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21A2" w14:textId="77777777" w:rsidR="00903066" w:rsidRDefault="00903066">
      <w:pPr>
        <w:pStyle w:val="BodyText"/>
        <w:rPr>
          <w:sz w:val="20"/>
        </w:rPr>
      </w:pPr>
    </w:p>
    <w:p w14:paraId="49810676" w14:textId="77777777" w:rsidR="00903066" w:rsidRDefault="00903066">
      <w:pPr>
        <w:pStyle w:val="BodyText"/>
        <w:rPr>
          <w:sz w:val="20"/>
        </w:rPr>
      </w:pPr>
    </w:p>
    <w:p w14:paraId="75E1C910" w14:textId="77777777" w:rsidR="00903066" w:rsidRDefault="00B1239E" w:rsidP="007F2F04">
      <w:pPr>
        <w:pStyle w:val="BodyText"/>
        <w:rPr>
          <w:b/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1" locked="0" layoutInCell="1" allowOverlap="1" wp14:anchorId="21F40DA1" wp14:editId="2ABBA1A5">
            <wp:simplePos x="0" y="0"/>
            <wp:positionH relativeFrom="page">
              <wp:posOffset>5803918</wp:posOffset>
            </wp:positionH>
            <wp:positionV relativeFrom="page">
              <wp:posOffset>495299</wp:posOffset>
            </wp:positionV>
            <wp:extent cx="1312526" cy="1202767"/>
            <wp:effectExtent l="0" t="0" r="0" b="0"/>
            <wp:wrapNone/>
            <wp:docPr id="9" name="image6.jpeg" descr="\\FILESERVER\Staff\Support Staff\oswhitee\Emma's Folder\Marketing\Artwork\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26" cy="12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7B350DB5" wp14:editId="3D5BBFA2">
                <wp:simplePos x="0" y="0"/>
                <wp:positionH relativeFrom="page">
                  <wp:posOffset>180975</wp:posOffset>
                </wp:positionH>
                <wp:positionV relativeFrom="page">
                  <wp:posOffset>1334135</wp:posOffset>
                </wp:positionV>
                <wp:extent cx="4905375" cy="635"/>
                <wp:effectExtent l="0" t="0" r="0" b="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6425" id="Line 36" o:spid="_x0000_s1026" style="position:absolute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105.05pt" to="400.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" strokecolor="#001f5f" strokeweight="2.5pt">
                <w10:wrap anchorx="page" anchory="page"/>
              </v:line>
            </w:pict>
          </mc:Fallback>
        </mc:AlternateContent>
      </w:r>
      <w:r w:rsidR="007F2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03D36C78" wp14:editId="60F4D710">
                <wp:simplePos x="0" y="0"/>
                <wp:positionH relativeFrom="page">
                  <wp:posOffset>0</wp:posOffset>
                </wp:positionH>
                <wp:positionV relativeFrom="page">
                  <wp:posOffset>301625</wp:posOffset>
                </wp:positionV>
                <wp:extent cx="7265035" cy="10392410"/>
                <wp:effectExtent l="0" t="0" r="0" b="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5035" cy="10392410"/>
                        </a:xfrm>
                        <a:custGeom>
                          <a:avLst/>
                          <a:gdLst>
                            <a:gd name="T0" fmla="*/ 11441 w 11441"/>
                            <a:gd name="T1" fmla="+- 0 533 475"/>
                            <a:gd name="T2" fmla="*/ 533 h 16366"/>
                            <a:gd name="T3" fmla="*/ 11383 w 11441"/>
                            <a:gd name="T4" fmla="+- 0 533 475"/>
                            <a:gd name="T5" fmla="*/ 533 h 16366"/>
                            <a:gd name="T6" fmla="*/ 11383 w 11441"/>
                            <a:gd name="T7" fmla="+- 0 16841 475"/>
                            <a:gd name="T8" fmla="*/ 16841 h 16366"/>
                            <a:gd name="T9" fmla="*/ 11441 w 11441"/>
                            <a:gd name="T10" fmla="+- 0 16841 475"/>
                            <a:gd name="T11" fmla="*/ 16841 h 16366"/>
                            <a:gd name="T12" fmla="*/ 11441 w 11441"/>
                            <a:gd name="T13" fmla="+- 0 533 475"/>
                            <a:gd name="T14" fmla="*/ 533 h 16366"/>
                            <a:gd name="T15" fmla="*/ 11441 w 11441"/>
                            <a:gd name="T16" fmla="+- 0 475 475"/>
                            <a:gd name="T17" fmla="*/ 475 h 16366"/>
                            <a:gd name="T18" fmla="*/ 11383 w 11441"/>
                            <a:gd name="T19" fmla="+- 0 475 475"/>
                            <a:gd name="T20" fmla="*/ 475 h 16366"/>
                            <a:gd name="T21" fmla="*/ 0 w 11441"/>
                            <a:gd name="T22" fmla="+- 0 475 475"/>
                            <a:gd name="T23" fmla="*/ 475 h 16366"/>
                            <a:gd name="T24" fmla="*/ 0 w 11441"/>
                            <a:gd name="T25" fmla="+- 0 533 475"/>
                            <a:gd name="T26" fmla="*/ 533 h 16366"/>
                            <a:gd name="T27" fmla="*/ 11383 w 11441"/>
                            <a:gd name="T28" fmla="+- 0 533 475"/>
                            <a:gd name="T29" fmla="*/ 533 h 16366"/>
                            <a:gd name="T30" fmla="*/ 11441 w 11441"/>
                            <a:gd name="T31" fmla="+- 0 533 475"/>
                            <a:gd name="T32" fmla="*/ 533 h 16366"/>
                            <a:gd name="T33" fmla="*/ 11441 w 11441"/>
                            <a:gd name="T34" fmla="+- 0 475 475"/>
                            <a:gd name="T35" fmla="*/ 475 h 163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41" h="16366">
                              <a:moveTo>
                                <a:pt x="11441" y="58"/>
                              </a:moveTo>
                              <a:lnTo>
                                <a:pt x="11383" y="58"/>
                              </a:lnTo>
                              <a:lnTo>
                                <a:pt x="11383" y="16366"/>
                              </a:lnTo>
                              <a:lnTo>
                                <a:pt x="11441" y="16366"/>
                              </a:lnTo>
                              <a:lnTo>
                                <a:pt x="11441" y="58"/>
                              </a:lnTo>
                              <a:close/>
                              <a:moveTo>
                                <a:pt x="11441" y="0"/>
                              </a:moveTo>
                              <a:lnTo>
                                <a:pt x="11383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11383" y="58"/>
                              </a:lnTo>
                              <a:lnTo>
                                <a:pt x="11441" y="58"/>
                              </a:lnTo>
                              <a:lnTo>
                                <a:pt x="11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8FB5" id="AutoShape 35" o:spid="_x0000_s1026" style="position:absolute;margin-left:0;margin-top:23.75pt;width:572.05pt;height:818.3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1,1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" path="m11441,58r-58,l11383,16366r58,l11441,58xm11441,r-58,l,,,58r11383,l11441,58r,-58xe" fillcolor="#001f5f" stroked="f">
                <v:path arrowok="t" o:connecttype="custom" o:connectlocs="7265035,338455;7228205,338455;7228205,10694035;7265035,10694035;7265035,338455;7265035,301625;7228205,301625;0,301625;0,338455;7228205,338455;7265035,338455;7265035,301625" o:connectangles="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390" w:type="dxa"/>
        <w:tblBorders>
          <w:top w:val="single" w:sz="18" w:space="0" w:color="001F5F"/>
          <w:left w:val="single" w:sz="18" w:space="0" w:color="001F5F"/>
          <w:bottom w:val="single" w:sz="18" w:space="0" w:color="001F5F"/>
          <w:right w:val="single" w:sz="18" w:space="0" w:color="001F5F"/>
          <w:insideH w:val="single" w:sz="18" w:space="0" w:color="001F5F"/>
          <w:insideV w:val="single" w:sz="18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7659"/>
      </w:tblGrid>
      <w:tr w:rsidR="00903066" w14:paraId="358DD6C2" w14:textId="77777777">
        <w:trPr>
          <w:trHeight w:val="322"/>
        </w:trPr>
        <w:tc>
          <w:tcPr>
            <w:tcW w:w="2277" w:type="dxa"/>
            <w:tcBorders>
              <w:bottom w:val="single" w:sz="6" w:space="0" w:color="001F5F"/>
              <w:right w:val="single" w:sz="6" w:space="0" w:color="001F5F"/>
            </w:tcBorders>
          </w:tcPr>
          <w:p w14:paraId="71EB4FBD" w14:textId="77777777" w:rsidR="00903066" w:rsidRDefault="00B1239E">
            <w:pPr>
              <w:pStyle w:val="TableParagraph"/>
              <w:spacing w:before="56" w:line="247" w:lineRule="exact"/>
              <w:ind w:left="107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659" w:type="dxa"/>
            <w:tcBorders>
              <w:left w:val="single" w:sz="6" w:space="0" w:color="001F5F"/>
              <w:bottom w:val="single" w:sz="6" w:space="0" w:color="001F5F"/>
            </w:tcBorders>
          </w:tcPr>
          <w:p w14:paraId="6B5EF946" w14:textId="77777777" w:rsidR="00903066" w:rsidRDefault="00B1239E">
            <w:pPr>
              <w:pStyle w:val="TableParagraph"/>
              <w:spacing w:before="56" w:line="247" w:lineRule="exact"/>
              <w:ind w:left="121"/>
              <w:rPr>
                <w:b/>
              </w:rPr>
            </w:pPr>
            <w:r>
              <w:rPr>
                <w:b/>
              </w:rPr>
              <w:t>Leader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Unit</w:t>
            </w:r>
          </w:p>
        </w:tc>
      </w:tr>
      <w:tr w:rsidR="00903066" w14:paraId="20F8A89E" w14:textId="77777777">
        <w:trPr>
          <w:trHeight w:val="323"/>
        </w:trPr>
        <w:tc>
          <w:tcPr>
            <w:tcW w:w="9936" w:type="dxa"/>
            <w:gridSpan w:val="2"/>
            <w:tcBorders>
              <w:top w:val="single" w:sz="6" w:space="0" w:color="001F5F"/>
              <w:bottom w:val="single" w:sz="6" w:space="0" w:color="001F5F"/>
            </w:tcBorders>
            <w:shd w:val="clear" w:color="auto" w:fill="D9D9D9"/>
          </w:tcPr>
          <w:p w14:paraId="1D74B2B6" w14:textId="77777777" w:rsidR="00903066" w:rsidRDefault="00903066">
            <w:pPr>
              <w:pStyle w:val="TableParagraph"/>
              <w:rPr>
                <w:rFonts w:ascii="Times New Roman"/>
              </w:rPr>
            </w:pPr>
          </w:p>
        </w:tc>
      </w:tr>
      <w:tr w:rsidR="00903066" w:rsidRPr="008B55D7" w14:paraId="0E182B28" w14:textId="77777777">
        <w:trPr>
          <w:trHeight w:val="316"/>
        </w:trPr>
        <w:tc>
          <w:tcPr>
            <w:tcW w:w="2277" w:type="dxa"/>
            <w:tcBorders>
              <w:top w:val="single" w:sz="6" w:space="0" w:color="001F5F"/>
              <w:bottom w:val="single" w:sz="6" w:space="0" w:color="001F5F"/>
              <w:right w:val="single" w:sz="6" w:space="0" w:color="001F5F"/>
            </w:tcBorders>
          </w:tcPr>
          <w:p w14:paraId="7E696739" w14:textId="77777777" w:rsidR="00903066" w:rsidRPr="008B55D7" w:rsidRDefault="00B1239E">
            <w:pPr>
              <w:pStyle w:val="TableParagraph"/>
              <w:spacing w:before="50" w:line="247" w:lineRule="exact"/>
              <w:ind w:left="107"/>
              <w:rPr>
                <w:b/>
              </w:rPr>
            </w:pPr>
            <w:r w:rsidRPr="008B55D7">
              <w:rPr>
                <w:b/>
              </w:rPr>
              <w:t>Salary:</w:t>
            </w:r>
          </w:p>
        </w:tc>
        <w:tc>
          <w:tcPr>
            <w:tcW w:w="7659" w:type="dxa"/>
            <w:tcBorders>
              <w:top w:val="single" w:sz="6" w:space="0" w:color="001F5F"/>
              <w:left w:val="single" w:sz="6" w:space="0" w:color="001F5F"/>
              <w:bottom w:val="single" w:sz="6" w:space="0" w:color="001F5F"/>
            </w:tcBorders>
          </w:tcPr>
          <w:p w14:paraId="2CA9EDE5" w14:textId="46123726" w:rsidR="00903066" w:rsidRPr="008B55D7" w:rsidRDefault="00EB2235" w:rsidP="00B1239E">
            <w:pPr>
              <w:pStyle w:val="TableParagraph"/>
              <w:spacing w:before="50" w:line="247" w:lineRule="exact"/>
              <w:ind w:left="172"/>
            </w:pPr>
            <w:r>
              <w:rPr>
                <w:spacing w:val="-2"/>
              </w:rPr>
              <w:t xml:space="preserve">Band </w:t>
            </w:r>
            <w:r w:rsidR="000B3B64">
              <w:rPr>
                <w:spacing w:val="-2"/>
              </w:rPr>
              <w:t>5</w:t>
            </w:r>
          </w:p>
        </w:tc>
      </w:tr>
      <w:tr w:rsidR="00903066" w:rsidRPr="008B55D7" w14:paraId="37C28B75" w14:textId="77777777">
        <w:trPr>
          <w:trHeight w:val="323"/>
        </w:trPr>
        <w:tc>
          <w:tcPr>
            <w:tcW w:w="9936" w:type="dxa"/>
            <w:gridSpan w:val="2"/>
            <w:tcBorders>
              <w:top w:val="single" w:sz="6" w:space="0" w:color="001F5F"/>
              <w:bottom w:val="single" w:sz="6" w:space="0" w:color="001F5F"/>
            </w:tcBorders>
            <w:shd w:val="clear" w:color="auto" w:fill="D9D9D9"/>
          </w:tcPr>
          <w:p w14:paraId="503C6383" w14:textId="77777777" w:rsidR="00903066" w:rsidRPr="008B55D7" w:rsidRDefault="00903066">
            <w:pPr>
              <w:pStyle w:val="TableParagraph"/>
              <w:rPr>
                <w:rFonts w:ascii="Times New Roman"/>
              </w:rPr>
            </w:pPr>
          </w:p>
        </w:tc>
      </w:tr>
      <w:tr w:rsidR="00903066" w:rsidRPr="008B55D7" w14:paraId="1C9A0B7A" w14:textId="77777777">
        <w:trPr>
          <w:trHeight w:val="316"/>
        </w:trPr>
        <w:tc>
          <w:tcPr>
            <w:tcW w:w="2277" w:type="dxa"/>
            <w:tcBorders>
              <w:top w:val="single" w:sz="6" w:space="0" w:color="001F5F"/>
              <w:bottom w:val="single" w:sz="6" w:space="0" w:color="001F5F"/>
              <w:right w:val="single" w:sz="6" w:space="0" w:color="001F5F"/>
            </w:tcBorders>
          </w:tcPr>
          <w:p w14:paraId="3D6CCC70" w14:textId="77777777" w:rsidR="00903066" w:rsidRPr="008B55D7" w:rsidRDefault="00B1239E">
            <w:pPr>
              <w:pStyle w:val="TableParagraph"/>
              <w:spacing w:before="49" w:line="247" w:lineRule="exact"/>
              <w:ind w:left="107"/>
              <w:rPr>
                <w:b/>
              </w:rPr>
            </w:pPr>
            <w:r w:rsidRPr="008B55D7">
              <w:rPr>
                <w:b/>
              </w:rPr>
              <w:t>Hours</w:t>
            </w:r>
            <w:r w:rsidRPr="008B55D7">
              <w:rPr>
                <w:b/>
                <w:spacing w:val="-9"/>
              </w:rPr>
              <w:t xml:space="preserve"> </w:t>
            </w:r>
            <w:r w:rsidRPr="008B55D7">
              <w:rPr>
                <w:b/>
              </w:rPr>
              <w:t>of</w:t>
            </w:r>
            <w:r w:rsidRPr="008B55D7">
              <w:rPr>
                <w:b/>
                <w:spacing w:val="2"/>
              </w:rPr>
              <w:t xml:space="preserve"> </w:t>
            </w:r>
            <w:r w:rsidRPr="008B55D7">
              <w:rPr>
                <w:b/>
              </w:rPr>
              <w:t>Work:</w:t>
            </w:r>
          </w:p>
        </w:tc>
        <w:tc>
          <w:tcPr>
            <w:tcW w:w="7659" w:type="dxa"/>
            <w:tcBorders>
              <w:top w:val="single" w:sz="6" w:space="0" w:color="001F5F"/>
              <w:left w:val="single" w:sz="6" w:space="0" w:color="001F5F"/>
              <w:bottom w:val="single" w:sz="6" w:space="0" w:color="001F5F"/>
            </w:tcBorders>
          </w:tcPr>
          <w:p w14:paraId="11EBC2BA" w14:textId="77777777" w:rsidR="00903066" w:rsidRPr="008B55D7" w:rsidRDefault="00B1239E">
            <w:pPr>
              <w:pStyle w:val="TableParagraph"/>
              <w:spacing w:before="49" w:line="247" w:lineRule="exact"/>
              <w:ind w:left="121"/>
            </w:pPr>
            <w:r w:rsidRPr="008B55D7">
              <w:t>35</w:t>
            </w:r>
            <w:r w:rsidRPr="008B55D7">
              <w:rPr>
                <w:spacing w:val="1"/>
              </w:rPr>
              <w:t xml:space="preserve"> </w:t>
            </w:r>
            <w:r w:rsidRPr="008B55D7">
              <w:t>hours</w:t>
            </w:r>
            <w:r w:rsidRPr="008B55D7">
              <w:rPr>
                <w:spacing w:val="-2"/>
              </w:rPr>
              <w:t xml:space="preserve"> </w:t>
            </w:r>
            <w:r w:rsidRPr="008B55D7">
              <w:t>per week</w:t>
            </w:r>
            <w:r w:rsidRPr="008B55D7">
              <w:rPr>
                <w:spacing w:val="-1"/>
              </w:rPr>
              <w:t xml:space="preserve"> </w:t>
            </w:r>
            <w:r w:rsidRPr="008B55D7">
              <w:t>over 5</w:t>
            </w:r>
            <w:r w:rsidRPr="008B55D7">
              <w:rPr>
                <w:spacing w:val="-6"/>
              </w:rPr>
              <w:t xml:space="preserve"> </w:t>
            </w:r>
            <w:r w:rsidRPr="008B55D7">
              <w:t>days,</w:t>
            </w:r>
            <w:r w:rsidRPr="008B55D7">
              <w:rPr>
                <w:spacing w:val="-6"/>
              </w:rPr>
              <w:t xml:space="preserve"> </w:t>
            </w:r>
            <w:r w:rsidRPr="008B55D7">
              <w:t>Term</w:t>
            </w:r>
            <w:r w:rsidRPr="008B55D7">
              <w:rPr>
                <w:spacing w:val="1"/>
              </w:rPr>
              <w:t xml:space="preserve"> </w:t>
            </w:r>
            <w:r w:rsidRPr="008B55D7">
              <w:t>time</w:t>
            </w:r>
            <w:r w:rsidRPr="008B55D7">
              <w:rPr>
                <w:spacing w:val="-4"/>
              </w:rPr>
              <w:t xml:space="preserve"> </w:t>
            </w:r>
            <w:r w:rsidRPr="008B55D7">
              <w:t>plus</w:t>
            </w:r>
            <w:r w:rsidRPr="008B55D7">
              <w:rPr>
                <w:spacing w:val="-1"/>
              </w:rPr>
              <w:t xml:space="preserve"> </w:t>
            </w:r>
            <w:r w:rsidRPr="008B55D7">
              <w:t>1</w:t>
            </w:r>
            <w:r w:rsidRPr="008B55D7">
              <w:rPr>
                <w:spacing w:val="-6"/>
              </w:rPr>
              <w:t xml:space="preserve"> </w:t>
            </w:r>
            <w:r w:rsidRPr="008B55D7">
              <w:t>week</w:t>
            </w:r>
          </w:p>
        </w:tc>
      </w:tr>
      <w:tr w:rsidR="00903066" w:rsidRPr="008B55D7" w14:paraId="7297F797" w14:textId="77777777">
        <w:trPr>
          <w:trHeight w:val="323"/>
        </w:trPr>
        <w:tc>
          <w:tcPr>
            <w:tcW w:w="9936" w:type="dxa"/>
            <w:gridSpan w:val="2"/>
            <w:tcBorders>
              <w:top w:val="single" w:sz="6" w:space="0" w:color="001F5F"/>
              <w:bottom w:val="single" w:sz="6" w:space="0" w:color="001F5F"/>
            </w:tcBorders>
            <w:shd w:val="clear" w:color="auto" w:fill="D9D9D9"/>
          </w:tcPr>
          <w:p w14:paraId="5CB6F9BF" w14:textId="77777777" w:rsidR="00903066" w:rsidRPr="008B55D7" w:rsidRDefault="00903066">
            <w:pPr>
              <w:pStyle w:val="TableParagraph"/>
              <w:rPr>
                <w:rFonts w:ascii="Times New Roman"/>
              </w:rPr>
            </w:pPr>
          </w:p>
        </w:tc>
      </w:tr>
      <w:tr w:rsidR="00903066" w:rsidRPr="008B55D7" w14:paraId="73563BF2" w14:textId="77777777">
        <w:trPr>
          <w:trHeight w:val="532"/>
        </w:trPr>
        <w:tc>
          <w:tcPr>
            <w:tcW w:w="2277" w:type="dxa"/>
            <w:tcBorders>
              <w:top w:val="single" w:sz="6" w:space="0" w:color="001F5F"/>
              <w:bottom w:val="single" w:sz="6" w:space="0" w:color="001F5F"/>
              <w:right w:val="single" w:sz="6" w:space="0" w:color="001F5F"/>
            </w:tcBorders>
          </w:tcPr>
          <w:p w14:paraId="4B024893" w14:textId="77777777" w:rsidR="00903066" w:rsidRPr="008B55D7" w:rsidRDefault="00B1239E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8B55D7">
              <w:rPr>
                <w:b/>
              </w:rPr>
              <w:t>Post Objective:</w:t>
            </w:r>
          </w:p>
        </w:tc>
        <w:tc>
          <w:tcPr>
            <w:tcW w:w="7659" w:type="dxa"/>
            <w:tcBorders>
              <w:top w:val="single" w:sz="6" w:space="0" w:color="001F5F"/>
              <w:left w:val="single" w:sz="6" w:space="0" w:color="001F5F"/>
              <w:bottom w:val="single" w:sz="6" w:space="0" w:color="001F5F"/>
            </w:tcBorders>
          </w:tcPr>
          <w:p w14:paraId="31A71ED2" w14:textId="77777777" w:rsidR="00903066" w:rsidRPr="008B55D7" w:rsidRDefault="00B1239E" w:rsidP="00ED62E3">
            <w:pPr>
              <w:pStyle w:val="TableParagraph"/>
              <w:spacing w:line="267" w:lineRule="exact"/>
              <w:ind w:left="121"/>
            </w:pPr>
            <w:r w:rsidRPr="008B55D7">
              <w:t>To</w:t>
            </w:r>
            <w:r w:rsidRPr="008B55D7">
              <w:rPr>
                <w:spacing w:val="-3"/>
              </w:rPr>
              <w:t xml:space="preserve"> </w:t>
            </w:r>
            <w:r w:rsidRPr="008B55D7">
              <w:t>lead</w:t>
            </w:r>
            <w:r w:rsidRPr="008B55D7">
              <w:rPr>
                <w:spacing w:val="-3"/>
              </w:rPr>
              <w:t xml:space="preserve"> </w:t>
            </w:r>
            <w:r w:rsidRPr="008B55D7">
              <w:t>and</w:t>
            </w:r>
            <w:r w:rsidRPr="008B55D7">
              <w:rPr>
                <w:spacing w:val="-3"/>
              </w:rPr>
              <w:t xml:space="preserve"> </w:t>
            </w:r>
            <w:r w:rsidRPr="008B55D7">
              <w:t>be</w:t>
            </w:r>
            <w:r w:rsidRPr="008B55D7">
              <w:rPr>
                <w:spacing w:val="-3"/>
              </w:rPr>
              <w:t xml:space="preserve"> </w:t>
            </w:r>
            <w:r w:rsidRPr="008B55D7">
              <w:t>responsible</w:t>
            </w:r>
            <w:r w:rsidRPr="008B55D7">
              <w:rPr>
                <w:spacing w:val="-4"/>
              </w:rPr>
              <w:t xml:space="preserve"> </w:t>
            </w:r>
            <w:r w:rsidRPr="008B55D7">
              <w:t>for the</w:t>
            </w:r>
            <w:r w:rsidRPr="008B55D7">
              <w:rPr>
                <w:spacing w:val="-4"/>
              </w:rPr>
              <w:t xml:space="preserve"> </w:t>
            </w:r>
            <w:r w:rsidRPr="008B55D7">
              <w:t>Learning</w:t>
            </w:r>
            <w:r w:rsidRPr="008B55D7">
              <w:rPr>
                <w:spacing w:val="3"/>
              </w:rPr>
              <w:t xml:space="preserve"> </w:t>
            </w:r>
            <w:r w:rsidRPr="008B55D7">
              <w:t>Support</w:t>
            </w:r>
            <w:r w:rsidRPr="008B55D7">
              <w:rPr>
                <w:spacing w:val="-11"/>
              </w:rPr>
              <w:t xml:space="preserve"> </w:t>
            </w:r>
            <w:r w:rsidRPr="008B55D7">
              <w:t>Unit</w:t>
            </w:r>
            <w:r w:rsidRPr="008B55D7">
              <w:rPr>
                <w:spacing w:val="-3"/>
              </w:rPr>
              <w:t xml:space="preserve"> </w:t>
            </w:r>
            <w:r w:rsidRPr="008B55D7">
              <w:t>(Reflection</w:t>
            </w:r>
            <w:r w:rsidRPr="008B55D7">
              <w:rPr>
                <w:spacing w:val="-2"/>
              </w:rPr>
              <w:t xml:space="preserve"> </w:t>
            </w:r>
            <w:r w:rsidRPr="008B55D7">
              <w:t>Centre</w:t>
            </w:r>
            <w:r w:rsidR="00ED62E3" w:rsidRPr="008B55D7">
              <w:t>, Removal Room</w:t>
            </w:r>
            <w:r w:rsidRPr="008B55D7">
              <w:rPr>
                <w:spacing w:val="-4"/>
              </w:rPr>
              <w:t xml:space="preserve"> </w:t>
            </w:r>
            <w:r w:rsidRPr="008B55D7">
              <w:t>&amp;</w:t>
            </w:r>
            <w:r w:rsidR="00ED62E3" w:rsidRPr="008B55D7">
              <w:t xml:space="preserve"> </w:t>
            </w:r>
            <w:r w:rsidRPr="008B55D7">
              <w:t>Damascus</w:t>
            </w:r>
            <w:r w:rsidRPr="008B55D7">
              <w:rPr>
                <w:spacing w:val="-3"/>
              </w:rPr>
              <w:t xml:space="preserve"> </w:t>
            </w:r>
            <w:r w:rsidRPr="008B55D7">
              <w:t>Centre)</w:t>
            </w:r>
            <w:r w:rsidRPr="008B55D7">
              <w:rPr>
                <w:spacing w:val="-5"/>
              </w:rPr>
              <w:t xml:space="preserve"> </w:t>
            </w:r>
            <w:r w:rsidRPr="008B55D7">
              <w:t>in</w:t>
            </w:r>
            <w:r w:rsidRPr="008B55D7">
              <w:rPr>
                <w:spacing w:val="-4"/>
              </w:rPr>
              <w:t xml:space="preserve"> </w:t>
            </w:r>
            <w:r w:rsidRPr="008B55D7">
              <w:t>supporting</w:t>
            </w:r>
            <w:r w:rsidRPr="008B55D7">
              <w:rPr>
                <w:spacing w:val="-6"/>
              </w:rPr>
              <w:t xml:space="preserve"> </w:t>
            </w:r>
            <w:r w:rsidRPr="008B55D7">
              <w:t>student</w:t>
            </w:r>
            <w:r w:rsidRPr="008B55D7">
              <w:rPr>
                <w:spacing w:val="-4"/>
              </w:rPr>
              <w:t xml:space="preserve"> </w:t>
            </w:r>
            <w:r w:rsidRPr="008B55D7">
              <w:t>behaviour.</w:t>
            </w:r>
          </w:p>
        </w:tc>
      </w:tr>
      <w:tr w:rsidR="00903066" w:rsidRPr="008B55D7" w14:paraId="099D1449" w14:textId="77777777">
        <w:trPr>
          <w:trHeight w:val="323"/>
        </w:trPr>
        <w:tc>
          <w:tcPr>
            <w:tcW w:w="9936" w:type="dxa"/>
            <w:gridSpan w:val="2"/>
            <w:tcBorders>
              <w:top w:val="single" w:sz="6" w:space="0" w:color="001F5F"/>
              <w:bottom w:val="single" w:sz="6" w:space="0" w:color="001F5F"/>
            </w:tcBorders>
            <w:shd w:val="clear" w:color="auto" w:fill="D9D9D9"/>
          </w:tcPr>
          <w:p w14:paraId="4E46B510" w14:textId="77777777" w:rsidR="00903066" w:rsidRPr="008B55D7" w:rsidRDefault="00903066">
            <w:pPr>
              <w:pStyle w:val="TableParagraph"/>
              <w:rPr>
                <w:rFonts w:ascii="Times New Roman"/>
              </w:rPr>
            </w:pPr>
          </w:p>
        </w:tc>
      </w:tr>
      <w:tr w:rsidR="00903066" w:rsidRPr="008B55D7" w14:paraId="6C7FCBFC" w14:textId="77777777">
        <w:trPr>
          <w:trHeight w:val="316"/>
        </w:trPr>
        <w:tc>
          <w:tcPr>
            <w:tcW w:w="2277" w:type="dxa"/>
            <w:tcBorders>
              <w:top w:val="single" w:sz="6" w:space="0" w:color="001F5F"/>
              <w:bottom w:val="single" w:sz="6" w:space="0" w:color="001F5F"/>
              <w:right w:val="single" w:sz="6" w:space="0" w:color="001F5F"/>
            </w:tcBorders>
          </w:tcPr>
          <w:p w14:paraId="6A1FF674" w14:textId="77777777" w:rsidR="00903066" w:rsidRPr="008B55D7" w:rsidRDefault="00B1239E">
            <w:pPr>
              <w:pStyle w:val="TableParagraph"/>
              <w:spacing w:before="50" w:line="247" w:lineRule="exact"/>
              <w:ind w:left="107"/>
              <w:rPr>
                <w:b/>
              </w:rPr>
            </w:pPr>
            <w:r w:rsidRPr="008B55D7">
              <w:rPr>
                <w:b/>
              </w:rPr>
              <w:t>Accountable</w:t>
            </w:r>
            <w:r w:rsidRPr="008B55D7">
              <w:rPr>
                <w:b/>
                <w:spacing w:val="1"/>
              </w:rPr>
              <w:t xml:space="preserve"> </w:t>
            </w:r>
            <w:r w:rsidRPr="008B55D7">
              <w:rPr>
                <w:b/>
              </w:rPr>
              <w:t>to:</w:t>
            </w:r>
          </w:p>
        </w:tc>
        <w:tc>
          <w:tcPr>
            <w:tcW w:w="7659" w:type="dxa"/>
            <w:tcBorders>
              <w:top w:val="single" w:sz="6" w:space="0" w:color="001F5F"/>
              <w:left w:val="single" w:sz="6" w:space="0" w:color="001F5F"/>
              <w:bottom w:val="single" w:sz="6" w:space="0" w:color="001F5F"/>
            </w:tcBorders>
          </w:tcPr>
          <w:p w14:paraId="673EBA59" w14:textId="77777777" w:rsidR="00903066" w:rsidRPr="008B55D7" w:rsidRDefault="00ED62E3">
            <w:pPr>
              <w:pStyle w:val="TableParagraph"/>
              <w:spacing w:before="50" w:line="247" w:lineRule="exact"/>
              <w:ind w:left="121"/>
            </w:pPr>
            <w:r w:rsidRPr="008B55D7">
              <w:t>Director of Inclusion</w:t>
            </w:r>
          </w:p>
        </w:tc>
      </w:tr>
      <w:tr w:rsidR="00903066" w:rsidRPr="008B55D7" w14:paraId="015AAD2D" w14:textId="77777777">
        <w:trPr>
          <w:trHeight w:val="323"/>
        </w:trPr>
        <w:tc>
          <w:tcPr>
            <w:tcW w:w="9936" w:type="dxa"/>
            <w:gridSpan w:val="2"/>
            <w:tcBorders>
              <w:top w:val="single" w:sz="6" w:space="0" w:color="001F5F"/>
              <w:bottom w:val="single" w:sz="6" w:space="0" w:color="001F5F"/>
            </w:tcBorders>
            <w:shd w:val="clear" w:color="auto" w:fill="D9D9D9"/>
          </w:tcPr>
          <w:p w14:paraId="7DC172B6" w14:textId="77777777" w:rsidR="00903066" w:rsidRPr="008B55D7" w:rsidRDefault="00903066">
            <w:pPr>
              <w:pStyle w:val="TableParagraph"/>
              <w:rPr>
                <w:rFonts w:ascii="Times New Roman"/>
              </w:rPr>
            </w:pPr>
          </w:p>
        </w:tc>
      </w:tr>
      <w:tr w:rsidR="00903066" w:rsidRPr="008B55D7" w14:paraId="2AADF8D2" w14:textId="77777777">
        <w:trPr>
          <w:trHeight w:val="9385"/>
        </w:trPr>
        <w:tc>
          <w:tcPr>
            <w:tcW w:w="2277" w:type="dxa"/>
            <w:tcBorders>
              <w:top w:val="single" w:sz="6" w:space="0" w:color="001F5F"/>
              <w:bottom w:val="single" w:sz="6" w:space="0" w:color="001F5F"/>
              <w:right w:val="single" w:sz="6" w:space="0" w:color="001F5F"/>
            </w:tcBorders>
          </w:tcPr>
          <w:p w14:paraId="0EB250F9" w14:textId="77777777" w:rsidR="00903066" w:rsidRPr="008B55D7" w:rsidRDefault="00B1239E">
            <w:pPr>
              <w:pStyle w:val="TableParagraph"/>
              <w:spacing w:line="242" w:lineRule="auto"/>
              <w:ind w:left="107" w:right="298"/>
              <w:rPr>
                <w:b/>
              </w:rPr>
            </w:pPr>
            <w:r w:rsidRPr="008B55D7">
              <w:rPr>
                <w:b/>
              </w:rPr>
              <w:t>Duties,</w:t>
            </w:r>
            <w:r w:rsidRPr="008B55D7">
              <w:rPr>
                <w:b/>
                <w:spacing w:val="1"/>
              </w:rPr>
              <w:t xml:space="preserve"> </w:t>
            </w:r>
            <w:r w:rsidRPr="008B55D7">
              <w:rPr>
                <w:b/>
              </w:rPr>
              <w:t>Responsibilities and</w:t>
            </w:r>
            <w:r w:rsidRPr="008B55D7">
              <w:rPr>
                <w:b/>
                <w:spacing w:val="-47"/>
              </w:rPr>
              <w:t xml:space="preserve"> </w:t>
            </w:r>
            <w:r w:rsidRPr="008B55D7">
              <w:rPr>
                <w:b/>
              </w:rPr>
              <w:t>Key</w:t>
            </w:r>
            <w:r w:rsidRPr="008B55D7">
              <w:rPr>
                <w:b/>
                <w:spacing w:val="-5"/>
              </w:rPr>
              <w:t xml:space="preserve"> </w:t>
            </w:r>
            <w:r w:rsidRPr="008B55D7">
              <w:rPr>
                <w:b/>
              </w:rPr>
              <w:t>Tasks:</w:t>
            </w:r>
          </w:p>
        </w:tc>
        <w:tc>
          <w:tcPr>
            <w:tcW w:w="7659" w:type="dxa"/>
            <w:tcBorders>
              <w:top w:val="single" w:sz="6" w:space="0" w:color="001F5F"/>
              <w:left w:val="single" w:sz="6" w:space="0" w:color="001F5F"/>
              <w:bottom w:val="single" w:sz="6" w:space="0" w:color="001F5F"/>
            </w:tcBorders>
          </w:tcPr>
          <w:p w14:paraId="69D907B8" w14:textId="77777777" w:rsidR="00837D48" w:rsidRDefault="00B1239E" w:rsidP="00837D48">
            <w:pPr>
              <w:pStyle w:val="TableParagraph"/>
              <w:numPr>
                <w:ilvl w:val="0"/>
                <w:numId w:val="2"/>
              </w:numPr>
              <w:spacing w:before="6" w:line="242" w:lineRule="auto"/>
              <w:ind w:right="244"/>
            </w:pPr>
            <w:r w:rsidRPr="008B55D7">
              <w:t>To</w:t>
            </w:r>
            <w:r w:rsidR="00837D48">
              <w:t xml:space="preserve"> manage the </w:t>
            </w:r>
            <w:r w:rsidR="00837D48" w:rsidRPr="008B55D7">
              <w:t>Learning</w:t>
            </w:r>
            <w:r w:rsidRPr="008B55D7">
              <w:t xml:space="preserve"> Support Unit, </w:t>
            </w:r>
            <w:r w:rsidR="00837D48">
              <w:t xml:space="preserve">under the guidance and leadership of the Director of Inclusion. </w:t>
            </w:r>
          </w:p>
          <w:p w14:paraId="460A0A14" w14:textId="77777777" w:rsidR="00837D48" w:rsidRDefault="00837D48" w:rsidP="00837D48">
            <w:pPr>
              <w:pStyle w:val="TableParagraph"/>
              <w:spacing w:before="6" w:line="242" w:lineRule="auto"/>
              <w:ind w:left="360" w:right="244"/>
            </w:pPr>
          </w:p>
          <w:p w14:paraId="0A31768A" w14:textId="77777777" w:rsidR="00903066" w:rsidRPr="008B55D7" w:rsidRDefault="00837D48" w:rsidP="00837D48">
            <w:pPr>
              <w:pStyle w:val="TableParagraph"/>
              <w:numPr>
                <w:ilvl w:val="0"/>
                <w:numId w:val="2"/>
              </w:numPr>
              <w:spacing w:before="6" w:line="242" w:lineRule="auto"/>
              <w:ind w:right="244"/>
            </w:pPr>
            <w:r>
              <w:t xml:space="preserve">To manage </w:t>
            </w:r>
            <w:r w:rsidR="00B1239E" w:rsidRPr="008B55D7">
              <w:t>systems on a regular basis to ensure the highest</w:t>
            </w:r>
            <w:r w:rsidR="00B1239E" w:rsidRPr="008B55D7">
              <w:rPr>
                <w:spacing w:val="-47"/>
              </w:rPr>
              <w:t xml:space="preserve"> </w:t>
            </w:r>
            <w:r w:rsidR="00B1239E" w:rsidRPr="008B55D7">
              <w:t>standard</w:t>
            </w:r>
            <w:r w:rsidR="00B1239E" w:rsidRPr="008B55D7">
              <w:rPr>
                <w:spacing w:val="-2"/>
              </w:rPr>
              <w:t xml:space="preserve"> </w:t>
            </w:r>
            <w:r w:rsidR="00B1239E" w:rsidRPr="008B55D7">
              <w:t>of</w:t>
            </w:r>
            <w:r w:rsidR="00B1239E" w:rsidRPr="008B55D7">
              <w:rPr>
                <w:spacing w:val="-3"/>
              </w:rPr>
              <w:t xml:space="preserve"> </w:t>
            </w:r>
            <w:r w:rsidR="00B1239E" w:rsidRPr="008B55D7">
              <w:t>provision</w:t>
            </w:r>
            <w:r w:rsidR="00B1239E" w:rsidRPr="008B55D7">
              <w:rPr>
                <w:spacing w:val="-2"/>
              </w:rPr>
              <w:t xml:space="preserve"> </w:t>
            </w:r>
            <w:r w:rsidR="00B1239E" w:rsidRPr="008B55D7">
              <w:t>is</w:t>
            </w:r>
            <w:r w:rsidR="00B1239E" w:rsidRPr="008B55D7">
              <w:rPr>
                <w:spacing w:val="-1"/>
              </w:rPr>
              <w:t xml:space="preserve"> </w:t>
            </w:r>
            <w:r w:rsidR="00B1239E" w:rsidRPr="008B55D7">
              <w:t>delivered.</w:t>
            </w:r>
          </w:p>
          <w:p w14:paraId="269D345F" w14:textId="77777777" w:rsidR="00903066" w:rsidRPr="008B55D7" w:rsidRDefault="009030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7EEE8BD" w14:textId="77777777" w:rsidR="00903066" w:rsidRPr="008B55D7" w:rsidRDefault="00B1239E" w:rsidP="00837D48">
            <w:pPr>
              <w:pStyle w:val="TableParagraph"/>
              <w:numPr>
                <w:ilvl w:val="0"/>
                <w:numId w:val="2"/>
              </w:numPr>
            </w:pPr>
            <w:r w:rsidRPr="008B55D7">
              <w:t>To</w:t>
            </w:r>
            <w:r w:rsidRPr="008B55D7">
              <w:rPr>
                <w:spacing w:val="-4"/>
              </w:rPr>
              <w:t xml:space="preserve"> </w:t>
            </w:r>
            <w:r w:rsidRPr="008B55D7">
              <w:t>oversee</w:t>
            </w:r>
            <w:r w:rsidRPr="008B55D7">
              <w:rPr>
                <w:spacing w:val="-5"/>
              </w:rPr>
              <w:t xml:space="preserve"> </w:t>
            </w:r>
            <w:r w:rsidRPr="008B55D7">
              <w:t>the</w:t>
            </w:r>
            <w:r w:rsidRPr="008B55D7">
              <w:rPr>
                <w:spacing w:val="-4"/>
              </w:rPr>
              <w:t xml:space="preserve"> </w:t>
            </w:r>
            <w:r w:rsidRPr="008B55D7">
              <w:t>mentoring</w:t>
            </w:r>
            <w:r w:rsidRPr="008B55D7">
              <w:rPr>
                <w:spacing w:val="1"/>
              </w:rPr>
              <w:t xml:space="preserve"> </w:t>
            </w:r>
            <w:r w:rsidRPr="008B55D7">
              <w:t>of</w:t>
            </w:r>
            <w:r w:rsidRPr="008B55D7">
              <w:rPr>
                <w:spacing w:val="-5"/>
              </w:rPr>
              <w:t xml:space="preserve"> </w:t>
            </w:r>
            <w:r w:rsidRPr="008B55D7">
              <w:t>students</w:t>
            </w:r>
            <w:r w:rsidRPr="008B55D7">
              <w:rPr>
                <w:spacing w:val="-3"/>
              </w:rPr>
              <w:t xml:space="preserve"> </w:t>
            </w:r>
            <w:r w:rsidRPr="008B55D7">
              <w:t>from</w:t>
            </w:r>
            <w:r w:rsidRPr="008B55D7">
              <w:rPr>
                <w:spacing w:val="1"/>
              </w:rPr>
              <w:t xml:space="preserve"> </w:t>
            </w:r>
            <w:r w:rsidRPr="008B55D7">
              <w:t>LSU</w:t>
            </w:r>
            <w:r w:rsidRPr="008B55D7">
              <w:rPr>
                <w:spacing w:val="-1"/>
              </w:rPr>
              <w:t xml:space="preserve"> </w:t>
            </w:r>
            <w:r w:rsidRPr="008B55D7">
              <w:t>staff.</w:t>
            </w:r>
          </w:p>
          <w:p w14:paraId="23639EC3" w14:textId="77777777" w:rsidR="00903066" w:rsidRPr="008B55D7" w:rsidRDefault="0090306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FCE5B4F" w14:textId="77777777" w:rsidR="00903066" w:rsidRPr="008B55D7" w:rsidRDefault="00B1239E" w:rsidP="00837D48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518"/>
              <w:jc w:val="both"/>
            </w:pPr>
            <w:r w:rsidRPr="008B55D7">
              <w:t>To support our most vulnerable students and their families to develop</w:t>
            </w:r>
            <w:r w:rsidRPr="008B55D7">
              <w:rPr>
                <w:spacing w:val="-48"/>
              </w:rPr>
              <w:t xml:space="preserve"> </w:t>
            </w:r>
            <w:r w:rsidRPr="008B55D7">
              <w:t>better learning, behaviour</w:t>
            </w:r>
            <w:r w:rsidR="00363A82" w:rsidRPr="008B55D7">
              <w:t>, student wellbeing</w:t>
            </w:r>
            <w:r w:rsidRPr="008B55D7">
              <w:t xml:space="preserve"> and social strategies and so maximise their</w:t>
            </w:r>
            <w:r w:rsidRPr="008B55D7">
              <w:rPr>
                <w:spacing w:val="1"/>
              </w:rPr>
              <w:t xml:space="preserve"> </w:t>
            </w:r>
            <w:r w:rsidRPr="008B55D7">
              <w:t>potential.</w:t>
            </w:r>
          </w:p>
          <w:p w14:paraId="6A91AF94" w14:textId="77777777" w:rsidR="00903066" w:rsidRPr="008B55D7" w:rsidRDefault="0090306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2099E59" w14:textId="77777777" w:rsidR="00903066" w:rsidRPr="008B55D7" w:rsidRDefault="00837D48" w:rsidP="00837D48">
            <w:pPr>
              <w:pStyle w:val="TableParagraph"/>
              <w:numPr>
                <w:ilvl w:val="0"/>
                <w:numId w:val="2"/>
              </w:numPr>
              <w:spacing w:before="1" w:line="244" w:lineRule="auto"/>
              <w:ind w:right="256"/>
            </w:pPr>
            <w:r w:rsidRPr="00837D48">
              <w:rPr>
                <w:rFonts w:asciiTheme="minorHAnsi" w:hAnsiTheme="minorHAnsi" w:cstheme="minorHAnsi"/>
                <w:spacing w:val="8"/>
                <w:sz w:val="20"/>
              </w:rPr>
              <w:t>M</w:t>
            </w:r>
            <w:r w:rsidR="00B1239E" w:rsidRPr="00837D48">
              <w:rPr>
                <w:rFonts w:asciiTheme="minorHAnsi" w:hAnsiTheme="minorHAnsi" w:cstheme="minorHAnsi"/>
              </w:rPr>
              <w:t>anage</w:t>
            </w:r>
            <w:r w:rsidR="00B1239E" w:rsidRPr="008B55D7">
              <w:t xml:space="preserve"> the LSU team, return</w:t>
            </w:r>
            <w:r>
              <w:t xml:space="preserve"> </w:t>
            </w:r>
            <w:r w:rsidR="00B1239E" w:rsidRPr="008B55D7">
              <w:t>to</w:t>
            </w:r>
            <w:r w:rsidR="00B1239E" w:rsidRPr="008B55D7">
              <w:rPr>
                <w:spacing w:val="-3"/>
              </w:rPr>
              <w:t xml:space="preserve"> </w:t>
            </w:r>
            <w:r w:rsidR="00B1239E" w:rsidRPr="008B55D7">
              <w:t>work interviews</w:t>
            </w:r>
            <w:r w:rsidR="00B1239E" w:rsidRPr="008B55D7">
              <w:rPr>
                <w:spacing w:val="-1"/>
              </w:rPr>
              <w:t xml:space="preserve"> </w:t>
            </w:r>
            <w:r w:rsidR="00B1239E" w:rsidRPr="008B55D7">
              <w:t>and</w:t>
            </w:r>
            <w:r w:rsidR="00B1239E" w:rsidRPr="008B55D7">
              <w:rPr>
                <w:spacing w:val="-3"/>
              </w:rPr>
              <w:t xml:space="preserve"> </w:t>
            </w:r>
            <w:r w:rsidR="00B1239E" w:rsidRPr="008B55D7">
              <w:t>the</w:t>
            </w:r>
            <w:r w:rsidR="00B1239E" w:rsidRPr="008B55D7">
              <w:rPr>
                <w:spacing w:val="-3"/>
              </w:rPr>
              <w:t xml:space="preserve"> </w:t>
            </w:r>
            <w:r w:rsidR="00B1239E" w:rsidRPr="008B55D7">
              <w:t>day</w:t>
            </w:r>
            <w:r w:rsidR="00981DC3" w:rsidRPr="008B55D7">
              <w:t>-</w:t>
            </w:r>
            <w:r w:rsidR="00B1239E" w:rsidRPr="008B55D7">
              <w:t>to</w:t>
            </w:r>
            <w:r w:rsidR="00981DC3" w:rsidRPr="008B55D7">
              <w:rPr>
                <w:spacing w:val="-3"/>
              </w:rPr>
              <w:t>-</w:t>
            </w:r>
            <w:r w:rsidR="00B1239E" w:rsidRPr="008B55D7">
              <w:t>day</w:t>
            </w:r>
            <w:r w:rsidR="00B1239E" w:rsidRPr="008B55D7">
              <w:rPr>
                <w:spacing w:val="-7"/>
              </w:rPr>
              <w:t xml:space="preserve"> </w:t>
            </w:r>
            <w:r w:rsidR="00B1239E" w:rsidRPr="008B55D7">
              <w:t>management</w:t>
            </w:r>
            <w:r w:rsidR="00B1239E" w:rsidRPr="008B55D7">
              <w:rPr>
                <w:spacing w:val="-2"/>
              </w:rPr>
              <w:t xml:space="preserve"> </w:t>
            </w:r>
            <w:r w:rsidR="00B1239E" w:rsidRPr="008B55D7">
              <w:t>of</w:t>
            </w:r>
            <w:r w:rsidR="00B1239E" w:rsidRPr="008B55D7">
              <w:rPr>
                <w:spacing w:val="-4"/>
              </w:rPr>
              <w:t xml:space="preserve"> </w:t>
            </w:r>
            <w:r w:rsidR="00B1239E" w:rsidRPr="008B55D7">
              <w:t>the</w:t>
            </w:r>
            <w:r w:rsidR="00B1239E" w:rsidRPr="008B55D7">
              <w:rPr>
                <w:spacing w:val="-3"/>
              </w:rPr>
              <w:t xml:space="preserve"> </w:t>
            </w:r>
            <w:r w:rsidR="00B1239E" w:rsidRPr="008B55D7">
              <w:t>LSU</w:t>
            </w:r>
            <w:r w:rsidR="00B1239E" w:rsidRPr="008B55D7">
              <w:rPr>
                <w:spacing w:val="1"/>
              </w:rPr>
              <w:t xml:space="preserve"> </w:t>
            </w:r>
            <w:r>
              <w:t xml:space="preserve">staff, under the support of the Director of inclusion </w:t>
            </w:r>
          </w:p>
          <w:p w14:paraId="760CB783" w14:textId="77777777" w:rsidR="00ED62E3" w:rsidRPr="008B55D7" w:rsidRDefault="00ED62E3">
            <w:pPr>
              <w:pStyle w:val="TableParagraph"/>
              <w:spacing w:before="1" w:line="244" w:lineRule="auto"/>
              <w:ind w:left="842" w:right="256" w:hanging="360"/>
            </w:pPr>
          </w:p>
          <w:p w14:paraId="60E90E1B" w14:textId="77777777" w:rsidR="00ED62E3" w:rsidRPr="008B55D7" w:rsidRDefault="00ED62E3" w:rsidP="00837D48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258"/>
            </w:pPr>
            <w:r w:rsidRPr="008B55D7">
              <w:t>To monitor and quality assure the Removal Room and Reflection Centre</w:t>
            </w:r>
            <w:r w:rsidR="00981DC3" w:rsidRPr="008B55D7">
              <w:t>; to ensure these are purposeful, restorative and predominantly silent spaces where students are able to reflect</w:t>
            </w:r>
          </w:p>
          <w:p w14:paraId="67CF02D7" w14:textId="77777777" w:rsidR="00903066" w:rsidRPr="008B55D7" w:rsidRDefault="0090306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BACD491" w14:textId="77777777" w:rsidR="00903066" w:rsidRPr="008B55D7" w:rsidRDefault="00B1239E" w:rsidP="00837D48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258"/>
            </w:pPr>
            <w:r w:rsidRPr="008B55D7">
              <w:t>To liaise and communicate with parents, external agencies, and key staff in</w:t>
            </w:r>
            <w:r w:rsidRPr="008B55D7">
              <w:rPr>
                <w:spacing w:val="-47"/>
              </w:rPr>
              <w:t xml:space="preserve"> </w:t>
            </w:r>
            <w:r w:rsidRPr="008B55D7">
              <w:t>the</w:t>
            </w:r>
            <w:r w:rsidRPr="008B55D7">
              <w:rPr>
                <w:spacing w:val="-4"/>
              </w:rPr>
              <w:t xml:space="preserve"> </w:t>
            </w:r>
            <w:r w:rsidRPr="008B55D7">
              <w:t>school</w:t>
            </w:r>
            <w:r w:rsidRPr="008B55D7">
              <w:rPr>
                <w:spacing w:val="-1"/>
              </w:rPr>
              <w:t xml:space="preserve"> </w:t>
            </w:r>
            <w:r w:rsidRPr="008B55D7">
              <w:t>as</w:t>
            </w:r>
            <w:r w:rsidRPr="008B55D7">
              <w:rPr>
                <w:spacing w:val="-1"/>
              </w:rPr>
              <w:t xml:space="preserve"> </w:t>
            </w:r>
            <w:r w:rsidRPr="008B55D7">
              <w:t>appropriate</w:t>
            </w:r>
            <w:r w:rsidR="00ED62E3" w:rsidRPr="008B55D7">
              <w:t xml:space="preserve"> (in consultation with the Director of Inclusion)</w:t>
            </w:r>
          </w:p>
          <w:p w14:paraId="006365B8" w14:textId="77777777" w:rsidR="00903066" w:rsidRPr="008B55D7" w:rsidRDefault="00903066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041E950" w14:textId="77777777" w:rsidR="00903066" w:rsidRPr="008B55D7" w:rsidRDefault="00B1239E" w:rsidP="00837D48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553"/>
            </w:pPr>
            <w:r w:rsidRPr="008B55D7">
              <w:t xml:space="preserve">To promote behaviour for learning strategies, </w:t>
            </w:r>
            <w:r w:rsidR="00363A82" w:rsidRPr="008B55D7">
              <w:t xml:space="preserve">and to </w:t>
            </w:r>
            <w:r w:rsidRPr="008B55D7">
              <w:t>create a nurturing, safe</w:t>
            </w:r>
            <w:r w:rsidR="00EB2235">
              <w:t xml:space="preserve"> </w:t>
            </w:r>
            <w:r w:rsidRPr="008B55D7">
              <w:rPr>
                <w:spacing w:val="-48"/>
              </w:rPr>
              <w:t xml:space="preserve"> </w:t>
            </w:r>
            <w:r w:rsidR="00363A82" w:rsidRPr="008B55D7">
              <w:rPr>
                <w:spacing w:val="-48"/>
              </w:rPr>
              <w:t xml:space="preserve">    </w:t>
            </w:r>
            <w:r w:rsidR="00837D48">
              <w:rPr>
                <w:spacing w:val="-48"/>
              </w:rPr>
              <w:t xml:space="preserve"> </w:t>
            </w:r>
            <w:r w:rsidRPr="008B55D7">
              <w:t>environment in which individuals can grow and learn, supporting</w:t>
            </w:r>
            <w:r w:rsidRPr="008B55D7">
              <w:rPr>
                <w:spacing w:val="1"/>
              </w:rPr>
              <w:t xml:space="preserve"> </w:t>
            </w:r>
            <w:r w:rsidRPr="008B55D7">
              <w:t>individuals to change their behaviour and using rewards to promote</w:t>
            </w:r>
            <w:r w:rsidRPr="008B55D7">
              <w:rPr>
                <w:spacing w:val="1"/>
              </w:rPr>
              <w:t xml:space="preserve"> </w:t>
            </w:r>
            <w:r w:rsidRPr="008B55D7">
              <w:t>positive</w:t>
            </w:r>
            <w:r w:rsidRPr="008B55D7">
              <w:rPr>
                <w:spacing w:val="-4"/>
              </w:rPr>
              <w:t xml:space="preserve"> </w:t>
            </w:r>
            <w:r w:rsidRPr="008B55D7">
              <w:t>behaviour.</w:t>
            </w:r>
          </w:p>
          <w:p w14:paraId="7BA04EA5" w14:textId="77777777" w:rsidR="00363A82" w:rsidRPr="008B55D7" w:rsidRDefault="00363A82">
            <w:pPr>
              <w:pStyle w:val="TableParagraph"/>
              <w:spacing w:line="242" w:lineRule="auto"/>
              <w:ind w:left="842" w:right="553" w:hanging="360"/>
            </w:pPr>
          </w:p>
          <w:p w14:paraId="4FF5FB13" w14:textId="77777777" w:rsidR="00363A82" w:rsidRPr="008B55D7" w:rsidRDefault="00363A82" w:rsidP="00837D48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553"/>
            </w:pPr>
            <w:r w:rsidRPr="008B55D7">
              <w:t xml:space="preserve">To </w:t>
            </w:r>
            <w:r w:rsidR="00655B01" w:rsidRPr="008B55D7">
              <w:t>lead on the day-to-day support of students’ wellbeing and mental health.</w:t>
            </w:r>
            <w:r w:rsidRPr="008B55D7">
              <w:t xml:space="preserve"> </w:t>
            </w:r>
          </w:p>
        </w:tc>
      </w:tr>
    </w:tbl>
    <w:p w14:paraId="6F2F5FDC" w14:textId="77777777" w:rsidR="00903066" w:rsidRPr="008B55D7" w:rsidRDefault="00903066">
      <w:pPr>
        <w:spacing w:line="242" w:lineRule="auto"/>
        <w:sectPr w:rsidR="00903066" w:rsidRPr="008B5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880" w:right="600" w:bottom="280" w:left="620" w:header="1556" w:footer="0" w:gutter="0"/>
          <w:cols w:space="720"/>
        </w:sectPr>
      </w:pPr>
    </w:p>
    <w:p w14:paraId="077D7762" w14:textId="77777777" w:rsidR="00903066" w:rsidRPr="008B55D7" w:rsidRDefault="00B1239E">
      <w:pPr>
        <w:pStyle w:val="BodyText"/>
        <w:rPr>
          <w:b/>
          <w:sz w:val="20"/>
        </w:rPr>
      </w:pPr>
      <w:r w:rsidRPr="008B55D7">
        <w:rPr>
          <w:noProof/>
          <w:lang w:val="en-GB" w:eastAsia="en-GB"/>
        </w:rPr>
        <w:lastRenderedPageBreak/>
        <w:drawing>
          <wp:anchor distT="0" distB="0" distL="0" distR="0" simplePos="0" relativeHeight="487282688" behindDoc="1" locked="0" layoutInCell="1" allowOverlap="1" wp14:anchorId="2BEB65BE" wp14:editId="00AAF734">
            <wp:simplePos x="0" y="0"/>
            <wp:positionH relativeFrom="page">
              <wp:posOffset>5803918</wp:posOffset>
            </wp:positionH>
            <wp:positionV relativeFrom="page">
              <wp:posOffset>495299</wp:posOffset>
            </wp:positionV>
            <wp:extent cx="1312526" cy="1202767"/>
            <wp:effectExtent l="0" t="0" r="0" b="0"/>
            <wp:wrapNone/>
            <wp:docPr id="29" name="image6.jpeg" descr="\\FILESERVER\Staff\Support Staff\oswhitee\Emma's Folder\Marketing\Artwork\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26" cy="12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F04" w:rsidRPr="008B55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39DA3CD0" wp14:editId="045BD6E0">
                <wp:simplePos x="0" y="0"/>
                <wp:positionH relativeFrom="page">
                  <wp:posOffset>180975</wp:posOffset>
                </wp:positionH>
                <wp:positionV relativeFrom="page">
                  <wp:posOffset>1334135</wp:posOffset>
                </wp:positionV>
                <wp:extent cx="4905375" cy="635"/>
                <wp:effectExtent l="0" t="0" r="0" b="0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5DB7" id="Line 34" o:spid="_x0000_s1026" style="position:absolute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105.05pt" to="400.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" strokecolor="#001f5f" strokeweight="2.5pt">
                <w10:wrap anchorx="page" anchory="page"/>
              </v:line>
            </w:pict>
          </mc:Fallback>
        </mc:AlternateContent>
      </w:r>
      <w:r w:rsidR="007F2F04" w:rsidRPr="008B55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524F101D" wp14:editId="3E29FFFA">
                <wp:simplePos x="0" y="0"/>
                <wp:positionH relativeFrom="page">
                  <wp:posOffset>0</wp:posOffset>
                </wp:positionH>
                <wp:positionV relativeFrom="page">
                  <wp:posOffset>301625</wp:posOffset>
                </wp:positionV>
                <wp:extent cx="7265035" cy="10392410"/>
                <wp:effectExtent l="0" t="0" r="0" b="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5035" cy="10392410"/>
                        </a:xfrm>
                        <a:custGeom>
                          <a:avLst/>
                          <a:gdLst>
                            <a:gd name="T0" fmla="*/ 11441 w 11441"/>
                            <a:gd name="T1" fmla="+- 0 533 475"/>
                            <a:gd name="T2" fmla="*/ 533 h 16366"/>
                            <a:gd name="T3" fmla="*/ 11383 w 11441"/>
                            <a:gd name="T4" fmla="+- 0 533 475"/>
                            <a:gd name="T5" fmla="*/ 533 h 16366"/>
                            <a:gd name="T6" fmla="*/ 11383 w 11441"/>
                            <a:gd name="T7" fmla="+- 0 16841 475"/>
                            <a:gd name="T8" fmla="*/ 16841 h 16366"/>
                            <a:gd name="T9" fmla="*/ 11441 w 11441"/>
                            <a:gd name="T10" fmla="+- 0 16841 475"/>
                            <a:gd name="T11" fmla="*/ 16841 h 16366"/>
                            <a:gd name="T12" fmla="*/ 11441 w 11441"/>
                            <a:gd name="T13" fmla="+- 0 533 475"/>
                            <a:gd name="T14" fmla="*/ 533 h 16366"/>
                            <a:gd name="T15" fmla="*/ 11441 w 11441"/>
                            <a:gd name="T16" fmla="+- 0 475 475"/>
                            <a:gd name="T17" fmla="*/ 475 h 16366"/>
                            <a:gd name="T18" fmla="*/ 11383 w 11441"/>
                            <a:gd name="T19" fmla="+- 0 475 475"/>
                            <a:gd name="T20" fmla="*/ 475 h 16366"/>
                            <a:gd name="T21" fmla="*/ 0 w 11441"/>
                            <a:gd name="T22" fmla="+- 0 475 475"/>
                            <a:gd name="T23" fmla="*/ 475 h 16366"/>
                            <a:gd name="T24" fmla="*/ 0 w 11441"/>
                            <a:gd name="T25" fmla="+- 0 533 475"/>
                            <a:gd name="T26" fmla="*/ 533 h 16366"/>
                            <a:gd name="T27" fmla="*/ 11383 w 11441"/>
                            <a:gd name="T28" fmla="+- 0 533 475"/>
                            <a:gd name="T29" fmla="*/ 533 h 16366"/>
                            <a:gd name="T30" fmla="*/ 11441 w 11441"/>
                            <a:gd name="T31" fmla="+- 0 533 475"/>
                            <a:gd name="T32" fmla="*/ 533 h 16366"/>
                            <a:gd name="T33" fmla="*/ 11441 w 11441"/>
                            <a:gd name="T34" fmla="+- 0 475 475"/>
                            <a:gd name="T35" fmla="*/ 475 h 163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41" h="16366">
                              <a:moveTo>
                                <a:pt x="11441" y="58"/>
                              </a:moveTo>
                              <a:lnTo>
                                <a:pt x="11383" y="58"/>
                              </a:lnTo>
                              <a:lnTo>
                                <a:pt x="11383" y="16366"/>
                              </a:lnTo>
                              <a:lnTo>
                                <a:pt x="11441" y="16366"/>
                              </a:lnTo>
                              <a:lnTo>
                                <a:pt x="11441" y="58"/>
                              </a:lnTo>
                              <a:close/>
                              <a:moveTo>
                                <a:pt x="11441" y="0"/>
                              </a:moveTo>
                              <a:lnTo>
                                <a:pt x="11383" y="0"/>
                              </a:ln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11383" y="58"/>
                              </a:lnTo>
                              <a:lnTo>
                                <a:pt x="11441" y="58"/>
                              </a:lnTo>
                              <a:lnTo>
                                <a:pt x="11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756F" id="AutoShape 33" o:spid="_x0000_s1026" style="position:absolute;margin-left:0;margin-top:23.75pt;width:572.05pt;height:818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41,1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" path="m11441,58r-58,l11383,16366r58,l11441,58xm11441,r-58,l,,,58r11383,l11441,58r,-58xe" fillcolor="#001f5f" stroked="f">
                <v:path arrowok="t" o:connecttype="custom" o:connectlocs="7265035,338455;7228205,338455;7228205,10694035;7265035,10694035;7265035,338455;7265035,301625;7228205,301625;0,301625;0,338455;7228205,338455;7265035,338455;7265035,301625" o:connectangles="0,0,0,0,0,0,0,0,0,0,0,0"/>
                <w10:wrap anchorx="page" anchory="page"/>
              </v:shape>
            </w:pict>
          </mc:Fallback>
        </mc:AlternateContent>
      </w:r>
    </w:p>
    <w:p w14:paraId="735992D6" w14:textId="77777777" w:rsidR="00903066" w:rsidRPr="008B55D7" w:rsidRDefault="00903066">
      <w:pPr>
        <w:pStyle w:val="BodyText"/>
        <w:rPr>
          <w:b/>
          <w:sz w:val="20"/>
        </w:rPr>
      </w:pPr>
    </w:p>
    <w:p w14:paraId="4E630A56" w14:textId="77777777" w:rsidR="00903066" w:rsidRPr="008B55D7" w:rsidRDefault="00903066">
      <w:pPr>
        <w:pStyle w:val="BodyText"/>
        <w:rPr>
          <w:b/>
          <w:sz w:val="20"/>
        </w:rPr>
      </w:pPr>
    </w:p>
    <w:p w14:paraId="489062FA" w14:textId="77777777" w:rsidR="00903066" w:rsidRPr="008B55D7" w:rsidRDefault="00903066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390" w:type="dxa"/>
        <w:tblBorders>
          <w:top w:val="single" w:sz="6" w:space="0" w:color="001F5F"/>
          <w:left w:val="single" w:sz="6" w:space="0" w:color="001F5F"/>
          <w:bottom w:val="single" w:sz="6" w:space="0" w:color="001F5F"/>
          <w:right w:val="single" w:sz="6" w:space="0" w:color="001F5F"/>
          <w:insideH w:val="single" w:sz="6" w:space="0" w:color="001F5F"/>
          <w:insideV w:val="single" w:sz="6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7659"/>
      </w:tblGrid>
      <w:tr w:rsidR="00903066" w:rsidRPr="008B55D7" w14:paraId="01CE9522" w14:textId="77777777" w:rsidTr="00363A82">
        <w:trPr>
          <w:trHeight w:val="2319"/>
        </w:trPr>
        <w:tc>
          <w:tcPr>
            <w:tcW w:w="2277" w:type="dxa"/>
            <w:tcBorders>
              <w:left w:val="single" w:sz="18" w:space="0" w:color="001F5F"/>
            </w:tcBorders>
          </w:tcPr>
          <w:p w14:paraId="6631F393" w14:textId="77777777" w:rsidR="00903066" w:rsidRPr="008B55D7" w:rsidRDefault="00903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9" w:type="dxa"/>
            <w:tcBorders>
              <w:right w:val="single" w:sz="18" w:space="0" w:color="001F5F"/>
            </w:tcBorders>
          </w:tcPr>
          <w:p w14:paraId="255A37AE" w14:textId="77777777" w:rsidR="00903066" w:rsidRPr="008B55D7" w:rsidRDefault="0090306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16C98F" w14:textId="77777777" w:rsidR="00903066" w:rsidRPr="008B55D7" w:rsidRDefault="009030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3F2108" w14:textId="77777777" w:rsidR="00837D48" w:rsidRPr="008B55D7" w:rsidRDefault="00B1239E" w:rsidP="00837D48">
            <w:pPr>
              <w:pStyle w:val="TableParagraph"/>
              <w:numPr>
                <w:ilvl w:val="0"/>
                <w:numId w:val="5"/>
              </w:numPr>
              <w:spacing w:line="244" w:lineRule="auto"/>
              <w:ind w:right="751"/>
            </w:pPr>
            <w:r w:rsidRPr="008B55D7">
              <w:t>To integrate the LSU with the school behaviour policy</w:t>
            </w:r>
            <w:r w:rsidR="00837D48">
              <w:t xml:space="preserve"> and ‘The Becket Way ‘working with the relevant pastoral staff </w:t>
            </w:r>
          </w:p>
          <w:p w14:paraId="3AE2FE95" w14:textId="77777777" w:rsidR="00903066" w:rsidRPr="008B55D7" w:rsidRDefault="0090306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14D6954" w14:textId="77777777" w:rsidR="00981DC3" w:rsidRPr="008B55D7" w:rsidRDefault="00B1239E" w:rsidP="00837D48">
            <w:pPr>
              <w:pStyle w:val="TableParagraph"/>
              <w:numPr>
                <w:ilvl w:val="0"/>
                <w:numId w:val="4"/>
              </w:numPr>
              <w:spacing w:line="270" w:lineRule="atLeast"/>
            </w:pPr>
            <w:r w:rsidRPr="008B55D7">
              <w:t>Perform any</w:t>
            </w:r>
            <w:r w:rsidRPr="008B55D7">
              <w:rPr>
                <w:spacing w:val="-9"/>
              </w:rPr>
              <w:t xml:space="preserve"> </w:t>
            </w:r>
            <w:r w:rsidRPr="008B55D7">
              <w:t>task</w:t>
            </w:r>
            <w:r w:rsidRPr="008B55D7">
              <w:rPr>
                <w:spacing w:val="-1"/>
              </w:rPr>
              <w:t xml:space="preserve"> </w:t>
            </w:r>
            <w:r w:rsidRPr="008B55D7">
              <w:t>or</w:t>
            </w:r>
            <w:r w:rsidRPr="008B55D7">
              <w:rPr>
                <w:spacing w:val="-1"/>
              </w:rPr>
              <w:t xml:space="preserve"> </w:t>
            </w:r>
            <w:r w:rsidRPr="008B55D7">
              <w:t>duty</w:t>
            </w:r>
            <w:r w:rsidRPr="008B55D7">
              <w:rPr>
                <w:spacing w:val="-2"/>
              </w:rPr>
              <w:t xml:space="preserve"> </w:t>
            </w:r>
            <w:r w:rsidRPr="008B55D7">
              <w:t>under</w:t>
            </w:r>
            <w:r w:rsidRPr="008B55D7">
              <w:rPr>
                <w:spacing w:val="-1"/>
              </w:rPr>
              <w:t xml:space="preserve"> </w:t>
            </w:r>
            <w:r w:rsidRPr="008B55D7">
              <w:t>the</w:t>
            </w:r>
            <w:r w:rsidRPr="008B55D7">
              <w:rPr>
                <w:spacing w:val="-4"/>
              </w:rPr>
              <w:t xml:space="preserve"> </w:t>
            </w:r>
            <w:r w:rsidRPr="008B55D7">
              <w:t>reasonable</w:t>
            </w:r>
            <w:r w:rsidRPr="008B55D7">
              <w:rPr>
                <w:spacing w:val="-5"/>
              </w:rPr>
              <w:t xml:space="preserve"> </w:t>
            </w:r>
            <w:r w:rsidRPr="008B55D7">
              <w:t>direction</w:t>
            </w:r>
            <w:r w:rsidRPr="008B55D7">
              <w:rPr>
                <w:spacing w:val="-3"/>
              </w:rPr>
              <w:t xml:space="preserve"> </w:t>
            </w:r>
            <w:r w:rsidRPr="008B55D7">
              <w:t>of</w:t>
            </w:r>
            <w:r w:rsidRPr="008B55D7">
              <w:rPr>
                <w:spacing w:val="-5"/>
              </w:rPr>
              <w:t xml:space="preserve"> </w:t>
            </w:r>
            <w:r w:rsidR="00363A82" w:rsidRPr="008B55D7">
              <w:t>The Direction in Inclusion.</w:t>
            </w:r>
          </w:p>
        </w:tc>
      </w:tr>
      <w:tr w:rsidR="00903066" w:rsidRPr="008B55D7" w14:paraId="305DC2A8" w14:textId="77777777">
        <w:trPr>
          <w:trHeight w:val="324"/>
        </w:trPr>
        <w:tc>
          <w:tcPr>
            <w:tcW w:w="9936" w:type="dxa"/>
            <w:gridSpan w:val="2"/>
            <w:tcBorders>
              <w:left w:val="single" w:sz="18" w:space="0" w:color="001F5F"/>
              <w:right w:val="single" w:sz="18" w:space="0" w:color="001F5F"/>
            </w:tcBorders>
            <w:shd w:val="clear" w:color="auto" w:fill="D9D9D9"/>
          </w:tcPr>
          <w:p w14:paraId="6D3BF61E" w14:textId="77777777" w:rsidR="00903066" w:rsidRPr="008B55D7" w:rsidRDefault="00903066">
            <w:pPr>
              <w:pStyle w:val="TableParagraph"/>
              <w:rPr>
                <w:rFonts w:ascii="Times New Roman"/>
              </w:rPr>
            </w:pPr>
          </w:p>
        </w:tc>
      </w:tr>
      <w:tr w:rsidR="00903066" w14:paraId="31A9ABDB" w14:textId="77777777">
        <w:trPr>
          <w:trHeight w:val="1345"/>
        </w:trPr>
        <w:tc>
          <w:tcPr>
            <w:tcW w:w="9936" w:type="dxa"/>
            <w:gridSpan w:val="2"/>
            <w:tcBorders>
              <w:left w:val="single" w:sz="18" w:space="0" w:color="001F5F"/>
              <w:bottom w:val="single" w:sz="18" w:space="0" w:color="001F5F"/>
              <w:right w:val="single" w:sz="18" w:space="0" w:color="001F5F"/>
            </w:tcBorders>
          </w:tcPr>
          <w:p w14:paraId="180164DA" w14:textId="77777777" w:rsidR="00903066" w:rsidRPr="008B55D7" w:rsidRDefault="0090306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86AD0E" w14:textId="77777777" w:rsidR="00903066" w:rsidRDefault="00B1239E">
            <w:pPr>
              <w:pStyle w:val="TableParagraph"/>
              <w:spacing w:line="242" w:lineRule="auto"/>
              <w:ind w:left="107" w:right="722"/>
              <w:jc w:val="both"/>
            </w:pPr>
            <w:r w:rsidRPr="008B55D7">
              <w:t>The responsibilities of the post may be reviewed and modified in light of the needs of the school. Any</w:t>
            </w:r>
            <w:r w:rsidRPr="008B55D7">
              <w:rPr>
                <w:spacing w:val="-47"/>
              </w:rPr>
              <w:t xml:space="preserve"> </w:t>
            </w:r>
            <w:r w:rsidRPr="008B55D7">
              <w:t>changes</w:t>
            </w:r>
            <w:r w:rsidRPr="008B55D7">
              <w:rPr>
                <w:spacing w:val="-3"/>
              </w:rPr>
              <w:t xml:space="preserve"> </w:t>
            </w:r>
            <w:r w:rsidRPr="008B55D7">
              <w:t>of</w:t>
            </w:r>
            <w:r w:rsidRPr="008B55D7">
              <w:rPr>
                <w:spacing w:val="-4"/>
              </w:rPr>
              <w:t xml:space="preserve"> </w:t>
            </w:r>
            <w:r w:rsidRPr="008B55D7">
              <w:t>a</w:t>
            </w:r>
            <w:r w:rsidRPr="008B55D7">
              <w:rPr>
                <w:spacing w:val="-1"/>
              </w:rPr>
              <w:t xml:space="preserve"> </w:t>
            </w:r>
            <w:r w:rsidRPr="008B55D7">
              <w:t>permanent</w:t>
            </w:r>
            <w:r w:rsidRPr="008B55D7">
              <w:rPr>
                <w:spacing w:val="-3"/>
              </w:rPr>
              <w:t xml:space="preserve"> </w:t>
            </w:r>
            <w:r w:rsidRPr="008B55D7">
              <w:t>nature</w:t>
            </w:r>
            <w:r w:rsidRPr="008B55D7">
              <w:rPr>
                <w:spacing w:val="-5"/>
              </w:rPr>
              <w:t xml:space="preserve"> </w:t>
            </w:r>
            <w:r w:rsidRPr="008B55D7">
              <w:t>will</w:t>
            </w:r>
            <w:r w:rsidRPr="008B55D7">
              <w:rPr>
                <w:spacing w:val="-2"/>
              </w:rPr>
              <w:t xml:space="preserve"> </w:t>
            </w:r>
            <w:r w:rsidRPr="008B55D7">
              <w:t>be</w:t>
            </w:r>
            <w:r w:rsidRPr="008B55D7">
              <w:rPr>
                <w:spacing w:val="-5"/>
              </w:rPr>
              <w:t xml:space="preserve"> </w:t>
            </w:r>
            <w:r w:rsidRPr="008B55D7">
              <w:t>incorporated</w:t>
            </w:r>
            <w:r w:rsidRPr="008B55D7">
              <w:rPr>
                <w:spacing w:val="-3"/>
              </w:rPr>
              <w:t xml:space="preserve"> </w:t>
            </w:r>
            <w:r w:rsidRPr="008B55D7">
              <w:t>into</w:t>
            </w:r>
            <w:r w:rsidRPr="008B55D7">
              <w:rPr>
                <w:spacing w:val="-4"/>
              </w:rPr>
              <w:t xml:space="preserve"> </w:t>
            </w:r>
            <w:r w:rsidRPr="008B55D7">
              <w:t>the</w:t>
            </w:r>
            <w:r w:rsidRPr="008B55D7">
              <w:rPr>
                <w:spacing w:val="-4"/>
              </w:rPr>
              <w:t xml:space="preserve"> </w:t>
            </w:r>
            <w:r w:rsidRPr="008B55D7">
              <w:t>job</w:t>
            </w:r>
            <w:r w:rsidRPr="008B55D7">
              <w:rPr>
                <w:spacing w:val="-3"/>
              </w:rPr>
              <w:t xml:space="preserve"> </w:t>
            </w:r>
            <w:r w:rsidRPr="008B55D7">
              <w:t>description</w:t>
            </w:r>
            <w:r w:rsidRPr="008B55D7">
              <w:rPr>
                <w:spacing w:val="-4"/>
              </w:rPr>
              <w:t xml:space="preserve"> </w:t>
            </w:r>
            <w:r w:rsidRPr="008B55D7">
              <w:t>and</w:t>
            </w:r>
            <w:r w:rsidRPr="008B55D7">
              <w:rPr>
                <w:spacing w:val="-3"/>
              </w:rPr>
              <w:t xml:space="preserve"> </w:t>
            </w:r>
            <w:r w:rsidRPr="008B55D7">
              <w:t>will</w:t>
            </w:r>
            <w:r w:rsidRPr="008B55D7">
              <w:rPr>
                <w:spacing w:val="-3"/>
              </w:rPr>
              <w:t xml:space="preserve"> </w:t>
            </w:r>
            <w:r w:rsidRPr="008B55D7">
              <w:t>therefore</w:t>
            </w:r>
            <w:r w:rsidRPr="008B55D7">
              <w:rPr>
                <w:spacing w:val="-4"/>
              </w:rPr>
              <w:t xml:space="preserve"> </w:t>
            </w:r>
            <w:r w:rsidRPr="008B55D7">
              <w:t>be</w:t>
            </w:r>
            <w:r w:rsidRPr="008B55D7">
              <w:rPr>
                <w:spacing w:val="-5"/>
              </w:rPr>
              <w:t xml:space="preserve"> </w:t>
            </w:r>
            <w:r w:rsidRPr="008B55D7">
              <w:t>the</w:t>
            </w:r>
            <w:r w:rsidRPr="008B55D7">
              <w:rPr>
                <w:spacing w:val="-47"/>
              </w:rPr>
              <w:t xml:space="preserve"> </w:t>
            </w:r>
            <w:r w:rsidRPr="008B55D7">
              <w:t>subject</w:t>
            </w:r>
            <w:r w:rsidRPr="008B55D7">
              <w:rPr>
                <w:spacing w:val="-3"/>
              </w:rPr>
              <w:t xml:space="preserve"> </w:t>
            </w:r>
            <w:r w:rsidRPr="008B55D7">
              <w:t>of</w:t>
            </w:r>
            <w:r w:rsidRPr="008B55D7">
              <w:rPr>
                <w:spacing w:val="-3"/>
              </w:rPr>
              <w:t xml:space="preserve"> </w:t>
            </w:r>
            <w:r w:rsidRPr="008B55D7">
              <w:t>negotiation</w:t>
            </w:r>
            <w:r w:rsidRPr="008B55D7">
              <w:rPr>
                <w:spacing w:val="-2"/>
              </w:rPr>
              <w:t xml:space="preserve"> </w:t>
            </w:r>
            <w:r w:rsidRPr="008B55D7">
              <w:t>with</w:t>
            </w:r>
            <w:r w:rsidRPr="008B55D7">
              <w:rPr>
                <w:spacing w:val="-2"/>
              </w:rPr>
              <w:t xml:space="preserve"> </w:t>
            </w:r>
            <w:r w:rsidRPr="008B55D7">
              <w:t>the</w:t>
            </w:r>
            <w:r w:rsidRPr="008B55D7">
              <w:rPr>
                <w:spacing w:val="-3"/>
              </w:rPr>
              <w:t xml:space="preserve"> </w:t>
            </w:r>
            <w:r w:rsidRPr="008B55D7">
              <w:t>post</w:t>
            </w:r>
            <w:r w:rsidRPr="008B55D7">
              <w:rPr>
                <w:spacing w:val="-2"/>
              </w:rPr>
              <w:t xml:space="preserve"> </w:t>
            </w:r>
            <w:r w:rsidRPr="008B55D7">
              <w:t>holder.</w:t>
            </w:r>
          </w:p>
        </w:tc>
      </w:tr>
    </w:tbl>
    <w:p w14:paraId="5532CC1F" w14:textId="77777777" w:rsidR="00903066" w:rsidRDefault="00903066">
      <w:pPr>
        <w:spacing w:line="242" w:lineRule="auto"/>
        <w:jc w:val="both"/>
        <w:sectPr w:rsidR="00903066">
          <w:pgSz w:w="11910" w:h="16850"/>
          <w:pgMar w:top="1880" w:right="600" w:bottom="280" w:left="620" w:header="1556" w:footer="0" w:gutter="0"/>
          <w:cols w:space="720"/>
        </w:sectPr>
      </w:pPr>
    </w:p>
    <w:p w14:paraId="18CD99C1" w14:textId="77777777" w:rsidR="00903066" w:rsidRDefault="00B1239E">
      <w:pPr>
        <w:pStyle w:val="BodyText"/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284224" behindDoc="1" locked="0" layoutInCell="1" allowOverlap="1" wp14:anchorId="6C4DF2AF" wp14:editId="05640DC0">
            <wp:simplePos x="0" y="0"/>
            <wp:positionH relativeFrom="page">
              <wp:posOffset>8982543</wp:posOffset>
            </wp:positionH>
            <wp:positionV relativeFrom="page">
              <wp:posOffset>403618</wp:posOffset>
            </wp:positionV>
            <wp:extent cx="1318425" cy="1177889"/>
            <wp:effectExtent l="0" t="0" r="0" b="0"/>
            <wp:wrapNone/>
            <wp:docPr id="39" name="image11.jpeg" descr="\\FILESERVER\Staff\Support Staff\oswhitee\Emma's Folder\Marketing\Artwork\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425" cy="117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6A70410F" wp14:editId="6F7CD322">
                <wp:simplePos x="0" y="0"/>
                <wp:positionH relativeFrom="page">
                  <wp:posOffset>180975</wp:posOffset>
                </wp:positionH>
                <wp:positionV relativeFrom="page">
                  <wp:posOffset>1334135</wp:posOffset>
                </wp:positionV>
                <wp:extent cx="4905375" cy="635"/>
                <wp:effectExtent l="0" t="0" r="0" b="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6CC72" id="Line 32" o:spid="_x0000_s1026" style="position:absolute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105.05pt" to="400.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" strokecolor="#001f5f" strokeweight="2.5pt">
                <w10:wrap anchorx="page" anchory="page"/>
              </v:line>
            </w:pict>
          </mc:Fallback>
        </mc:AlternateContent>
      </w:r>
      <w:r w:rsidR="007F2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22BCB4C4" wp14:editId="3C6F8EF5">
                <wp:simplePos x="0" y="0"/>
                <wp:positionH relativeFrom="page">
                  <wp:posOffset>0</wp:posOffset>
                </wp:positionH>
                <wp:positionV relativeFrom="page">
                  <wp:posOffset>302260</wp:posOffset>
                </wp:positionV>
                <wp:extent cx="10396855" cy="7260590"/>
                <wp:effectExtent l="0" t="0" r="0" b="0"/>
                <wp:wrapNone/>
                <wp:docPr id="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6855" cy="7260590"/>
                        </a:xfrm>
                        <a:custGeom>
                          <a:avLst/>
                          <a:gdLst>
                            <a:gd name="T0" fmla="*/ 16373 w 16373"/>
                            <a:gd name="T1" fmla="+- 0 476 476"/>
                            <a:gd name="T2" fmla="*/ 476 h 11434"/>
                            <a:gd name="T3" fmla="*/ 16315 w 16373"/>
                            <a:gd name="T4" fmla="+- 0 476 476"/>
                            <a:gd name="T5" fmla="*/ 476 h 11434"/>
                            <a:gd name="T6" fmla="*/ 0 w 16373"/>
                            <a:gd name="T7" fmla="+- 0 476 476"/>
                            <a:gd name="T8" fmla="*/ 476 h 11434"/>
                            <a:gd name="T9" fmla="*/ 0 w 16373"/>
                            <a:gd name="T10" fmla="+- 0 533 476"/>
                            <a:gd name="T11" fmla="*/ 533 h 11434"/>
                            <a:gd name="T12" fmla="*/ 16315 w 16373"/>
                            <a:gd name="T13" fmla="+- 0 533 476"/>
                            <a:gd name="T14" fmla="*/ 533 h 11434"/>
                            <a:gd name="T15" fmla="*/ 16315 w 16373"/>
                            <a:gd name="T16" fmla="+- 0 11909 476"/>
                            <a:gd name="T17" fmla="*/ 11909 h 11434"/>
                            <a:gd name="T18" fmla="*/ 16373 w 16373"/>
                            <a:gd name="T19" fmla="+- 0 11909 476"/>
                            <a:gd name="T20" fmla="*/ 11909 h 11434"/>
                            <a:gd name="T21" fmla="*/ 16373 w 16373"/>
                            <a:gd name="T22" fmla="+- 0 533 476"/>
                            <a:gd name="T23" fmla="*/ 533 h 11434"/>
                            <a:gd name="T24" fmla="*/ 16373 w 16373"/>
                            <a:gd name="T25" fmla="+- 0 476 476"/>
                            <a:gd name="T26" fmla="*/ 476 h 1143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6373" h="11434">
                              <a:moveTo>
                                <a:pt x="16373" y="0"/>
                              </a:moveTo>
                              <a:lnTo>
                                <a:pt x="16315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6315" y="57"/>
                              </a:lnTo>
                              <a:lnTo>
                                <a:pt x="16315" y="11433"/>
                              </a:lnTo>
                              <a:lnTo>
                                <a:pt x="16373" y="11433"/>
                              </a:lnTo>
                              <a:lnTo>
                                <a:pt x="16373" y="57"/>
                              </a:lnTo>
                              <a:lnTo>
                                <a:pt x="16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E7E" id="Freeform 31" o:spid="_x0000_s1026" style="position:absolute;margin-left:0;margin-top:23.8pt;width:818.65pt;height:571.7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3,1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" path="m16373,r-58,l,,,57r16315,l16315,11433r58,l16373,57r,-57xe" fillcolor="#001f5f" stroked="f">
                <v:path arrowok="t" o:connecttype="custom" o:connectlocs="10396855,302260;10360025,302260;0,302260;0,338455;10360025,338455;10360025,7562215;10396855,7562215;10396855,338455;10396855,302260" o:connectangles="0,0,0,0,0,0,0,0,0"/>
                <w10:wrap anchorx="page" anchory="page"/>
              </v:shape>
            </w:pict>
          </mc:Fallback>
        </mc:AlternateContent>
      </w:r>
    </w:p>
    <w:p w14:paraId="22904872" w14:textId="77777777" w:rsidR="00903066" w:rsidRDefault="00903066">
      <w:pPr>
        <w:pStyle w:val="BodyText"/>
        <w:rPr>
          <w:b/>
          <w:sz w:val="20"/>
        </w:rPr>
      </w:pPr>
    </w:p>
    <w:p w14:paraId="14381442" w14:textId="77777777" w:rsidR="00903066" w:rsidRDefault="00903066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3768"/>
        <w:gridCol w:w="3530"/>
        <w:gridCol w:w="4539"/>
      </w:tblGrid>
      <w:tr w:rsidR="00903066" w14:paraId="4590DAED" w14:textId="77777777">
        <w:trPr>
          <w:trHeight w:val="547"/>
        </w:trPr>
        <w:tc>
          <w:tcPr>
            <w:tcW w:w="2586" w:type="dxa"/>
            <w:shd w:val="clear" w:color="auto" w:fill="C0C0C0"/>
          </w:tcPr>
          <w:p w14:paraId="466DEF75" w14:textId="77777777" w:rsidR="00903066" w:rsidRDefault="00B1239E">
            <w:pPr>
              <w:pStyle w:val="TableParagraph"/>
              <w:spacing w:before="115"/>
              <w:ind w:left="622" w:right="622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768" w:type="dxa"/>
            <w:shd w:val="clear" w:color="auto" w:fill="C0C0C0"/>
          </w:tcPr>
          <w:p w14:paraId="02884049" w14:textId="77777777" w:rsidR="00903066" w:rsidRDefault="00B1239E">
            <w:pPr>
              <w:pStyle w:val="TableParagraph"/>
              <w:spacing w:before="115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30" w:type="dxa"/>
            <w:shd w:val="clear" w:color="auto" w:fill="C0C0C0"/>
          </w:tcPr>
          <w:p w14:paraId="4016EFC2" w14:textId="77777777" w:rsidR="00903066" w:rsidRDefault="00B1239E">
            <w:pPr>
              <w:pStyle w:val="TableParagraph"/>
              <w:spacing w:before="115"/>
              <w:ind w:left="179" w:right="164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4539" w:type="dxa"/>
            <w:shd w:val="clear" w:color="auto" w:fill="C0C0C0"/>
          </w:tcPr>
          <w:p w14:paraId="4AF8CB02" w14:textId="77777777" w:rsidR="00903066" w:rsidRDefault="00B1239E">
            <w:pPr>
              <w:pStyle w:val="TableParagraph"/>
              <w:spacing w:before="115"/>
              <w:ind w:left="717" w:right="718"/>
              <w:jc w:val="center"/>
              <w:rPr>
                <w:b/>
              </w:rPr>
            </w:pPr>
            <w:r>
              <w:rPr>
                <w:b/>
              </w:rPr>
              <w:t>Demonstrated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</w:p>
        </w:tc>
      </w:tr>
      <w:tr w:rsidR="00903066" w14:paraId="5DEBDB87" w14:textId="77777777">
        <w:trPr>
          <w:trHeight w:val="1209"/>
        </w:trPr>
        <w:tc>
          <w:tcPr>
            <w:tcW w:w="2586" w:type="dxa"/>
          </w:tcPr>
          <w:p w14:paraId="612B8FB6" w14:textId="77777777" w:rsidR="00903066" w:rsidRDefault="00B1239E">
            <w:pPr>
              <w:pStyle w:val="TableParagraph"/>
              <w:spacing w:before="92" w:line="276" w:lineRule="auto"/>
              <w:ind w:left="914" w:right="423" w:hanging="476"/>
              <w:rPr>
                <w:b/>
              </w:rPr>
            </w:pPr>
            <w:r>
              <w:rPr>
                <w:b/>
              </w:rPr>
              <w:t>1. Qualifications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Training</w:t>
            </w:r>
          </w:p>
        </w:tc>
        <w:tc>
          <w:tcPr>
            <w:tcW w:w="3768" w:type="dxa"/>
          </w:tcPr>
          <w:p w14:paraId="5F351C3F" w14:textId="77777777" w:rsidR="00903066" w:rsidRDefault="00B1239E">
            <w:pPr>
              <w:pStyle w:val="TableParagraph"/>
              <w:spacing w:before="92" w:line="276" w:lineRule="auto"/>
              <w:ind w:left="252" w:right="226" w:firstLine="144"/>
            </w:pPr>
            <w:r>
              <w:t>Applicant must have 5 A*-C GCSE</w:t>
            </w:r>
            <w:r>
              <w:rPr>
                <w:spacing w:val="1"/>
              </w:rPr>
              <w:t xml:space="preserve"> </w:t>
            </w:r>
            <w:r>
              <w:t>passes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4"/>
              </w:rPr>
              <w:t xml:space="preserve"> </w:t>
            </w:r>
            <w:r>
              <w:t>English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Maths)</w:t>
            </w:r>
          </w:p>
        </w:tc>
        <w:tc>
          <w:tcPr>
            <w:tcW w:w="3530" w:type="dxa"/>
          </w:tcPr>
          <w:p w14:paraId="138982A4" w14:textId="77777777" w:rsidR="00903066" w:rsidRDefault="00B1239E">
            <w:pPr>
              <w:pStyle w:val="TableParagraph"/>
              <w:spacing w:before="92" w:line="276" w:lineRule="auto"/>
              <w:ind w:left="892" w:right="151" w:hanging="721"/>
            </w:pPr>
            <w:r>
              <w:t>Relevant professional qualifications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highly desirable</w:t>
            </w:r>
          </w:p>
        </w:tc>
        <w:tc>
          <w:tcPr>
            <w:tcW w:w="4539" w:type="dxa"/>
          </w:tcPr>
          <w:p w14:paraId="1D659AAF" w14:textId="77777777" w:rsidR="00903066" w:rsidRDefault="00B1239E">
            <w:pPr>
              <w:pStyle w:val="TableParagraph"/>
              <w:spacing w:before="92"/>
              <w:ind w:left="727" w:right="713"/>
              <w:jc w:val="center"/>
            </w:pPr>
            <w:r>
              <w:t>Interview/Application</w:t>
            </w:r>
            <w:r>
              <w:rPr>
                <w:spacing w:val="-6"/>
              </w:rPr>
              <w:t xml:space="preserve"> </w:t>
            </w:r>
            <w:r>
              <w:t>Form</w:t>
            </w:r>
          </w:p>
        </w:tc>
      </w:tr>
      <w:tr w:rsidR="00903066" w14:paraId="45AE6BAE" w14:textId="77777777">
        <w:trPr>
          <w:trHeight w:val="2686"/>
        </w:trPr>
        <w:tc>
          <w:tcPr>
            <w:tcW w:w="2586" w:type="dxa"/>
          </w:tcPr>
          <w:p w14:paraId="3C51AD79" w14:textId="77777777" w:rsidR="00903066" w:rsidRDefault="00B1239E">
            <w:pPr>
              <w:pStyle w:val="TableParagraph"/>
              <w:spacing w:before="92"/>
              <w:ind w:left="67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3768" w:type="dxa"/>
          </w:tcPr>
          <w:p w14:paraId="2478D639" w14:textId="77777777" w:rsidR="00903066" w:rsidRDefault="00B1239E">
            <w:pPr>
              <w:pStyle w:val="TableParagraph"/>
              <w:spacing w:before="92" w:line="276" w:lineRule="auto"/>
              <w:ind w:left="202" w:right="192"/>
              <w:jc w:val="center"/>
            </w:pPr>
            <w:r>
              <w:t>A proven track record of supporting</w:t>
            </w:r>
            <w:r>
              <w:rPr>
                <w:spacing w:val="-47"/>
              </w:rPr>
              <w:t xml:space="preserve"> </w:t>
            </w:r>
            <w:r>
              <w:t>students at KS3 and KS4.</w:t>
            </w:r>
          </w:p>
        </w:tc>
        <w:tc>
          <w:tcPr>
            <w:tcW w:w="3530" w:type="dxa"/>
          </w:tcPr>
          <w:p w14:paraId="4ABF0553" w14:textId="77777777" w:rsidR="00903066" w:rsidRDefault="00B1239E">
            <w:pPr>
              <w:pStyle w:val="TableParagraph"/>
              <w:spacing w:before="92" w:line="276" w:lineRule="auto"/>
              <w:ind w:left="179" w:right="172"/>
              <w:jc w:val="center"/>
            </w:pPr>
            <w:r>
              <w:t>Previous experience in working in a</w:t>
            </w:r>
            <w:r>
              <w:rPr>
                <w:spacing w:val="-47"/>
              </w:rPr>
              <w:t xml:space="preserve"> </w:t>
            </w:r>
            <w:r>
              <w:t>school setting and working with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agencies.</w:t>
            </w:r>
          </w:p>
          <w:p w14:paraId="1D3C18F9" w14:textId="77777777" w:rsidR="00655B01" w:rsidRDefault="00655B01" w:rsidP="00655B01">
            <w:pPr>
              <w:pStyle w:val="TableParagraph"/>
              <w:spacing w:before="92" w:line="276" w:lineRule="auto"/>
              <w:ind w:right="172"/>
              <w:jc w:val="center"/>
            </w:pPr>
          </w:p>
          <w:p w14:paraId="2596B770" w14:textId="77777777" w:rsidR="00655B01" w:rsidRDefault="00655B01" w:rsidP="00655B01">
            <w:pPr>
              <w:pStyle w:val="TableParagraph"/>
              <w:spacing w:before="92" w:line="276" w:lineRule="auto"/>
              <w:ind w:right="172"/>
              <w:jc w:val="center"/>
            </w:pPr>
            <w:r>
              <w:t>Previous experience of working with students experiencing poor mental health and/or behavioural/social difficulties.</w:t>
            </w:r>
          </w:p>
          <w:p w14:paraId="22081942" w14:textId="77777777" w:rsidR="00903066" w:rsidRDefault="0090306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BBDBD17" w14:textId="77777777" w:rsidR="00903066" w:rsidRDefault="00B1239E">
            <w:pPr>
              <w:pStyle w:val="TableParagraph"/>
              <w:spacing w:line="273" w:lineRule="auto"/>
              <w:ind w:left="351" w:right="338" w:firstLine="4"/>
              <w:jc w:val="center"/>
            </w:pPr>
            <w:r>
              <w:t>Experience of managing/co-</w:t>
            </w:r>
            <w:r>
              <w:rPr>
                <w:spacing w:val="1"/>
              </w:rPr>
              <w:t xml:space="preserve"> </w:t>
            </w:r>
            <w:r>
              <w:t>ordinating the work of others is</w:t>
            </w:r>
            <w:r>
              <w:rPr>
                <w:spacing w:val="-47"/>
              </w:rPr>
              <w:t xml:space="preserve"> </w:t>
            </w:r>
            <w:r>
              <w:t>highly desirable</w:t>
            </w:r>
            <w:r w:rsidR="00655B01">
              <w:t>.</w:t>
            </w:r>
          </w:p>
        </w:tc>
        <w:tc>
          <w:tcPr>
            <w:tcW w:w="4539" w:type="dxa"/>
          </w:tcPr>
          <w:p w14:paraId="290BD31B" w14:textId="77777777" w:rsidR="00903066" w:rsidRDefault="00B1239E">
            <w:pPr>
              <w:pStyle w:val="TableParagraph"/>
              <w:spacing w:before="92"/>
              <w:ind w:left="727" w:right="710"/>
              <w:jc w:val="center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Form/Interview</w:t>
            </w:r>
          </w:p>
        </w:tc>
      </w:tr>
      <w:tr w:rsidR="00903066" w14:paraId="1AB9607F" w14:textId="77777777">
        <w:trPr>
          <w:trHeight w:val="1245"/>
        </w:trPr>
        <w:tc>
          <w:tcPr>
            <w:tcW w:w="2586" w:type="dxa"/>
          </w:tcPr>
          <w:p w14:paraId="4F65C6E1" w14:textId="77777777" w:rsidR="00903066" w:rsidRDefault="00B1239E">
            <w:pPr>
              <w:pStyle w:val="TableParagraph"/>
              <w:spacing w:before="92"/>
              <w:ind w:left="94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768" w:type="dxa"/>
          </w:tcPr>
          <w:p w14:paraId="0E8B8952" w14:textId="77777777" w:rsidR="00655B01" w:rsidRDefault="00655B01">
            <w:pPr>
              <w:pStyle w:val="TableParagraph"/>
              <w:spacing w:before="92" w:line="276" w:lineRule="auto"/>
              <w:ind w:left="208" w:right="184"/>
              <w:jc w:val="center"/>
            </w:pPr>
            <w:r>
              <w:t>Proficient literacy and communication skills.</w:t>
            </w:r>
          </w:p>
          <w:p w14:paraId="1A1FD1A1" w14:textId="77777777" w:rsidR="00903066" w:rsidRDefault="00B1239E">
            <w:pPr>
              <w:pStyle w:val="TableParagraph"/>
              <w:spacing w:before="92" w:line="276" w:lineRule="auto"/>
              <w:ind w:left="208" w:right="184"/>
              <w:jc w:val="center"/>
            </w:pPr>
            <w:r>
              <w:t>ICT literate – Must have a excellent</w:t>
            </w:r>
            <w:r>
              <w:rPr>
                <w:spacing w:val="-48"/>
              </w:rPr>
              <w:t xml:space="preserve"> </w:t>
            </w:r>
            <w:r>
              <w:t>understanding of the internet and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</w:tc>
        <w:tc>
          <w:tcPr>
            <w:tcW w:w="3530" w:type="dxa"/>
          </w:tcPr>
          <w:p w14:paraId="51B9C1DD" w14:textId="77777777" w:rsidR="00903066" w:rsidRDefault="00903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9" w:type="dxa"/>
          </w:tcPr>
          <w:p w14:paraId="5E4F13D9" w14:textId="77777777" w:rsidR="00903066" w:rsidRDefault="00B1239E">
            <w:pPr>
              <w:pStyle w:val="TableParagraph"/>
              <w:spacing w:before="92"/>
              <w:ind w:left="727" w:right="711"/>
              <w:jc w:val="center"/>
            </w:pP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Task</w:t>
            </w:r>
          </w:p>
        </w:tc>
      </w:tr>
      <w:tr w:rsidR="00903066" w14:paraId="118ECB10" w14:textId="77777777">
        <w:trPr>
          <w:trHeight w:val="2072"/>
        </w:trPr>
        <w:tc>
          <w:tcPr>
            <w:tcW w:w="2586" w:type="dxa"/>
            <w:tcBorders>
              <w:bottom w:val="single" w:sz="4" w:space="0" w:color="000000"/>
            </w:tcBorders>
          </w:tcPr>
          <w:p w14:paraId="54B7BADB" w14:textId="77777777" w:rsidR="00903066" w:rsidRDefault="00B1239E">
            <w:pPr>
              <w:pStyle w:val="TableParagraph"/>
              <w:spacing w:before="92"/>
              <w:ind w:left="662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</w:tc>
        <w:tc>
          <w:tcPr>
            <w:tcW w:w="3768" w:type="dxa"/>
            <w:tcBorders>
              <w:bottom w:val="single" w:sz="4" w:space="0" w:color="000000"/>
            </w:tcBorders>
          </w:tcPr>
          <w:p w14:paraId="278851C8" w14:textId="77777777" w:rsidR="00903066" w:rsidRDefault="00B1239E">
            <w:pPr>
              <w:pStyle w:val="TableParagraph"/>
              <w:spacing w:before="92" w:line="276" w:lineRule="auto"/>
              <w:ind w:left="208" w:right="192"/>
              <w:jc w:val="center"/>
            </w:pPr>
            <w:r>
              <w:t>Knowledge of the processes available</w:t>
            </w:r>
            <w:r>
              <w:rPr>
                <w:spacing w:val="-47"/>
              </w:rPr>
              <w:t xml:space="preserve"> </w:t>
            </w:r>
            <w:r>
              <w:t>to support student learning within</w:t>
            </w:r>
            <w:r>
              <w:rPr>
                <w:spacing w:val="1"/>
              </w:rPr>
              <w:t xml:space="preserve"> </w:t>
            </w:r>
            <w:r>
              <w:t>school.</w:t>
            </w:r>
          </w:p>
          <w:p w14:paraId="33B6208D" w14:textId="77777777" w:rsidR="00903066" w:rsidRDefault="00B1239E">
            <w:pPr>
              <w:pStyle w:val="TableParagraph"/>
              <w:spacing w:before="3" w:line="276" w:lineRule="auto"/>
              <w:ind w:left="158" w:right="141" w:firstLine="5"/>
              <w:jc w:val="center"/>
            </w:pPr>
            <w:r>
              <w:t>Awareness of outside agencies and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supporting students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  <w:p w14:paraId="6D0B9238" w14:textId="77777777" w:rsidR="00655B01" w:rsidRDefault="00655B01">
            <w:pPr>
              <w:pStyle w:val="TableParagraph"/>
              <w:spacing w:before="3" w:line="276" w:lineRule="auto"/>
              <w:ind w:left="158" w:right="141" w:firstLine="5"/>
              <w:jc w:val="center"/>
            </w:pPr>
            <w:r>
              <w:t>Knowledge of safeguarding responsibilities.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</w:tcPr>
          <w:p w14:paraId="6FF555BE" w14:textId="77777777" w:rsidR="00903066" w:rsidRDefault="009030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</w:tcPr>
          <w:p w14:paraId="31E74D57" w14:textId="77777777" w:rsidR="00903066" w:rsidRDefault="00B1239E">
            <w:pPr>
              <w:pStyle w:val="TableParagraph"/>
              <w:spacing w:before="92"/>
              <w:ind w:left="727" w:right="709"/>
              <w:jc w:val="center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Form/Interview</w:t>
            </w:r>
          </w:p>
        </w:tc>
      </w:tr>
    </w:tbl>
    <w:p w14:paraId="2E10F117" w14:textId="77777777" w:rsidR="00903066" w:rsidRDefault="00903066">
      <w:pPr>
        <w:jc w:val="center"/>
        <w:sectPr w:rsidR="00903066">
          <w:headerReference w:type="default" r:id="rId15"/>
          <w:pgSz w:w="16850" w:h="11910" w:orient="landscape"/>
          <w:pgMar w:top="1880" w:right="1080" w:bottom="280" w:left="1100" w:header="1556" w:footer="0" w:gutter="0"/>
          <w:cols w:space="720"/>
        </w:sectPr>
      </w:pPr>
    </w:p>
    <w:p w14:paraId="5AFDD5BF" w14:textId="77777777" w:rsidR="00903066" w:rsidRDefault="00B1239E">
      <w:pPr>
        <w:pStyle w:val="BodyText"/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8240" behindDoc="1" locked="0" layoutInCell="1" allowOverlap="1" wp14:anchorId="1ECC18FC" wp14:editId="16E73612">
            <wp:simplePos x="0" y="0"/>
            <wp:positionH relativeFrom="page">
              <wp:posOffset>8982543</wp:posOffset>
            </wp:positionH>
            <wp:positionV relativeFrom="page">
              <wp:posOffset>403618</wp:posOffset>
            </wp:positionV>
            <wp:extent cx="1318425" cy="1177889"/>
            <wp:effectExtent l="0" t="0" r="0" b="0"/>
            <wp:wrapNone/>
            <wp:docPr id="41" name="image11.jpeg" descr="\\FILESERVER\Staff\Support Staff\oswhitee\Emma's Folder\Marketing\Artwork\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425" cy="117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3F11FEB2" wp14:editId="3064C84F">
                <wp:simplePos x="0" y="0"/>
                <wp:positionH relativeFrom="page">
                  <wp:posOffset>180975</wp:posOffset>
                </wp:positionH>
                <wp:positionV relativeFrom="page">
                  <wp:posOffset>1334135</wp:posOffset>
                </wp:positionV>
                <wp:extent cx="4905375" cy="635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46AD" id="Line 30" o:spid="_x0000_s1026" style="position:absolute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5pt,105.05pt" to="400.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" strokecolor="#001f5f" strokeweight="2.5pt">
                <w10:wrap anchorx="page" anchory="page"/>
              </v:line>
            </w:pict>
          </mc:Fallback>
        </mc:AlternateContent>
      </w:r>
      <w:r w:rsidR="007F2F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256549C8" wp14:editId="39CC3148">
                <wp:simplePos x="0" y="0"/>
                <wp:positionH relativeFrom="page">
                  <wp:posOffset>0</wp:posOffset>
                </wp:positionH>
                <wp:positionV relativeFrom="page">
                  <wp:posOffset>302260</wp:posOffset>
                </wp:positionV>
                <wp:extent cx="10396855" cy="7260590"/>
                <wp:effectExtent l="0" t="0" r="0" b="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96855" cy="7260590"/>
                        </a:xfrm>
                        <a:custGeom>
                          <a:avLst/>
                          <a:gdLst>
                            <a:gd name="T0" fmla="*/ 16373 w 16373"/>
                            <a:gd name="T1" fmla="+- 0 476 476"/>
                            <a:gd name="T2" fmla="*/ 476 h 11434"/>
                            <a:gd name="T3" fmla="*/ 16315 w 16373"/>
                            <a:gd name="T4" fmla="+- 0 476 476"/>
                            <a:gd name="T5" fmla="*/ 476 h 11434"/>
                            <a:gd name="T6" fmla="*/ 0 w 16373"/>
                            <a:gd name="T7" fmla="+- 0 476 476"/>
                            <a:gd name="T8" fmla="*/ 476 h 11434"/>
                            <a:gd name="T9" fmla="*/ 0 w 16373"/>
                            <a:gd name="T10" fmla="+- 0 533 476"/>
                            <a:gd name="T11" fmla="*/ 533 h 11434"/>
                            <a:gd name="T12" fmla="*/ 16315 w 16373"/>
                            <a:gd name="T13" fmla="+- 0 533 476"/>
                            <a:gd name="T14" fmla="*/ 533 h 11434"/>
                            <a:gd name="T15" fmla="*/ 16315 w 16373"/>
                            <a:gd name="T16" fmla="+- 0 11909 476"/>
                            <a:gd name="T17" fmla="*/ 11909 h 11434"/>
                            <a:gd name="T18" fmla="*/ 16373 w 16373"/>
                            <a:gd name="T19" fmla="+- 0 11909 476"/>
                            <a:gd name="T20" fmla="*/ 11909 h 11434"/>
                            <a:gd name="T21" fmla="*/ 16373 w 16373"/>
                            <a:gd name="T22" fmla="+- 0 533 476"/>
                            <a:gd name="T23" fmla="*/ 533 h 11434"/>
                            <a:gd name="T24" fmla="*/ 16373 w 16373"/>
                            <a:gd name="T25" fmla="+- 0 476 476"/>
                            <a:gd name="T26" fmla="*/ 476 h 1143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6373" h="11434">
                              <a:moveTo>
                                <a:pt x="16373" y="0"/>
                              </a:moveTo>
                              <a:lnTo>
                                <a:pt x="16315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6315" y="57"/>
                              </a:lnTo>
                              <a:lnTo>
                                <a:pt x="16315" y="11433"/>
                              </a:lnTo>
                              <a:lnTo>
                                <a:pt x="16373" y="11433"/>
                              </a:lnTo>
                              <a:lnTo>
                                <a:pt x="16373" y="57"/>
                              </a:lnTo>
                              <a:lnTo>
                                <a:pt x="16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3C5E" id="Freeform 29" o:spid="_x0000_s1026" style="position:absolute;margin-left:0;margin-top:23.8pt;width:818.65pt;height:571.7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3,1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" path="m16373,r-58,l,,,57r16315,l16315,11433r58,l16373,57r,-57xe" fillcolor="#001f5f" stroked="f">
                <v:path arrowok="t" o:connecttype="custom" o:connectlocs="10396855,302260;10360025,302260;0,302260;0,338455;10360025,338455;10360025,7562215;10396855,7562215;10396855,338455;10396855,302260" o:connectangles="0,0,0,0,0,0,0,0,0"/>
                <w10:wrap anchorx="page" anchory="page"/>
              </v:shape>
            </w:pict>
          </mc:Fallback>
        </mc:AlternateContent>
      </w:r>
    </w:p>
    <w:p w14:paraId="56FDEAC9" w14:textId="77777777" w:rsidR="00903066" w:rsidRDefault="00903066">
      <w:pPr>
        <w:pStyle w:val="BodyText"/>
        <w:rPr>
          <w:b/>
          <w:sz w:val="20"/>
        </w:rPr>
      </w:pPr>
    </w:p>
    <w:p w14:paraId="6624F829" w14:textId="77777777" w:rsidR="00903066" w:rsidRDefault="00903066">
      <w:pPr>
        <w:pStyle w:val="BodyText"/>
        <w:spacing w:before="9"/>
        <w:rPr>
          <w:b/>
          <w:sz w:val="10"/>
        </w:rPr>
      </w:pPr>
    </w:p>
    <w:tbl>
      <w:tblPr>
        <w:tblW w:w="1442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3768"/>
        <w:gridCol w:w="3530"/>
        <w:gridCol w:w="4539"/>
      </w:tblGrid>
      <w:tr w:rsidR="00903066" w14:paraId="44F85A0B" w14:textId="77777777" w:rsidTr="007F2F04">
        <w:trPr>
          <w:trHeight w:val="726"/>
        </w:trPr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3512040" w14:textId="77777777" w:rsidR="00903066" w:rsidRDefault="00B1239E">
            <w:pPr>
              <w:pStyle w:val="TableParagraph"/>
              <w:spacing w:before="106"/>
              <w:ind w:right="638"/>
              <w:jc w:val="right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A4F0B8B" w14:textId="77777777" w:rsidR="00903066" w:rsidRDefault="00B1239E">
            <w:pPr>
              <w:pStyle w:val="TableParagraph"/>
              <w:spacing w:before="106"/>
              <w:ind w:left="208" w:right="184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57ABA99" w14:textId="77777777" w:rsidR="00903066" w:rsidRDefault="00B1239E">
            <w:pPr>
              <w:pStyle w:val="TableParagraph"/>
              <w:spacing w:before="106"/>
              <w:ind w:left="179" w:right="164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4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0555706" w14:textId="77777777" w:rsidR="00903066" w:rsidRDefault="00B1239E">
            <w:pPr>
              <w:pStyle w:val="TableParagraph"/>
              <w:spacing w:before="106"/>
              <w:ind w:left="727" w:right="714"/>
              <w:jc w:val="center"/>
              <w:rPr>
                <w:b/>
              </w:rPr>
            </w:pPr>
            <w:r>
              <w:rPr>
                <w:b/>
              </w:rPr>
              <w:t>Demonstrated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</w:p>
        </w:tc>
      </w:tr>
      <w:tr w:rsidR="00903066" w14:paraId="5E0D8F32" w14:textId="77777777" w:rsidTr="007F2F04">
        <w:trPr>
          <w:trHeight w:val="1461"/>
        </w:trPr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422C" w14:textId="77777777" w:rsidR="00903066" w:rsidRDefault="00B1239E">
            <w:pPr>
              <w:pStyle w:val="TableParagraph"/>
              <w:spacing w:before="107"/>
              <w:ind w:right="584"/>
              <w:jc w:val="right"/>
              <w:rPr>
                <w:b/>
              </w:rPr>
            </w:pPr>
            <w:r>
              <w:rPr>
                <w:b/>
              </w:rPr>
              <w:t>5.Management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5439" w14:textId="77777777" w:rsidR="00903066" w:rsidRDefault="00B1239E">
            <w:pPr>
              <w:pStyle w:val="TableParagraph"/>
              <w:spacing w:before="107"/>
              <w:ind w:left="208" w:right="191"/>
              <w:jc w:val="center"/>
            </w:pP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workload.</w:t>
            </w:r>
          </w:p>
          <w:p w14:paraId="4C61D810" w14:textId="77777777" w:rsidR="00903066" w:rsidRDefault="00B1239E">
            <w:pPr>
              <w:pStyle w:val="TableParagraph"/>
              <w:spacing w:before="41" w:line="271" w:lineRule="auto"/>
              <w:ind w:left="856" w:right="843"/>
              <w:jc w:val="center"/>
            </w:pPr>
            <w:r>
              <w:t>Ability to prioritise.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2"/>
              </w:rPr>
              <w:t xml:space="preserve"> </w:t>
            </w:r>
            <w:r>
              <w:t>initiative.</w:t>
            </w:r>
          </w:p>
          <w:p w14:paraId="60AAB0FB" w14:textId="77777777" w:rsidR="00903066" w:rsidRDefault="00B1239E">
            <w:pPr>
              <w:pStyle w:val="TableParagraph"/>
              <w:spacing w:before="6"/>
              <w:ind w:left="208" w:right="190"/>
              <w:jc w:val="center"/>
            </w:pPr>
            <w:r>
              <w:t>Excellent</w:t>
            </w:r>
            <w:r>
              <w:rPr>
                <w:spacing w:val="-3"/>
              </w:rPr>
              <w:t xml:space="preserve"> </w:t>
            </w:r>
            <w:r>
              <w:t>organisational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7EDA" w14:textId="77777777" w:rsidR="00903066" w:rsidRDefault="00B1239E">
            <w:pPr>
              <w:pStyle w:val="TableParagraph"/>
              <w:spacing w:before="107"/>
              <w:ind w:left="179" w:right="163"/>
              <w:jc w:val="center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budget.</w:t>
            </w:r>
          </w:p>
          <w:p w14:paraId="379339BA" w14:textId="77777777" w:rsidR="00655B01" w:rsidRDefault="00655B01">
            <w:pPr>
              <w:pStyle w:val="TableParagraph"/>
              <w:spacing w:before="107"/>
              <w:ind w:left="179" w:right="163"/>
              <w:jc w:val="center"/>
            </w:pPr>
            <w:r>
              <w:t>Ability to lead others.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67D1" w14:textId="77777777" w:rsidR="00903066" w:rsidRDefault="00B1239E">
            <w:pPr>
              <w:pStyle w:val="TableParagraph"/>
              <w:spacing w:before="107"/>
              <w:ind w:left="727" w:right="718"/>
              <w:jc w:val="center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Form/</w:t>
            </w:r>
            <w:r>
              <w:rPr>
                <w:spacing w:val="-7"/>
              </w:rPr>
              <w:t xml:space="preserve"> </w:t>
            </w:r>
            <w:r>
              <w:t>Interview/ Task</w:t>
            </w:r>
          </w:p>
        </w:tc>
      </w:tr>
    </w:tbl>
    <w:p w14:paraId="493B5BF0" w14:textId="77777777" w:rsidR="007F2F04" w:rsidRPr="007F2F04" w:rsidRDefault="007F2F04" w:rsidP="007F2F04"/>
    <w:p w14:paraId="0542D9D0" w14:textId="77777777" w:rsidR="007F2F04" w:rsidRPr="007F2F04" w:rsidRDefault="007F2F04" w:rsidP="007F2F04"/>
    <w:p w14:paraId="70AAA8F2" w14:textId="77777777" w:rsidR="007F2F04" w:rsidRPr="007F2F04" w:rsidRDefault="007F2F04" w:rsidP="007F2F04"/>
    <w:p w14:paraId="5E204872" w14:textId="77777777" w:rsidR="007F2F04" w:rsidRPr="007F2F04" w:rsidRDefault="007F2F04" w:rsidP="007F2F04"/>
    <w:p w14:paraId="1788130F" w14:textId="77777777" w:rsidR="007F2F04" w:rsidRPr="007F2F04" w:rsidRDefault="007F2F04" w:rsidP="007F2F04"/>
    <w:p w14:paraId="5A4FF187" w14:textId="77777777" w:rsidR="007F2F04" w:rsidRPr="007F2F04" w:rsidRDefault="007F2F04" w:rsidP="007F2F04"/>
    <w:p w14:paraId="47F1A208" w14:textId="77777777" w:rsidR="007F2F04" w:rsidRPr="007F2F04" w:rsidRDefault="007F2F04" w:rsidP="007F2F04"/>
    <w:p w14:paraId="1BE1EC84" w14:textId="77777777" w:rsidR="007F2F04" w:rsidRPr="007F2F04" w:rsidRDefault="007F2F04" w:rsidP="007F2F04"/>
    <w:p w14:paraId="453B551A" w14:textId="77777777" w:rsidR="007F2F04" w:rsidRPr="007F2F04" w:rsidRDefault="007F2F04" w:rsidP="007F2F04"/>
    <w:p w14:paraId="103C956C" w14:textId="77777777" w:rsidR="007F2F04" w:rsidRPr="007F2F04" w:rsidRDefault="007F2F04" w:rsidP="007F2F04"/>
    <w:p w14:paraId="7F3D14F1" w14:textId="77777777" w:rsidR="007F2F04" w:rsidRPr="007F2F04" w:rsidRDefault="007F2F04" w:rsidP="007F2F04"/>
    <w:p w14:paraId="6559510B" w14:textId="77777777" w:rsidR="007F2F04" w:rsidRPr="007F2F04" w:rsidRDefault="007F2F04" w:rsidP="007F2F04"/>
    <w:p w14:paraId="2E86F7A0" w14:textId="77777777" w:rsidR="007F2F04" w:rsidRPr="007F2F04" w:rsidRDefault="007F2F04" w:rsidP="007F2F04"/>
    <w:p w14:paraId="0AD68CCB" w14:textId="77777777" w:rsidR="007F2F04" w:rsidRPr="007F2F04" w:rsidRDefault="007F2F04" w:rsidP="007F2F04"/>
    <w:p w14:paraId="63E40F27" w14:textId="77777777" w:rsidR="007F2F04" w:rsidRPr="007F2F04" w:rsidRDefault="007F2F04" w:rsidP="007F2F04"/>
    <w:p w14:paraId="3F2628FB" w14:textId="77777777" w:rsidR="007F2F04" w:rsidRPr="007F2F04" w:rsidRDefault="007F2F04" w:rsidP="007F2F04"/>
    <w:p w14:paraId="35FEE88C" w14:textId="77777777" w:rsidR="007F2F04" w:rsidRPr="007F2F04" w:rsidRDefault="007F2F04" w:rsidP="007F2F04"/>
    <w:p w14:paraId="0F2C01A7" w14:textId="77777777" w:rsidR="007F2F04" w:rsidRPr="007F2F04" w:rsidRDefault="007F2F04" w:rsidP="007F2F04"/>
    <w:p w14:paraId="26481F63" w14:textId="77777777" w:rsidR="007F2F04" w:rsidRPr="007F2F04" w:rsidRDefault="007F2F04" w:rsidP="007F2F04"/>
    <w:p w14:paraId="37E8E9E3" w14:textId="77777777" w:rsidR="007F2F04" w:rsidRDefault="007F2F04" w:rsidP="007F2F04"/>
    <w:p w14:paraId="7D6189E5" w14:textId="77777777" w:rsidR="00903066" w:rsidRPr="007F2F04" w:rsidRDefault="007F2F04" w:rsidP="007F2F04">
      <w:pPr>
        <w:tabs>
          <w:tab w:val="left" w:pos="9795"/>
        </w:tabs>
      </w:pPr>
      <w:r>
        <w:tab/>
      </w:r>
    </w:p>
    <w:sectPr w:rsidR="00903066" w:rsidRPr="007F2F04" w:rsidSect="007F2F04">
      <w:headerReference w:type="default" r:id="rId16"/>
      <w:pgSz w:w="16850" w:h="11910" w:orient="landscape"/>
      <w:pgMar w:top="620" w:right="1880" w:bottom="600" w:left="280" w:header="15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EF4B" w14:textId="77777777" w:rsidR="002A4F1A" w:rsidRDefault="002A4F1A">
      <w:r>
        <w:separator/>
      </w:r>
    </w:p>
  </w:endnote>
  <w:endnote w:type="continuationSeparator" w:id="0">
    <w:p w14:paraId="33F90D1E" w14:textId="77777777" w:rsidR="002A4F1A" w:rsidRDefault="002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38A7" w14:textId="77777777" w:rsidR="001637D8" w:rsidRDefault="0016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2D5" w14:textId="77777777" w:rsidR="001637D8" w:rsidRDefault="00163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EBDC" w14:textId="77777777" w:rsidR="001637D8" w:rsidRDefault="0016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76C3" w14:textId="77777777" w:rsidR="002A4F1A" w:rsidRDefault="002A4F1A">
      <w:r>
        <w:separator/>
      </w:r>
    </w:p>
  </w:footnote>
  <w:footnote w:type="continuationSeparator" w:id="0">
    <w:p w14:paraId="1B2B61AC" w14:textId="77777777" w:rsidR="002A4F1A" w:rsidRDefault="002A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A4A3" w14:textId="77777777" w:rsidR="001637D8" w:rsidRDefault="0016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851E" w14:textId="77777777" w:rsidR="00903066" w:rsidRDefault="007F2F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4E6ACD60" wp14:editId="7255AE25">
              <wp:simplePos x="0" y="0"/>
              <wp:positionH relativeFrom="page">
                <wp:posOffset>444500</wp:posOffset>
              </wp:positionH>
              <wp:positionV relativeFrom="page">
                <wp:posOffset>975360</wp:posOffset>
              </wp:positionV>
              <wp:extent cx="1322705" cy="2266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CFB92" w14:textId="77777777" w:rsidR="00903066" w:rsidRDefault="00B1239E">
                          <w:pPr>
                            <w:spacing w:line="341" w:lineRule="exact"/>
                            <w:ind w:left="20"/>
                            <w:rPr>
                              <w:b/>
                              <w:sz w:val="31"/>
                            </w:rPr>
                          </w:pPr>
                          <w:r w:rsidRPr="007F2F04">
                            <w:rPr>
                              <w:b/>
                              <w:color w:val="001F5F"/>
                              <w:sz w:val="3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Job</w:t>
                          </w:r>
                          <w:r>
                            <w:rPr>
                              <w:b/>
                              <w:color w:val="001F5F"/>
                              <w:spacing w:val="44"/>
                              <w:sz w:val="31"/>
                            </w:rPr>
                            <w:t xml:space="preserve"> </w:t>
                          </w:r>
                          <w:r w:rsidRPr="007F2F04">
                            <w:rPr>
                              <w:b/>
                              <w:color w:val="001F5F"/>
                              <w:sz w:val="3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A8A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76.8pt;width:104.15pt;height:17.8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x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phQl4HwdybYVTAWRBEUTy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" filled="f" stroked="f">
              <v:textbox inset="0,0,0,0">
                <w:txbxContent>
                  <w:p w:rsidR="00903066" w:rsidRDefault="00B1239E">
                    <w:pPr>
                      <w:spacing w:line="341" w:lineRule="exact"/>
                      <w:ind w:left="20"/>
                      <w:rPr>
                        <w:b/>
                        <w:sz w:val="31"/>
                      </w:rPr>
                    </w:pPr>
                    <w:r w:rsidRPr="007F2F04">
                      <w:rPr>
                        <w:b/>
                        <w:color w:val="001F5F"/>
                        <w:sz w:val="3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Job</w:t>
                    </w:r>
                    <w:r>
                      <w:rPr>
                        <w:b/>
                        <w:color w:val="001F5F"/>
                        <w:spacing w:val="44"/>
                        <w:sz w:val="31"/>
                      </w:rPr>
                      <w:t xml:space="preserve"> </w:t>
                    </w:r>
                    <w:r w:rsidRPr="007F2F04">
                      <w:rPr>
                        <w:b/>
                        <w:color w:val="001F5F"/>
                        <w:sz w:val="3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E962" w14:textId="77777777" w:rsidR="001637D8" w:rsidRDefault="001637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2D24" w14:textId="77777777" w:rsidR="00903066" w:rsidRDefault="007F2F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5C06AC36" wp14:editId="07098DAE">
              <wp:simplePos x="0" y="0"/>
              <wp:positionH relativeFrom="page">
                <wp:posOffset>444500</wp:posOffset>
              </wp:positionH>
              <wp:positionV relativeFrom="page">
                <wp:posOffset>975360</wp:posOffset>
              </wp:positionV>
              <wp:extent cx="1720850" cy="2266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7E14" w14:textId="77777777" w:rsidR="00903066" w:rsidRDefault="00B1239E">
                          <w:pPr>
                            <w:spacing w:line="341" w:lineRule="exact"/>
                            <w:ind w:left="20"/>
                            <w:rPr>
                              <w:b/>
                              <w:sz w:val="31"/>
                            </w:rPr>
                          </w:pPr>
                          <w:r w:rsidRPr="007F2F04">
                            <w:rPr>
                              <w:b/>
                              <w:color w:val="001F5F"/>
                              <w:sz w:val="3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Person</w:t>
                          </w:r>
                          <w:r>
                            <w:rPr>
                              <w:b/>
                              <w:color w:val="001F5F"/>
                              <w:spacing w:val="41"/>
                              <w:sz w:val="31"/>
                            </w:rPr>
                            <w:t xml:space="preserve"> </w:t>
                          </w:r>
                          <w:r w:rsidRPr="007F2F04">
                            <w:rPr>
                              <w:b/>
                              <w:color w:val="001F5F"/>
                              <w:sz w:val="3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0B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6.8pt;width:135.5pt;height:17.8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+I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uQy8OIFHJVwFgRRlCx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" filled="f" stroked="f">
              <v:textbox inset="0,0,0,0">
                <w:txbxContent>
                  <w:p w:rsidR="00903066" w:rsidRDefault="00B1239E">
                    <w:pPr>
                      <w:spacing w:line="341" w:lineRule="exact"/>
                      <w:ind w:left="20"/>
                      <w:rPr>
                        <w:b/>
                        <w:sz w:val="31"/>
                      </w:rPr>
                    </w:pPr>
                    <w:r w:rsidRPr="007F2F04">
                      <w:rPr>
                        <w:b/>
                        <w:color w:val="001F5F"/>
                        <w:sz w:val="3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Person</w:t>
                    </w:r>
                    <w:r>
                      <w:rPr>
                        <w:b/>
                        <w:color w:val="001F5F"/>
                        <w:spacing w:val="41"/>
                        <w:sz w:val="31"/>
                      </w:rPr>
                      <w:t xml:space="preserve"> </w:t>
                    </w:r>
                    <w:r w:rsidRPr="007F2F04">
                      <w:rPr>
                        <w:b/>
                        <w:color w:val="001F5F"/>
                        <w:sz w:val="3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807E" w14:textId="77777777" w:rsidR="00903066" w:rsidRPr="007F2F04" w:rsidRDefault="00903066" w:rsidP="007F2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5.5pt;visibility:visible;mso-wrap-style:square" o:bullet="t">
        <v:imagedata r:id="rId1" o:title=""/>
      </v:shape>
    </w:pict>
  </w:numPicBullet>
  <w:abstractNum w:abstractNumId="0" w15:restartNumberingAfterBreak="0">
    <w:nsid w:val="2EE005DB"/>
    <w:multiLevelType w:val="hybridMultilevel"/>
    <w:tmpl w:val="C08C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919"/>
    <w:multiLevelType w:val="hybridMultilevel"/>
    <w:tmpl w:val="143E1456"/>
    <w:lvl w:ilvl="0" w:tplc="AD5C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0C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0D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4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B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05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28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E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842104"/>
    <w:multiLevelType w:val="hybridMultilevel"/>
    <w:tmpl w:val="BBDC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0292"/>
    <w:multiLevelType w:val="hybridMultilevel"/>
    <w:tmpl w:val="E23A54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F8A"/>
    <w:multiLevelType w:val="hybridMultilevel"/>
    <w:tmpl w:val="A2AE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02016">
    <w:abstractNumId w:val="1"/>
  </w:num>
  <w:num w:numId="2" w16cid:durableId="1230963855">
    <w:abstractNumId w:val="3"/>
  </w:num>
  <w:num w:numId="3" w16cid:durableId="685864142">
    <w:abstractNumId w:val="4"/>
  </w:num>
  <w:num w:numId="4" w16cid:durableId="1613854946">
    <w:abstractNumId w:val="2"/>
  </w:num>
  <w:num w:numId="5" w16cid:durableId="141790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66"/>
    <w:rsid w:val="000B3B64"/>
    <w:rsid w:val="001637D8"/>
    <w:rsid w:val="0017141A"/>
    <w:rsid w:val="002A4F1A"/>
    <w:rsid w:val="002F1399"/>
    <w:rsid w:val="00363A82"/>
    <w:rsid w:val="00655B01"/>
    <w:rsid w:val="007F2F04"/>
    <w:rsid w:val="00837D48"/>
    <w:rsid w:val="008B55D7"/>
    <w:rsid w:val="00903066"/>
    <w:rsid w:val="00981DC3"/>
    <w:rsid w:val="00B1239E"/>
    <w:rsid w:val="00EB2235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5857"/>
  <w15:docId w15:val="{157E893F-A6C7-4BA5-ADC8-925D869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58"/>
      <w:ind w:left="1094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80" w:right="1083"/>
      <w:jc w:val="center"/>
    </w:pPr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F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F0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5" ma:contentTypeDescription="Create a new document." ma:contentTypeScope="" ma:versionID="b584865415e1fd3bde3ce6aa0ee8fa65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31fad88000e1429bac3021779358fa77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bb346c-0dae-4bed-b835-e1cba8e1b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fcdd02-c730-4ab0-b789-e2eab17c216b}" ma:internalName="TaxCatchAll" ma:showField="CatchAllData" ma:web="fc649cd4-65fe-489e-84f4-aa0d33999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49cd4-65fe-489e-84f4-aa0d33999057" xsi:nil="true"/>
    <lcf76f155ced4ddcb4097134ff3c332f xmlns="df9e11be-bf6c-416a-9957-b329848b43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344B2-088E-4F78-B2F1-4A40E976D5DE}"/>
</file>

<file path=customXml/itemProps2.xml><?xml version="1.0" encoding="utf-8"?>
<ds:datastoreItem xmlns:ds="http://schemas.openxmlformats.org/officeDocument/2006/customXml" ds:itemID="{EDDA7D4F-DAA9-4060-8F0C-BEF4AFB2C6A8}"/>
</file>

<file path=customXml/itemProps3.xml><?xml version="1.0" encoding="utf-8"?>
<ds:datastoreItem xmlns:ds="http://schemas.openxmlformats.org/officeDocument/2006/customXml" ds:itemID="{C6797DA1-3C22-41A0-BF5F-CD6B9F3A6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</dc:creator>
  <cp:lastModifiedBy>S Rahman</cp:lastModifiedBy>
  <cp:revision>2</cp:revision>
  <cp:lastPrinted>2022-06-20T10:38:00Z</cp:lastPrinted>
  <dcterms:created xsi:type="dcterms:W3CDTF">2022-06-23T15:08:00Z</dcterms:created>
  <dcterms:modified xsi:type="dcterms:W3CDTF">2022-06-23T15:08:00Z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0x0101008A29901FC5013143B46B113CB672863D</vt:lpwstr>
  </property>
</Properties>
</file>