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FC8" w14:textId="75288156" w:rsidR="009004DA" w:rsidRDefault="009004DA" w:rsidP="000D78CF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ED6588">
        <w:rPr>
          <w:rFonts w:ascii="Palatino Linotype" w:hAnsi="Palatino Linotype" w:cs="Arial"/>
          <w:b/>
          <w:sz w:val="32"/>
          <w:szCs w:val="32"/>
        </w:rPr>
        <w:t>Job Description</w:t>
      </w:r>
    </w:p>
    <w:p w14:paraId="3BA4F846" w14:textId="77777777" w:rsidR="005114C7" w:rsidRPr="00ED6588" w:rsidRDefault="005114C7" w:rsidP="00ED6588">
      <w:pPr>
        <w:jc w:val="left"/>
        <w:rPr>
          <w:rFonts w:ascii="Palatino Linotype" w:hAnsi="Palatino Linotype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62570E" w:rsidRPr="00DF1825" w14:paraId="008EF5E6" w14:textId="77777777" w:rsidTr="000E752D">
        <w:tc>
          <w:tcPr>
            <w:tcW w:w="9016" w:type="dxa"/>
            <w:gridSpan w:val="2"/>
            <w:shd w:val="clear" w:color="auto" w:fill="FFFFFF" w:themeFill="background1"/>
          </w:tcPr>
          <w:p w14:paraId="4C0C11EF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618EE98" w14:textId="286D1C46" w:rsidR="0062570E" w:rsidRPr="00735F8A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Job title:</w:t>
            </w:r>
            <w:r w:rsidRPr="00DF1825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r w:rsidR="00735F8A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</w:t>
            </w:r>
            <w:r w:rsidR="001503A6">
              <w:rPr>
                <w:rFonts w:ascii="Calibri Light" w:hAnsi="Calibri Light" w:cs="Calibri Light"/>
                <w:iCs/>
                <w:sz w:val="24"/>
                <w:szCs w:val="24"/>
              </w:rPr>
              <w:t>Learning Mentor</w:t>
            </w:r>
          </w:p>
          <w:p w14:paraId="0585FEDC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62570E" w:rsidRPr="00DF1825" w14:paraId="5A9FF733" w14:textId="77777777" w:rsidTr="000E752D">
        <w:tc>
          <w:tcPr>
            <w:tcW w:w="4390" w:type="dxa"/>
            <w:shd w:val="clear" w:color="auto" w:fill="auto"/>
          </w:tcPr>
          <w:p w14:paraId="077C1F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FE33567" w14:textId="03E7D176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Grade: </w:t>
            </w:r>
            <w:r w:rsidR="00735F8A">
              <w:rPr>
                <w:rFonts w:ascii="Calibri Light" w:hAnsi="Calibri Light" w:cs="Calibri Light"/>
                <w:b/>
                <w:sz w:val="24"/>
                <w:szCs w:val="24"/>
              </w:rPr>
              <w:t>Kent Scheme B (4)</w:t>
            </w:r>
          </w:p>
        </w:tc>
        <w:tc>
          <w:tcPr>
            <w:tcW w:w="4626" w:type="dxa"/>
          </w:tcPr>
          <w:p w14:paraId="0A847A4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1753233A" w14:textId="211D538C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Location: </w:t>
            </w:r>
            <w:r w:rsidR="00B30076">
              <w:rPr>
                <w:rFonts w:ascii="Calibri Light" w:hAnsi="Calibri Light" w:cs="Calibri Light"/>
                <w:b/>
                <w:sz w:val="24"/>
                <w:szCs w:val="24"/>
              </w:rPr>
              <w:t>Astor Secondary School</w:t>
            </w:r>
          </w:p>
          <w:p w14:paraId="6B7B151A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BE566A7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62570E" w:rsidRPr="00DF1825" w14:paraId="29E663E0" w14:textId="77777777" w:rsidTr="000E752D">
        <w:tc>
          <w:tcPr>
            <w:tcW w:w="4390" w:type="dxa"/>
            <w:shd w:val="clear" w:color="auto" w:fill="auto"/>
          </w:tcPr>
          <w:p w14:paraId="45DB33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0565A623" w14:textId="4CBBBF4E" w:rsidR="0062570E" w:rsidRPr="00735F8A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</w:rPr>
            </w:pPr>
            <w:r w:rsidRPr="00735F8A">
              <w:rPr>
                <w:rFonts w:ascii="Calibri Light" w:hAnsi="Calibri Light" w:cs="Calibri Light"/>
                <w:b/>
              </w:rPr>
              <w:t>Position reports to:</w:t>
            </w:r>
            <w:r w:rsidRPr="00735F8A">
              <w:rPr>
                <w:rFonts w:ascii="Calibri Light" w:hAnsi="Calibri Light" w:cs="Calibri Light"/>
                <w:i/>
              </w:rPr>
              <w:t xml:space="preserve">  </w:t>
            </w:r>
            <w:r w:rsidR="00735F8A" w:rsidRPr="00735F8A">
              <w:rPr>
                <w:rFonts w:ascii="Calibri Light" w:eastAsia="Times New Roman" w:hAnsi="Calibri Light" w:cs="Calibri Light"/>
                <w:lang w:eastAsia="en-GB"/>
              </w:rPr>
              <w:t>Behaviour and Attitudes lead / Deputy Head i/c Behaviour</w:t>
            </w:r>
          </w:p>
        </w:tc>
        <w:tc>
          <w:tcPr>
            <w:tcW w:w="4626" w:type="dxa"/>
          </w:tcPr>
          <w:p w14:paraId="27A3358D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B4A3BD6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 xml:space="preserve">Liaising with: </w:t>
            </w:r>
            <w:r w:rsidRPr="00DF1825">
              <w:rPr>
                <w:rFonts w:ascii="Calibri Light" w:hAnsi="Calibri Light" w:cs="Calibri Light"/>
              </w:rPr>
              <w:t>Head Teacher, Trust (SSET) Leadership Team, School Leadership Team, Deputy/Assistant Head Teacher, Teaching and Support Staff, external agencies, students and parents.</w:t>
            </w:r>
          </w:p>
        </w:tc>
      </w:tr>
    </w:tbl>
    <w:p w14:paraId="4A175D2B" w14:textId="77777777" w:rsidR="009004DA" w:rsidRPr="0039118E" w:rsidRDefault="009004DA" w:rsidP="00ED6588">
      <w:pPr>
        <w:jc w:val="left"/>
        <w:rPr>
          <w:rFonts w:ascii="Palatino Linotype" w:hAnsi="Palatino Linotype" w:cs="Arial"/>
          <w:b/>
          <w:sz w:val="16"/>
          <w:szCs w:val="16"/>
          <w:u w:val="single"/>
        </w:rPr>
      </w:pPr>
    </w:p>
    <w:p w14:paraId="63CBB768" w14:textId="77777777" w:rsidR="0062570E" w:rsidRDefault="0062570E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B299E" w:rsidRPr="00316173" w14:paraId="3E970A20" w14:textId="77777777" w:rsidTr="00877D37">
        <w:tc>
          <w:tcPr>
            <w:tcW w:w="9016" w:type="dxa"/>
            <w:shd w:val="pct15" w:color="auto" w:fill="auto"/>
          </w:tcPr>
          <w:p w14:paraId="7D5E235E" w14:textId="77777777" w:rsidR="00877D37" w:rsidRDefault="00877D37" w:rsidP="00316173">
            <w:pPr>
              <w:jc w:val="left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14:paraId="1F7FCACE" w14:textId="1C40E0C5" w:rsidR="00FB299E" w:rsidRDefault="00185014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Key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duties and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>r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>es</w:t>
            </w:r>
            <w:r w:rsidR="00585CCA">
              <w:rPr>
                <w:rFonts w:ascii="Palatino Linotype" w:hAnsi="Palatino Linotype" w:cs="Arial"/>
                <w:b/>
                <w:sz w:val="24"/>
                <w:szCs w:val="24"/>
              </w:rPr>
              <w:t>ponsibilities</w:t>
            </w:r>
          </w:p>
          <w:p w14:paraId="04940BD8" w14:textId="77777777" w:rsidR="00877D37" w:rsidRPr="0039118E" w:rsidRDefault="00877D37" w:rsidP="00877D37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  <w:u w:val="single"/>
              </w:rPr>
            </w:pPr>
          </w:p>
        </w:tc>
      </w:tr>
      <w:tr w:rsidR="00FB299E" w:rsidRPr="00316173" w14:paraId="5457DF02" w14:textId="77777777" w:rsidTr="00877D37">
        <w:tc>
          <w:tcPr>
            <w:tcW w:w="9016" w:type="dxa"/>
          </w:tcPr>
          <w:p w14:paraId="7D61533B" w14:textId="77777777" w:rsidR="00382D5B" w:rsidRPr="00382D5B" w:rsidRDefault="00382D5B" w:rsidP="00382D5B">
            <w:pPr>
              <w:jc w:val="left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1. Student Support &amp; Mentoring</w:t>
            </w:r>
          </w:p>
          <w:p w14:paraId="19C309E1" w14:textId="77777777" w:rsidR="00382D5B" w:rsidRPr="00382D5B" w:rsidRDefault="00382D5B" w:rsidP="00382D5B">
            <w:pPr>
              <w:numPr>
                <w:ilvl w:val="0"/>
                <w:numId w:val="6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Provide one-to-one and small group mentoring to students identified as at risk of underachievement or disengagement.</w:t>
            </w:r>
          </w:p>
          <w:p w14:paraId="6A5EB18F" w14:textId="77777777" w:rsidR="00382D5B" w:rsidRPr="00382D5B" w:rsidRDefault="00382D5B" w:rsidP="00382D5B">
            <w:pPr>
              <w:numPr>
                <w:ilvl w:val="0"/>
                <w:numId w:val="6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Develop individual action plans and set achievable goals with students, regularly reviewing progress.</w:t>
            </w:r>
          </w:p>
          <w:p w14:paraId="4DCEBD53" w14:textId="77777777" w:rsidR="00382D5B" w:rsidRPr="00382D5B" w:rsidRDefault="00382D5B" w:rsidP="00382D5B">
            <w:pPr>
              <w:numPr>
                <w:ilvl w:val="0"/>
                <w:numId w:val="6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Support students in developing self-esteem, confidence, motivation, and positive attitudes toward learning.</w:t>
            </w:r>
          </w:p>
          <w:p w14:paraId="0F41F518" w14:textId="77777777" w:rsidR="00382D5B" w:rsidRDefault="00382D5B" w:rsidP="00382D5B">
            <w:pPr>
              <w:numPr>
                <w:ilvl w:val="0"/>
                <w:numId w:val="6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Act as a trusted adult and advocate for students, offering emotional support and guidance.</w:t>
            </w:r>
          </w:p>
          <w:p w14:paraId="428D2F4E" w14:textId="77777777" w:rsidR="00382D5B" w:rsidRPr="00382D5B" w:rsidRDefault="00382D5B" w:rsidP="00382D5B">
            <w:p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70644852" w14:textId="77777777" w:rsidR="00382D5B" w:rsidRPr="00382D5B" w:rsidRDefault="00382D5B" w:rsidP="00382D5B">
            <w:pPr>
              <w:jc w:val="left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2. Academic Intervention</w:t>
            </w:r>
          </w:p>
          <w:p w14:paraId="5237713E" w14:textId="77777777" w:rsidR="00382D5B" w:rsidRPr="00382D5B" w:rsidRDefault="00382D5B" w:rsidP="00382D5B">
            <w:pPr>
              <w:numPr>
                <w:ilvl w:val="0"/>
                <w:numId w:val="7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Work with teaching staff to identify students needing additional academic support.</w:t>
            </w:r>
          </w:p>
          <w:p w14:paraId="34003051" w14:textId="77777777" w:rsidR="00382D5B" w:rsidRPr="00382D5B" w:rsidRDefault="00382D5B" w:rsidP="00382D5B">
            <w:pPr>
              <w:numPr>
                <w:ilvl w:val="0"/>
                <w:numId w:val="7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Assist students with study skills, organisation, time management, and revision strategies.</w:t>
            </w:r>
          </w:p>
          <w:p w14:paraId="064A5045" w14:textId="77777777" w:rsidR="00382D5B" w:rsidRPr="00382D5B" w:rsidRDefault="00382D5B" w:rsidP="00382D5B">
            <w:pPr>
              <w:numPr>
                <w:ilvl w:val="0"/>
                <w:numId w:val="7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Support students in lessons where appropriate, helping them to access the curriculum effectively.</w:t>
            </w:r>
          </w:p>
          <w:p w14:paraId="6BF62D6C" w14:textId="77777777" w:rsidR="00382D5B" w:rsidRDefault="00382D5B" w:rsidP="00382D5B">
            <w:pPr>
              <w:numPr>
                <w:ilvl w:val="0"/>
                <w:numId w:val="7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Monitor academic progress and liaise with subject teachers to adapt support strategies.</w:t>
            </w:r>
          </w:p>
          <w:p w14:paraId="27316010" w14:textId="77777777" w:rsidR="00382D5B" w:rsidRPr="00382D5B" w:rsidRDefault="00382D5B" w:rsidP="00382D5B">
            <w:p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5E397794" w14:textId="77777777" w:rsidR="00382D5B" w:rsidRPr="00382D5B" w:rsidRDefault="00382D5B" w:rsidP="00382D5B">
            <w:pPr>
              <w:jc w:val="left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3. Behaviour and Attendance</w:t>
            </w:r>
          </w:p>
          <w:p w14:paraId="5DAD3F9B" w14:textId="77777777" w:rsidR="00382D5B" w:rsidRPr="00382D5B" w:rsidRDefault="00382D5B" w:rsidP="00382D5B">
            <w:pPr>
              <w:numPr>
                <w:ilvl w:val="0"/>
                <w:numId w:val="8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Support students with behavioural challenges through restorative approaches and positive behaviour strategies.</w:t>
            </w:r>
          </w:p>
          <w:p w14:paraId="5A6E0B27" w14:textId="77777777" w:rsidR="00382D5B" w:rsidRPr="00382D5B" w:rsidRDefault="00382D5B" w:rsidP="00382D5B">
            <w:pPr>
              <w:numPr>
                <w:ilvl w:val="0"/>
                <w:numId w:val="8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Work with the pastoral team to improve attendance and punctuality, including home visits or parent meetings if required.</w:t>
            </w:r>
          </w:p>
          <w:p w14:paraId="4AAEBBF2" w14:textId="77777777" w:rsidR="00382D5B" w:rsidRDefault="00382D5B" w:rsidP="00382D5B">
            <w:pPr>
              <w:numPr>
                <w:ilvl w:val="0"/>
                <w:numId w:val="8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Help students reintegrate into school following exclusions, prolonged absence, or transitions between key stages.</w:t>
            </w:r>
          </w:p>
          <w:p w14:paraId="0866EC9E" w14:textId="77777777" w:rsidR="00382D5B" w:rsidRDefault="00382D5B" w:rsidP="00382D5B">
            <w:p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0634F49D" w14:textId="77777777" w:rsidR="00382D5B" w:rsidRDefault="00382D5B" w:rsidP="00382D5B">
            <w:p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595E3320" w14:textId="77777777" w:rsidR="00382D5B" w:rsidRPr="00382D5B" w:rsidRDefault="00382D5B" w:rsidP="00382D5B">
            <w:p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2C6D1885" w14:textId="77777777" w:rsidR="00382D5B" w:rsidRPr="00382D5B" w:rsidRDefault="00382D5B" w:rsidP="00382D5B">
            <w:pPr>
              <w:jc w:val="left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lastRenderedPageBreak/>
              <w:t>4. Safeguarding and Wellbeing</w:t>
            </w:r>
          </w:p>
          <w:p w14:paraId="7052657A" w14:textId="77777777" w:rsidR="00382D5B" w:rsidRPr="00382D5B" w:rsidRDefault="00382D5B" w:rsidP="00382D5B">
            <w:pPr>
              <w:numPr>
                <w:ilvl w:val="0"/>
                <w:numId w:val="9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Be alert to signs of safeguarding concerns and report appropriately in line with school policy.</w:t>
            </w:r>
          </w:p>
          <w:p w14:paraId="240BFE3F" w14:textId="77777777" w:rsidR="00382D5B" w:rsidRPr="00382D5B" w:rsidRDefault="00382D5B" w:rsidP="00382D5B">
            <w:pPr>
              <w:numPr>
                <w:ilvl w:val="0"/>
                <w:numId w:val="9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Support students with mental health and wellbeing needs, referring to internal or external services as needed.</w:t>
            </w:r>
          </w:p>
          <w:p w14:paraId="7B25735A" w14:textId="77777777" w:rsidR="00382D5B" w:rsidRPr="00382D5B" w:rsidRDefault="00382D5B" w:rsidP="00382D5B">
            <w:pPr>
              <w:numPr>
                <w:ilvl w:val="0"/>
                <w:numId w:val="9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Deliver or co-deliver wellbeing programmes, such as mindfulness, emotional literacy, or anger management.</w:t>
            </w:r>
          </w:p>
          <w:p w14:paraId="66C733F0" w14:textId="77777777" w:rsidR="00382D5B" w:rsidRPr="00382D5B" w:rsidRDefault="00382D5B" w:rsidP="00382D5B">
            <w:pPr>
              <w:jc w:val="left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5. Family and Community Engagement</w:t>
            </w:r>
          </w:p>
          <w:p w14:paraId="03205BED" w14:textId="77777777" w:rsidR="00382D5B" w:rsidRPr="00382D5B" w:rsidRDefault="00382D5B" w:rsidP="00382D5B">
            <w:pPr>
              <w:numPr>
                <w:ilvl w:val="0"/>
                <w:numId w:val="10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Build positive relationships with parents/carers to support student development and address concerns.</w:t>
            </w:r>
          </w:p>
          <w:p w14:paraId="0B734F7E" w14:textId="77777777" w:rsidR="00382D5B" w:rsidRPr="00382D5B" w:rsidRDefault="00382D5B" w:rsidP="00382D5B">
            <w:pPr>
              <w:numPr>
                <w:ilvl w:val="0"/>
                <w:numId w:val="10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Attend multi-agency meetings (e.g., Early Help, Child in Need) and contribute to support plans.</w:t>
            </w:r>
          </w:p>
          <w:p w14:paraId="61BD57AF" w14:textId="77777777" w:rsidR="00382D5B" w:rsidRPr="00382D5B" w:rsidRDefault="00382D5B" w:rsidP="00382D5B">
            <w:pPr>
              <w:numPr>
                <w:ilvl w:val="0"/>
                <w:numId w:val="10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Liaise with external agencies (e.g., CAMHS, social services, youth workers) to coordinate support.</w:t>
            </w:r>
          </w:p>
          <w:p w14:paraId="37D9CD46" w14:textId="77777777" w:rsidR="00382D5B" w:rsidRPr="00382D5B" w:rsidRDefault="00382D5B" w:rsidP="00382D5B">
            <w:pPr>
              <w:jc w:val="left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6. Record Keeping and Evaluation</w:t>
            </w:r>
          </w:p>
          <w:p w14:paraId="39A4D8E3" w14:textId="77777777" w:rsidR="00382D5B" w:rsidRPr="00382D5B" w:rsidRDefault="00382D5B" w:rsidP="00382D5B">
            <w:pPr>
              <w:numPr>
                <w:ilvl w:val="0"/>
                <w:numId w:val="11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Maintain accurate and confidential records of interventions, meetings, and student progress.</w:t>
            </w:r>
          </w:p>
          <w:p w14:paraId="042149DF" w14:textId="77777777" w:rsidR="00382D5B" w:rsidRPr="00382D5B" w:rsidRDefault="00382D5B" w:rsidP="00382D5B">
            <w:pPr>
              <w:numPr>
                <w:ilvl w:val="0"/>
                <w:numId w:val="11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Contribute to data analysis and reporting on the impact of mentoring and support programmes.</w:t>
            </w:r>
          </w:p>
          <w:p w14:paraId="0C1B957B" w14:textId="77777777" w:rsidR="00382D5B" w:rsidRPr="00382D5B" w:rsidRDefault="00382D5B" w:rsidP="00382D5B">
            <w:pPr>
              <w:numPr>
                <w:ilvl w:val="0"/>
                <w:numId w:val="11"/>
              </w:num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382D5B">
              <w:rPr>
                <w:rFonts w:ascii="Calibri Light" w:eastAsia="Times New Roman" w:hAnsi="Calibri Light" w:cs="Calibri Light"/>
                <w:lang w:eastAsia="en-GB"/>
              </w:rPr>
              <w:t>Participate in regular supervision and professional development to enhance practice.</w:t>
            </w:r>
          </w:p>
          <w:p w14:paraId="480E7F72" w14:textId="77777777" w:rsidR="003E08E0" w:rsidRDefault="003E08E0" w:rsidP="00666317">
            <w:p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6C6526FA" w14:textId="596D1013" w:rsidR="00666317" w:rsidRPr="00AA0EAC" w:rsidRDefault="00666317" w:rsidP="00666317">
            <w:pPr>
              <w:jc w:val="left"/>
              <w:rPr>
                <w:rFonts w:ascii="Calibri Light" w:hAnsi="Calibri Light" w:cs="Calibri Light"/>
                <w:b/>
                <w:bCs/>
                <w:iCs/>
                <w:lang w:val="en-US"/>
              </w:rPr>
            </w:pPr>
            <w:r w:rsidRPr="00AA0EAC">
              <w:rPr>
                <w:rFonts w:ascii="Calibri Light" w:hAnsi="Calibri Light" w:cs="Calibri Light"/>
                <w:b/>
                <w:bCs/>
                <w:iCs/>
                <w:lang w:val="en-US"/>
              </w:rPr>
              <w:t>All staff at Samphire Star Education Trust have responsibilities to:</w:t>
            </w:r>
          </w:p>
          <w:p w14:paraId="18400A2D" w14:textId="5076D099" w:rsidR="00666317" w:rsidRPr="0039118E" w:rsidRDefault="00666317" w:rsidP="0039118E">
            <w:pPr>
              <w:numPr>
                <w:ilvl w:val="0"/>
                <w:numId w:val="5"/>
              </w:numPr>
              <w:spacing w:after="80"/>
              <w:jc w:val="left"/>
              <w:rPr>
                <w:rFonts w:ascii="Calibri Light" w:hAnsi="Calibri Light" w:cs="Calibri Light"/>
                <w:iCs/>
                <w:lang w:val="en-US"/>
              </w:rPr>
            </w:pPr>
            <w:r w:rsidRPr="00AA0EAC">
              <w:rPr>
                <w:rFonts w:ascii="Calibri Light" w:hAnsi="Calibri Light" w:cs="Calibri Light"/>
                <w:iCs/>
                <w:lang w:val="en-US"/>
              </w:rPr>
              <w:t>Uphold and promote safeguarding and welfare of children and young people, following all relevant policies and procedures.</w:t>
            </w:r>
          </w:p>
          <w:p w14:paraId="1C758E46" w14:textId="6F433C2F" w:rsidR="00666317" w:rsidRPr="0039118E" w:rsidRDefault="00666317" w:rsidP="0039118E">
            <w:pPr>
              <w:numPr>
                <w:ilvl w:val="0"/>
                <w:numId w:val="5"/>
              </w:numPr>
              <w:spacing w:after="80"/>
              <w:jc w:val="left"/>
              <w:rPr>
                <w:rFonts w:ascii="Calibri Light" w:hAnsi="Calibri Light" w:cs="Calibri Light"/>
                <w:iCs/>
                <w:lang w:val="en-US"/>
              </w:rPr>
            </w:pPr>
            <w:r w:rsidRPr="00AA0EAC">
              <w:rPr>
                <w:rFonts w:ascii="Calibri Light" w:hAnsi="Calibri Light" w:cs="Calibri Light"/>
                <w:iCs/>
                <w:lang w:val="en-US"/>
              </w:rPr>
              <w:t>Comply with the School / Trust policies and procedures on Health and Safety, Data Protection, Diversity Inclusion and Equalities and Data Protection.</w:t>
            </w:r>
          </w:p>
          <w:p w14:paraId="1E281405" w14:textId="3B9A283A" w:rsidR="00D76FCF" w:rsidRPr="0039118E" w:rsidRDefault="00666317" w:rsidP="00D76FCF">
            <w:pPr>
              <w:numPr>
                <w:ilvl w:val="0"/>
                <w:numId w:val="5"/>
              </w:numPr>
              <w:jc w:val="left"/>
              <w:rPr>
                <w:rFonts w:ascii="Calibri Light" w:hAnsi="Calibri Light" w:cs="Calibri Light"/>
                <w:iCs/>
                <w:lang w:val="en-US"/>
              </w:rPr>
            </w:pPr>
            <w:r w:rsidRPr="00AA0EAC">
              <w:rPr>
                <w:rFonts w:ascii="Calibri Light" w:hAnsi="Calibri Light" w:cs="Calibri Light"/>
                <w:iCs/>
                <w:lang w:val="en-US"/>
              </w:rPr>
              <w:t>Actively engage in personal and professional development opportunities</w:t>
            </w:r>
            <w:r w:rsidR="0039118E">
              <w:rPr>
                <w:rFonts w:ascii="Calibri Light" w:hAnsi="Calibri Light" w:cs="Calibri Light"/>
                <w:iCs/>
                <w:lang w:val="en-US"/>
              </w:rPr>
              <w:t>.</w:t>
            </w:r>
          </w:p>
          <w:p w14:paraId="0451E200" w14:textId="77777777" w:rsidR="00D76FCF" w:rsidRPr="00040949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</w:tc>
      </w:tr>
    </w:tbl>
    <w:p w14:paraId="5351DEE3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555A439B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766FE2FE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4365D989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6C7AFFFD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470D441D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4CE673BF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73891081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18F0F97A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53079029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78EC5500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333D23BA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7C9D3BB0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408016F6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7D45969A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77167284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757D6E61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720CB313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033AEA29" w14:textId="77777777" w:rsidR="00382D5B" w:rsidRDefault="00382D5B" w:rsidP="007A627E">
      <w:pPr>
        <w:jc w:val="left"/>
        <w:rPr>
          <w:rFonts w:ascii="Palatino Linotype" w:hAnsi="Palatino Linotype"/>
          <w:szCs w:val="24"/>
        </w:rPr>
      </w:pPr>
    </w:p>
    <w:p w14:paraId="06E089B4" w14:textId="77777777" w:rsidR="007A627E" w:rsidRDefault="007A627E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Person Specification</w:t>
      </w:r>
    </w:p>
    <w:p w14:paraId="6F0F6CB2" w14:textId="4B993B75" w:rsidR="007A627E" w:rsidRDefault="000D2C5F" w:rsidP="000D2C5F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Learning Mentor</w:t>
      </w:r>
    </w:p>
    <w:p w14:paraId="70DB26D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</w:p>
    <w:p w14:paraId="226CF46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>Applicants should describe in their application how they meet these criteria.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7225"/>
      </w:tblGrid>
      <w:tr w:rsidR="007A627E" w14:paraId="02F5AA44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8E7C63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Cs w:val="20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EAB0BEE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 xml:space="preserve">CRITERIA </w:t>
            </w:r>
          </w:p>
        </w:tc>
      </w:tr>
      <w:tr w:rsidR="007A627E" w14:paraId="3CE6FC2C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591AF7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i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QUALIFICATIONS</w:t>
            </w:r>
          </w:p>
          <w:p w14:paraId="6105745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294D5E7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9DF2" w14:textId="77777777" w:rsidR="00BC2209" w:rsidRPr="001E65CB" w:rsidRDefault="00BC2209" w:rsidP="00BC2209">
            <w:pPr>
              <w:jc w:val="left"/>
              <w:rPr>
                <w:rFonts w:ascii="Calibri Light" w:eastAsia="Times New Roman" w:hAnsi="Calibri Light" w:cs="Calibri Light"/>
                <w:lang w:val="en-US" w:eastAsia="en-GB"/>
              </w:rPr>
            </w:pPr>
            <w:r w:rsidRPr="001E65CB">
              <w:rPr>
                <w:rFonts w:ascii="Calibri Light" w:eastAsia="Times New Roman" w:hAnsi="Calibri Light" w:cs="Calibri Light"/>
                <w:lang w:val="en-US" w:eastAsia="en-GB"/>
              </w:rPr>
              <w:t>English and Math’s GCSE (Level 4 and above) or equivalent</w:t>
            </w:r>
          </w:p>
          <w:p w14:paraId="428D2C3D" w14:textId="77777777" w:rsidR="007A627E" w:rsidRDefault="007A627E" w:rsidP="00241C1C">
            <w:pPr>
              <w:jc w:val="left"/>
              <w:rPr>
                <w:rFonts w:ascii="Calibri Light" w:eastAsia="Times New Roman" w:hAnsi="Calibri Light" w:cs="Calibri Light"/>
                <w:lang w:val="en-US" w:eastAsia="en-GB"/>
              </w:rPr>
            </w:pPr>
          </w:p>
        </w:tc>
      </w:tr>
      <w:tr w:rsidR="007A627E" w14:paraId="7E5EFB4A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464FFE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EXPERIENCE</w:t>
            </w:r>
          </w:p>
          <w:p w14:paraId="31BAD5B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7A5337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C8DD8" w14:textId="77777777" w:rsidR="000D2C5F" w:rsidRPr="00F804DC" w:rsidRDefault="000D2C5F" w:rsidP="000D2C5F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F804D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Previous experience of working with children (desirable) </w:t>
            </w:r>
          </w:p>
          <w:p w14:paraId="47B4CE66" w14:textId="723E676E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</w:tr>
      <w:tr w:rsidR="007A627E" w14:paraId="3702367B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DB36B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SKILLS, ABILITIES AND BEHAVIOURS</w:t>
            </w:r>
          </w:p>
          <w:p w14:paraId="20CF465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AC9C64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39C9643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7E178A6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8261A4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18CB669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E2C9E27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2772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Excellent communication and interpersonal skills, with the ability to build positive relationships with children, parents, and colleagues</w:t>
            </w:r>
          </w:p>
          <w:p w14:paraId="6D41FBC1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 xml:space="preserve">Strong </w:t>
            </w:r>
            <w:proofErr w:type="spellStart"/>
            <w:r>
              <w:rPr>
                <w:rFonts w:ascii="Calibri Light" w:eastAsia="Arial" w:hAnsi="Calibri Light" w:cs="Calibri Light"/>
                <w:lang w:val="en-US" w:eastAsia="en-GB"/>
              </w:rPr>
              <w:t>organisational</w:t>
            </w:r>
            <w:proofErr w:type="spellEnd"/>
            <w:r>
              <w:rPr>
                <w:rFonts w:ascii="Calibri Light" w:eastAsia="Arial" w:hAnsi="Calibri Light" w:cs="Calibri Light"/>
                <w:lang w:val="en-US" w:eastAsia="en-GB"/>
              </w:rPr>
              <w:t xml:space="preserve"> and time management skills, with the ability to </w:t>
            </w:r>
            <w:proofErr w:type="spellStart"/>
            <w:r>
              <w:rPr>
                <w:rFonts w:ascii="Calibri Light" w:eastAsia="Arial" w:hAnsi="Calibri Light" w:cs="Calibri Light"/>
                <w:lang w:val="en-US" w:eastAsia="en-GB"/>
              </w:rPr>
              <w:t>prioritise</w:t>
            </w:r>
            <w:proofErr w:type="spellEnd"/>
            <w:r>
              <w:rPr>
                <w:rFonts w:ascii="Calibri Light" w:eastAsia="Arial" w:hAnsi="Calibri Light" w:cs="Calibri Light"/>
                <w:lang w:val="en-US" w:eastAsia="en-GB"/>
              </w:rPr>
              <w:t xml:space="preserve"> tasks and work effectively under pressure</w:t>
            </w:r>
          </w:p>
          <w:p w14:paraId="176415EC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Empathy and understanding of the challenges faced by children and families, with a commitment to providing support and guidance</w:t>
            </w:r>
          </w:p>
          <w:p w14:paraId="75A9CD7B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Ability to work collaboratively with a range of professionals, including teachers, support staff, and external agencies</w:t>
            </w:r>
          </w:p>
          <w:p w14:paraId="0E3CE438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Strong problem-solving and decision-making skills, with the ability to identify and address issues proactively</w:t>
            </w:r>
          </w:p>
          <w:p w14:paraId="510BE79F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Proficient in the use of ICT and relevant software to support learning and record-keeping</w:t>
            </w:r>
          </w:p>
          <w:p w14:paraId="50C1B034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Thorough understanding of safeguarding and child protection policies and procedures</w:t>
            </w:r>
          </w:p>
          <w:p w14:paraId="319194E1" w14:textId="77777777" w:rsidR="007A627E" w:rsidRDefault="007A627E">
            <w:pPr>
              <w:spacing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Commitment to continuous professional development and a willingness to undertake relevant training</w:t>
            </w:r>
          </w:p>
          <w:p w14:paraId="39095B59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7A627E" w14:paraId="34246C4E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F0DBA8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KNOWLEDGE</w:t>
            </w:r>
          </w:p>
          <w:p w14:paraId="3527A71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D428003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0B35DEB1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D97C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Knowledge of policies and procedures relating to child protection, safeguarding, health and safety, security, diversity, inclusion and equalities, data protection and confidentiality.</w:t>
            </w:r>
          </w:p>
          <w:p w14:paraId="7E2031D3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E330811" w14:textId="77777777" w:rsidR="007A627E" w:rsidRPr="00D76FCF" w:rsidRDefault="007A627E" w:rsidP="00D76FCF">
      <w:pPr>
        <w:jc w:val="left"/>
        <w:rPr>
          <w:rFonts w:ascii="Palatino Linotype" w:hAnsi="Palatino Linotype"/>
          <w:szCs w:val="24"/>
        </w:rPr>
      </w:pPr>
    </w:p>
    <w:sectPr w:rsidR="007A627E" w:rsidRPr="00D76FCF" w:rsidSect="002C32C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0EBFF" w14:textId="77777777" w:rsidR="00A74162" w:rsidRDefault="00A74162" w:rsidP="003F166D">
      <w:r>
        <w:separator/>
      </w:r>
    </w:p>
  </w:endnote>
  <w:endnote w:type="continuationSeparator" w:id="0">
    <w:p w14:paraId="2B99522B" w14:textId="77777777" w:rsidR="00A74162" w:rsidRDefault="00A74162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A2AC" w14:textId="77777777" w:rsidR="00B050C3" w:rsidRPr="00F45192" w:rsidRDefault="00B050C3" w:rsidP="00B050C3">
    <w:pPr>
      <w:ind w:left="993" w:hanging="993"/>
      <w:jc w:val="both"/>
      <w:rPr>
        <w:rFonts w:ascii="Calibri Light" w:eastAsia="Times New Roman" w:hAnsi="Calibri Light" w:cs="Calibri Light"/>
        <w:sz w:val="20"/>
        <w:szCs w:val="20"/>
        <w:lang w:val="en-US" w:eastAsia="en-GB"/>
      </w:rPr>
    </w:pP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>Footnote:</w:t>
    </w: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ab/>
      <w:t>This job description is provided to assist the job holder to know what his/her main duties are.  It may be amended from time to time without changing the level of responsibility appropriate to the grade of post.</w:t>
    </w:r>
  </w:p>
  <w:p w14:paraId="3DFE2DA0" w14:textId="77777777" w:rsidR="00B050C3" w:rsidRPr="00B050C3" w:rsidRDefault="00B050C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B90D4" w14:textId="77777777" w:rsidR="00A74162" w:rsidRDefault="00A74162" w:rsidP="003F166D">
      <w:r>
        <w:separator/>
      </w:r>
    </w:p>
  </w:footnote>
  <w:footnote w:type="continuationSeparator" w:id="0">
    <w:p w14:paraId="776BA1E9" w14:textId="77777777" w:rsidR="00A74162" w:rsidRDefault="00A74162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E5B9" w14:textId="7CAE0CD5" w:rsidR="004371E0" w:rsidRPr="00C95C4B" w:rsidRDefault="00C95C4B" w:rsidP="00C95C4B">
    <w:pPr>
      <w:pStyle w:val="Header"/>
      <w:jc w:val="center"/>
    </w:pPr>
    <w:r w:rsidRPr="00C95C4B">
      <w:rPr>
        <w:rFonts w:ascii="ITC Avant Garde Std Bk" w:hAnsi="ITC Avant Garde Std Bk" w:cs="Calibri"/>
        <w:noProof/>
        <w:color w:val="767171"/>
        <w:sz w:val="18"/>
        <w:szCs w:val="18"/>
      </w:rPr>
      <w:drawing>
        <wp:inline distT="0" distB="0" distL="0" distR="0" wp14:anchorId="3C2F329A" wp14:editId="79B51515">
          <wp:extent cx="1455420" cy="754380"/>
          <wp:effectExtent l="0" t="0" r="11430" b="762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0691"/>
    <w:multiLevelType w:val="multilevel"/>
    <w:tmpl w:val="2994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00438"/>
    <w:multiLevelType w:val="multilevel"/>
    <w:tmpl w:val="232A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15D69"/>
    <w:multiLevelType w:val="multilevel"/>
    <w:tmpl w:val="9712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518FC"/>
    <w:multiLevelType w:val="multilevel"/>
    <w:tmpl w:val="5EE8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1128"/>
    <w:multiLevelType w:val="multilevel"/>
    <w:tmpl w:val="E3D2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AC53E3"/>
    <w:multiLevelType w:val="hybridMultilevel"/>
    <w:tmpl w:val="D1F6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A7820"/>
    <w:multiLevelType w:val="multilevel"/>
    <w:tmpl w:val="57B0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FE42E8"/>
    <w:multiLevelType w:val="multilevel"/>
    <w:tmpl w:val="F3D2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7226610">
    <w:abstractNumId w:val="4"/>
  </w:num>
  <w:num w:numId="2" w16cid:durableId="153642976">
    <w:abstractNumId w:val="8"/>
  </w:num>
  <w:num w:numId="3" w16cid:durableId="766850951">
    <w:abstractNumId w:val="10"/>
  </w:num>
  <w:num w:numId="4" w16cid:durableId="1190069018">
    <w:abstractNumId w:val="2"/>
  </w:num>
  <w:num w:numId="5" w16cid:durableId="420564984">
    <w:abstractNumId w:val="6"/>
  </w:num>
  <w:num w:numId="6" w16cid:durableId="1427456221">
    <w:abstractNumId w:val="7"/>
  </w:num>
  <w:num w:numId="7" w16cid:durableId="1201478770">
    <w:abstractNumId w:val="3"/>
  </w:num>
  <w:num w:numId="8" w16cid:durableId="1067849309">
    <w:abstractNumId w:val="9"/>
  </w:num>
  <w:num w:numId="9" w16cid:durableId="44574819">
    <w:abstractNumId w:val="5"/>
  </w:num>
  <w:num w:numId="10" w16cid:durableId="832716267">
    <w:abstractNumId w:val="1"/>
  </w:num>
  <w:num w:numId="11" w16cid:durableId="147097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40949"/>
    <w:rsid w:val="000D2C5F"/>
    <w:rsid w:val="000D78CF"/>
    <w:rsid w:val="00100D8F"/>
    <w:rsid w:val="00105557"/>
    <w:rsid w:val="0013304A"/>
    <w:rsid w:val="00137C7C"/>
    <w:rsid w:val="0014041D"/>
    <w:rsid w:val="001503A6"/>
    <w:rsid w:val="0016234A"/>
    <w:rsid w:val="00183704"/>
    <w:rsid w:val="00185014"/>
    <w:rsid w:val="001A0950"/>
    <w:rsid w:val="001A66BB"/>
    <w:rsid w:val="001C526A"/>
    <w:rsid w:val="001C658C"/>
    <w:rsid w:val="001E4B0D"/>
    <w:rsid w:val="001F44C6"/>
    <w:rsid w:val="00207E3C"/>
    <w:rsid w:val="00215AFD"/>
    <w:rsid w:val="00231860"/>
    <w:rsid w:val="0023783F"/>
    <w:rsid w:val="002406CA"/>
    <w:rsid w:val="0024128C"/>
    <w:rsid w:val="00241C1C"/>
    <w:rsid w:val="00281233"/>
    <w:rsid w:val="00281DCA"/>
    <w:rsid w:val="00297D38"/>
    <w:rsid w:val="002B0137"/>
    <w:rsid w:val="002C03DA"/>
    <w:rsid w:val="002C32CB"/>
    <w:rsid w:val="002F1C82"/>
    <w:rsid w:val="00305A13"/>
    <w:rsid w:val="00316173"/>
    <w:rsid w:val="003245E1"/>
    <w:rsid w:val="00324F7B"/>
    <w:rsid w:val="0034128C"/>
    <w:rsid w:val="0036207F"/>
    <w:rsid w:val="00382D5B"/>
    <w:rsid w:val="00385404"/>
    <w:rsid w:val="0039118E"/>
    <w:rsid w:val="003B1126"/>
    <w:rsid w:val="003E08E0"/>
    <w:rsid w:val="003F166D"/>
    <w:rsid w:val="004371E0"/>
    <w:rsid w:val="0046123D"/>
    <w:rsid w:val="00461947"/>
    <w:rsid w:val="00495559"/>
    <w:rsid w:val="004A04E1"/>
    <w:rsid w:val="004C4AEE"/>
    <w:rsid w:val="004D3B7D"/>
    <w:rsid w:val="004D50A7"/>
    <w:rsid w:val="004E429D"/>
    <w:rsid w:val="005114C7"/>
    <w:rsid w:val="005208CB"/>
    <w:rsid w:val="005471AC"/>
    <w:rsid w:val="00561725"/>
    <w:rsid w:val="005725CC"/>
    <w:rsid w:val="005779BC"/>
    <w:rsid w:val="00585CCA"/>
    <w:rsid w:val="005D2311"/>
    <w:rsid w:val="0062570E"/>
    <w:rsid w:val="006357D1"/>
    <w:rsid w:val="00646FD5"/>
    <w:rsid w:val="00666317"/>
    <w:rsid w:val="00671883"/>
    <w:rsid w:val="00676C52"/>
    <w:rsid w:val="00697E87"/>
    <w:rsid w:val="00714699"/>
    <w:rsid w:val="007229B4"/>
    <w:rsid w:val="00727C23"/>
    <w:rsid w:val="00730EFF"/>
    <w:rsid w:val="00735F8A"/>
    <w:rsid w:val="007451F8"/>
    <w:rsid w:val="00753B9F"/>
    <w:rsid w:val="0077165D"/>
    <w:rsid w:val="00783021"/>
    <w:rsid w:val="007870F7"/>
    <w:rsid w:val="007A449B"/>
    <w:rsid w:val="007A627E"/>
    <w:rsid w:val="00815FC5"/>
    <w:rsid w:val="00835DC5"/>
    <w:rsid w:val="00845AB9"/>
    <w:rsid w:val="008549E0"/>
    <w:rsid w:val="00877D37"/>
    <w:rsid w:val="009004DA"/>
    <w:rsid w:val="009A7F61"/>
    <w:rsid w:val="009B0D5A"/>
    <w:rsid w:val="009B6476"/>
    <w:rsid w:val="009C2FB7"/>
    <w:rsid w:val="009E67E7"/>
    <w:rsid w:val="00A147AF"/>
    <w:rsid w:val="00A17C59"/>
    <w:rsid w:val="00A325F5"/>
    <w:rsid w:val="00A60F18"/>
    <w:rsid w:val="00A74162"/>
    <w:rsid w:val="00AA414E"/>
    <w:rsid w:val="00AA42CA"/>
    <w:rsid w:val="00AD41F7"/>
    <w:rsid w:val="00AF54C5"/>
    <w:rsid w:val="00B050C3"/>
    <w:rsid w:val="00B30076"/>
    <w:rsid w:val="00B30884"/>
    <w:rsid w:val="00B46895"/>
    <w:rsid w:val="00B468A0"/>
    <w:rsid w:val="00BA7963"/>
    <w:rsid w:val="00BC2209"/>
    <w:rsid w:val="00BD2192"/>
    <w:rsid w:val="00BD797F"/>
    <w:rsid w:val="00C53DC2"/>
    <w:rsid w:val="00C80ADF"/>
    <w:rsid w:val="00C90233"/>
    <w:rsid w:val="00C95C4B"/>
    <w:rsid w:val="00CB31EF"/>
    <w:rsid w:val="00CB4C8C"/>
    <w:rsid w:val="00CC74A6"/>
    <w:rsid w:val="00CD5B95"/>
    <w:rsid w:val="00CD6961"/>
    <w:rsid w:val="00CE72E7"/>
    <w:rsid w:val="00D071F6"/>
    <w:rsid w:val="00D30A71"/>
    <w:rsid w:val="00D36BB2"/>
    <w:rsid w:val="00D44A1A"/>
    <w:rsid w:val="00D46333"/>
    <w:rsid w:val="00D547E1"/>
    <w:rsid w:val="00D76FCF"/>
    <w:rsid w:val="00D96DDA"/>
    <w:rsid w:val="00DA69E6"/>
    <w:rsid w:val="00DB06B2"/>
    <w:rsid w:val="00DE6805"/>
    <w:rsid w:val="00E057CF"/>
    <w:rsid w:val="00E20DBA"/>
    <w:rsid w:val="00E21AE9"/>
    <w:rsid w:val="00E4226D"/>
    <w:rsid w:val="00E97B22"/>
    <w:rsid w:val="00EC571B"/>
    <w:rsid w:val="00ED0993"/>
    <w:rsid w:val="00ED6588"/>
    <w:rsid w:val="00F005F0"/>
    <w:rsid w:val="00F04FA0"/>
    <w:rsid w:val="00F90231"/>
    <w:rsid w:val="00FB299E"/>
    <w:rsid w:val="00FE1B41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C1E36"/>
  <w15:docId w15:val="{2C80DF21-C514-487F-A981-5724BE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6eba323-fefb-4596-964f-70df9ec8e82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6DED-EDCD-4CC5-ACD1-517479D8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Korinne</dc:creator>
  <cp:lastModifiedBy>Kirsty Garcia</cp:lastModifiedBy>
  <cp:revision>5</cp:revision>
  <dcterms:created xsi:type="dcterms:W3CDTF">2025-06-13T10:36:00Z</dcterms:created>
  <dcterms:modified xsi:type="dcterms:W3CDTF">2025-06-13T11:25:00Z</dcterms:modified>
</cp:coreProperties>
</file>