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EC630C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EC630C">
        <w:rPr>
          <w:rFonts w:ascii="Arial" w:hAnsi="Arial" w:cs="Arial"/>
          <w:szCs w:val="22"/>
        </w:rPr>
        <w:t>ROCHDALE BOROUGH COUNCIL</w:t>
      </w:r>
    </w:p>
    <w:p w:rsidR="0051387C" w:rsidRPr="00EC6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6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51387C" w:rsidRPr="00EC6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C630C" w:rsidRDefault="00EC630C" w:rsidP="00C22232">
      <w:p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>Learning Mentor (Behaviour)</w:t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  <w:t xml:space="preserve">      Grade 6 (SCP) </w:t>
      </w:r>
      <w:r w:rsidR="00485B60">
        <w:rPr>
          <w:rFonts w:ascii="Arial" w:hAnsi="Arial" w:cs="Arial"/>
          <w:b/>
          <w:sz w:val="22"/>
          <w:szCs w:val="22"/>
        </w:rPr>
        <w:t>19-24</w:t>
      </w:r>
    </w:p>
    <w:p w:rsidR="00C22232" w:rsidRPr="00EC630C" w:rsidRDefault="00C22232" w:rsidP="00C22232">
      <w:pPr>
        <w:rPr>
          <w:rFonts w:ascii="Arial" w:hAnsi="Arial" w:cs="Arial"/>
          <w:b/>
          <w:sz w:val="22"/>
          <w:szCs w:val="22"/>
        </w:rPr>
      </w:pPr>
    </w:p>
    <w:p w:rsidR="0051387C" w:rsidRPr="00EC6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EC6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EC6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C630C" w:rsidRDefault="0051387C">
      <w:pPr>
        <w:rPr>
          <w:rFonts w:ascii="Arial" w:hAnsi="Arial" w:cs="Arial"/>
          <w:sz w:val="22"/>
          <w:szCs w:val="22"/>
        </w:rPr>
      </w:pPr>
      <w:r w:rsidRPr="00EC6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EC630C">
        <w:rPr>
          <w:rFonts w:ascii="Arial" w:hAnsi="Arial" w:cs="Arial"/>
          <w:sz w:val="22"/>
          <w:szCs w:val="22"/>
        </w:rPr>
        <w:t>.</w:t>
      </w:r>
    </w:p>
    <w:p w:rsidR="0051387C" w:rsidRPr="00EC6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C6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 xml:space="preserve">The </w:t>
      </w:r>
      <w:r w:rsidRPr="00EC630C">
        <w:rPr>
          <w:rFonts w:ascii="Arial" w:hAnsi="Arial" w:cs="Arial"/>
          <w:b/>
          <w:i/>
          <w:sz w:val="22"/>
          <w:szCs w:val="22"/>
        </w:rPr>
        <w:t>Essential</w:t>
      </w:r>
      <w:r w:rsidRPr="00EC6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EC6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 xml:space="preserve">The </w:t>
      </w:r>
      <w:r w:rsidRPr="00EC630C">
        <w:rPr>
          <w:rFonts w:ascii="Arial" w:hAnsi="Arial" w:cs="Arial"/>
          <w:b/>
          <w:i/>
          <w:sz w:val="22"/>
          <w:szCs w:val="22"/>
        </w:rPr>
        <w:t>Desirable</w:t>
      </w:r>
      <w:r w:rsidRPr="00EC6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EC6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 xml:space="preserve">The </w:t>
      </w:r>
      <w:r w:rsidRPr="00EC630C">
        <w:rPr>
          <w:rFonts w:ascii="Arial" w:hAnsi="Arial" w:cs="Arial"/>
          <w:b/>
          <w:i/>
          <w:sz w:val="22"/>
          <w:szCs w:val="22"/>
        </w:rPr>
        <w:t>How Identified</w:t>
      </w:r>
      <w:r w:rsidRPr="00EC6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EC6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EC630C">
        <w:rPr>
          <w:rFonts w:ascii="Arial" w:hAnsi="Arial" w:cs="Arial"/>
          <w:b/>
          <w:sz w:val="22"/>
          <w:szCs w:val="22"/>
          <w:u w:val="single"/>
        </w:rPr>
        <w:t>how</w:t>
      </w:r>
      <w:r w:rsidRPr="00EC630C">
        <w:rPr>
          <w:rFonts w:ascii="Arial" w:hAnsi="Arial" w:cs="Arial"/>
          <w:b/>
          <w:sz w:val="22"/>
          <w:szCs w:val="22"/>
        </w:rPr>
        <w:t xml:space="preserve"> you meet </w:t>
      </w:r>
      <w:proofErr w:type="gramStart"/>
      <w:r w:rsidRPr="00EC630C">
        <w:rPr>
          <w:rFonts w:ascii="Arial" w:hAnsi="Arial" w:cs="Arial"/>
          <w:b/>
          <w:sz w:val="22"/>
          <w:szCs w:val="22"/>
        </w:rPr>
        <w:t>this criteria</w:t>
      </w:r>
      <w:proofErr w:type="gramEnd"/>
      <w:r w:rsidRPr="00EC630C">
        <w:rPr>
          <w:rFonts w:ascii="Arial" w:hAnsi="Arial" w:cs="Arial"/>
          <w:b/>
          <w:sz w:val="22"/>
          <w:szCs w:val="22"/>
        </w:rPr>
        <w:t>.  You should include examples from your paid or voluntary work.</w:t>
      </w:r>
    </w:p>
    <w:p w:rsidR="0051387C" w:rsidRPr="00EC6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C630C">
        <w:tc>
          <w:tcPr>
            <w:tcW w:w="2538" w:type="dxa"/>
            <w:shd w:val="pct25" w:color="auto" w:fill="auto"/>
          </w:tcPr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EC630C">
        <w:tc>
          <w:tcPr>
            <w:tcW w:w="2538" w:type="dxa"/>
          </w:tcPr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EC630C" w:rsidRDefault="00385F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EC6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E2DB0" w:rsidRDefault="00BE2DB0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possess GCSE English and Mathematics at Grade A*- C, or GCSE Level 4 - 9, or a Level 2 qualification in Literacy and Numeracy.</w:t>
            </w:r>
          </w:p>
          <w:p w:rsidR="00474153" w:rsidRPr="00474153" w:rsidRDefault="00474153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74153">
              <w:rPr>
                <w:rFonts w:ascii="Arial" w:hAnsi="Arial" w:cs="Arial"/>
                <w:sz w:val="22"/>
                <w:szCs w:val="22"/>
              </w:rPr>
              <w:t>To possess or be working towards a relevant Level 3 qualification i</w:t>
            </w:r>
            <w:r w:rsidR="005E5038">
              <w:rPr>
                <w:rFonts w:ascii="Arial" w:hAnsi="Arial" w:cs="Arial"/>
                <w:sz w:val="22"/>
                <w:szCs w:val="22"/>
              </w:rPr>
              <w:t>.</w:t>
            </w:r>
            <w:r w:rsidRPr="00474153">
              <w:rPr>
                <w:rFonts w:ascii="Arial" w:hAnsi="Arial" w:cs="Arial"/>
                <w:sz w:val="22"/>
                <w:szCs w:val="22"/>
              </w:rPr>
              <w:t xml:space="preserve">e. Level 3 Supporting Teaching and Learning Specialist Diploma </w:t>
            </w:r>
            <w:r w:rsidRPr="005E5038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74153">
              <w:rPr>
                <w:rFonts w:ascii="Arial" w:hAnsi="Arial" w:cs="Arial"/>
                <w:sz w:val="22"/>
                <w:szCs w:val="22"/>
              </w:rPr>
              <w:t xml:space="preserve"> Level 3 Teaching Assistance/Supporting Teaching and Learning.</w:t>
            </w:r>
          </w:p>
          <w:p w:rsidR="00EC630C" w:rsidRPr="00C22232" w:rsidRDefault="00EC630C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Relevant experience working with children and young people.</w:t>
            </w:r>
          </w:p>
          <w:p w:rsidR="00EC630C" w:rsidRPr="00C22232" w:rsidRDefault="00EC630C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Experience of working within a team to achieve objectives.</w:t>
            </w:r>
          </w:p>
          <w:p w:rsidR="00C22232" w:rsidRPr="005E5038" w:rsidRDefault="00EC630C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E5038">
              <w:rPr>
                <w:rFonts w:ascii="Arial" w:hAnsi="Arial" w:cs="Arial"/>
                <w:sz w:val="22"/>
                <w:szCs w:val="22"/>
              </w:rPr>
              <w:t>Experience of work</w:t>
            </w:r>
            <w:r w:rsidR="005E5038" w:rsidRPr="005E5038">
              <w:rPr>
                <w:rFonts w:ascii="Arial" w:hAnsi="Arial" w:cs="Arial"/>
                <w:sz w:val="22"/>
                <w:szCs w:val="22"/>
              </w:rPr>
              <w:t>ing in a school/college setting</w:t>
            </w:r>
          </w:p>
          <w:p w:rsidR="0051387C" w:rsidRPr="00EC630C" w:rsidRDefault="0051387C" w:rsidP="00EC63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>Application Form</w:t>
            </w:r>
            <w:r w:rsidR="00635128" w:rsidRPr="00474153">
              <w:rPr>
                <w:rFonts w:ascii="Arial" w:hAnsi="Arial" w:cs="Arial"/>
                <w:b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EC630C" w:rsidRPr="00C22232" w:rsidRDefault="00EC630C" w:rsidP="00C22232">
            <w:pPr>
              <w:numPr>
                <w:ilvl w:val="0"/>
                <w:numId w:val="10"/>
              </w:numPr>
              <w:tabs>
                <w:tab w:val="clear" w:pos="720"/>
                <w:tab w:val="num" w:pos="365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ECDL qualification</w:t>
            </w:r>
          </w:p>
          <w:p w:rsidR="00EC630C" w:rsidRPr="00EC630C" w:rsidRDefault="00EC630C" w:rsidP="00766896">
            <w:pPr>
              <w:numPr>
                <w:ilvl w:val="0"/>
                <w:numId w:val="4"/>
              </w:numPr>
              <w:tabs>
                <w:tab w:val="clear" w:pos="720"/>
                <w:tab w:val="num" w:pos="365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Experience of mentoring.</w:t>
            </w:r>
          </w:p>
          <w:p w:rsidR="0051387C" w:rsidRPr="00EC630C" w:rsidRDefault="0051387C" w:rsidP="00EC630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474153" w:rsidRDefault="00C2223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>Application Form/Checking of Certificates</w:t>
            </w:r>
          </w:p>
        </w:tc>
      </w:tr>
      <w:tr w:rsidR="0051387C" w:rsidRPr="00EC630C">
        <w:trPr>
          <w:trHeight w:val="3744"/>
        </w:trPr>
        <w:tc>
          <w:tcPr>
            <w:tcW w:w="2538" w:type="dxa"/>
          </w:tcPr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Communication and sound interpersonal skills to build and maintain effective working relationships.</w:t>
            </w:r>
          </w:p>
          <w:p w:rsidR="00EC630C" w:rsidRPr="00C22232" w:rsidRDefault="00EC630C" w:rsidP="00C2223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Ability to empathise, influence, motivate and engage effectively with children and young people.</w:t>
            </w:r>
          </w:p>
          <w:p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Ability to work with parents/carers in difficult situations.</w:t>
            </w:r>
          </w:p>
          <w:p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 xml:space="preserve">Strong IT skills and the ability to integrate ICT into the learning process for pupils. </w:t>
            </w:r>
          </w:p>
          <w:p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Initiative and ability to resolve problems in sometimes stressful situations.</w:t>
            </w:r>
          </w:p>
          <w:p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 xml:space="preserve">Effective organisational skills to manage conflicting deadlines and work under pressure. </w:t>
            </w:r>
          </w:p>
          <w:p w:rsidR="00EC630C" w:rsidRPr="00C22232" w:rsidRDefault="00EC630C" w:rsidP="00EC630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Ability to keep accurate records and write reports.</w:t>
            </w:r>
          </w:p>
          <w:p w:rsidR="00EC630C" w:rsidRPr="00C22232" w:rsidRDefault="00EC630C" w:rsidP="00C2223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 xml:space="preserve">Creativity and resourcefulness skills to develop a range of strategies to assist children and young people to achieve learning objectives.  </w:t>
            </w:r>
          </w:p>
          <w:p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development, learning styles and independent learning.</w:t>
            </w:r>
          </w:p>
          <w:p w:rsidR="00EC630C" w:rsidRPr="00EC630C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Knowledge of safeguarding and child protection procedures.</w:t>
            </w:r>
          </w:p>
          <w:p w:rsidR="0051387C" w:rsidRPr="00EC630C" w:rsidRDefault="0051387C" w:rsidP="00EC63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>Application Form/Interview</w:t>
            </w:r>
          </w:p>
          <w:p w:rsidR="0051387C" w:rsidRPr="00474153" w:rsidRDefault="0051387C" w:rsidP="003813D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8" w:type="dxa"/>
          </w:tcPr>
          <w:p w:rsidR="0051387C" w:rsidRPr="00EC630C" w:rsidRDefault="00EC630C" w:rsidP="00766896">
            <w:pPr>
              <w:numPr>
                <w:ilvl w:val="0"/>
                <w:numId w:val="3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Knowledge of strategies used in dealing with young people with learning and behavioural difficulties.</w:t>
            </w:r>
          </w:p>
        </w:tc>
        <w:tc>
          <w:tcPr>
            <w:tcW w:w="2085" w:type="dxa"/>
          </w:tcPr>
          <w:p w:rsidR="0051387C" w:rsidRPr="00474153" w:rsidRDefault="00C2223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>Application Form/I</w:t>
            </w:r>
            <w:r w:rsidR="0051387C" w:rsidRPr="00474153">
              <w:rPr>
                <w:rFonts w:ascii="Arial" w:hAnsi="Arial" w:cs="Arial"/>
                <w:b/>
                <w:sz w:val="22"/>
                <w:szCs w:val="22"/>
              </w:rPr>
              <w:t>nterview</w:t>
            </w:r>
          </w:p>
          <w:p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387C" w:rsidRPr="00EC6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C630C">
        <w:tc>
          <w:tcPr>
            <w:tcW w:w="2538" w:type="dxa"/>
          </w:tcPr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630C" w:rsidRPr="00C22232" w:rsidRDefault="00EC630C" w:rsidP="00836EA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Prepared to undertake travelling as part of duties.</w:t>
            </w:r>
          </w:p>
          <w:p w:rsidR="00EC630C" w:rsidRPr="00C22232" w:rsidRDefault="00EC630C" w:rsidP="00836EA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Prepared to work in a variety of settings including home, primary school etc.</w:t>
            </w:r>
          </w:p>
          <w:p w:rsidR="00EC630C" w:rsidRDefault="00EC630C" w:rsidP="00836EA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Ability to work to a flexible timetable.</w:t>
            </w:r>
          </w:p>
          <w:p w:rsidR="00836EAE" w:rsidRPr="00836EAE" w:rsidRDefault="00836EAE" w:rsidP="00836EA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36EAE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51387C" w:rsidRPr="00EC630C" w:rsidRDefault="0051387C" w:rsidP="00EC63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474153" w:rsidRDefault="005138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 xml:space="preserve">Application Form </w:t>
            </w:r>
          </w:p>
          <w:p w:rsidR="0051387C" w:rsidRPr="00EC6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87C" w:rsidRPr="00EC6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1387C" w:rsidRPr="00EC6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EC6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EC6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EC630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EA" w:rsidRDefault="000214EA">
      <w:r>
        <w:separator/>
      </w:r>
    </w:p>
  </w:endnote>
  <w:endnote w:type="continuationSeparator" w:id="0">
    <w:p w:rsidR="000214EA" w:rsidRDefault="0002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C2223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Learning Mentor (Behaviour) </w:t>
    </w:r>
    <w:r w:rsidR="00485B60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EA" w:rsidRDefault="000214EA">
      <w:r>
        <w:separator/>
      </w:r>
    </w:p>
  </w:footnote>
  <w:footnote w:type="continuationSeparator" w:id="0">
    <w:p w:rsidR="000214EA" w:rsidRDefault="0002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671B31"/>
    <w:multiLevelType w:val="hybridMultilevel"/>
    <w:tmpl w:val="B4D4D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028B4"/>
    <w:multiLevelType w:val="hybridMultilevel"/>
    <w:tmpl w:val="960C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1529"/>
    <w:multiLevelType w:val="hybridMultilevel"/>
    <w:tmpl w:val="8C201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1816"/>
    <w:multiLevelType w:val="hybridMultilevel"/>
    <w:tmpl w:val="697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36E2"/>
    <w:multiLevelType w:val="hybridMultilevel"/>
    <w:tmpl w:val="8E6A251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3D3A"/>
    <w:multiLevelType w:val="hybridMultilevel"/>
    <w:tmpl w:val="33CA4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D1B11"/>
    <w:multiLevelType w:val="hybridMultilevel"/>
    <w:tmpl w:val="287A2D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395AB7"/>
    <w:multiLevelType w:val="hybridMultilevel"/>
    <w:tmpl w:val="CEE24FF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i57psLM04FWnk/SOfgZ9YHbCj4=" w:salt="tSc0kb4lhfBNXYNfP/dIz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214EA"/>
    <w:rsid w:val="00027CBF"/>
    <w:rsid w:val="000863A9"/>
    <w:rsid w:val="001064A0"/>
    <w:rsid w:val="00154421"/>
    <w:rsid w:val="001E271F"/>
    <w:rsid w:val="001F243C"/>
    <w:rsid w:val="002633C5"/>
    <w:rsid w:val="003356D4"/>
    <w:rsid w:val="0033797C"/>
    <w:rsid w:val="003813DB"/>
    <w:rsid w:val="00385F7A"/>
    <w:rsid w:val="00474153"/>
    <w:rsid w:val="00485B60"/>
    <w:rsid w:val="00510BF1"/>
    <w:rsid w:val="0051387C"/>
    <w:rsid w:val="005A7017"/>
    <w:rsid w:val="005B4D2F"/>
    <w:rsid w:val="005E5038"/>
    <w:rsid w:val="006326FD"/>
    <w:rsid w:val="00635128"/>
    <w:rsid w:val="00766896"/>
    <w:rsid w:val="00791E6F"/>
    <w:rsid w:val="0083448B"/>
    <w:rsid w:val="00836EAE"/>
    <w:rsid w:val="008A3079"/>
    <w:rsid w:val="009328B6"/>
    <w:rsid w:val="009A3B29"/>
    <w:rsid w:val="009A5523"/>
    <w:rsid w:val="00A87858"/>
    <w:rsid w:val="00B731E3"/>
    <w:rsid w:val="00BE2DB0"/>
    <w:rsid w:val="00C22232"/>
    <w:rsid w:val="00E73D5D"/>
    <w:rsid w:val="00EC630C"/>
    <w:rsid w:val="00F6098D"/>
    <w:rsid w:val="00F62E93"/>
    <w:rsid w:val="00F75D14"/>
    <w:rsid w:val="00F76DA8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16D41-FF4C-4A92-8991-336EDE38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8AB6F-0538-4333-A3F1-B7763FF98D0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13910DF-9F0C-4730-B4D0-C290F8A4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57767-7C28-4005-8E51-1059974730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351F85-DCBD-41DD-98FC-F5FECCB00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Sarah Barnes</cp:lastModifiedBy>
  <cp:revision>2</cp:revision>
  <cp:lastPrinted>2013-09-23T11:13:00Z</cp:lastPrinted>
  <dcterms:created xsi:type="dcterms:W3CDTF">2019-09-18T15:16:00Z</dcterms:created>
  <dcterms:modified xsi:type="dcterms:W3CDTF">2019-09-18T15:16:00Z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