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32F60" w14:textId="77777777" w:rsidR="00CE6C0B" w:rsidRDefault="00CE6C0B" w:rsidP="00E06F18"/>
    <w:p w14:paraId="32ED6C7D" w14:textId="77777777" w:rsidR="00E06F18" w:rsidRDefault="00E06F18" w:rsidP="00E06F18"/>
    <w:p w14:paraId="5967BF7D" w14:textId="77777777" w:rsidR="00E06F18" w:rsidRDefault="00E06F18" w:rsidP="00E06F18"/>
    <w:p w14:paraId="7C2A1492" w14:textId="77777777" w:rsidR="00E06F18" w:rsidRDefault="00E06F18" w:rsidP="00E06F18"/>
    <w:p w14:paraId="75641009" w14:textId="77777777" w:rsidR="00E06F18" w:rsidRDefault="00E06F18" w:rsidP="00E06F18"/>
    <w:p w14:paraId="376C1713" w14:textId="753331EB" w:rsidR="009E5436" w:rsidRDefault="009E5436" w:rsidP="00FE3323">
      <w:pPr>
        <w:jc w:val="right"/>
      </w:pPr>
    </w:p>
    <w:p w14:paraId="48BE1575" w14:textId="77777777" w:rsidR="009E5436" w:rsidRDefault="009E5436" w:rsidP="00E06F18"/>
    <w:p w14:paraId="30502CC3" w14:textId="77777777" w:rsidR="00FE3323" w:rsidRPr="002725D5" w:rsidRDefault="00FE3323" w:rsidP="00FE3323">
      <w:pPr>
        <w:jc w:val="center"/>
        <w:rPr>
          <w:rFonts w:cstheme="minorHAnsi"/>
          <w:b/>
          <w:u w:val="single"/>
        </w:rPr>
      </w:pPr>
      <w:r w:rsidRPr="002725D5">
        <w:rPr>
          <w:rFonts w:cstheme="minorHAnsi"/>
          <w:b/>
          <w:u w:val="single"/>
        </w:rPr>
        <w:t>Learning Mentor</w:t>
      </w:r>
    </w:p>
    <w:p w14:paraId="0ED20F6E" w14:textId="77777777" w:rsidR="00FE3323" w:rsidRPr="002725D5" w:rsidRDefault="00FE3323" w:rsidP="00FE3323">
      <w:pPr>
        <w:jc w:val="center"/>
        <w:rPr>
          <w:rFonts w:cstheme="minorHAnsi"/>
          <w:b/>
          <w:u w:val="single"/>
        </w:rPr>
      </w:pPr>
      <w:r w:rsidRPr="002725D5">
        <w:rPr>
          <w:rFonts w:cstheme="minorHAnsi"/>
          <w:b/>
          <w:u w:val="single"/>
        </w:rPr>
        <w:t>April 2026</w:t>
      </w:r>
    </w:p>
    <w:p w14:paraId="2BA6B997" w14:textId="77777777" w:rsidR="00FE3323" w:rsidRPr="002725D5" w:rsidRDefault="00FE3323" w:rsidP="00FE3323">
      <w:pPr>
        <w:jc w:val="center"/>
        <w:rPr>
          <w:rFonts w:cstheme="minorHAnsi"/>
          <w:b/>
          <w:u w:val="single"/>
        </w:rPr>
      </w:pPr>
    </w:p>
    <w:p w14:paraId="362AAC66" w14:textId="77777777" w:rsidR="00FE3323" w:rsidRPr="002725D5" w:rsidRDefault="00FE3323" w:rsidP="00FE3323">
      <w:pPr>
        <w:jc w:val="center"/>
        <w:rPr>
          <w:rFonts w:cstheme="minorHAnsi"/>
          <w:b/>
          <w:u w:val="single"/>
        </w:rPr>
      </w:pPr>
    </w:p>
    <w:p w14:paraId="1E249707" w14:textId="77777777" w:rsidR="00FE3323" w:rsidRPr="002725D5" w:rsidRDefault="00FE3323" w:rsidP="00FE3323">
      <w:pPr>
        <w:rPr>
          <w:rFonts w:cstheme="minorHAnsi"/>
        </w:rPr>
      </w:pPr>
      <w:r w:rsidRPr="002725D5">
        <w:rPr>
          <w:rFonts w:cstheme="minorHAnsi"/>
        </w:rPr>
        <w:t>We are excited to have the opportunity to invite a Learning Mentor to join our existing teaching structure who will be able to make a positive contribution to the continuing development of our school. Please see the attached job description and person spec for further details.</w:t>
      </w:r>
    </w:p>
    <w:p w14:paraId="7CC2B670" w14:textId="77777777" w:rsidR="00FE3323" w:rsidRPr="002725D5" w:rsidRDefault="00FE3323" w:rsidP="00FE3323">
      <w:pPr>
        <w:rPr>
          <w:rFonts w:cstheme="minorHAnsi"/>
        </w:rPr>
      </w:pPr>
      <w:r w:rsidRPr="002725D5">
        <w:rPr>
          <w:rFonts w:cstheme="minorHAnsi"/>
        </w:rPr>
        <w:t xml:space="preserve">We are a large four-form entry junior school. We are a member of the Prosper Together MAT and work together to promote school improvement and provide a range of extended services for pupils. Together we employ several staff and commission other services to provide additional opportunities for our pupils and further CPD for staff. Each school maintains its individual identity and control. </w:t>
      </w:r>
    </w:p>
    <w:p w14:paraId="54DDF127" w14:textId="13C70828" w:rsidR="00FE3323" w:rsidRDefault="00FE3323" w:rsidP="00FE3323">
      <w:pPr>
        <w:rPr>
          <w:rFonts w:cstheme="minorHAnsi"/>
        </w:rPr>
      </w:pPr>
      <w:r w:rsidRPr="002725D5">
        <w:rPr>
          <w:rFonts w:cstheme="minorHAnsi"/>
        </w:rPr>
        <w:t xml:space="preserve">We are committed to raising standards at an academic level and we are also committed to raising standards in children’s personal development – hence our vision statement. We want to be a successful happy school for children, staff, parents and governors. </w:t>
      </w:r>
    </w:p>
    <w:p w14:paraId="5590B1AF" w14:textId="77777777" w:rsidR="00FE3323" w:rsidRPr="002725D5" w:rsidRDefault="00FE3323" w:rsidP="00FE3323">
      <w:pPr>
        <w:rPr>
          <w:rFonts w:cstheme="minorHAnsi"/>
        </w:rPr>
      </w:pPr>
      <w:bookmarkStart w:id="0" w:name="_GoBack"/>
      <w:bookmarkEnd w:id="0"/>
    </w:p>
    <w:p w14:paraId="617958C8" w14:textId="77777777" w:rsidR="00FE3323" w:rsidRPr="002725D5" w:rsidRDefault="00FE3323" w:rsidP="00FE3323">
      <w:pPr>
        <w:rPr>
          <w:rFonts w:cstheme="minorHAnsi"/>
        </w:rPr>
      </w:pPr>
      <w:r w:rsidRPr="002725D5">
        <w:rPr>
          <w:rFonts w:cstheme="minorHAnsi"/>
        </w:rPr>
        <w:t>The school is confident about the future and the morale of staff is high because:</w:t>
      </w:r>
    </w:p>
    <w:p w14:paraId="074FD4EA" w14:textId="77777777" w:rsidR="00FE3323" w:rsidRPr="002725D5" w:rsidRDefault="00FE3323" w:rsidP="00FE3323">
      <w:pPr>
        <w:pStyle w:val="ListParagraph"/>
        <w:numPr>
          <w:ilvl w:val="0"/>
          <w:numId w:val="1"/>
        </w:numPr>
        <w:spacing w:after="0" w:line="240" w:lineRule="auto"/>
        <w:rPr>
          <w:rFonts w:cstheme="minorHAnsi"/>
          <w:sz w:val="24"/>
          <w:szCs w:val="24"/>
        </w:rPr>
      </w:pPr>
      <w:r w:rsidRPr="002725D5">
        <w:rPr>
          <w:rFonts w:cstheme="minorHAnsi"/>
          <w:sz w:val="24"/>
          <w:szCs w:val="24"/>
        </w:rPr>
        <w:t xml:space="preserve">Our latest </w:t>
      </w:r>
      <w:proofErr w:type="spellStart"/>
      <w:r w:rsidRPr="002725D5">
        <w:rPr>
          <w:rFonts w:cstheme="minorHAnsi"/>
          <w:sz w:val="24"/>
          <w:szCs w:val="24"/>
        </w:rPr>
        <w:t>Ofsted</w:t>
      </w:r>
      <w:proofErr w:type="spellEnd"/>
      <w:r w:rsidRPr="002725D5">
        <w:rPr>
          <w:rFonts w:cstheme="minorHAnsi"/>
          <w:sz w:val="24"/>
          <w:szCs w:val="24"/>
        </w:rPr>
        <w:t xml:space="preserve"> confirmed us to be a good school.</w:t>
      </w:r>
    </w:p>
    <w:p w14:paraId="1CA7C9D6" w14:textId="77777777" w:rsidR="00FE3323" w:rsidRPr="002725D5" w:rsidRDefault="00FE3323" w:rsidP="00FE3323">
      <w:pPr>
        <w:pStyle w:val="ListParagraph"/>
        <w:numPr>
          <w:ilvl w:val="0"/>
          <w:numId w:val="1"/>
        </w:numPr>
        <w:spacing w:after="0" w:line="240" w:lineRule="auto"/>
        <w:rPr>
          <w:rFonts w:cstheme="minorHAnsi"/>
          <w:sz w:val="24"/>
          <w:szCs w:val="24"/>
        </w:rPr>
      </w:pPr>
      <w:r w:rsidRPr="002725D5">
        <w:rPr>
          <w:rFonts w:cstheme="minorHAnsi"/>
          <w:sz w:val="24"/>
          <w:szCs w:val="24"/>
        </w:rPr>
        <w:t>Teachers and support staff are very positive and mix well in and out of school.</w:t>
      </w:r>
    </w:p>
    <w:p w14:paraId="6BF6CC63" w14:textId="77777777" w:rsidR="00FE3323" w:rsidRPr="002725D5" w:rsidRDefault="00FE3323" w:rsidP="00FE3323">
      <w:pPr>
        <w:pStyle w:val="ListParagraph"/>
        <w:numPr>
          <w:ilvl w:val="0"/>
          <w:numId w:val="1"/>
        </w:numPr>
        <w:spacing w:after="0" w:line="240" w:lineRule="auto"/>
        <w:rPr>
          <w:rFonts w:cstheme="minorHAnsi"/>
          <w:sz w:val="24"/>
          <w:szCs w:val="24"/>
        </w:rPr>
      </w:pPr>
      <w:r w:rsidRPr="002725D5">
        <w:rPr>
          <w:rFonts w:cstheme="minorHAnsi"/>
          <w:sz w:val="24"/>
          <w:szCs w:val="24"/>
        </w:rPr>
        <w:t>We have a good combination of experienced and less experienced teachers and excellent support staff.</w:t>
      </w:r>
    </w:p>
    <w:p w14:paraId="760BF443" w14:textId="77777777" w:rsidR="00FE3323" w:rsidRPr="002725D5" w:rsidRDefault="00FE3323" w:rsidP="00FE3323">
      <w:pPr>
        <w:pStyle w:val="ListParagraph"/>
        <w:numPr>
          <w:ilvl w:val="0"/>
          <w:numId w:val="1"/>
        </w:numPr>
        <w:spacing w:after="0" w:line="240" w:lineRule="auto"/>
        <w:rPr>
          <w:rFonts w:cstheme="minorHAnsi"/>
          <w:sz w:val="24"/>
          <w:szCs w:val="24"/>
        </w:rPr>
      </w:pPr>
      <w:r w:rsidRPr="002725D5">
        <w:rPr>
          <w:rFonts w:cstheme="minorHAnsi"/>
          <w:sz w:val="24"/>
          <w:szCs w:val="24"/>
        </w:rPr>
        <w:t>The children are polite, well-behaved and motivated responding enthusiastically to positive teaching and support.</w:t>
      </w:r>
    </w:p>
    <w:p w14:paraId="43A6A9BF" w14:textId="77777777" w:rsidR="00FE3323" w:rsidRPr="002725D5" w:rsidRDefault="00FE3323" w:rsidP="00FE3323">
      <w:pPr>
        <w:pStyle w:val="ListParagraph"/>
        <w:numPr>
          <w:ilvl w:val="0"/>
          <w:numId w:val="1"/>
        </w:numPr>
        <w:spacing w:after="0" w:line="240" w:lineRule="auto"/>
        <w:rPr>
          <w:rFonts w:cstheme="minorHAnsi"/>
          <w:sz w:val="24"/>
          <w:szCs w:val="24"/>
        </w:rPr>
      </w:pPr>
      <w:r w:rsidRPr="002725D5">
        <w:rPr>
          <w:rFonts w:cstheme="minorHAnsi"/>
          <w:sz w:val="24"/>
          <w:szCs w:val="24"/>
        </w:rPr>
        <w:t xml:space="preserve">We have some excellent indoor facilities and additional outdoor space and play activities. All our classrooms are modern with new furniture and access to a range of online resources using interactive whiteboards, laptops and </w:t>
      </w:r>
      <w:proofErr w:type="spellStart"/>
      <w:r w:rsidRPr="002725D5">
        <w:rPr>
          <w:rFonts w:cstheme="minorHAnsi"/>
          <w:sz w:val="24"/>
          <w:szCs w:val="24"/>
        </w:rPr>
        <w:t>ipads</w:t>
      </w:r>
      <w:proofErr w:type="spellEnd"/>
      <w:r w:rsidRPr="002725D5">
        <w:rPr>
          <w:rFonts w:cstheme="minorHAnsi"/>
          <w:sz w:val="24"/>
          <w:szCs w:val="24"/>
        </w:rPr>
        <w:t>.</w:t>
      </w:r>
    </w:p>
    <w:p w14:paraId="6BCAE484" w14:textId="480EE94D" w:rsidR="00FE3323" w:rsidRDefault="00FE3323" w:rsidP="00FE3323">
      <w:pPr>
        <w:pStyle w:val="ListParagraph"/>
        <w:numPr>
          <w:ilvl w:val="0"/>
          <w:numId w:val="1"/>
        </w:numPr>
        <w:spacing w:after="0" w:line="240" w:lineRule="auto"/>
        <w:rPr>
          <w:rFonts w:cstheme="minorHAnsi"/>
          <w:sz w:val="24"/>
          <w:szCs w:val="24"/>
        </w:rPr>
      </w:pPr>
      <w:r w:rsidRPr="002725D5">
        <w:rPr>
          <w:rFonts w:cstheme="minorHAnsi"/>
          <w:sz w:val="24"/>
          <w:szCs w:val="24"/>
        </w:rPr>
        <w:t xml:space="preserve">We have good support from the local community from parents, governors and visitors who all comment positively on the ethos and values in the school. We have met the national healthy school standard, [enhancement level] have achieved science mark gold, school games mark silver and the leading parent partnership award. </w:t>
      </w:r>
    </w:p>
    <w:p w14:paraId="7F18FC38" w14:textId="0B6DC9A1" w:rsidR="00FE3323" w:rsidRDefault="00FE3323" w:rsidP="00FE3323">
      <w:pPr>
        <w:rPr>
          <w:rFonts w:cstheme="minorHAnsi"/>
        </w:rPr>
      </w:pPr>
    </w:p>
    <w:p w14:paraId="0DDCD871" w14:textId="6C682E4E" w:rsidR="00FE3323" w:rsidRDefault="00FE3323" w:rsidP="00FE3323">
      <w:pPr>
        <w:rPr>
          <w:rFonts w:cstheme="minorHAnsi"/>
        </w:rPr>
      </w:pPr>
    </w:p>
    <w:p w14:paraId="73C55C92" w14:textId="757D3F27" w:rsidR="00FE3323" w:rsidRDefault="00FE3323" w:rsidP="00FE3323">
      <w:pPr>
        <w:rPr>
          <w:rFonts w:cstheme="minorHAnsi"/>
        </w:rPr>
      </w:pPr>
    </w:p>
    <w:p w14:paraId="60ECAD95" w14:textId="72CC150D" w:rsidR="00FE3323" w:rsidRDefault="00FE3323" w:rsidP="00FE3323">
      <w:pPr>
        <w:rPr>
          <w:rFonts w:cstheme="minorHAnsi"/>
        </w:rPr>
      </w:pPr>
    </w:p>
    <w:p w14:paraId="1A509174" w14:textId="1FE8E130" w:rsidR="00FE3323" w:rsidRDefault="00FE3323" w:rsidP="00FE3323">
      <w:pPr>
        <w:rPr>
          <w:rFonts w:cstheme="minorHAnsi"/>
        </w:rPr>
      </w:pPr>
    </w:p>
    <w:p w14:paraId="4413C44E" w14:textId="455EC452" w:rsidR="00FE3323" w:rsidRDefault="00FE3323" w:rsidP="00FE3323">
      <w:pPr>
        <w:rPr>
          <w:rFonts w:cstheme="minorHAnsi"/>
        </w:rPr>
      </w:pPr>
    </w:p>
    <w:p w14:paraId="5F9E4B6A" w14:textId="56C0023D" w:rsidR="00FE3323" w:rsidRDefault="00FE3323" w:rsidP="00FE3323">
      <w:pPr>
        <w:rPr>
          <w:rFonts w:cstheme="minorHAnsi"/>
        </w:rPr>
      </w:pPr>
    </w:p>
    <w:p w14:paraId="1F22CB1C" w14:textId="14D6A8B2" w:rsidR="00FE3323" w:rsidRDefault="00FE3323" w:rsidP="00FE3323">
      <w:pPr>
        <w:rPr>
          <w:rFonts w:cstheme="minorHAnsi"/>
        </w:rPr>
      </w:pPr>
    </w:p>
    <w:p w14:paraId="0A127EFF" w14:textId="029EB74F" w:rsidR="00FE3323" w:rsidRDefault="00FE3323" w:rsidP="00FE3323">
      <w:pPr>
        <w:rPr>
          <w:rFonts w:cstheme="minorHAnsi"/>
        </w:rPr>
      </w:pPr>
    </w:p>
    <w:p w14:paraId="1DEB0DCB" w14:textId="5D7CF226" w:rsidR="00FE3323" w:rsidRDefault="00FE3323" w:rsidP="00FE3323">
      <w:pPr>
        <w:rPr>
          <w:rFonts w:cstheme="minorHAnsi"/>
        </w:rPr>
      </w:pPr>
    </w:p>
    <w:p w14:paraId="1D627EA3" w14:textId="66A0FD18" w:rsidR="00FE3323" w:rsidRDefault="00FE3323" w:rsidP="00FE3323">
      <w:pPr>
        <w:rPr>
          <w:rFonts w:cstheme="minorHAnsi"/>
        </w:rPr>
      </w:pPr>
    </w:p>
    <w:p w14:paraId="491A5F4E" w14:textId="77777777" w:rsidR="00FE3323" w:rsidRPr="00FE3323" w:rsidRDefault="00FE3323" w:rsidP="00FE3323">
      <w:pPr>
        <w:rPr>
          <w:rFonts w:cstheme="minorHAnsi"/>
        </w:rPr>
      </w:pPr>
    </w:p>
    <w:p w14:paraId="61AD9DE1" w14:textId="77777777" w:rsidR="00FE3323" w:rsidRPr="002725D5" w:rsidRDefault="00FE3323" w:rsidP="00FE3323">
      <w:pPr>
        <w:rPr>
          <w:rFonts w:cstheme="minorHAnsi"/>
        </w:rPr>
      </w:pPr>
    </w:p>
    <w:p w14:paraId="5C8E9961" w14:textId="77777777" w:rsidR="00FE3323" w:rsidRPr="002725D5" w:rsidRDefault="00FE3323" w:rsidP="00FE3323">
      <w:pPr>
        <w:rPr>
          <w:rFonts w:cstheme="minorHAnsi"/>
        </w:rPr>
      </w:pPr>
      <w:r w:rsidRPr="002725D5">
        <w:rPr>
          <w:rFonts w:cstheme="minorHAnsi"/>
        </w:rPr>
        <w:t>We have a good reputation for music, sport and dramatic productions and offer a range of extended school opportunities for children, including a youth club which supports vulnerable children and families. We have arts mark gold and active mark as recognition of our commitment to creative arts and sport. We are an ECO school and are recognised for our Inclusive practice. All our children learn to play guitar as part of our wider offer and we benefit from onsite swimming lessons. We are a Solihull hub school for Arts Connect West Midlands helping to promote arts across the local authority.</w:t>
      </w:r>
    </w:p>
    <w:p w14:paraId="20F05E3B" w14:textId="77777777" w:rsidR="00FE3323" w:rsidRPr="002725D5" w:rsidRDefault="00FE3323" w:rsidP="00FE3323">
      <w:pPr>
        <w:rPr>
          <w:rFonts w:cstheme="minorHAnsi"/>
        </w:rPr>
      </w:pPr>
    </w:p>
    <w:p w14:paraId="405BB8C7" w14:textId="77777777" w:rsidR="00FE3323" w:rsidRPr="002725D5" w:rsidRDefault="00FE3323" w:rsidP="00FE3323">
      <w:pPr>
        <w:rPr>
          <w:rFonts w:cstheme="minorHAnsi"/>
        </w:rPr>
      </w:pPr>
      <w:r w:rsidRPr="002725D5">
        <w:rPr>
          <w:rFonts w:cstheme="minorHAnsi"/>
        </w:rPr>
        <w:t xml:space="preserve">Our website </w:t>
      </w:r>
      <w:hyperlink r:id="rId7" w:history="1">
        <w:r w:rsidRPr="002725D5">
          <w:rPr>
            <w:rStyle w:val="Hyperlink"/>
            <w:rFonts w:cstheme="minorHAnsi"/>
          </w:rPr>
          <w:t>www.cbjs.co.uk</w:t>
        </w:r>
      </w:hyperlink>
      <w:r w:rsidRPr="002725D5">
        <w:rPr>
          <w:rFonts w:cstheme="minorHAnsi"/>
        </w:rPr>
        <w:t xml:space="preserve">  has more information about the school.</w:t>
      </w:r>
    </w:p>
    <w:p w14:paraId="19CC7EBD" w14:textId="77777777" w:rsidR="00FE3323" w:rsidRDefault="00FE3323" w:rsidP="00FE3323">
      <w:pPr>
        <w:rPr>
          <w:rFonts w:cstheme="minorHAnsi"/>
        </w:rPr>
      </w:pPr>
      <w:r w:rsidRPr="002725D5">
        <w:rPr>
          <w:rFonts w:cstheme="minorHAnsi"/>
        </w:rPr>
        <w:t xml:space="preserve">If you are interested please apply using the attached application form, sending it to </w:t>
      </w:r>
    </w:p>
    <w:p w14:paraId="5526E755" w14:textId="77777777" w:rsidR="00FE3323" w:rsidRDefault="00FE3323" w:rsidP="00FE3323">
      <w:pPr>
        <w:rPr>
          <w:rFonts w:cstheme="minorHAnsi"/>
        </w:rPr>
      </w:pPr>
    </w:p>
    <w:p w14:paraId="50859D71" w14:textId="77777777" w:rsidR="00FE3323" w:rsidRPr="002725D5" w:rsidRDefault="00FE3323" w:rsidP="00FE3323">
      <w:pPr>
        <w:rPr>
          <w:rFonts w:cstheme="minorHAnsi"/>
        </w:rPr>
      </w:pPr>
      <w:hyperlink r:id="rId8" w:history="1">
        <w:r w:rsidRPr="00BC6BB1">
          <w:rPr>
            <w:rStyle w:val="Hyperlink"/>
            <w:rFonts w:cstheme="minorHAnsi"/>
          </w:rPr>
          <w:t>cbjs-recruitment@cbjs.solihull.sch.uk</w:t>
        </w:r>
      </w:hyperlink>
      <w:r w:rsidRPr="002725D5">
        <w:rPr>
          <w:rFonts w:cstheme="minorHAnsi"/>
        </w:rPr>
        <w:t xml:space="preserve">  </w:t>
      </w:r>
    </w:p>
    <w:p w14:paraId="30F5D1AB" w14:textId="77777777" w:rsidR="00FE3323" w:rsidRPr="002725D5" w:rsidRDefault="00FE3323" w:rsidP="00FE3323">
      <w:pPr>
        <w:rPr>
          <w:rFonts w:cstheme="minorHAnsi"/>
        </w:rPr>
      </w:pPr>
      <w:r w:rsidRPr="002725D5">
        <w:rPr>
          <w:rFonts w:cstheme="minorHAnsi"/>
        </w:rPr>
        <w:t>Closing date for applications is 9am on Monday 23</w:t>
      </w:r>
      <w:r w:rsidRPr="002725D5">
        <w:rPr>
          <w:rFonts w:cstheme="minorHAnsi"/>
          <w:vertAlign w:val="superscript"/>
        </w:rPr>
        <w:t>rd</w:t>
      </w:r>
      <w:r w:rsidRPr="002725D5">
        <w:rPr>
          <w:rFonts w:cstheme="minorHAnsi"/>
        </w:rPr>
        <w:t xml:space="preserve"> March 2026</w:t>
      </w:r>
    </w:p>
    <w:p w14:paraId="617949E3" w14:textId="77777777" w:rsidR="00FE3323" w:rsidRPr="002725D5" w:rsidRDefault="00FE3323" w:rsidP="00FE3323">
      <w:pPr>
        <w:rPr>
          <w:rFonts w:cstheme="minorHAnsi"/>
        </w:rPr>
      </w:pPr>
      <w:r w:rsidRPr="002725D5">
        <w:rPr>
          <w:rFonts w:cstheme="minorHAnsi"/>
        </w:rPr>
        <w:t>The interview/selection process will be on Thursday 26</w:t>
      </w:r>
      <w:r w:rsidRPr="002725D5">
        <w:rPr>
          <w:rFonts w:cstheme="minorHAnsi"/>
          <w:vertAlign w:val="superscript"/>
        </w:rPr>
        <w:t>th</w:t>
      </w:r>
      <w:r w:rsidRPr="002725D5">
        <w:rPr>
          <w:rFonts w:cstheme="minorHAnsi"/>
        </w:rPr>
        <w:t xml:space="preserve"> March 2026 at a time that will be communicated to shortlisted candidates.</w:t>
      </w:r>
    </w:p>
    <w:p w14:paraId="05146F39" w14:textId="77777777" w:rsidR="00FE3323" w:rsidRPr="002725D5" w:rsidRDefault="00FE3323" w:rsidP="00FE3323">
      <w:pPr>
        <w:rPr>
          <w:rFonts w:cstheme="minorHAnsi"/>
        </w:rPr>
      </w:pPr>
      <w:r w:rsidRPr="002725D5">
        <w:rPr>
          <w:rFonts w:cstheme="minorHAnsi"/>
        </w:rPr>
        <w:t>Visits to the school are encouraged; they can be arranged by contacting Mrs Whitehouse via the school office - 0121 747 2247</w:t>
      </w:r>
    </w:p>
    <w:p w14:paraId="7BFB8471" w14:textId="77777777" w:rsidR="00FE3323" w:rsidRPr="002725D5" w:rsidRDefault="00FE3323" w:rsidP="00FE3323">
      <w:pPr>
        <w:rPr>
          <w:rFonts w:cstheme="minorHAnsi"/>
          <w:b/>
        </w:rPr>
      </w:pPr>
    </w:p>
    <w:p w14:paraId="7B14DFBA" w14:textId="77777777" w:rsidR="00FE3323" w:rsidRPr="002725D5" w:rsidRDefault="00FE3323" w:rsidP="00FE3323">
      <w:pPr>
        <w:rPr>
          <w:rFonts w:cstheme="minorHAnsi"/>
          <w:b/>
        </w:rPr>
      </w:pPr>
      <w:r w:rsidRPr="002725D5">
        <w:rPr>
          <w:rFonts w:cstheme="minorHAnsi"/>
          <w:b/>
        </w:rPr>
        <w:t xml:space="preserve">The school is committed to safeguarding and promoting the welfare of children and young people and expects all staff to share this commitment.  An enhanced DBS check will be required for the successful applicant. </w:t>
      </w:r>
    </w:p>
    <w:p w14:paraId="6AD7EC5C" w14:textId="77777777" w:rsidR="00FE3323" w:rsidRPr="002725D5" w:rsidRDefault="00FE3323" w:rsidP="00FE3323">
      <w:pPr>
        <w:pStyle w:val="NoSpacing"/>
        <w:rPr>
          <w:rFonts w:cstheme="minorHAnsi"/>
        </w:rPr>
      </w:pPr>
    </w:p>
    <w:p w14:paraId="7893871F" w14:textId="77777777" w:rsidR="00FE3323" w:rsidRPr="002725D5" w:rsidRDefault="00FE3323" w:rsidP="00FE3323">
      <w:pPr>
        <w:jc w:val="center"/>
        <w:rPr>
          <w:rFonts w:cstheme="minorHAnsi"/>
          <w:i/>
        </w:rPr>
      </w:pPr>
    </w:p>
    <w:p w14:paraId="4EB39A49" w14:textId="77777777" w:rsidR="00FE3323" w:rsidRPr="002725D5" w:rsidRDefault="00FE3323" w:rsidP="00FE3323">
      <w:pPr>
        <w:jc w:val="center"/>
        <w:rPr>
          <w:rFonts w:cstheme="minorHAnsi"/>
          <w:b/>
        </w:rPr>
      </w:pPr>
      <w:r w:rsidRPr="002725D5">
        <w:rPr>
          <w:rFonts w:cstheme="minorHAnsi"/>
          <w:i/>
        </w:rPr>
        <w:t>______________________________________________________________________________________</w:t>
      </w:r>
      <w:r w:rsidRPr="002725D5">
        <w:rPr>
          <w:rFonts w:cstheme="minorHAnsi"/>
          <w:i/>
        </w:rPr>
        <w:br/>
      </w:r>
      <w:r w:rsidRPr="002725D5">
        <w:rPr>
          <w:rFonts w:cstheme="minorHAnsi"/>
          <w:b/>
        </w:rPr>
        <w:t xml:space="preserve">Head of School – </w:t>
      </w:r>
      <w:proofErr w:type="spellStart"/>
      <w:r w:rsidRPr="002725D5">
        <w:rPr>
          <w:rFonts w:cstheme="minorHAnsi"/>
          <w:b/>
        </w:rPr>
        <w:t>Tristi</w:t>
      </w:r>
      <w:proofErr w:type="spellEnd"/>
      <w:r w:rsidRPr="002725D5">
        <w:rPr>
          <w:rFonts w:cstheme="minorHAnsi"/>
          <w:b/>
        </w:rPr>
        <w:t xml:space="preserve"> Timms</w:t>
      </w:r>
    </w:p>
    <w:p w14:paraId="5B32BD42" w14:textId="77777777" w:rsidR="00FE3323" w:rsidRPr="002725D5" w:rsidRDefault="00FE3323" w:rsidP="00FE3323">
      <w:pPr>
        <w:jc w:val="center"/>
        <w:rPr>
          <w:rFonts w:cstheme="minorHAnsi"/>
        </w:rPr>
      </w:pPr>
      <w:r w:rsidRPr="002725D5">
        <w:rPr>
          <w:rFonts w:cstheme="minorHAnsi"/>
          <w:b/>
        </w:rPr>
        <w:t xml:space="preserve">Deputy </w:t>
      </w:r>
      <w:proofErr w:type="gramStart"/>
      <w:r w:rsidRPr="002725D5">
        <w:rPr>
          <w:rFonts w:cstheme="minorHAnsi"/>
          <w:b/>
        </w:rPr>
        <w:t>Headteacher  -</w:t>
      </w:r>
      <w:proofErr w:type="gramEnd"/>
      <w:r w:rsidRPr="002725D5">
        <w:rPr>
          <w:rFonts w:cstheme="minorHAnsi"/>
          <w:b/>
        </w:rPr>
        <w:t xml:space="preserve"> Andrew May</w:t>
      </w:r>
    </w:p>
    <w:p w14:paraId="4493658B" w14:textId="77777777" w:rsidR="00FE3323" w:rsidRPr="00BC493E" w:rsidRDefault="00FE3323" w:rsidP="00FE3323"/>
    <w:p w14:paraId="65AB53CB" w14:textId="77777777" w:rsidR="00FE3323" w:rsidRPr="00BC493E" w:rsidRDefault="00FE3323" w:rsidP="00FE3323"/>
    <w:p w14:paraId="78BA8BD4" w14:textId="77777777" w:rsidR="00FE3323" w:rsidRPr="00BC493E" w:rsidRDefault="00FE3323" w:rsidP="00FE3323"/>
    <w:p w14:paraId="2793323D" w14:textId="77777777" w:rsidR="00FE3323" w:rsidRPr="00BC493E" w:rsidRDefault="00FE3323" w:rsidP="00FE3323"/>
    <w:p w14:paraId="54FB0921" w14:textId="77777777" w:rsidR="00FE3323" w:rsidRPr="00BC493E" w:rsidRDefault="00FE3323" w:rsidP="00FE3323"/>
    <w:p w14:paraId="3F4A1660" w14:textId="77777777" w:rsidR="00E06F18" w:rsidRPr="00E06F18" w:rsidRDefault="00E06F18" w:rsidP="00E06F18"/>
    <w:sectPr w:rsidR="00E06F18" w:rsidRPr="00E06F18" w:rsidSect="00161B93">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504D1" w14:textId="77777777" w:rsidR="00AD2893" w:rsidRDefault="00AD2893" w:rsidP="0080723F">
      <w:r>
        <w:separator/>
      </w:r>
    </w:p>
  </w:endnote>
  <w:endnote w:type="continuationSeparator" w:id="0">
    <w:p w14:paraId="7E39F1CD" w14:textId="77777777" w:rsidR="00AD2893" w:rsidRDefault="00AD2893" w:rsidP="0080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A34F4" w14:textId="77777777" w:rsidR="007F0E60" w:rsidRDefault="007F0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53F8" w14:textId="77777777" w:rsidR="007F0E60" w:rsidRDefault="007F0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174D" w14:textId="77777777" w:rsidR="007F0E60" w:rsidRDefault="007F0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E99A7" w14:textId="77777777" w:rsidR="00AD2893" w:rsidRDefault="00AD2893" w:rsidP="0080723F">
      <w:r>
        <w:separator/>
      </w:r>
    </w:p>
  </w:footnote>
  <w:footnote w:type="continuationSeparator" w:id="0">
    <w:p w14:paraId="0C045AE4" w14:textId="77777777" w:rsidR="00AD2893" w:rsidRDefault="00AD2893" w:rsidP="00807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FFD46" w14:textId="77777777" w:rsidR="007F0E60" w:rsidRDefault="007F0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516C" w14:textId="44EF8597" w:rsidR="00401D7A" w:rsidRDefault="00814FAF">
    <w:pPr>
      <w:pStyle w:val="Header"/>
    </w:pPr>
    <w:r>
      <w:rPr>
        <w:noProof/>
      </w:rPr>
      <w:drawing>
        <wp:anchor distT="0" distB="0" distL="114300" distR="114300" simplePos="0" relativeHeight="251662336" behindDoc="0" locked="0" layoutInCell="1" allowOverlap="1" wp14:anchorId="33E4CFF7" wp14:editId="585F4F8E">
          <wp:simplePos x="0" y="0"/>
          <wp:positionH relativeFrom="column">
            <wp:posOffset>-914400</wp:posOffset>
          </wp:positionH>
          <wp:positionV relativeFrom="paragraph">
            <wp:posOffset>-457200</wp:posOffset>
          </wp:positionV>
          <wp:extent cx="7553756" cy="1290284"/>
          <wp:effectExtent l="0" t="0" r="3175" b="5715"/>
          <wp:wrapNone/>
          <wp:docPr id="286460226" name="Picture 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60226" name="Picture 2"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b="87935"/>
                  <a:stretch>
                    <a:fillRect/>
                  </a:stretch>
                </pic:blipFill>
                <pic:spPr bwMode="auto">
                  <a:xfrm>
                    <a:off x="0" y="0"/>
                    <a:ext cx="7707773" cy="131659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0E60">
      <w:rPr>
        <w:noProof/>
      </w:rPr>
      <w:drawing>
        <wp:anchor distT="0" distB="0" distL="114300" distR="114300" simplePos="0" relativeHeight="251660288" behindDoc="0" locked="0" layoutInCell="1" allowOverlap="1" wp14:anchorId="09B1BFAB" wp14:editId="4E485059">
          <wp:simplePos x="0" y="0"/>
          <wp:positionH relativeFrom="column">
            <wp:posOffset>-914401</wp:posOffset>
          </wp:positionH>
          <wp:positionV relativeFrom="paragraph">
            <wp:posOffset>-454335</wp:posOffset>
          </wp:positionV>
          <wp:extent cx="7548245" cy="10681352"/>
          <wp:effectExtent l="0" t="0" r="0" b="0"/>
          <wp:wrapNone/>
          <wp:docPr id="160479177"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9177" name="Picture 1" descr="A white background with black dot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7557813" cy="10694891"/>
                  </a:xfrm>
                  <a:prstGeom prst="rect">
                    <a:avLst/>
                  </a:prstGeom>
                </pic:spPr>
              </pic:pic>
            </a:graphicData>
          </a:graphic>
          <wp14:sizeRelH relativeFrom="page">
            <wp14:pctWidth>0</wp14:pctWidth>
          </wp14:sizeRelH>
          <wp14:sizeRelV relativeFrom="page">
            <wp14:pctHeight>0</wp14:pctHeight>
          </wp14:sizeRelV>
        </wp:anchor>
      </w:drawing>
    </w:r>
    <w:r w:rsidR="00886F07">
      <w:rPr>
        <w:noProof/>
      </w:rPr>
      <w:drawing>
        <wp:anchor distT="0" distB="0" distL="114300" distR="114300" simplePos="0" relativeHeight="251659264" behindDoc="0" locked="0" layoutInCell="1" allowOverlap="1" wp14:anchorId="75ED461B" wp14:editId="5EA440D7">
          <wp:simplePos x="0" y="0"/>
          <wp:positionH relativeFrom="column">
            <wp:posOffset>-914400</wp:posOffset>
          </wp:positionH>
          <wp:positionV relativeFrom="paragraph">
            <wp:posOffset>-452362</wp:posOffset>
          </wp:positionV>
          <wp:extent cx="7548303" cy="1253486"/>
          <wp:effectExtent l="0" t="0" r="0" b="4445"/>
          <wp:wrapNone/>
          <wp:docPr id="1900200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200010" name="Picture 1900200010"/>
                  <pic:cNvPicPr/>
                </pic:nvPicPr>
                <pic:blipFill rotWithShape="1">
                  <a:blip r:embed="rId1">
                    <a:extLst>
                      <a:ext uri="{28A0092B-C50C-407E-A947-70E740481C1C}">
                        <a14:useLocalDpi xmlns:a14="http://schemas.microsoft.com/office/drawing/2010/main" val="0"/>
                      </a:ext>
                    </a:extLst>
                  </a:blip>
                  <a:srcRect b="88271"/>
                  <a:stretch>
                    <a:fillRect/>
                  </a:stretch>
                </pic:blipFill>
                <pic:spPr bwMode="auto">
                  <a:xfrm>
                    <a:off x="0" y="0"/>
                    <a:ext cx="7823628" cy="12992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69A2CE" w14:textId="69159CFF" w:rsidR="00401D7A" w:rsidRDefault="00401D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21D93" w14:textId="77777777" w:rsidR="007F0E60" w:rsidRDefault="007F0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E2121"/>
    <w:multiLevelType w:val="hybridMultilevel"/>
    <w:tmpl w:val="59A8E08C"/>
    <w:lvl w:ilvl="0" w:tplc="107A804C">
      <w:numFmt w:val="bullet"/>
      <w:lvlText w:val="•"/>
      <w:lvlJc w:val="left"/>
      <w:pPr>
        <w:ind w:left="1080" w:hanging="360"/>
      </w:pPr>
      <w:rPr>
        <w:rFonts w:ascii="Perpetua" w:eastAsiaTheme="minorHAnsi" w:hAnsi="Perpetu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07"/>
    <w:rsid w:val="000A7A3E"/>
    <w:rsid w:val="000B0068"/>
    <w:rsid w:val="000B4E57"/>
    <w:rsid w:val="00161B93"/>
    <w:rsid w:val="001A5968"/>
    <w:rsid w:val="002006C0"/>
    <w:rsid w:val="00210ABA"/>
    <w:rsid w:val="002367DA"/>
    <w:rsid w:val="00261CE1"/>
    <w:rsid w:val="002B0A5E"/>
    <w:rsid w:val="002C1294"/>
    <w:rsid w:val="002C15F9"/>
    <w:rsid w:val="003206FB"/>
    <w:rsid w:val="00326ED4"/>
    <w:rsid w:val="00333631"/>
    <w:rsid w:val="00401D7A"/>
    <w:rsid w:val="005071CC"/>
    <w:rsid w:val="006E535C"/>
    <w:rsid w:val="00722B34"/>
    <w:rsid w:val="00757435"/>
    <w:rsid w:val="007A0F04"/>
    <w:rsid w:val="007F0E60"/>
    <w:rsid w:val="0080723F"/>
    <w:rsid w:val="00814FAF"/>
    <w:rsid w:val="00886F07"/>
    <w:rsid w:val="00893D01"/>
    <w:rsid w:val="008A3074"/>
    <w:rsid w:val="009C1D0D"/>
    <w:rsid w:val="009E5436"/>
    <w:rsid w:val="00A7252C"/>
    <w:rsid w:val="00AC7A3F"/>
    <w:rsid w:val="00AD2893"/>
    <w:rsid w:val="00B31344"/>
    <w:rsid w:val="00C15A32"/>
    <w:rsid w:val="00CB1557"/>
    <w:rsid w:val="00CE6C0B"/>
    <w:rsid w:val="00D032CB"/>
    <w:rsid w:val="00D33B33"/>
    <w:rsid w:val="00D447AA"/>
    <w:rsid w:val="00D61BFA"/>
    <w:rsid w:val="00D970A2"/>
    <w:rsid w:val="00DC1E32"/>
    <w:rsid w:val="00E06F18"/>
    <w:rsid w:val="00ED5574"/>
    <w:rsid w:val="00FA6B3B"/>
    <w:rsid w:val="00FD4A7F"/>
    <w:rsid w:val="00FE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621F1"/>
  <w14:defaultImageDpi w14:val="32767"/>
  <w15:chartTrackingRefBased/>
  <w15:docId w15:val="{7EA7B73E-3B36-AD47-BAD7-66ADCDEE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23F"/>
    <w:pPr>
      <w:tabs>
        <w:tab w:val="center" w:pos="4513"/>
        <w:tab w:val="right" w:pos="9026"/>
      </w:tabs>
    </w:pPr>
  </w:style>
  <w:style w:type="character" w:customStyle="1" w:styleId="HeaderChar">
    <w:name w:val="Header Char"/>
    <w:basedOn w:val="DefaultParagraphFont"/>
    <w:link w:val="Header"/>
    <w:uiPriority w:val="99"/>
    <w:rsid w:val="0080723F"/>
  </w:style>
  <w:style w:type="paragraph" w:styleId="Footer">
    <w:name w:val="footer"/>
    <w:basedOn w:val="Normal"/>
    <w:link w:val="FooterChar"/>
    <w:uiPriority w:val="99"/>
    <w:unhideWhenUsed/>
    <w:rsid w:val="0080723F"/>
    <w:pPr>
      <w:tabs>
        <w:tab w:val="center" w:pos="4513"/>
        <w:tab w:val="right" w:pos="9026"/>
      </w:tabs>
    </w:pPr>
  </w:style>
  <w:style w:type="character" w:customStyle="1" w:styleId="FooterChar">
    <w:name w:val="Footer Char"/>
    <w:basedOn w:val="DefaultParagraphFont"/>
    <w:link w:val="Footer"/>
    <w:uiPriority w:val="99"/>
    <w:rsid w:val="0080723F"/>
  </w:style>
  <w:style w:type="character" w:styleId="Hyperlink">
    <w:name w:val="Hyperlink"/>
    <w:basedOn w:val="DefaultParagraphFont"/>
    <w:uiPriority w:val="99"/>
    <w:unhideWhenUsed/>
    <w:rsid w:val="0080723F"/>
    <w:rPr>
      <w:color w:val="0563C1" w:themeColor="hyperlink"/>
      <w:u w:val="single"/>
    </w:rPr>
  </w:style>
  <w:style w:type="character" w:styleId="UnresolvedMention">
    <w:name w:val="Unresolved Mention"/>
    <w:basedOn w:val="DefaultParagraphFont"/>
    <w:uiPriority w:val="99"/>
    <w:rsid w:val="0080723F"/>
    <w:rPr>
      <w:color w:val="605E5C"/>
      <w:shd w:val="clear" w:color="auto" w:fill="E1DFDD"/>
    </w:rPr>
  </w:style>
  <w:style w:type="character" w:styleId="FollowedHyperlink">
    <w:name w:val="FollowedHyperlink"/>
    <w:basedOn w:val="DefaultParagraphFont"/>
    <w:uiPriority w:val="99"/>
    <w:semiHidden/>
    <w:unhideWhenUsed/>
    <w:rsid w:val="0080723F"/>
    <w:rPr>
      <w:color w:val="954F72" w:themeColor="followedHyperlink"/>
      <w:u w:val="single"/>
    </w:rPr>
  </w:style>
  <w:style w:type="paragraph" w:styleId="NoSpacing">
    <w:name w:val="No Spacing"/>
    <w:uiPriority w:val="1"/>
    <w:qFormat/>
    <w:rsid w:val="00FE3323"/>
    <w:rPr>
      <w:sz w:val="22"/>
      <w:szCs w:val="22"/>
    </w:rPr>
  </w:style>
  <w:style w:type="paragraph" w:styleId="ListParagraph">
    <w:name w:val="List Paragraph"/>
    <w:basedOn w:val="Normal"/>
    <w:uiPriority w:val="34"/>
    <w:qFormat/>
    <w:rsid w:val="00FE3323"/>
    <w:pPr>
      <w:spacing w:after="200" w:line="276" w:lineRule="auto"/>
      <w:ind w:left="720"/>
      <w:contextualSpacing/>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js-recruitment@cbjs.solihull.sch.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bjs.co.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Perry</dc:creator>
  <cp:keywords/>
  <dc:description/>
  <cp:lastModifiedBy>Julie Whitehouse</cp:lastModifiedBy>
  <cp:revision>2</cp:revision>
  <dcterms:created xsi:type="dcterms:W3CDTF">2026-03-04T10:27:00Z</dcterms:created>
  <dcterms:modified xsi:type="dcterms:W3CDTF">2026-03-04T10:27:00Z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93f800d8cfd8976e450d4dfe0d4976e88eb3a717337ebffa3762e869f29a373c</vt:lpwstr>
  </property>
</Properties>
</file>