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73A63" w14:textId="77777777" w:rsidR="00351D52" w:rsidRDefault="00351D52" w:rsidP="00351D5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ROCHDALE BOROUGH COUNCIL</w:t>
      </w:r>
    </w:p>
    <w:p w14:paraId="63173A64" w14:textId="77777777" w:rsidR="001262EE" w:rsidRPr="001262EE" w:rsidRDefault="001262EE" w:rsidP="00351D52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1262EE">
        <w:rPr>
          <w:rFonts w:ascii="Arial" w:eastAsia="Times New Roman" w:hAnsi="Arial" w:cs="Arial"/>
          <w:b/>
          <w:u w:val="single"/>
        </w:rPr>
        <w:t>PERSON SPECIFICATION</w:t>
      </w:r>
    </w:p>
    <w:p w14:paraId="63173A65" w14:textId="77777777" w:rsidR="001262EE" w:rsidRPr="001262EE" w:rsidRDefault="001262EE" w:rsidP="001262E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14:paraId="63173A66" w14:textId="77777777" w:rsidR="001262EE" w:rsidRPr="001262EE" w:rsidRDefault="001262EE" w:rsidP="003C22AC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Learning Mentor (Achievement</w:t>
      </w:r>
      <w:r w:rsidRPr="001262EE">
        <w:rPr>
          <w:rFonts w:ascii="Arial" w:eastAsia="Times New Roman" w:hAnsi="Arial" w:cs="Arial"/>
          <w:b/>
        </w:rPr>
        <w:t>)</w:t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</w:r>
      <w:r w:rsidR="006858CE">
        <w:rPr>
          <w:rFonts w:ascii="Arial" w:eastAsia="Times New Roman" w:hAnsi="Arial" w:cs="Arial"/>
          <w:b/>
        </w:rPr>
        <w:tab/>
        <w:t xml:space="preserve">  Grade 6</w:t>
      </w:r>
      <w:r w:rsidR="003C22AC">
        <w:rPr>
          <w:rFonts w:ascii="Arial" w:eastAsia="Times New Roman" w:hAnsi="Arial" w:cs="Arial"/>
          <w:b/>
        </w:rPr>
        <w:t xml:space="preserve"> (SCP) </w:t>
      </w:r>
      <w:r w:rsidR="006858CE">
        <w:rPr>
          <w:rFonts w:ascii="Arial" w:eastAsia="Times New Roman" w:hAnsi="Arial" w:cs="Arial"/>
          <w:b/>
        </w:rPr>
        <w:t>19-24</w:t>
      </w:r>
    </w:p>
    <w:p w14:paraId="63173A67" w14:textId="77777777" w:rsidR="003C22AC" w:rsidRDefault="003C22AC" w:rsidP="001262EE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63173A68" w14:textId="77777777" w:rsidR="001262EE" w:rsidRPr="001262EE" w:rsidRDefault="001262EE" w:rsidP="001262E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1262EE">
        <w:rPr>
          <w:rFonts w:ascii="Arial" w:eastAsia="Times New Roman" w:hAnsi="Arial" w:cs="Arial"/>
          <w:b/>
          <w:u w:val="single"/>
        </w:rPr>
        <w:t>Note to Applicants</w:t>
      </w:r>
    </w:p>
    <w:p w14:paraId="63173A69" w14:textId="77777777" w:rsidR="001262EE" w:rsidRPr="001262EE" w:rsidRDefault="001262EE" w:rsidP="001262EE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63173A6A" w14:textId="77777777" w:rsidR="001262EE" w:rsidRPr="001262EE" w:rsidRDefault="001262EE" w:rsidP="001262EE">
      <w:pPr>
        <w:spacing w:after="0" w:line="240" w:lineRule="auto"/>
        <w:rPr>
          <w:rFonts w:ascii="Arial" w:eastAsia="Times New Roman" w:hAnsi="Arial" w:cs="Arial"/>
        </w:rPr>
      </w:pPr>
      <w:r w:rsidRPr="001262EE">
        <w:rPr>
          <w:rFonts w:ascii="Arial" w:eastAsia="Times New Roman" w:hAnsi="Arial" w:cs="Arial"/>
          <w:b/>
          <w:bCs/>
        </w:rPr>
        <w:t>This school is committed to safeguarding and promoting the welfare of children and young people and expects all staff to share this commitment</w:t>
      </w:r>
      <w:r w:rsidRPr="001262EE">
        <w:rPr>
          <w:rFonts w:ascii="Arial" w:eastAsia="Times New Roman" w:hAnsi="Arial" w:cs="Arial"/>
        </w:rPr>
        <w:t>.</w:t>
      </w:r>
    </w:p>
    <w:p w14:paraId="63173A6B" w14:textId="77777777" w:rsidR="001262EE" w:rsidRPr="001262EE" w:rsidRDefault="001262EE" w:rsidP="001262EE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63173A6C" w14:textId="77777777" w:rsidR="001262EE" w:rsidRPr="001262EE" w:rsidRDefault="001262EE" w:rsidP="001262E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1262EE">
        <w:rPr>
          <w:rFonts w:ascii="Arial" w:eastAsia="Times New Roman" w:hAnsi="Arial" w:cs="Arial"/>
          <w:b/>
        </w:rPr>
        <w:t xml:space="preserve">The </w:t>
      </w:r>
      <w:r w:rsidRPr="001262EE">
        <w:rPr>
          <w:rFonts w:ascii="Arial" w:eastAsia="Times New Roman" w:hAnsi="Arial" w:cs="Arial"/>
          <w:b/>
          <w:i/>
        </w:rPr>
        <w:t>Essential</w:t>
      </w:r>
      <w:r w:rsidRPr="001262EE">
        <w:rPr>
          <w:rFonts w:ascii="Arial" w:eastAsia="Times New Roman" w:hAnsi="Arial" w:cs="Arial"/>
          <w:b/>
        </w:rPr>
        <w:t xml:space="preserve"> Criteria are for the qualifications, experience, skills or knowledge you MUST SHOW YOU HAVE to be considered for the job.</w:t>
      </w:r>
    </w:p>
    <w:p w14:paraId="63173A6D" w14:textId="77777777" w:rsidR="001262EE" w:rsidRPr="001262EE" w:rsidRDefault="001262EE" w:rsidP="001262E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1262EE">
        <w:rPr>
          <w:rFonts w:ascii="Arial" w:eastAsia="Times New Roman" w:hAnsi="Arial" w:cs="Arial"/>
          <w:b/>
        </w:rPr>
        <w:t xml:space="preserve">The </w:t>
      </w:r>
      <w:r w:rsidRPr="001262EE">
        <w:rPr>
          <w:rFonts w:ascii="Arial" w:eastAsia="Times New Roman" w:hAnsi="Arial" w:cs="Arial"/>
          <w:b/>
          <w:i/>
        </w:rPr>
        <w:t>Desirable</w:t>
      </w:r>
      <w:r w:rsidRPr="001262EE">
        <w:rPr>
          <w:rFonts w:ascii="Arial" w:eastAsia="Times New Roman" w:hAnsi="Arial" w:cs="Arial"/>
          <w:b/>
        </w:rPr>
        <w:t xml:space="preserve"> Criteria are used to help decide between candidates who meet ALL the Essential Criteria.</w:t>
      </w:r>
    </w:p>
    <w:p w14:paraId="63173A6E" w14:textId="77777777" w:rsidR="001262EE" w:rsidRPr="001262EE" w:rsidRDefault="001262EE" w:rsidP="001262E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1262EE">
        <w:rPr>
          <w:rFonts w:ascii="Arial" w:eastAsia="Times New Roman" w:hAnsi="Arial" w:cs="Arial"/>
          <w:b/>
        </w:rPr>
        <w:t xml:space="preserve">The </w:t>
      </w:r>
      <w:r w:rsidRPr="001262EE">
        <w:rPr>
          <w:rFonts w:ascii="Arial" w:eastAsia="Times New Roman" w:hAnsi="Arial" w:cs="Arial"/>
          <w:b/>
          <w:i/>
        </w:rPr>
        <w:t>How Identified</w:t>
      </w:r>
      <w:r w:rsidRPr="001262EE">
        <w:rPr>
          <w:rFonts w:ascii="Arial" w:eastAsia="Times New Roman" w:hAnsi="Arial" w:cs="Arial"/>
          <w:b/>
        </w:rPr>
        <w:t xml:space="preserve"> column shows how the Council will obtain the necessary information about you.</w:t>
      </w:r>
    </w:p>
    <w:p w14:paraId="63173A6F" w14:textId="77777777" w:rsidR="001262EE" w:rsidRPr="001262EE" w:rsidRDefault="001262EE" w:rsidP="001262E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 w:rsidRPr="001262EE">
        <w:rPr>
          <w:rFonts w:ascii="Arial" w:eastAsia="Times New Roman" w:hAnsi="Arial" w:cs="Arial"/>
          <w:b/>
        </w:rPr>
        <w:t xml:space="preserve">If the How Identified column says the Application Form next to an Essential Criteria or a Desirable Criteria, you MUST include in your application enough information to show </w:t>
      </w:r>
      <w:r w:rsidRPr="001262EE">
        <w:rPr>
          <w:rFonts w:ascii="Arial" w:eastAsia="Times New Roman" w:hAnsi="Arial" w:cs="Arial"/>
          <w:b/>
          <w:u w:val="single"/>
        </w:rPr>
        <w:t>how</w:t>
      </w:r>
      <w:r w:rsidRPr="001262EE">
        <w:rPr>
          <w:rFonts w:ascii="Arial" w:eastAsia="Times New Roman" w:hAnsi="Arial" w:cs="Arial"/>
          <w:b/>
        </w:rPr>
        <w:t xml:space="preserve"> you meet this criteria.  You should include examples from your paid or voluntary work.</w:t>
      </w:r>
    </w:p>
    <w:p w14:paraId="63173A70" w14:textId="77777777" w:rsidR="001262EE" w:rsidRPr="001262EE" w:rsidRDefault="001262EE" w:rsidP="001262EE">
      <w:pPr>
        <w:numPr>
          <w:ilvl w:val="12"/>
          <w:numId w:val="0"/>
        </w:numPr>
        <w:spacing w:after="0" w:line="240" w:lineRule="auto"/>
        <w:ind w:left="360" w:hanging="360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1262EE" w:rsidRPr="001262EE" w14:paraId="63173A77" w14:textId="77777777" w:rsidTr="00D40503">
        <w:tc>
          <w:tcPr>
            <w:tcW w:w="2538" w:type="dxa"/>
            <w:shd w:val="pct25" w:color="auto" w:fill="auto"/>
          </w:tcPr>
          <w:p w14:paraId="63173A71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262EE">
              <w:rPr>
                <w:rFonts w:ascii="Arial" w:eastAsia="Times New Roman" w:hAnsi="Arial" w:cs="Arial"/>
                <w:b/>
              </w:rPr>
              <w:t>ATTRIBUTES</w:t>
            </w:r>
          </w:p>
          <w:p w14:paraId="63173A72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90" w:type="dxa"/>
            <w:shd w:val="pct25" w:color="auto" w:fill="auto"/>
          </w:tcPr>
          <w:p w14:paraId="63173A73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262EE">
              <w:rPr>
                <w:rFonts w:ascii="Arial" w:eastAsia="Times New Roman" w:hAnsi="Arial" w:cs="Arial"/>
                <w:b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63173A74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262EE">
              <w:rPr>
                <w:rFonts w:ascii="Arial" w:eastAsia="Times New Roman" w:hAnsi="Arial" w:cs="Arial"/>
                <w:b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63173A75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262EE">
              <w:rPr>
                <w:rFonts w:ascii="Arial" w:eastAsia="Times New Roman" w:hAnsi="Arial" w:cs="Arial"/>
                <w:b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63173A76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262EE">
              <w:rPr>
                <w:rFonts w:ascii="Arial" w:eastAsia="Times New Roman" w:hAnsi="Arial" w:cs="Arial"/>
                <w:b/>
              </w:rPr>
              <w:t>HOW IDENTIFIED</w:t>
            </w:r>
          </w:p>
        </w:tc>
      </w:tr>
      <w:tr w:rsidR="001262EE" w:rsidRPr="001262EE" w14:paraId="63173A85" w14:textId="77777777" w:rsidTr="006B46E2">
        <w:trPr>
          <w:trHeight w:val="3834"/>
        </w:trPr>
        <w:tc>
          <w:tcPr>
            <w:tcW w:w="2538" w:type="dxa"/>
          </w:tcPr>
          <w:p w14:paraId="63173A78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262EE">
              <w:rPr>
                <w:rFonts w:ascii="Arial" w:eastAsia="Times New Roman" w:hAnsi="Arial" w:cs="Arial"/>
                <w:b/>
              </w:rPr>
              <w:t xml:space="preserve">QUALIFICATIONS </w:t>
            </w:r>
          </w:p>
          <w:p w14:paraId="63173A79" w14:textId="77777777" w:rsidR="001262EE" w:rsidRPr="001262EE" w:rsidRDefault="003C22AC" w:rsidP="006B4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AND</w:t>
            </w:r>
            <w:r w:rsidR="001262EE" w:rsidRPr="001262EE">
              <w:rPr>
                <w:rFonts w:ascii="Arial" w:eastAsia="Times New Roman" w:hAnsi="Arial" w:cs="Arial"/>
                <w:b/>
              </w:rPr>
              <w:t xml:space="preserve"> EXPERIENCE</w:t>
            </w:r>
          </w:p>
        </w:tc>
        <w:tc>
          <w:tcPr>
            <w:tcW w:w="4590" w:type="dxa"/>
          </w:tcPr>
          <w:p w14:paraId="63173A7A" w14:textId="77777777" w:rsidR="001262EE" w:rsidRPr="00476F08" w:rsidRDefault="00476F08" w:rsidP="00476F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possess GCSE English and Mathematics at Grade A*- C, or GCSE Level 4 - 9, or a Level 2 qualification in Literacy and Numeracy.</w:t>
            </w:r>
            <w:r w:rsidR="001262EE" w:rsidRPr="00476F08">
              <w:rPr>
                <w:rFonts w:ascii="Arial" w:eastAsia="Times New Roman" w:hAnsi="Arial" w:cs="Arial"/>
              </w:rPr>
              <w:t xml:space="preserve"> </w:t>
            </w:r>
          </w:p>
          <w:p w14:paraId="63173A7B" w14:textId="77777777" w:rsidR="001262EE" w:rsidRPr="003C22AC" w:rsidRDefault="001262EE" w:rsidP="00476F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To possess or be wo</w:t>
            </w:r>
            <w:r w:rsidR="0044295E">
              <w:rPr>
                <w:rFonts w:ascii="Arial" w:eastAsia="Times New Roman" w:hAnsi="Arial" w:cs="Arial"/>
              </w:rPr>
              <w:t>rking towards a relevant Level 3</w:t>
            </w:r>
            <w:r w:rsidRPr="001262EE">
              <w:rPr>
                <w:rFonts w:ascii="Arial" w:eastAsia="Times New Roman" w:hAnsi="Arial" w:cs="Arial"/>
              </w:rPr>
              <w:t xml:space="preserve"> qualification</w:t>
            </w:r>
            <w:r w:rsidR="0044295E">
              <w:rPr>
                <w:rFonts w:ascii="Arial" w:eastAsia="Times New Roman" w:hAnsi="Arial" w:cs="Arial"/>
              </w:rPr>
              <w:t xml:space="preserve"> i</w:t>
            </w:r>
            <w:r w:rsidR="006B46E2">
              <w:rPr>
                <w:rFonts w:ascii="Arial" w:eastAsia="Times New Roman" w:hAnsi="Arial" w:cs="Arial"/>
              </w:rPr>
              <w:t>.</w:t>
            </w:r>
            <w:r w:rsidR="0044295E">
              <w:rPr>
                <w:rFonts w:ascii="Arial" w:eastAsia="Times New Roman" w:hAnsi="Arial" w:cs="Arial"/>
              </w:rPr>
              <w:t xml:space="preserve">e. Level 3 Supporting Teaching and Learning Specialist Diploma </w:t>
            </w:r>
            <w:r w:rsidR="0044295E" w:rsidRPr="006B46E2">
              <w:rPr>
                <w:rFonts w:ascii="Arial" w:eastAsia="Times New Roman" w:hAnsi="Arial" w:cs="Arial"/>
                <w:b/>
              </w:rPr>
              <w:t>or</w:t>
            </w:r>
            <w:r w:rsidR="0044295E">
              <w:rPr>
                <w:rFonts w:ascii="Arial" w:eastAsia="Times New Roman" w:hAnsi="Arial" w:cs="Arial"/>
              </w:rPr>
              <w:t xml:space="preserve"> Level 3 Teaching Assistance/Supporting Teaching and Learning</w:t>
            </w:r>
            <w:r w:rsidRPr="001262EE">
              <w:rPr>
                <w:rFonts w:ascii="Arial" w:eastAsia="Times New Roman" w:hAnsi="Arial" w:cs="Arial"/>
              </w:rPr>
              <w:t>.</w:t>
            </w:r>
          </w:p>
          <w:p w14:paraId="63173A7C" w14:textId="77777777" w:rsidR="001262EE" w:rsidRPr="003C22AC" w:rsidRDefault="001262EE" w:rsidP="00476F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Relevant experience working with children and young people.</w:t>
            </w:r>
          </w:p>
          <w:p w14:paraId="63173A7D" w14:textId="77777777" w:rsidR="001262EE" w:rsidRPr="003C22AC" w:rsidRDefault="001262EE" w:rsidP="00476F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Experience of working within a team to achieve objectives.</w:t>
            </w:r>
          </w:p>
          <w:p w14:paraId="63173A7E" w14:textId="77777777" w:rsidR="001262EE" w:rsidRPr="001262EE" w:rsidRDefault="001262EE" w:rsidP="00476F0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Experience of working in a school/college setting.</w:t>
            </w:r>
          </w:p>
          <w:p w14:paraId="63173A7F" w14:textId="77777777" w:rsidR="001262EE" w:rsidRPr="001262EE" w:rsidRDefault="001262EE" w:rsidP="006B46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</w:tcPr>
          <w:p w14:paraId="63173A80" w14:textId="77777777" w:rsidR="001262EE" w:rsidRPr="0044295E" w:rsidRDefault="001262EE" w:rsidP="001262E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295E">
              <w:rPr>
                <w:rFonts w:ascii="Arial" w:eastAsia="Times New Roman" w:hAnsi="Arial" w:cs="Arial"/>
                <w:b/>
              </w:rPr>
              <w:t>Application Form/Checking of Certificates</w:t>
            </w:r>
          </w:p>
        </w:tc>
        <w:tc>
          <w:tcPr>
            <w:tcW w:w="4058" w:type="dxa"/>
          </w:tcPr>
          <w:p w14:paraId="63173A81" w14:textId="77777777" w:rsidR="001262EE" w:rsidRPr="003C22AC" w:rsidRDefault="001262EE" w:rsidP="003C22AC">
            <w:pPr>
              <w:numPr>
                <w:ilvl w:val="0"/>
                <w:numId w:val="5"/>
              </w:numPr>
              <w:tabs>
                <w:tab w:val="clear" w:pos="720"/>
                <w:tab w:val="num" w:pos="365"/>
              </w:tabs>
              <w:spacing w:after="0" w:line="240" w:lineRule="auto"/>
              <w:ind w:hanging="639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ECDL qualification</w:t>
            </w:r>
            <w:r w:rsidR="003C22AC">
              <w:rPr>
                <w:rFonts w:ascii="Arial" w:eastAsia="Times New Roman" w:hAnsi="Arial" w:cs="Arial"/>
              </w:rPr>
              <w:t>.</w:t>
            </w:r>
          </w:p>
          <w:p w14:paraId="63173A82" w14:textId="77777777" w:rsidR="001262EE" w:rsidRPr="001262EE" w:rsidRDefault="001262EE" w:rsidP="00090EFB">
            <w:pPr>
              <w:numPr>
                <w:ilvl w:val="0"/>
                <w:numId w:val="3"/>
              </w:numPr>
              <w:tabs>
                <w:tab w:val="clear" w:pos="720"/>
                <w:tab w:val="num" w:pos="365"/>
              </w:tabs>
              <w:spacing w:after="0" w:line="240" w:lineRule="auto"/>
              <w:ind w:hanging="639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Experience of mentoring.</w:t>
            </w:r>
          </w:p>
          <w:p w14:paraId="63173A83" w14:textId="77777777" w:rsidR="001262EE" w:rsidRPr="001262EE" w:rsidRDefault="001262EE" w:rsidP="001262EE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  <w:tc>
          <w:tcPr>
            <w:tcW w:w="2085" w:type="dxa"/>
          </w:tcPr>
          <w:p w14:paraId="63173A84" w14:textId="77777777" w:rsidR="001262EE" w:rsidRPr="0044295E" w:rsidRDefault="003C22AC" w:rsidP="001262E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295E">
              <w:rPr>
                <w:rFonts w:ascii="Arial" w:eastAsia="Times New Roman" w:hAnsi="Arial" w:cs="Arial"/>
                <w:b/>
              </w:rPr>
              <w:t>Application Form/Checking of Certificates</w:t>
            </w:r>
          </w:p>
        </w:tc>
      </w:tr>
      <w:tr w:rsidR="001262EE" w:rsidRPr="001262EE" w14:paraId="63173A9C" w14:textId="77777777" w:rsidTr="00D40503">
        <w:trPr>
          <w:trHeight w:val="3744"/>
        </w:trPr>
        <w:tc>
          <w:tcPr>
            <w:tcW w:w="2538" w:type="dxa"/>
          </w:tcPr>
          <w:p w14:paraId="63173A86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262EE">
              <w:rPr>
                <w:rFonts w:ascii="Arial" w:eastAsia="Times New Roman" w:hAnsi="Arial" w:cs="Arial"/>
                <w:b/>
              </w:rPr>
              <w:lastRenderedPageBreak/>
              <w:t>SKILLS AND KNOWLEDGE</w:t>
            </w:r>
          </w:p>
          <w:p w14:paraId="63173A87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63173A88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14:paraId="63173A89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90" w:type="dxa"/>
          </w:tcPr>
          <w:p w14:paraId="63173A8A" w14:textId="77777777" w:rsidR="001262EE" w:rsidRPr="003C22AC" w:rsidRDefault="001262EE" w:rsidP="001262E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Communication and sound interpersonal skills to build and maintain effective working relationships.</w:t>
            </w:r>
          </w:p>
          <w:p w14:paraId="63173A8B" w14:textId="77777777" w:rsidR="001262EE" w:rsidRPr="003C22AC" w:rsidRDefault="001262EE" w:rsidP="003C22A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Ability to empathise, influence, motivate and engage effectively with children and young people.</w:t>
            </w:r>
          </w:p>
          <w:p w14:paraId="63173A8C" w14:textId="77777777" w:rsidR="001262EE" w:rsidRPr="003C22AC" w:rsidRDefault="001262EE" w:rsidP="001262E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Ability to work with parents/carers in difficult situations.</w:t>
            </w:r>
          </w:p>
          <w:p w14:paraId="63173A8D" w14:textId="77777777" w:rsidR="001262EE" w:rsidRPr="003C22AC" w:rsidRDefault="001262EE" w:rsidP="001262E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 xml:space="preserve">Strong IT skills and the ability to integrate ICT into the learning process for pupils. </w:t>
            </w:r>
          </w:p>
          <w:p w14:paraId="63173A8E" w14:textId="77777777" w:rsidR="001262EE" w:rsidRPr="003C22AC" w:rsidRDefault="001262EE" w:rsidP="001262E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Initiative and ability to resolve problems in sometimes stressful situations.</w:t>
            </w:r>
          </w:p>
          <w:p w14:paraId="63173A8F" w14:textId="77777777" w:rsidR="001262EE" w:rsidRPr="003C22AC" w:rsidRDefault="001262EE" w:rsidP="001262E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 xml:space="preserve">Effective organisational skills to manage conflicting deadlines and work under pressure. </w:t>
            </w:r>
          </w:p>
          <w:p w14:paraId="63173A90" w14:textId="77777777" w:rsidR="001262EE" w:rsidRPr="003C22AC" w:rsidRDefault="001262EE" w:rsidP="001262E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Ability to keep accurate records and write reports.</w:t>
            </w:r>
          </w:p>
          <w:p w14:paraId="63173A91" w14:textId="77777777" w:rsidR="001262EE" w:rsidRPr="003C22AC" w:rsidRDefault="001262EE" w:rsidP="003C22A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 xml:space="preserve">Creativity and resourcefulness skills to develop a range of strategies to assist children and young people to achieve learning objectives.  </w:t>
            </w:r>
          </w:p>
          <w:p w14:paraId="63173A92" w14:textId="77777777" w:rsidR="001262EE" w:rsidRPr="003C22AC" w:rsidRDefault="001262EE" w:rsidP="001262E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Understanding and working knowledge of principles of child development, learning styles and independent learning.</w:t>
            </w:r>
          </w:p>
          <w:p w14:paraId="63173A93" w14:textId="77777777" w:rsidR="001262EE" w:rsidRDefault="001262EE" w:rsidP="001262EE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Knowledge of safeguarding and child protection procedures.</w:t>
            </w:r>
          </w:p>
          <w:p w14:paraId="63173A94" w14:textId="77777777" w:rsidR="001262EE" w:rsidRPr="001262EE" w:rsidRDefault="001262EE" w:rsidP="001262E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</w:tcPr>
          <w:p w14:paraId="63173A95" w14:textId="77777777" w:rsidR="001262EE" w:rsidRPr="0044295E" w:rsidRDefault="001262EE" w:rsidP="001262E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295E">
              <w:rPr>
                <w:rFonts w:ascii="Arial" w:eastAsia="Times New Roman" w:hAnsi="Arial" w:cs="Arial"/>
                <w:b/>
              </w:rPr>
              <w:t>Application Form/Interview</w:t>
            </w:r>
          </w:p>
          <w:p w14:paraId="63173A96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14:paraId="63173A97" w14:textId="77777777" w:rsidR="001262EE" w:rsidRPr="001262EE" w:rsidRDefault="001262EE" w:rsidP="001262EE">
            <w:pPr>
              <w:numPr>
                <w:ilvl w:val="0"/>
                <w:numId w:val="2"/>
              </w:numPr>
              <w:spacing w:after="0" w:line="240" w:lineRule="auto"/>
              <w:ind w:left="365" w:hanging="284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Knowledge of strategies used in dealing with young people with learning and behavioural difficulties.</w:t>
            </w:r>
          </w:p>
        </w:tc>
        <w:tc>
          <w:tcPr>
            <w:tcW w:w="2085" w:type="dxa"/>
          </w:tcPr>
          <w:p w14:paraId="63173A98" w14:textId="77777777" w:rsidR="001262EE" w:rsidRPr="0044295E" w:rsidRDefault="003C22AC" w:rsidP="001262E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295E">
              <w:rPr>
                <w:rFonts w:ascii="Arial" w:eastAsia="Times New Roman" w:hAnsi="Arial" w:cs="Arial"/>
                <w:b/>
              </w:rPr>
              <w:t>Application Form/I</w:t>
            </w:r>
            <w:r w:rsidR="001262EE" w:rsidRPr="0044295E">
              <w:rPr>
                <w:rFonts w:ascii="Arial" w:eastAsia="Times New Roman" w:hAnsi="Arial" w:cs="Arial"/>
                <w:b/>
              </w:rPr>
              <w:t>nterview</w:t>
            </w:r>
          </w:p>
          <w:p w14:paraId="63173A99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3173A9A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3173A9B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1262EE" w:rsidRPr="001262EE" w14:paraId="63173AA9" w14:textId="77777777" w:rsidTr="00D40503">
        <w:tc>
          <w:tcPr>
            <w:tcW w:w="2538" w:type="dxa"/>
          </w:tcPr>
          <w:p w14:paraId="63173A9D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262EE">
              <w:rPr>
                <w:rFonts w:ascii="Arial" w:eastAsia="Times New Roman" w:hAnsi="Arial" w:cs="Arial"/>
                <w:b/>
              </w:rPr>
              <w:t>SPECIAL WORKING CONDITIONS</w:t>
            </w:r>
          </w:p>
          <w:p w14:paraId="63173A9E" w14:textId="77777777" w:rsidR="001262EE" w:rsidRPr="001262EE" w:rsidRDefault="001262EE" w:rsidP="001262E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90" w:type="dxa"/>
          </w:tcPr>
          <w:p w14:paraId="63173A9F" w14:textId="77777777" w:rsidR="001262EE" w:rsidRPr="003C22AC" w:rsidRDefault="001262EE" w:rsidP="001262EE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Prepared to undertake travelling as part of duties.</w:t>
            </w:r>
          </w:p>
          <w:p w14:paraId="63173AA0" w14:textId="77777777" w:rsidR="001262EE" w:rsidRPr="003C22AC" w:rsidRDefault="001262EE" w:rsidP="001262EE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Prepared to work in a variety of settings including home, primary school etc.</w:t>
            </w:r>
          </w:p>
          <w:p w14:paraId="63173AA1" w14:textId="77777777" w:rsidR="001262EE" w:rsidRDefault="001262EE" w:rsidP="001262EE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1262EE">
              <w:rPr>
                <w:rFonts w:ascii="Arial" w:eastAsia="Times New Roman" w:hAnsi="Arial" w:cs="Arial"/>
              </w:rPr>
              <w:t>Ability to work to a flexible timetable.</w:t>
            </w:r>
          </w:p>
          <w:p w14:paraId="63173AA2" w14:textId="77777777" w:rsidR="00E425C8" w:rsidRPr="001262EE" w:rsidRDefault="00E425C8" w:rsidP="001262EE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The ability to converse at ease with customers and service users and provide advice in accurate spoken English.</w:t>
            </w:r>
          </w:p>
          <w:p w14:paraId="63173AA3" w14:textId="77777777" w:rsidR="001262EE" w:rsidRPr="001262EE" w:rsidRDefault="001262EE" w:rsidP="001262E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</w:tcPr>
          <w:p w14:paraId="63173AA4" w14:textId="77777777" w:rsidR="001262EE" w:rsidRPr="0044295E" w:rsidRDefault="001262EE" w:rsidP="001262E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295E">
              <w:rPr>
                <w:rFonts w:ascii="Arial" w:eastAsia="Times New Roman" w:hAnsi="Arial" w:cs="Arial"/>
                <w:b/>
              </w:rPr>
              <w:t xml:space="preserve">Application Form </w:t>
            </w:r>
          </w:p>
          <w:p w14:paraId="63173AA5" w14:textId="77777777" w:rsidR="001262EE" w:rsidRPr="0044295E" w:rsidRDefault="001262EE" w:rsidP="001262E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3173AA6" w14:textId="77777777" w:rsidR="001262EE" w:rsidRPr="0044295E" w:rsidRDefault="001262EE" w:rsidP="001262E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58" w:type="dxa"/>
          </w:tcPr>
          <w:p w14:paraId="63173AA7" w14:textId="77777777" w:rsidR="001262EE" w:rsidRPr="001262EE" w:rsidRDefault="001262EE" w:rsidP="001262EE">
            <w:pPr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2085" w:type="dxa"/>
          </w:tcPr>
          <w:p w14:paraId="63173AA8" w14:textId="77777777" w:rsidR="001262EE" w:rsidRPr="001262EE" w:rsidRDefault="001262EE" w:rsidP="001262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3173AAA" w14:textId="77777777" w:rsidR="001262EE" w:rsidRPr="001262EE" w:rsidRDefault="001262EE" w:rsidP="001262E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</w:rPr>
      </w:pPr>
    </w:p>
    <w:p w14:paraId="63173AAB" w14:textId="77777777" w:rsidR="0065482C" w:rsidRDefault="006377A6"/>
    <w:sectPr w:rsidR="0065482C" w:rsidSect="006B46E2">
      <w:footerReference w:type="default" r:id="rId11"/>
      <w:pgSz w:w="16834" w:h="11909" w:orient="landscape" w:code="9"/>
      <w:pgMar w:top="431" w:right="578" w:bottom="454" w:left="578" w:header="709" w:footer="284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3AAE" w14:textId="77777777" w:rsidR="001262EE" w:rsidRDefault="001262EE" w:rsidP="001262EE">
      <w:pPr>
        <w:spacing w:after="0" w:line="240" w:lineRule="auto"/>
      </w:pPr>
      <w:r>
        <w:separator/>
      </w:r>
    </w:p>
  </w:endnote>
  <w:endnote w:type="continuationSeparator" w:id="0">
    <w:p w14:paraId="63173AAF" w14:textId="77777777" w:rsidR="001262EE" w:rsidRDefault="001262EE" w:rsidP="0012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73AB0" w14:textId="77777777" w:rsidR="0051387C" w:rsidRDefault="003C22AC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Learning Mentor (Achievement) </w:t>
    </w:r>
    <w:r w:rsidR="006858CE">
      <w:rPr>
        <w:rFonts w:ascii="Arial" w:hAnsi="Arial" w:cs="Arial"/>
        <w:sz w:val="16"/>
        <w:lang w:val="en-US"/>
      </w:rPr>
      <w:t>–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3AAC" w14:textId="77777777" w:rsidR="001262EE" w:rsidRDefault="001262EE" w:rsidP="001262EE">
      <w:pPr>
        <w:spacing w:after="0" w:line="240" w:lineRule="auto"/>
      </w:pPr>
      <w:r>
        <w:separator/>
      </w:r>
    </w:p>
  </w:footnote>
  <w:footnote w:type="continuationSeparator" w:id="0">
    <w:p w14:paraId="63173AAD" w14:textId="77777777" w:rsidR="001262EE" w:rsidRDefault="001262EE" w:rsidP="00126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1529"/>
    <w:multiLevelType w:val="hybridMultilevel"/>
    <w:tmpl w:val="8C201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1816"/>
    <w:multiLevelType w:val="hybridMultilevel"/>
    <w:tmpl w:val="69707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A36E2"/>
    <w:multiLevelType w:val="hybridMultilevel"/>
    <w:tmpl w:val="8E6A2512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3D3A"/>
    <w:multiLevelType w:val="hybridMultilevel"/>
    <w:tmpl w:val="33CA4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95AB7"/>
    <w:multiLevelType w:val="hybridMultilevel"/>
    <w:tmpl w:val="CEE24FF2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revisionView w:inkAnnotations="0"/>
  <w:documentProtection w:edit="forms" w:enforcement="1" w:cryptProviderType="rsaFull" w:cryptAlgorithmClass="hash" w:cryptAlgorithmType="typeAny" w:cryptAlgorithmSid="4" w:cryptSpinCount="100000" w:hash="PXeiT4JAWRv9IQgKUPpkCMyggeI=" w:salt="mwdMMHJDJ4nsWbyM6mVY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EE"/>
    <w:rsid w:val="00090EFB"/>
    <w:rsid w:val="001262EE"/>
    <w:rsid w:val="002351E9"/>
    <w:rsid w:val="00351D52"/>
    <w:rsid w:val="003C22AC"/>
    <w:rsid w:val="003C22E0"/>
    <w:rsid w:val="0044295E"/>
    <w:rsid w:val="00476F08"/>
    <w:rsid w:val="004E3754"/>
    <w:rsid w:val="006377A6"/>
    <w:rsid w:val="006858CE"/>
    <w:rsid w:val="006B46E2"/>
    <w:rsid w:val="00E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3A63"/>
  <w15:docId w15:val="{0C5AE725-8BDA-44E2-8213-8E68C87C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EE"/>
  </w:style>
  <w:style w:type="paragraph" w:styleId="ListParagraph">
    <w:name w:val="List Paragraph"/>
    <w:basedOn w:val="Normal"/>
    <w:uiPriority w:val="34"/>
    <w:qFormat/>
    <w:rsid w:val="001262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EE"/>
  </w:style>
  <w:style w:type="paragraph" w:styleId="BalloonText">
    <w:name w:val="Balloon Text"/>
    <w:basedOn w:val="Normal"/>
    <w:link w:val="BalloonTextChar"/>
    <w:uiPriority w:val="99"/>
    <w:semiHidden/>
    <w:unhideWhenUsed/>
    <w:rsid w:val="0009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4" ma:contentTypeDescription="Create a new document." ma:contentTypeScope="" ma:versionID="90b5b26ca81f2b5e38888ffe852e0e41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ce9b65cf2c3048e972fc939c184d748e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8631-53FD-4AD3-894D-23992DF7B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784BC-38D4-4671-AD9E-D02518464402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0be74e87-71a0-49e0-873d-a8ec920481eb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23de9c3b-28a2-4e65-9e0f-5ae6793b899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E62023-ECDA-49A3-9B97-8D01C01A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F2C3C-E9B0-46E5-8E86-D3E29C83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Corlett</dc:creator>
  <cp:lastModifiedBy>Carol Gibson</cp:lastModifiedBy>
  <cp:revision>2</cp:revision>
  <cp:lastPrinted>2013-09-23T11:12:00Z</cp:lastPrinted>
  <dcterms:created xsi:type="dcterms:W3CDTF">2025-06-10T09:47:00Z</dcterms:created>
  <dcterms:modified xsi:type="dcterms:W3CDTF">2025-06-10T09:47:00Z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