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6525"/>
        <w:gridCol w:w="2123"/>
        <w:gridCol w:w="2126"/>
      </w:tblGrid>
      <w:tr w:rsidR="00F63F08" w14:paraId="785F4B05" w14:textId="77777777" w:rsidTr="00493949">
        <w:tc>
          <w:tcPr>
            <w:tcW w:w="10774" w:type="dxa"/>
            <w:gridSpan w:val="3"/>
          </w:tcPr>
          <w:p w14:paraId="1A9E89F4" w14:textId="77777777" w:rsidR="00F63F08" w:rsidRDefault="00F63F08" w:rsidP="00F63F08">
            <w:pPr>
              <w:spacing w:line="240" w:lineRule="auto"/>
              <w:ind w:right="70"/>
              <w:jc w:val="center"/>
              <w:rPr>
                <w:rFonts w:ascii="Arial" w:eastAsia="Arial" w:hAnsi="Arial" w:cs="Arial"/>
                <w:b/>
                <w:sz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Person Specification Form</w:t>
            </w:r>
          </w:p>
          <w:p w14:paraId="4F1F21C4" w14:textId="77777777" w:rsidR="00F63F08" w:rsidRDefault="00F63F08" w:rsidP="00F63F0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Post Title – Learning Mentor (Grade 6)</w:t>
            </w:r>
          </w:p>
        </w:tc>
      </w:tr>
      <w:tr w:rsidR="00F63F08" w14:paraId="147F80F6" w14:textId="77777777" w:rsidTr="00493949">
        <w:tc>
          <w:tcPr>
            <w:tcW w:w="6525" w:type="dxa"/>
            <w:shd w:val="clear" w:color="auto" w:fill="BFBFBF" w:themeFill="background1" w:themeFillShade="BF"/>
          </w:tcPr>
          <w:p w14:paraId="7ACDF174" w14:textId="77777777" w:rsidR="00F63F08" w:rsidRDefault="00F63F08" w:rsidP="004C5409">
            <w:pPr>
              <w:jc w:val="center"/>
              <w:rPr>
                <w:rFonts w:ascii="Arial" w:eastAsia="Arial" w:hAnsi="Arial" w:cs="Arial"/>
                <w:b/>
                <w:sz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Personal Attributes required</w:t>
            </w:r>
          </w:p>
          <w:p w14:paraId="49B4EC0C" w14:textId="77777777" w:rsidR="00F63F08" w:rsidRDefault="00F63F08" w:rsidP="004C540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(on the basis of the job description)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3CD05A68" w14:textId="77777777" w:rsidR="00F63F08" w:rsidRDefault="00F63F08" w:rsidP="004C5409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Essential (E) or</w:t>
            </w:r>
          </w:p>
          <w:p w14:paraId="20291DA7" w14:textId="77777777" w:rsidR="00F63F08" w:rsidRDefault="00F63F08" w:rsidP="004C540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Desirable (D)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4634949" w14:textId="77777777" w:rsidR="00F63F08" w:rsidRDefault="00F63F08" w:rsidP="004C5409">
            <w:pPr>
              <w:spacing w:line="240" w:lineRule="auto"/>
              <w:ind w:right="70"/>
              <w:jc w:val="center"/>
              <w:rPr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t>*To be identified by:</w:t>
            </w:r>
          </w:p>
          <w:p w14:paraId="4FFF6982" w14:textId="77777777" w:rsidR="00F63F08" w:rsidRDefault="00F63F08" w:rsidP="004C5409">
            <w:pPr>
              <w:jc w:val="center"/>
            </w:pPr>
          </w:p>
        </w:tc>
      </w:tr>
      <w:tr w:rsidR="00F63F08" w14:paraId="2E58D1CD" w14:textId="77777777" w:rsidTr="000047B2">
        <w:trPr>
          <w:trHeight w:val="2392"/>
        </w:trPr>
        <w:tc>
          <w:tcPr>
            <w:tcW w:w="6525" w:type="dxa"/>
          </w:tcPr>
          <w:p w14:paraId="7A8323F2" w14:textId="77777777" w:rsid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/>
              </w:rPr>
              <w:t>Qualifications</w:t>
            </w:r>
          </w:p>
          <w:p w14:paraId="1406FF2A" w14:textId="77777777" w:rsid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6B77B8A9" w14:textId="07E7D3AB" w:rsidR="00F63F08" w:rsidRPr="00493949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9394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NVQ Level 3 or above qualification (or equivalent) </w:t>
            </w:r>
          </w:p>
          <w:p w14:paraId="08BA2FD7" w14:textId="77777777" w:rsidR="00493949" w:rsidRP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F3F277F" w14:textId="77777777" w:rsidR="00493949" w:rsidRP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AF41365" w14:textId="63AFEDB5" w:rsidR="00F63F08" w:rsidRPr="00493949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9394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Level 2 or equivalent qualification in </w:t>
            </w:r>
          </w:p>
          <w:p w14:paraId="3098E807" w14:textId="77777777" w:rsidR="00F63F08" w:rsidRPr="00493949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9394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English/Literacy and Mathematics/Numeracy </w:t>
            </w:r>
          </w:p>
          <w:p w14:paraId="4539C5CA" w14:textId="77777777" w:rsidR="00F63F08" w:rsidRPr="00493949" w:rsidRDefault="00F63F08">
            <w:pPr>
              <w:rPr>
                <w:rFonts w:ascii="Arial" w:hAnsi="Arial" w:cs="Arial"/>
              </w:rPr>
            </w:pPr>
          </w:p>
          <w:p w14:paraId="750A2264" w14:textId="2C3AA55C" w:rsidR="00493949" w:rsidRDefault="00493949"/>
        </w:tc>
        <w:tc>
          <w:tcPr>
            <w:tcW w:w="2123" w:type="dxa"/>
          </w:tcPr>
          <w:p w14:paraId="20D64BF8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2D2376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B652D0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B93D373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23AD1B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B4C5D8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16AB90" w14:textId="4C8339F2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6152C63D" w14:textId="3F8BFD62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846FAA" w14:textId="60E679E2" w:rsidR="00493949" w:rsidRPr="00F63F08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C080B6" w14:textId="77777777" w:rsidR="00F63F08" w:rsidRPr="00F63F08" w:rsidRDefault="00F63F08" w:rsidP="00F63F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16B84F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A981A5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DF73B5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</w:t>
            </w:r>
          </w:p>
          <w:p w14:paraId="44669549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79E3A4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1EE76B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A0A95E" w14:textId="657186B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</w:t>
            </w:r>
          </w:p>
          <w:p w14:paraId="4F4A082D" w14:textId="66287D30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578848" w14:textId="727FD2F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8E6F82" w14:textId="77777777" w:rsidR="00F63F08" w:rsidRPr="00F63F08" w:rsidRDefault="00F63F08" w:rsidP="00F63F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08" w14:paraId="20DF24E3" w14:textId="77777777" w:rsidTr="00493949">
        <w:trPr>
          <w:trHeight w:val="4138"/>
        </w:trPr>
        <w:tc>
          <w:tcPr>
            <w:tcW w:w="6525" w:type="dxa"/>
          </w:tcPr>
          <w:p w14:paraId="20757DD1" w14:textId="77777777" w:rsidR="00F63F08" w:rsidRDefault="00F63F08" w:rsidP="00F63F0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/>
              </w:rPr>
              <w:t>Experience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56687452" w14:textId="77777777" w:rsid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00434CE1" w14:textId="3A23503E" w:rsidR="00F63F08" w:rsidRDefault="00F63F08" w:rsidP="00F63F08">
            <w:pPr>
              <w:spacing w:line="240" w:lineRule="auto"/>
              <w:ind w:right="906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Experience of working with primary-aged children, including pupils with addition</w:t>
            </w:r>
            <w:r w:rsidR="0049394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al needs </w:t>
            </w: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(SEND/SEMH/EAL)</w:t>
            </w:r>
            <w:r w:rsidR="0049394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for a minimum of </w:t>
            </w:r>
            <w:r w:rsidR="0024756E">
              <w:rPr>
                <w:rFonts w:ascii="Arial" w:eastAsia="Arial" w:hAnsi="Arial" w:cs="Arial"/>
                <w:sz w:val="24"/>
                <w:szCs w:val="24"/>
                <w:lang w:eastAsia="en-GB"/>
              </w:rPr>
              <w:t>3</w:t>
            </w:r>
            <w:r w:rsidR="0049394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years</w:t>
            </w:r>
          </w:p>
          <w:p w14:paraId="593B851D" w14:textId="77777777" w:rsidR="00493949" w:rsidRDefault="00493949" w:rsidP="00F63F08">
            <w:pPr>
              <w:spacing w:line="240" w:lineRule="auto"/>
              <w:ind w:right="906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0E8F41C" w14:textId="68578CAE" w:rsidR="00F63F08" w:rsidRDefault="00F63F08" w:rsidP="00F63F08">
            <w:pPr>
              <w:spacing w:line="240" w:lineRule="auto"/>
              <w:ind w:right="906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Experience of working in a relevant classroom environment</w:t>
            </w:r>
          </w:p>
          <w:p w14:paraId="493D6621" w14:textId="77777777" w:rsidR="00493949" w:rsidRDefault="00493949" w:rsidP="00F63F08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</w:pPr>
          </w:p>
          <w:p w14:paraId="73E99BA1" w14:textId="5BC5AAFC" w:rsidR="00F63F08" w:rsidRDefault="00F63F08" w:rsidP="00F63F08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  <w:t>Experience of delivering direct one to one mentoring sessions focused on building pupils’ resilience, self-esteem and social skills</w:t>
            </w:r>
          </w:p>
          <w:p w14:paraId="573BBABB" w14:textId="77777777" w:rsidR="00493949" w:rsidRDefault="00493949" w:rsidP="00F63F08">
            <w:pPr>
              <w:spacing w:line="240" w:lineRule="auto"/>
              <w:ind w:right="906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4046653" w14:textId="2252A2C9" w:rsidR="00F63F08" w:rsidRDefault="00F63F08" w:rsidP="00F63F08">
            <w:pPr>
              <w:spacing w:line="240" w:lineRule="auto"/>
              <w:ind w:right="906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Experience of administrative work</w:t>
            </w:r>
          </w:p>
          <w:p w14:paraId="680C56D0" w14:textId="77777777" w:rsid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17D65B4A" w14:textId="29777D3D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>Experience of supporting pupils with challenging behaviour</w:t>
            </w:r>
          </w:p>
          <w:p w14:paraId="7D33137D" w14:textId="77777777" w:rsidR="00493949" w:rsidRDefault="00493949" w:rsidP="00F63F08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78F742" w14:textId="3C6B589B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Experience of liaising with external agencies</w:t>
            </w:r>
          </w:p>
          <w:p w14:paraId="5CB25C7E" w14:textId="77777777" w:rsidR="00F63F08" w:rsidRDefault="00F63F08" w:rsidP="00F63F08"/>
        </w:tc>
        <w:tc>
          <w:tcPr>
            <w:tcW w:w="2123" w:type="dxa"/>
          </w:tcPr>
          <w:p w14:paraId="41932C7C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1E5B4D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A1730A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F08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DC706D8" w14:textId="5B6E8A5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BE1F85" w14:textId="718819D1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536B07" w14:textId="77777777" w:rsidR="00493949" w:rsidRPr="00F63F08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5E7FDD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F08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82FADFE" w14:textId="3832DC37" w:rsidR="00493949" w:rsidRDefault="00493949" w:rsidP="00F63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6F5E3" w14:textId="77777777" w:rsidR="00493949" w:rsidRPr="00F63F08" w:rsidRDefault="00493949" w:rsidP="00F63F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7409F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F08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6B6C84A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2E7F05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CBCF3E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F08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24DA2AA2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A249AA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F08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4CF0DD2B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618F5D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F08"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6CC5CD55" w14:textId="77777777" w:rsidR="00F63F08" w:rsidRPr="00F63F08" w:rsidRDefault="00F63F08" w:rsidP="00F63F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631AF4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0E0432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C3A7E3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150C9260" w14:textId="40D76D64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8C632E" w14:textId="543DA802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6344F8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58175D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3484FDE3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7B70C3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0CC2A8" w14:textId="6A36482A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1D949507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25F9E5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F0A38E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11BF3E81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CD8C03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1881554A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B1B7A6" w14:textId="77777777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</w:tc>
      </w:tr>
      <w:tr w:rsidR="00F63F08" w14:paraId="6FD09A7C" w14:textId="77777777" w:rsidTr="00493949">
        <w:tc>
          <w:tcPr>
            <w:tcW w:w="6525" w:type="dxa"/>
          </w:tcPr>
          <w:p w14:paraId="2B96DA2E" w14:textId="77777777" w:rsidR="00F63F08" w:rsidRDefault="00F63F08" w:rsidP="00F63F08">
            <w:pPr>
              <w:spacing w:after="98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/>
              </w:rPr>
              <w:t xml:space="preserve">Knowledge/skills/abilities </w:t>
            </w:r>
          </w:p>
          <w:p w14:paraId="553CD5A6" w14:textId="77777777" w:rsid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</w:p>
          <w:p w14:paraId="19DD3153" w14:textId="7DA1CC31" w:rsidR="00F63F08" w:rsidRDefault="00F63F08" w:rsidP="00F63F08">
            <w:pPr>
              <w:spacing w:before="240" w:after="240" w:line="240" w:lineRule="auto"/>
              <w:contextualSpacing/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  <w:t xml:space="preserve">Good </w:t>
            </w:r>
            <w:r w:rsidRPr="00F63F08"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  <w:t>understanding of how primary pupils learn and practical classroom support strategies</w:t>
            </w:r>
          </w:p>
          <w:p w14:paraId="43236E75" w14:textId="77777777" w:rsidR="00493949" w:rsidRPr="00F63F08" w:rsidRDefault="00493949" w:rsidP="00F63F08">
            <w:pPr>
              <w:spacing w:before="240" w:after="240" w:line="240" w:lineRule="auto"/>
              <w:contextualSpacing/>
              <w:rPr>
                <w:rFonts w:ascii="Arial" w:eastAsia="Arial" w:hAnsi="Arial" w:cs="Arial"/>
                <w:color w:val="000000"/>
                <w:sz w:val="24"/>
                <w:szCs w:val="24"/>
                <w:lang w:val="en-US" w:eastAsia="en-GB"/>
              </w:rPr>
            </w:pPr>
          </w:p>
          <w:p w14:paraId="55BA05D5" w14:textId="415165AE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relate well to children </w:t>
            </w:r>
          </w:p>
          <w:p w14:paraId="6AB6A29E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C7E9D8F" w14:textId="7B898281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work as part of a team </w:t>
            </w:r>
          </w:p>
          <w:p w14:paraId="65607969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06F6759" w14:textId="411E965F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Good communication/interpersonal skills </w:t>
            </w:r>
          </w:p>
          <w:p w14:paraId="4D7BA390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CDC6021" w14:textId="1B3E981E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relate well to teachers/parents/carers </w:t>
            </w:r>
          </w:p>
          <w:p w14:paraId="4B5E7158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D609E91" w14:textId="012F0A86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supervise and assist pupils </w:t>
            </w:r>
          </w:p>
          <w:p w14:paraId="04B36A16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EAFF80B" w14:textId="16C8D46D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 xml:space="preserve">Time management skills </w:t>
            </w:r>
          </w:p>
          <w:p w14:paraId="318A1D1C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FCB8FE4" w14:textId="1A8B87E7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Organisational skills </w:t>
            </w:r>
          </w:p>
          <w:p w14:paraId="75E95C64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F5C0C1F" w14:textId="148A605E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Knowledge of classroom roles and responsibilities </w:t>
            </w:r>
          </w:p>
          <w:p w14:paraId="1B9FA954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949E97D" w14:textId="2DFF96C4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First Aid Certificate </w:t>
            </w:r>
            <w:r w:rsidR="00493949">
              <w:rPr>
                <w:rFonts w:ascii="Arial" w:eastAsia="Arial" w:hAnsi="Arial" w:cs="Arial"/>
                <w:sz w:val="24"/>
                <w:szCs w:val="24"/>
                <w:lang w:eastAsia="en-GB"/>
              </w:rPr>
              <w:t>(or willingness to take this training)</w:t>
            </w:r>
          </w:p>
          <w:p w14:paraId="5BB233EF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38F2D4A" w14:textId="5E7F4AEA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Administrative skills </w:t>
            </w:r>
          </w:p>
          <w:p w14:paraId="5469CCD9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790AF4D" w14:textId="77777777" w:rsid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16C9314C" w14:textId="4147B8FE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Knowledge of Early Years Foundation Stage Knowledge of National Curriculum for English &amp; Maths </w:t>
            </w:r>
          </w:p>
          <w:p w14:paraId="4C099841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F74FA0A" w14:textId="77777777" w:rsidR="00F63F08" w:rsidRP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make effective use of ICT  </w:t>
            </w:r>
          </w:p>
          <w:p w14:paraId="05A92BC7" w14:textId="77777777" w:rsidR="004C5409" w:rsidRDefault="004C540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601121D" w14:textId="2722C3EA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3F08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assess children’s development </w:t>
            </w:r>
          </w:p>
          <w:p w14:paraId="7BC2BABA" w14:textId="77777777" w:rsidR="00493949" w:rsidRPr="00F63F08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220AB71" w14:textId="78825FC9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Ability to plan and deliver work programmes </w:t>
            </w:r>
          </w:p>
          <w:p w14:paraId="3CA1A9B7" w14:textId="77777777" w:rsidR="00493949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A5DDDC7" w14:textId="20F8A986" w:rsid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Flexible attitude to work </w:t>
            </w:r>
          </w:p>
          <w:p w14:paraId="7E8C3D90" w14:textId="77777777" w:rsid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E11D8F5" w14:textId="77777777" w:rsidR="00F63F08" w:rsidRPr="00F63F08" w:rsidRDefault="00F63F08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Knowledge of Ear</w:t>
            </w:r>
            <w:r w:rsidR="004C5409">
              <w:rPr>
                <w:rFonts w:ascii="Arial" w:hAnsi="Arial" w:cs="Arial"/>
                <w:color w:val="000000"/>
                <w:sz w:val="24"/>
                <w:szCs w:val="24"/>
              </w:rPr>
              <w:t>ly Help processes in Lancashire</w:t>
            </w:r>
          </w:p>
          <w:p w14:paraId="3DBD1BA7" w14:textId="77777777" w:rsidR="00F63F08" w:rsidRDefault="00F63F08"/>
        </w:tc>
        <w:tc>
          <w:tcPr>
            <w:tcW w:w="2123" w:type="dxa"/>
          </w:tcPr>
          <w:p w14:paraId="1ADA97D5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FF88C4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2E9E7F" w14:textId="5CD754C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BDC4590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833910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2B7C13" w14:textId="3643A9D6" w:rsidR="00493949" w:rsidRDefault="00F63F08" w:rsidP="004939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09A40FE4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D551EC" w14:textId="76024C5B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138378B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B49B22" w14:textId="74B7AC54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55B14BE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B03D5E" w14:textId="52378B2C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7E30222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F2D12" w14:textId="1AD5A274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7DE0D0FE" w14:textId="3B47BE4D" w:rsidR="00F63F08" w:rsidRDefault="00493949" w:rsidP="004939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</w:t>
            </w:r>
          </w:p>
          <w:p w14:paraId="69CEEC0D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BEAF16" w14:textId="6522ACE1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7E4F1F68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4FC0ED" w14:textId="4242AFC0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135D2A5A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A90716" w14:textId="782E6AC0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27C24076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81994E" w14:textId="622FBA51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C0BB241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E315A9" w14:textId="47C258FB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  <w:p w14:paraId="05DC6835" w14:textId="04A224AC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658C29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C2C371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1DD0B818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3335E0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6A6C551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EC807A" w14:textId="7396769E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E518288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09B02C" w14:textId="4809946A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28F8DD6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B85863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3B237D9F" w14:textId="30ABAC8A" w:rsidR="00F63F08" w:rsidRP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970451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8D8EA3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A5DCAF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460FD468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546169" w14:textId="15862690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56822632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29EBDD" w14:textId="5A003BBB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56006088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4A3448" w14:textId="678414F3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51249C6C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C4946E" w14:textId="0491B58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64EDAACC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7F3DD8" w14:textId="0CBE3B24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78EF7E2F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7440F1" w14:textId="69AF9D13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AF/I/R</w:t>
            </w:r>
          </w:p>
          <w:p w14:paraId="1129D54C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EC1D3D" w14:textId="50EB2B74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68EEE7A4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2A9622" w14:textId="0CE86D99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4BC147C5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E82A0" w14:textId="30396B00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</w:t>
            </w:r>
          </w:p>
          <w:p w14:paraId="25CAB279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75F9BC" w14:textId="6C2D8CC5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2A7E3FFA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FA7152" w14:textId="68F4C0FF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AF/I/R </w:t>
            </w:r>
          </w:p>
          <w:p w14:paraId="109CF81E" w14:textId="70E74593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651ED2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DA3055" w14:textId="48692E90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3F7CE2AE" w14:textId="77777777" w:rsidR="004C5409" w:rsidRDefault="004C5409" w:rsidP="004939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0F0B9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65EFB5EE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236BAA" w14:textId="095C5966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36DE6251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E62A6E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  <w:p w14:paraId="06A8A02B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1925EB" w14:textId="0C6E831D" w:rsidR="004C5409" w:rsidRPr="00F63F08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AF/I/R</w:t>
            </w:r>
          </w:p>
        </w:tc>
      </w:tr>
      <w:tr w:rsidR="00F63F08" w14:paraId="081C7CF1" w14:textId="77777777" w:rsidTr="00493949">
        <w:tc>
          <w:tcPr>
            <w:tcW w:w="6525" w:type="dxa"/>
          </w:tcPr>
          <w:p w14:paraId="30C37964" w14:textId="77777777" w:rsidR="00F63F08" w:rsidRDefault="00F63F08" w:rsidP="00F63F08">
            <w:pPr>
              <w:spacing w:line="240" w:lineRule="auto"/>
              <w:rPr>
                <w:rFonts w:ascii="Arial" w:eastAsia="Arial" w:hAnsi="Arial" w:cs="Arial"/>
                <w:b/>
                <w:sz w:val="24"/>
                <w:lang w:eastAsia="en-GB"/>
              </w:rPr>
            </w:pPr>
            <w:r>
              <w:rPr>
                <w:rFonts w:ascii="Arial" w:eastAsia="Arial" w:hAnsi="Arial" w:cs="Arial"/>
                <w:b/>
                <w:sz w:val="24"/>
                <w:lang w:eastAsia="en-GB"/>
              </w:rPr>
              <w:lastRenderedPageBreak/>
              <w:t xml:space="preserve">Other </w:t>
            </w:r>
          </w:p>
          <w:p w14:paraId="5614ABFF" w14:textId="77777777" w:rsidR="00F63F08" w:rsidRDefault="00F63F08" w:rsidP="00F63F0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Commitment to undertake in–service development </w:t>
            </w:r>
          </w:p>
          <w:p w14:paraId="383EC3FE" w14:textId="77777777" w:rsidR="00493949" w:rsidRDefault="00493949" w:rsidP="00F63F0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2173817" w14:textId="4506FDAE" w:rsidR="00F63F08" w:rsidRP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Commitment to safeguarding and protecting the welfare of children and young people    </w:t>
            </w:r>
          </w:p>
          <w:p w14:paraId="079B866F" w14:textId="77777777" w:rsidR="00493949" w:rsidRDefault="00493949" w:rsidP="00F63F08">
            <w:pPr>
              <w:spacing w:line="240" w:lineRule="auto"/>
              <w:ind w:right="413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FCFBE1E" w14:textId="5AF1C190" w:rsidR="00F63F08" w:rsidRDefault="00F63F08" w:rsidP="00F63F08">
            <w:pPr>
              <w:spacing w:line="240" w:lineRule="auto"/>
              <w:ind w:right="413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Satisfactory attendance record/commitment to regular attendance at work </w:t>
            </w:r>
          </w:p>
          <w:p w14:paraId="16758A63" w14:textId="77777777" w:rsidR="00493949" w:rsidRDefault="00493949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BD772A" w14:textId="748110FC" w:rsidR="00F63F08" w:rsidRDefault="00F63F08" w:rsidP="00F63F0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Awareness of the confidential nature of issues related to home/pupil/teacher/school work</w:t>
            </w:r>
          </w:p>
          <w:p w14:paraId="02916040" w14:textId="77777777" w:rsidR="00F63F08" w:rsidRDefault="00F63F08"/>
        </w:tc>
        <w:tc>
          <w:tcPr>
            <w:tcW w:w="2123" w:type="dxa"/>
          </w:tcPr>
          <w:p w14:paraId="1E26307F" w14:textId="77777777" w:rsidR="00F63F08" w:rsidRPr="004C5409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1F4949" w14:textId="364AAEBD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409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6A1E5A08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4B5B7F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2F01F925" w14:textId="2970C8CA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D3A5BA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BFCA64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DC4693F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0666BD" w14:textId="77777777" w:rsidR="004C5409" w:rsidRP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126" w:type="dxa"/>
          </w:tcPr>
          <w:p w14:paraId="27A013C3" w14:textId="77777777" w:rsidR="00F63F08" w:rsidRDefault="00F63F08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22F509" w14:textId="0E1540AE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605F0962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1F38E8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5BD6DF91" w14:textId="38F7DAF4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97A121" w14:textId="77777777" w:rsidR="00493949" w:rsidRDefault="0049394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4B9BDC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  <w:p w14:paraId="38A72D20" w14:textId="77777777" w:rsid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7AF52D" w14:textId="77777777" w:rsidR="004C5409" w:rsidRPr="004C5409" w:rsidRDefault="004C5409" w:rsidP="00F63F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AF/I</w:t>
            </w:r>
          </w:p>
        </w:tc>
      </w:tr>
    </w:tbl>
    <w:p w14:paraId="47F1E8DE" w14:textId="77777777" w:rsidR="00AB11A2" w:rsidRPr="004C5409" w:rsidRDefault="004C5409">
      <w:pPr>
        <w:rPr>
          <w:rFonts w:ascii="Arial" w:hAnsi="Arial" w:cs="Arial"/>
          <w:sz w:val="24"/>
          <w:szCs w:val="24"/>
        </w:rPr>
      </w:pPr>
      <w:r w:rsidRPr="004C5409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AF (Application Form)  </w:t>
      </w:r>
      <w:r w:rsidRPr="004C5409">
        <w:rPr>
          <w:rFonts w:ascii="Arial" w:hAnsi="Arial" w:cs="Arial"/>
          <w:sz w:val="24"/>
          <w:szCs w:val="24"/>
        </w:rPr>
        <w:t>I (interview)   R (References)</w:t>
      </w:r>
    </w:p>
    <w:sectPr w:rsidR="00AB11A2" w:rsidRPr="004C5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114E"/>
    <w:multiLevelType w:val="hybridMultilevel"/>
    <w:tmpl w:val="02F82854"/>
    <w:lvl w:ilvl="0" w:tplc="48553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F08"/>
    <w:rsid w:val="000047B2"/>
    <w:rsid w:val="0024756E"/>
    <w:rsid w:val="003E5B15"/>
    <w:rsid w:val="00493949"/>
    <w:rsid w:val="004C5409"/>
    <w:rsid w:val="00AB11A2"/>
    <w:rsid w:val="00C23851"/>
    <w:rsid w:val="00C73712"/>
    <w:rsid w:val="00F6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930E"/>
  <w15:chartTrackingRefBased/>
  <w15:docId w15:val="{FC29D36A-7A2A-49D3-949B-01B22362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F0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Campbell-Starling</dc:creator>
  <cp:keywords/>
  <dc:description/>
  <cp:lastModifiedBy>Sarah Bell</cp:lastModifiedBy>
  <cp:revision>4</cp:revision>
  <dcterms:created xsi:type="dcterms:W3CDTF">2026-05-14T20:34:00Z</dcterms:created>
  <dcterms:modified xsi:type="dcterms:W3CDTF">2026-05-14T21:08:00Z</dcterms:modified>
</cp:coreProperties>
</file>