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294A" w14:textId="77777777" w:rsidR="00CE3BF9" w:rsidRDefault="00CE3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830"/>
        <w:gridCol w:w="1202"/>
        <w:gridCol w:w="215"/>
        <w:gridCol w:w="1474"/>
        <w:gridCol w:w="993"/>
        <w:gridCol w:w="2351"/>
      </w:tblGrid>
      <w:tr w:rsidR="00CE3BF9" w14:paraId="54EFFC4C" w14:textId="77777777">
        <w:trPr>
          <w:cantSplit/>
        </w:trPr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6C949" w14:textId="77777777" w:rsidR="00CE3BF9" w:rsidRDefault="00CE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9849" w:type="dxa"/>
              <w:tblLayout w:type="fixed"/>
              <w:tblLook w:val="0000" w:firstRow="0" w:lastRow="0" w:firstColumn="0" w:lastColumn="0" w:noHBand="0" w:noVBand="0"/>
            </w:tblPr>
            <w:tblGrid>
              <w:gridCol w:w="2406"/>
              <w:gridCol w:w="4492"/>
              <w:gridCol w:w="2951"/>
            </w:tblGrid>
            <w:tr w:rsidR="00CE3BF9" w14:paraId="7E9827E5" w14:textId="77777777">
              <w:trPr>
                <w:trHeight w:val="1945"/>
              </w:trPr>
              <w:tc>
                <w:tcPr>
                  <w:tcW w:w="2406" w:type="dxa"/>
                </w:tcPr>
                <w:p w14:paraId="0594C15A" w14:textId="77777777" w:rsidR="00CE3BF9" w:rsidRDefault="00C813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ind w:left="60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hidden="0" allowOverlap="1" wp14:anchorId="5410E962" wp14:editId="27D636C2">
                        <wp:simplePos x="0" y="0"/>
                        <wp:positionH relativeFrom="column">
                          <wp:posOffset>119380</wp:posOffset>
                        </wp:positionH>
                        <wp:positionV relativeFrom="paragraph">
                          <wp:posOffset>38735</wp:posOffset>
                        </wp:positionV>
                        <wp:extent cx="1186180" cy="1124585"/>
                        <wp:effectExtent l="0" t="0" r="0" b="0"/>
                        <wp:wrapSquare wrapText="bothSides" distT="0" distB="0" distL="114300" distR="114300"/>
                        <wp:docPr id="2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 t="12744" b="115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6180" cy="112458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6CA4647" w14:textId="77777777" w:rsidR="00CE3BF9" w:rsidRDefault="00CE3B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ind w:left="6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4492" w:type="dxa"/>
                </w:tcPr>
                <w:p w14:paraId="08F6EE8F" w14:textId="77777777" w:rsidR="00CE3BF9" w:rsidRDefault="00C813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  <w:tab w:val="center" w:pos="2161"/>
                      <w:tab w:val="right" w:pos="4323"/>
                    </w:tabs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ab/>
                  </w:r>
                </w:p>
                <w:p w14:paraId="042A927C" w14:textId="77777777" w:rsidR="00CE3BF9" w:rsidRDefault="00CE3B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  <w:tab w:val="center" w:pos="2161"/>
                      <w:tab w:val="right" w:pos="4323"/>
                    </w:tabs>
                    <w:jc w:val="center"/>
                    <w:rPr>
                      <w:rFonts w:ascii="Calibri" w:eastAsia="Calibri" w:hAnsi="Calibri" w:cs="Calibri"/>
                      <w:color w:val="000000"/>
                      <w:sz w:val="36"/>
                      <w:szCs w:val="36"/>
                    </w:rPr>
                  </w:pPr>
                </w:p>
                <w:p w14:paraId="70424ACD" w14:textId="77777777" w:rsidR="00CE3BF9" w:rsidRDefault="00C81309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40"/>
                      <w:szCs w:val="40"/>
                    </w:rPr>
                    <w:t>RAY Academy Trust</w:t>
                  </w:r>
                </w:p>
                <w:p w14:paraId="3A3C9DAC" w14:textId="77777777" w:rsidR="00CE3BF9" w:rsidRDefault="00CE3B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  <w:tab w:val="center" w:pos="2161"/>
                      <w:tab w:val="right" w:pos="4323"/>
                    </w:tabs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951" w:type="dxa"/>
                  <w:tcBorders>
                    <w:left w:val="nil"/>
                  </w:tcBorders>
                </w:tcPr>
                <w:p w14:paraId="4279AB6C" w14:textId="77777777" w:rsidR="00CE3BF9" w:rsidRDefault="00C813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Calibri"/>
                      <w:color w:val="0000FF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hidden="0" allowOverlap="1" wp14:anchorId="5FFF885E" wp14:editId="691F5A75">
                        <wp:simplePos x="0" y="0"/>
                        <wp:positionH relativeFrom="column">
                          <wp:posOffset>424180</wp:posOffset>
                        </wp:positionH>
                        <wp:positionV relativeFrom="paragraph">
                          <wp:posOffset>51435</wp:posOffset>
                        </wp:positionV>
                        <wp:extent cx="942975" cy="1066800"/>
                        <wp:effectExtent l="0" t="0" r="0" b="0"/>
                        <wp:wrapSquare wrapText="bothSides" distT="0" distB="0" distL="114300" distR="114300"/>
                        <wp:docPr id="3" name="image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2975" cy="10668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0B22334" w14:textId="77777777" w:rsidR="00CE3BF9" w:rsidRDefault="00CE3B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Calibri"/>
                      <w:color w:val="0000FF"/>
                    </w:rPr>
                  </w:pPr>
                </w:p>
                <w:p w14:paraId="5CFD5AFB" w14:textId="77777777" w:rsidR="00CE3BF9" w:rsidRDefault="00CE3B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2E3F7ECB" w14:textId="77777777" w:rsidR="00CE3BF9" w:rsidRDefault="00CE3BF9"/>
        </w:tc>
      </w:tr>
      <w:tr w:rsidR="00CE3BF9" w14:paraId="7BBCBC2A" w14:textId="77777777">
        <w:trPr>
          <w:cantSplit/>
        </w:trPr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EE58D" w14:textId="77777777" w:rsidR="00CE3BF9" w:rsidRDefault="00C81309">
            <w:pPr>
              <w:pStyle w:val="Heading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Application form for the post of </w:t>
            </w:r>
          </w:p>
          <w:p w14:paraId="71A901F3" w14:textId="50A7B14F" w:rsidR="00CE3BF9" w:rsidRDefault="007F01AB">
            <w:pPr>
              <w:pStyle w:val="Heading6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</w:rPr>
              <w:t>Learning Support Assistant</w:t>
            </w:r>
            <w:r w:rsidR="003D0B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E3BF9" w14:paraId="2D33CF48" w14:textId="77777777">
        <w:trPr>
          <w:cantSplit/>
          <w:trHeight w:val="764"/>
        </w:trPr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28B7EE3" w14:textId="77777777" w:rsidR="00CE3BF9" w:rsidRDefault="00C81309">
            <w:pPr>
              <w:pStyle w:val="Heading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SECTION 1</w:t>
            </w:r>
          </w:p>
          <w:p w14:paraId="0C8F860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915CA41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PERSONAL DETAILS</w:t>
            </w:r>
          </w:p>
          <w:p w14:paraId="53FD084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E3BF9" w14:paraId="2C7ABB0A" w14:textId="77777777">
        <w:trPr>
          <w:cantSplit/>
          <w:trHeight w:val="2894"/>
        </w:trPr>
        <w:tc>
          <w:tcPr>
            <w:tcW w:w="5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3D32D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Title (Mr, Mrs, Miss, Ms, Dr, other): </w:t>
            </w:r>
          </w:p>
          <w:p w14:paraId="22E92CE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66C85AA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Forename:</w:t>
            </w:r>
          </w:p>
          <w:p w14:paraId="6C50AC3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DEC860F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Surname:  </w:t>
            </w:r>
          </w:p>
          <w:p w14:paraId="25DFEED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ADAEF59" w14:textId="77777777" w:rsidR="00CE3BF9" w:rsidRDefault="00C8130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of Birth:</w:t>
            </w:r>
          </w:p>
          <w:p w14:paraId="5C1CEE1D" w14:textId="77777777" w:rsidR="00CE3BF9" w:rsidRDefault="00CE3BF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CE7C4FF" w14:textId="77777777" w:rsidR="00CE3BF9" w:rsidRDefault="00CE3BF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7D4B25" w14:textId="77777777" w:rsidR="00CE3BF9" w:rsidRDefault="00CE3BF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B8A27B" w14:textId="77777777" w:rsidR="00CE3BF9" w:rsidRDefault="00C8130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email address:</w:t>
            </w:r>
          </w:p>
          <w:p w14:paraId="553E32EE" w14:textId="77777777" w:rsidR="00CE3BF9" w:rsidRDefault="00CE3BF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34C407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9512C2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A1734A0" w14:textId="77777777" w:rsidR="00CE3BF9" w:rsidRDefault="00CE3BF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4AA5E9" w14:textId="77777777" w:rsidR="00CE3BF9" w:rsidRDefault="00CE3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B8F92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D4FA927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Address:  </w:t>
            </w:r>
          </w:p>
          <w:p w14:paraId="74194A8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94E2080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(Town) </w:t>
            </w:r>
          </w:p>
          <w:p w14:paraId="15418C2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EAB13E8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(County) </w:t>
            </w:r>
          </w:p>
          <w:p w14:paraId="54276D4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798B110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(Postcode) </w:t>
            </w:r>
          </w:p>
          <w:p w14:paraId="07CD6BF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EB46CB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ABBEEAB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Telephone No (Home): </w:t>
            </w:r>
          </w:p>
          <w:p w14:paraId="36BFDA8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92F6706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Telephone No (Work): /</w:t>
            </w:r>
          </w:p>
          <w:p w14:paraId="2A90464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BE5817C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National Insurance number………………………………………………………</w:t>
            </w:r>
          </w:p>
          <w:p w14:paraId="2EA574E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C816E8C" w14:textId="77777777" w:rsidR="00CE3BF9" w:rsidRDefault="00CE3BF9">
            <w:pPr>
              <w:pStyle w:val="Heading2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CE3BF9" w14:paraId="1CF46745" w14:textId="77777777">
        <w:trPr>
          <w:cantSplit/>
        </w:trPr>
        <w:tc>
          <w:tcPr>
            <w:tcW w:w="10065" w:type="dxa"/>
            <w:gridSpan w:val="6"/>
          </w:tcPr>
          <w:p w14:paraId="7B6641BA" w14:textId="77777777" w:rsidR="00CE3BF9" w:rsidRDefault="00CE3BF9">
            <w:pPr>
              <w:pStyle w:val="Heading2"/>
              <w:rPr>
                <w:rFonts w:ascii="Calibri" w:eastAsia="Calibri" w:hAnsi="Calibri" w:cs="Calibri"/>
                <w:b w:val="0"/>
                <w:color w:val="000000"/>
                <w:sz w:val="18"/>
                <w:szCs w:val="18"/>
              </w:rPr>
            </w:pPr>
          </w:p>
        </w:tc>
      </w:tr>
      <w:tr w:rsidR="00CE3BF9" w14:paraId="55127146" w14:textId="77777777">
        <w:trPr>
          <w:cantSplit/>
        </w:trPr>
        <w:tc>
          <w:tcPr>
            <w:tcW w:w="10065" w:type="dxa"/>
            <w:gridSpan w:val="6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 w14:paraId="672A8EB7" w14:textId="77777777" w:rsidR="00CE3BF9" w:rsidRDefault="00C81309">
            <w:pPr>
              <w:pStyle w:val="Heading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SECTION 2 </w:t>
            </w:r>
          </w:p>
          <w:p w14:paraId="66B1FBB6" w14:textId="77777777" w:rsidR="00CE3BF9" w:rsidRDefault="00C81309">
            <w:pPr>
              <w:spacing w:before="120" w:after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EDUCATION (post age 16)</w:t>
            </w:r>
          </w:p>
        </w:tc>
      </w:tr>
      <w:tr w:rsidR="00CE3BF9" w14:paraId="1EECA6B8" w14:textId="77777777">
        <w:trPr>
          <w:cantSplit/>
        </w:trPr>
        <w:tc>
          <w:tcPr>
            <w:tcW w:w="524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3F906372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Institution(s) attended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43DE2A" w14:textId="77777777" w:rsidR="00CE3BF9" w:rsidRDefault="00C8130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Dates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43AEAB41" w14:textId="77777777" w:rsidR="00CE3BF9" w:rsidRDefault="00C8130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Qualifications gained, date of qualification gained and awarding body</w:t>
            </w:r>
          </w:p>
        </w:tc>
      </w:tr>
      <w:tr w:rsidR="00CE3BF9" w14:paraId="12F92E09" w14:textId="77777777">
        <w:trPr>
          <w:cantSplit/>
          <w:trHeight w:val="2146"/>
        </w:trPr>
        <w:tc>
          <w:tcPr>
            <w:tcW w:w="5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4ACF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F2C94E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C59A15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59023C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5B9961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BBF891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DFAC23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7F9C52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40CFE5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1876BD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341BFB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C65E0A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B68071C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0E5B00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69F34A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35C95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FF39446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C1A9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FE518E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E3BF9" w14:paraId="2CDD54E7" w14:textId="77777777">
        <w:trPr>
          <w:cantSplit/>
          <w:trHeight w:val="2805"/>
        </w:trPr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7DA1F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Please include any higher degrees in this section</w:t>
            </w:r>
          </w:p>
          <w:p w14:paraId="3727C2B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B6585E1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0CDC05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058748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7BAF0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FF71BD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5F36C4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68DDEF2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BAECD1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BFFE49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2F270D2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9DEDFA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637392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F98501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144F0F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E3BF9" w14:paraId="3438D07D" w14:textId="77777777">
        <w:trPr>
          <w:cantSplit/>
        </w:trPr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 w14:paraId="420EF098" w14:textId="77777777" w:rsidR="00CE3BF9" w:rsidRDefault="00C81309">
            <w:pPr>
              <w:pStyle w:val="Heading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SECTION 3</w:t>
            </w:r>
          </w:p>
          <w:p w14:paraId="5230C66B" w14:textId="77777777" w:rsidR="00CE3BF9" w:rsidRDefault="00C81309">
            <w:pPr>
              <w:spacing w:before="120" w:after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PROFESSIONAL TRAINING AND DEVELOPMENT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(Please include details of any relevant training or staff development)</w:t>
            </w:r>
          </w:p>
        </w:tc>
      </w:tr>
      <w:tr w:rsidR="00CE3BF9" w14:paraId="0C8D7E2F" w14:textId="77777777">
        <w:trPr>
          <w:cantSplit/>
        </w:trPr>
        <w:tc>
          <w:tcPr>
            <w:tcW w:w="3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3082E" w14:textId="77777777" w:rsidR="00CE3BF9" w:rsidRDefault="00C8130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Institution Attended</w:t>
            </w:r>
          </w:p>
        </w:tc>
        <w:tc>
          <w:tcPr>
            <w:tcW w:w="388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D8C1A" w14:textId="77777777" w:rsidR="00CE3BF9" w:rsidRDefault="00C8130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48E8D" w14:textId="77777777" w:rsidR="00CE3BF9" w:rsidRDefault="00C8130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Date</w:t>
            </w:r>
          </w:p>
        </w:tc>
      </w:tr>
      <w:tr w:rsidR="00CE3BF9" w14:paraId="01E6C660" w14:textId="77777777">
        <w:trPr>
          <w:cantSplit/>
        </w:trPr>
        <w:tc>
          <w:tcPr>
            <w:tcW w:w="3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E8513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2B405FE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F569DD1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8F12BC5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7292465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0660C08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5E88AD6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5231E38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4B0217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B9C0B96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757486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1041C69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5C2B8EB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A3CE1DF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B1DAF6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E29FCFD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BDB45C9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610FB9F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8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1E72B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E1F62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E3BF9" w14:paraId="47FB2494" w14:textId="77777777">
        <w:trPr>
          <w:cantSplit/>
        </w:trPr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50734" w14:textId="77777777" w:rsidR="00CE3BF9" w:rsidRDefault="00C8130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INTERESTS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hobbies, sports, voluntary work)</w:t>
            </w:r>
          </w:p>
          <w:p w14:paraId="1201FD75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1653860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330A562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C45956B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481E42A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61B053C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5A4B0CE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A1F98CB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93561EF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FFB04E3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BF74412" w14:textId="77777777" w:rsidR="00CE3BF9" w:rsidRDefault="00CE3BF9">
            <w:pPr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8B72AE5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75F54098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5CBC0A44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34E2C711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7AFBB462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544124F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3F7F1A2B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0A1BC9AD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6714B475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05BD8B4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7E952FF4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3C5D972E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6D7D9D25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070281B1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1"/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46"/>
        <w:gridCol w:w="4819"/>
      </w:tblGrid>
      <w:tr w:rsidR="00CE3BF9" w14:paraId="577B9B4E" w14:textId="77777777">
        <w:trPr>
          <w:cantSplit/>
        </w:trPr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636107D" w14:textId="77777777" w:rsidR="00CE3BF9" w:rsidRDefault="00C81309">
            <w:pPr>
              <w:pStyle w:val="Heading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SECTION 4</w:t>
            </w:r>
          </w:p>
          <w:p w14:paraId="63232CD4" w14:textId="77777777" w:rsidR="00CE3BF9" w:rsidRDefault="00C81309">
            <w:pPr>
              <w:spacing w:before="120" w:after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CURRENT/LAST EMPLOYMENT</w:t>
            </w:r>
          </w:p>
        </w:tc>
      </w:tr>
      <w:tr w:rsidR="00CE3BF9" w14:paraId="532BD2ED" w14:textId="77777777">
        <w:trPr>
          <w:cantSplit/>
          <w:trHeight w:val="70"/>
        </w:trPr>
        <w:tc>
          <w:tcPr>
            <w:tcW w:w="5246" w:type="dxa"/>
            <w:tcBorders>
              <w:left w:val="single" w:sz="12" w:space="0" w:color="000000"/>
            </w:tcBorders>
          </w:tcPr>
          <w:p w14:paraId="3C01D47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D404D2B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Employers Name: </w:t>
            </w:r>
          </w:p>
          <w:p w14:paraId="16DD3B1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030E4B4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Employers Address: </w:t>
            </w:r>
          </w:p>
          <w:p w14:paraId="2EC2B731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(Town) </w:t>
            </w:r>
          </w:p>
          <w:p w14:paraId="7EFA988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EBB83E8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(County) </w:t>
            </w:r>
          </w:p>
          <w:p w14:paraId="2AC0531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408448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(Postcode) </w:t>
            </w:r>
          </w:p>
        </w:tc>
        <w:tc>
          <w:tcPr>
            <w:tcW w:w="4819" w:type="dxa"/>
            <w:tcBorders>
              <w:right w:val="single" w:sz="12" w:space="0" w:color="000000"/>
            </w:tcBorders>
          </w:tcPr>
          <w:p w14:paraId="591F795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77F3834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Position: </w:t>
            </w:r>
          </w:p>
          <w:p w14:paraId="569BF9C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8CB48A6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Grade/Salary: </w:t>
            </w:r>
          </w:p>
          <w:p w14:paraId="69AEE8F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62C0B57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Date Commenced: </w:t>
            </w:r>
          </w:p>
          <w:p w14:paraId="12BC10F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3E410C6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Date of Leaving if applicable: </w:t>
            </w:r>
          </w:p>
          <w:p w14:paraId="6F64607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8D645BE" w14:textId="77777777" w:rsidR="00CE3BF9" w:rsidRDefault="00C8130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Period of Notice: </w:t>
            </w:r>
          </w:p>
          <w:p w14:paraId="4F3E7BF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B277D64" w14:textId="77777777" w:rsidR="00CE3BF9" w:rsidRDefault="00CE3BF9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5022F0F" w14:textId="77777777" w:rsidR="00CE3BF9" w:rsidRDefault="00C81309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Reason for Leaving:</w:t>
            </w:r>
          </w:p>
          <w:p w14:paraId="5FD42219" w14:textId="77777777" w:rsidR="00CE3BF9" w:rsidRDefault="00CE3BF9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82CF624" w14:textId="77777777" w:rsidR="00CE3BF9" w:rsidRDefault="00CE3BF9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FEBB3D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05F4D7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E3BF9" w14:paraId="47B8E7CB" w14:textId="77777777">
        <w:trPr>
          <w:cantSplit/>
          <w:trHeight w:val="1945"/>
        </w:trPr>
        <w:tc>
          <w:tcPr>
            <w:tcW w:w="1006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7C23C" w14:textId="77777777" w:rsidR="00CE3BF9" w:rsidRDefault="00C81309">
            <w:pPr>
              <w:spacing w:before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Brief description of duties/responsibilities:</w:t>
            </w:r>
          </w:p>
          <w:p w14:paraId="02F3667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EAEC7E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238FA7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EED5B2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2CEE2A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5D9E15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2A64A6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0821B8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A67D5E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C85C50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2E55E2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45A2DF3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2A1A21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DD3110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5415C3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77B6A93" w14:textId="77777777" w:rsidR="00CE3BF9" w:rsidRDefault="00CE3BF9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4B42C8C" w14:textId="77777777" w:rsidR="00CE3BF9" w:rsidRDefault="00CE3BF9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1DB19B" w14:textId="77777777" w:rsidR="00CE3BF9" w:rsidRDefault="00C81309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Number of additional sheets used…………</w:t>
            </w:r>
          </w:p>
          <w:p w14:paraId="21334A5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BA122F3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0FC693B4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501D288C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09A959A1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40E03600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2"/>
        <w:tblW w:w="10064" w:type="dxa"/>
        <w:tblInd w:w="-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134"/>
        <w:gridCol w:w="1843"/>
        <w:gridCol w:w="4394"/>
      </w:tblGrid>
      <w:tr w:rsidR="00CE3BF9" w14:paraId="1B380AC9" w14:textId="77777777">
        <w:trPr>
          <w:cantSplit/>
          <w:trHeight w:val="383"/>
        </w:trPr>
        <w:tc>
          <w:tcPr>
            <w:tcW w:w="10065" w:type="dxa"/>
            <w:gridSpan w:val="4"/>
            <w:tcBorders>
              <w:bottom w:val="single" w:sz="12" w:space="0" w:color="000000"/>
            </w:tcBorders>
            <w:shd w:val="clear" w:color="auto" w:fill="C0C0C0"/>
          </w:tcPr>
          <w:p w14:paraId="748486E6" w14:textId="77777777" w:rsidR="00CE3BF9" w:rsidRDefault="00C81309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OTHER PREVIOUS EMPLOYMENT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(chronologically listed) Please account for any gaps in employment.                               </w:t>
            </w:r>
          </w:p>
        </w:tc>
      </w:tr>
      <w:tr w:rsidR="00CE3BF9" w14:paraId="6EC022A7" w14:textId="77777777">
        <w:trPr>
          <w:cantSplit/>
          <w:trHeight w:val="248"/>
        </w:trPr>
        <w:tc>
          <w:tcPr>
            <w:tcW w:w="2694" w:type="dxa"/>
            <w:tcBorders>
              <w:right w:val="single" w:sz="12" w:space="0" w:color="000000"/>
            </w:tcBorders>
            <w:vAlign w:val="center"/>
          </w:tcPr>
          <w:p w14:paraId="500283C8" w14:textId="77777777" w:rsidR="00CE3BF9" w:rsidRDefault="00C81309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Employers Name &amp; Address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0B86636E" w14:textId="77777777" w:rsidR="00CE3BF9" w:rsidRDefault="00C81309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Dates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14:paraId="3DA12949" w14:textId="77777777" w:rsidR="00CE3BF9" w:rsidRDefault="00C81309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4394" w:type="dxa"/>
            <w:tcBorders>
              <w:right w:val="single" w:sz="12" w:space="0" w:color="000000"/>
            </w:tcBorders>
            <w:vAlign w:val="center"/>
          </w:tcPr>
          <w:p w14:paraId="6AB9A371" w14:textId="77777777" w:rsidR="00CE3BF9" w:rsidRDefault="00C81309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Brief outline of responsibilities</w:t>
            </w:r>
          </w:p>
        </w:tc>
      </w:tr>
      <w:tr w:rsidR="00CE3BF9" w14:paraId="76B8FFEA" w14:textId="77777777">
        <w:trPr>
          <w:cantSplit/>
          <w:trHeight w:val="1005"/>
        </w:trPr>
        <w:tc>
          <w:tcPr>
            <w:tcW w:w="2694" w:type="dxa"/>
            <w:tcBorders>
              <w:bottom w:val="single" w:sz="12" w:space="0" w:color="000000"/>
              <w:right w:val="single" w:sz="12" w:space="0" w:color="000000"/>
            </w:tcBorders>
          </w:tcPr>
          <w:p w14:paraId="5BFE637E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93BB84F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31A78E2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99C22D5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5F13013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0CE3BEB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2DD7951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583F530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2620754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5C01A00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5B24ED7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487439B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4395F50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80A36E8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AE960FC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63A8362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14:paraId="2DCF064B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</w:tcPr>
          <w:p w14:paraId="7A312DDB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12" w:space="0" w:color="000000"/>
              <w:right w:val="single" w:sz="12" w:space="0" w:color="000000"/>
            </w:tcBorders>
          </w:tcPr>
          <w:p w14:paraId="4BB916C1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6AACF0B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1D5A62C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C54C345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AD40D61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411F784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0513C0C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77981F0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B7A850A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64EBAF6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567192E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F3DBAD3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E350492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2FD3FAB" w14:textId="77777777" w:rsidR="00CE3BF9" w:rsidRDefault="00CE3BF9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8802284" w14:textId="77777777" w:rsidR="00CE3BF9" w:rsidRDefault="00C81309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Number of additional sheets used…………</w:t>
            </w:r>
          </w:p>
        </w:tc>
      </w:tr>
    </w:tbl>
    <w:p w14:paraId="323E9C4F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3"/>
        <w:tblW w:w="10065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E3BF9" w14:paraId="429AFFF9" w14:textId="77777777">
        <w:trPr>
          <w:cantSplit/>
          <w:trHeight w:val="795"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6FF568C" w14:textId="77777777" w:rsidR="00CE3BF9" w:rsidRDefault="00C81309">
            <w:pPr>
              <w:pStyle w:val="Heading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SECTION 5 PERSONAL STATEMENT</w:t>
            </w:r>
          </w:p>
          <w:p w14:paraId="2CA7F627" w14:textId="77777777" w:rsidR="00CE3BF9" w:rsidRDefault="00C81309">
            <w:pPr>
              <w:pStyle w:val="Heading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YOUR PERSONAL STATEMENT SHOULD PROVIDE EVIDENCE/EXAMPLES OF HOW YOU MEET THE PERSON SPECIFICATION AND YOUR ABILITY TO CARRY OUT THE JOB DESCRIPTION. </w:t>
            </w:r>
          </w:p>
        </w:tc>
      </w:tr>
      <w:tr w:rsidR="00CE3BF9" w14:paraId="690713D7" w14:textId="77777777">
        <w:trPr>
          <w:cantSplit/>
          <w:trHeight w:val="423"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5ACA13" w14:textId="77777777" w:rsidR="00CE3BF9" w:rsidRDefault="00C81309">
            <w:pPr>
              <w:pStyle w:val="Heading2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It is recommended that you use the headings provided to structure your statement. Please use a separate sheet if required.</w:t>
            </w:r>
          </w:p>
        </w:tc>
      </w:tr>
      <w:tr w:rsidR="00CE3BF9" w14:paraId="545BA67D" w14:textId="77777777">
        <w:trPr>
          <w:cantSplit/>
          <w:trHeight w:val="3600"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1103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B29255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48B50E1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AA9763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E7E8E0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81B6CF3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F2F67E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8B25A5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D40AFD2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5A5DA8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6BEA6E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B157E4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29A309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047506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AE330D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8D58A4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326129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6A50EE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53A06D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E25632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B59FBC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61DD47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16DCAB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C06289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34F1FF6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D8A0B4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3DFF771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224709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AFEF4D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204B71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9F131B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50E22E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A5F0DA7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B9BAFE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EB85B62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1967AF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4F94B8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AD41B91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6325E1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55199F1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68B5B8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B437E52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751EAAD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CA4D55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A99A3C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32BF69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89F997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DCEE390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4FCDEDC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3FE65B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19084AE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03EDC54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697698B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9B8C9F8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1290C15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EC14511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78362EF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677544A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AE95481" w14:textId="77777777" w:rsidR="00CE3BF9" w:rsidRDefault="00C81309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Number of additional sheets used…………</w:t>
            </w:r>
          </w:p>
        </w:tc>
      </w:tr>
    </w:tbl>
    <w:p w14:paraId="5B0EEA24" w14:textId="77777777" w:rsidR="00CE3BF9" w:rsidRDefault="00CE3BF9">
      <w:pPr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4"/>
        <w:tblW w:w="10065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CE3BF9" w14:paraId="3C2E7E81" w14:textId="77777777">
        <w:trPr>
          <w:cantSplit/>
          <w:trHeight w:val="795"/>
        </w:trPr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6395406" w14:textId="77777777" w:rsidR="00CE3BF9" w:rsidRDefault="00C81309">
            <w:pPr>
              <w:pStyle w:val="Heading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SECTION 6</w:t>
            </w:r>
          </w:p>
          <w:p w14:paraId="40594811" w14:textId="77777777" w:rsidR="00CE3BF9" w:rsidRDefault="00C81309">
            <w:pPr>
              <w:pStyle w:val="Heading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REFEREES</w:t>
            </w:r>
          </w:p>
        </w:tc>
      </w:tr>
      <w:tr w:rsidR="00CE3BF9" w14:paraId="74A047B4" w14:textId="77777777">
        <w:trPr>
          <w:cantSplit/>
          <w:trHeight w:val="423"/>
        </w:trPr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B7FBE5" w14:textId="77777777" w:rsidR="00CE3BF9" w:rsidRDefault="00C81309">
            <w:pPr>
              <w:pStyle w:val="Heading2"/>
              <w:rPr>
                <w:rFonts w:ascii="Calibri" w:eastAsia="Calibri" w:hAnsi="Calibri" w:cs="Calibri"/>
                <w:b w:val="0"/>
                <w:u w:val="none"/>
              </w:rPr>
            </w:pPr>
            <w:r>
              <w:rPr>
                <w:rFonts w:ascii="Calibri" w:eastAsia="Calibri" w:hAnsi="Calibri" w:cs="Calibri"/>
                <w:b w:val="0"/>
                <w:u w:val="none"/>
              </w:rPr>
              <w:t xml:space="preserve">Please give the names, addresses and occupations of </w:t>
            </w:r>
            <w:r>
              <w:rPr>
                <w:rFonts w:ascii="Calibri" w:eastAsia="Calibri" w:hAnsi="Calibri" w:cs="Calibri"/>
                <w:u w:val="none"/>
              </w:rPr>
              <w:t>two referees</w:t>
            </w:r>
            <w:r>
              <w:rPr>
                <w:rFonts w:ascii="Calibri" w:eastAsia="Calibri" w:hAnsi="Calibri" w:cs="Calibri"/>
                <w:b w:val="0"/>
                <w:u w:val="none"/>
              </w:rPr>
              <w:t>, one of whom should be your present or last employer and neither should be family members.</w:t>
            </w:r>
          </w:p>
          <w:p w14:paraId="534762A5" w14:textId="77777777" w:rsidR="00CE3BF9" w:rsidRDefault="00C81309">
            <w:r>
              <w:rPr>
                <w:rFonts w:ascii="Calibri" w:eastAsia="Calibri" w:hAnsi="Calibri" w:cs="Calibri"/>
              </w:rPr>
              <w:t xml:space="preserve">References of </w:t>
            </w:r>
            <w:proofErr w:type="gramStart"/>
            <w:r>
              <w:rPr>
                <w:rFonts w:ascii="Calibri" w:eastAsia="Calibri" w:hAnsi="Calibri" w:cs="Calibri"/>
              </w:rPr>
              <w:t>short listed</w:t>
            </w:r>
            <w:proofErr w:type="gramEnd"/>
            <w:r>
              <w:rPr>
                <w:rFonts w:ascii="Calibri" w:eastAsia="Calibri" w:hAnsi="Calibri" w:cs="Calibri"/>
              </w:rPr>
              <w:t xml:space="preserve"> candidates will be checked prior to interview.  Please let us know if you do not wish referees to be contacted without your prior agreement</w:t>
            </w:r>
          </w:p>
        </w:tc>
      </w:tr>
      <w:tr w:rsidR="00CE3BF9" w14:paraId="304E6222" w14:textId="77777777">
        <w:trPr>
          <w:cantSplit/>
          <w:trHeight w:val="3135"/>
        </w:trPr>
        <w:tc>
          <w:tcPr>
            <w:tcW w:w="5032" w:type="dxa"/>
            <w:tcBorders>
              <w:top w:val="single" w:sz="12" w:space="0" w:color="000000"/>
              <w:left w:val="single" w:sz="12" w:space="0" w:color="000000"/>
            </w:tcBorders>
          </w:tcPr>
          <w:p w14:paraId="43EBB695" w14:textId="77777777" w:rsidR="00CE3BF9" w:rsidRDefault="00C8130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First Referee</w:t>
            </w:r>
          </w:p>
          <w:p w14:paraId="44C84513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520EC6AA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Full Name:                                                                                                         </w:t>
            </w:r>
          </w:p>
          <w:p w14:paraId="1BE83CA7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376BA4CA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 address:</w:t>
            </w:r>
          </w:p>
          <w:p w14:paraId="379DB638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38645E35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Phone Number: </w:t>
            </w:r>
          </w:p>
          <w:p w14:paraId="7D7EE540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082DCBD4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Company Name: </w:t>
            </w:r>
          </w:p>
          <w:p w14:paraId="5FF135FE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43B13108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Address: </w:t>
            </w:r>
          </w:p>
          <w:p w14:paraId="7FB2DEFD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(Town)</w:t>
            </w:r>
          </w:p>
          <w:p w14:paraId="0C217D02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BC57B2F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(County) </w:t>
            </w:r>
          </w:p>
          <w:p w14:paraId="6213A286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264ED09D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(Postcode)</w:t>
            </w:r>
          </w:p>
          <w:p w14:paraId="38A5DA06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4DA9DA7E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Occupation and role: </w:t>
            </w:r>
          </w:p>
        </w:tc>
        <w:tc>
          <w:tcPr>
            <w:tcW w:w="5033" w:type="dxa"/>
            <w:tcBorders>
              <w:top w:val="single" w:sz="12" w:space="0" w:color="000000"/>
              <w:right w:val="single" w:sz="12" w:space="0" w:color="000000"/>
            </w:tcBorders>
          </w:tcPr>
          <w:p w14:paraId="082FE41A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3BF9" w14:paraId="625BD995" w14:textId="77777777">
        <w:trPr>
          <w:cantSplit/>
          <w:trHeight w:val="50"/>
        </w:trPr>
        <w:tc>
          <w:tcPr>
            <w:tcW w:w="1006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177E07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024ABDEB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08649F04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    Second Referee</w:t>
            </w:r>
          </w:p>
          <w:p w14:paraId="17350A3D" w14:textId="77777777" w:rsidR="00CE3BF9" w:rsidRDefault="00CE3BF9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8D68FF4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Full Name:</w:t>
            </w:r>
          </w:p>
          <w:p w14:paraId="0A5D7160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3DD3370F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 address:</w:t>
            </w:r>
          </w:p>
          <w:p w14:paraId="6AF4035A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2E3189C9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Phone Number: </w:t>
            </w:r>
          </w:p>
          <w:p w14:paraId="3D7FA1B0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646AA338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Address </w:t>
            </w:r>
          </w:p>
          <w:p w14:paraId="6A0483B7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4A3E04A8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(Town)</w:t>
            </w:r>
          </w:p>
          <w:p w14:paraId="48458091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2D6204DB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(County) </w:t>
            </w:r>
          </w:p>
          <w:p w14:paraId="246118A8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3BFBA95E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(Postcode)  </w:t>
            </w:r>
          </w:p>
          <w:p w14:paraId="409D47CD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6CD85657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Occupation and role:  </w:t>
            </w:r>
          </w:p>
          <w:p w14:paraId="427543C3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  <w:p w14:paraId="27B568EE" w14:textId="77777777" w:rsidR="00CE3BF9" w:rsidRDefault="00C8130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Please note that all references will be taken up prior to interviews.</w:t>
            </w:r>
          </w:p>
          <w:p w14:paraId="75874B2C" w14:textId="77777777" w:rsidR="00CE3BF9" w:rsidRDefault="00CE3B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3BF9" w14:paraId="236F0DEF" w14:textId="77777777">
        <w:trPr>
          <w:cantSplit/>
        </w:trPr>
        <w:tc>
          <w:tcPr>
            <w:tcW w:w="10065" w:type="dxa"/>
            <w:gridSpan w:val="2"/>
          </w:tcPr>
          <w:p w14:paraId="78B71A0B" w14:textId="77777777" w:rsidR="00CE3BF9" w:rsidRDefault="00CE3BF9">
            <w:pP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E3BF9" w14:paraId="365048A3" w14:textId="77777777">
        <w:trPr>
          <w:cantSplit/>
          <w:trHeight w:val="578"/>
        </w:trPr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76766010" w14:textId="39B913B4" w:rsidR="00CE3BF9" w:rsidRDefault="00C81309">
            <w:pPr>
              <w:spacing w:before="60" w:after="60"/>
              <w:ind w:left="56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Please return this completed application to </w:t>
            </w:r>
            <w:hyperlink r:id="rId9" w:history="1">
              <w:r w:rsidR="003D0B17" w:rsidRPr="00E34550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</w:rPr>
                <w:t>office@yardleyprimary.co.uk</w:t>
              </w:r>
            </w:hyperlink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or a hard copy can be given to the office in an envelope addressed to Mrs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Odysseas</w:t>
            </w:r>
            <w:proofErr w:type="spellEnd"/>
          </w:p>
        </w:tc>
      </w:tr>
      <w:tr w:rsidR="00CE3BF9" w14:paraId="2743E9DB" w14:textId="77777777">
        <w:trPr>
          <w:cantSplit/>
          <w:trHeight w:val="284"/>
        </w:trPr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0FF74C0" w14:textId="77777777" w:rsidR="00CE3BF9" w:rsidRDefault="00CE3BF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32EB3EE" w14:textId="77777777" w:rsidR="00CE3BF9" w:rsidRDefault="00CE3BF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1B9848E" w14:textId="77777777" w:rsidR="00CE3BF9" w:rsidRDefault="00CE3BF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1F2648" w14:textId="77777777" w:rsidR="00CE3BF9" w:rsidRDefault="00CE3BF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70C8B2C" w14:textId="77777777" w:rsidR="00CE3BF9" w:rsidRDefault="00CE3BF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E3BF9" w14:paraId="682292A4" w14:textId="77777777">
        <w:trPr>
          <w:cantSplit/>
          <w:trHeight w:val="140"/>
        </w:trPr>
        <w:tc>
          <w:tcPr>
            <w:tcW w:w="1006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F4C59" w14:textId="77777777" w:rsidR="00CE3BF9" w:rsidRDefault="00CE3BF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FD0F1B7" w14:textId="087CCE1A" w:rsidR="00CE3BF9" w:rsidRDefault="00C81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2"/>
                <w:szCs w:val="22"/>
              </w:rPr>
              <w:t xml:space="preserve">Closing date for applications </w:t>
            </w:r>
            <w:r w:rsidR="007F01AB">
              <w:rPr>
                <w:rFonts w:ascii="Calibri" w:eastAsia="Calibri" w:hAnsi="Calibri" w:cs="Calibri"/>
                <w:b/>
                <w:color w:val="231F20"/>
                <w:sz w:val="22"/>
                <w:szCs w:val="22"/>
              </w:rPr>
              <w:t>23</w:t>
            </w:r>
            <w:r w:rsidR="007F01AB" w:rsidRPr="007F01AB">
              <w:rPr>
                <w:rFonts w:ascii="Calibri" w:eastAsia="Calibri" w:hAnsi="Calibri" w:cs="Calibri"/>
                <w:b/>
                <w:color w:val="231F20"/>
                <w:sz w:val="22"/>
                <w:szCs w:val="22"/>
                <w:vertAlign w:val="superscript"/>
              </w:rPr>
              <w:t>rd</w:t>
            </w:r>
            <w:r w:rsidR="007F01AB">
              <w:rPr>
                <w:rFonts w:ascii="Calibri" w:eastAsia="Calibri" w:hAnsi="Calibri" w:cs="Calibri"/>
                <w:b/>
                <w:color w:val="231F20"/>
                <w:sz w:val="22"/>
                <w:szCs w:val="22"/>
              </w:rPr>
              <w:t xml:space="preserve"> September 2024</w:t>
            </w:r>
          </w:p>
          <w:p w14:paraId="5DD5A4DD" w14:textId="77777777" w:rsidR="00CE3BF9" w:rsidRDefault="00CE3BF9">
            <w:pPr>
              <w:ind w:left="720" w:hanging="118"/>
              <w:rPr>
                <w:rFonts w:ascii="Calibri" w:eastAsia="Calibri" w:hAnsi="Calibri" w:cs="Calibri"/>
              </w:rPr>
            </w:pPr>
          </w:p>
        </w:tc>
      </w:tr>
    </w:tbl>
    <w:p w14:paraId="11608E0C" w14:textId="1E9EFEB7" w:rsidR="00CE3BF9" w:rsidRDefault="00CE3BF9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49E6F65" w14:textId="5D246961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8EB9976" w14:textId="616B1AEF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0D823E3" w14:textId="767AE2FC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2DE3250" wp14:editId="03F2FA6D">
                <wp:simplePos x="0" y="0"/>
                <wp:positionH relativeFrom="column">
                  <wp:posOffset>-291465</wp:posOffset>
                </wp:positionH>
                <wp:positionV relativeFrom="paragraph">
                  <wp:posOffset>-3810</wp:posOffset>
                </wp:positionV>
                <wp:extent cx="6496050" cy="3390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8314EC" w14:textId="49882DAA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Any job offer will be conditional upon the completion of satisfactory pre-appointment </w:t>
                            </w:r>
                          </w:p>
                          <w:p w14:paraId="1BC661CD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We will require the applicant to provide evidence of their right to work in the UK in accordance with the Immigration, Asylum and Nationality Act 2006 </w:t>
                            </w:r>
                          </w:p>
                          <w:p w14:paraId="24A2B490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An enhanced Disclosure and Barring Service (DBS) check will be required, which will reveal both spent and unspent convictions, cautions and bind-overs, as well as pending prosecutions, which aren’t “protected” under the Rehabilitation of Offenders Act 1974 (Exceptions) Order 1975 </w:t>
                            </w:r>
                          </w:p>
                          <w:p w14:paraId="10F5CFE8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Barred list checks are required for those working in regulated activity </w:t>
                            </w:r>
                          </w:p>
                          <w:p w14:paraId="4135B7B8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It’s an offence to apply for a post in regulated activity if you are on a barred list </w:t>
                            </w:r>
                          </w:p>
                          <w:p w14:paraId="44D5EFC6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Applicants who are shortlisted will be asked to complete a self-declaration of their criminal record or information that would make them unsuitable for the position </w:t>
                            </w:r>
                          </w:p>
                          <w:p w14:paraId="5E5C6847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If the applicant has lived or worked overseas, we may need additional information from them at a later stage to enable us to carry out appropriate pre-appointment checks</w:t>
                            </w:r>
                          </w:p>
                          <w:p w14:paraId="1A195478" w14:textId="77777777" w:rsidR="00CE3BF9" w:rsidRDefault="00C81309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We reserve the right to seek any additional references we consider appropriate</w:t>
                            </w:r>
                          </w:p>
                          <w:p w14:paraId="58CA4FEA" w14:textId="77777777" w:rsidR="00CE3BF9" w:rsidRDefault="00CE3B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E3250" id="Rectangle 1" o:spid="_x0000_s1026" style="position:absolute;margin-left:-22.95pt;margin-top:-.3pt;width:511.5pt;height:2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C8314EC" w14:textId="49882DAA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Any job offer will be conditional upon the completion of satisfactory pre-appointment </w:t>
                      </w:r>
                    </w:p>
                    <w:p w14:paraId="1BC661CD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We will require the applicant to provide evidence of their right to work in the UK in accordance with the Immigration, Asylum and Nationality Act 2006 </w:t>
                      </w:r>
                    </w:p>
                    <w:p w14:paraId="24A2B490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An enhanced Disclosure and Barring Service (DBS) check will be required, which will reveal both spent and unspent convictions, cautions and bind-overs, as well as pending prosecutions, which aren’t “protected” under the Rehabilitation of Offenders Act 1974 (Exceptions) Order 1975 </w:t>
                      </w:r>
                    </w:p>
                    <w:p w14:paraId="10F5CFE8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Barred list checks are required for those working in regulated activity </w:t>
                      </w:r>
                    </w:p>
                    <w:p w14:paraId="4135B7B8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It’s an offence to apply for a post in regulated activity if you are on a barred list </w:t>
                      </w:r>
                    </w:p>
                    <w:p w14:paraId="44D5EFC6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Applicants who are shortlisted will be asked to complete a self-declaration of their criminal record or information that would make them unsuitable for the position </w:t>
                      </w:r>
                    </w:p>
                    <w:p w14:paraId="5E5C6847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If the applicant has lived or worked overseas, we may need additional information from them at a later stage to enable us to carry out appropriate pre-appointment checks</w:t>
                      </w:r>
                    </w:p>
                    <w:p w14:paraId="1A195478" w14:textId="77777777" w:rsidR="00CE3BF9" w:rsidRDefault="00C81309">
                      <w:pPr>
                        <w:ind w:left="56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We reserve the right to seek any additional references we consider appropriate</w:t>
                      </w:r>
                    </w:p>
                    <w:p w14:paraId="58CA4FEA" w14:textId="77777777" w:rsidR="00CE3BF9" w:rsidRDefault="00CE3BF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AA8CB79" w14:textId="2892A53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CD91B08" w14:textId="4FEEB289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3440731" w14:textId="33D498F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DFD6ECE" w14:textId="7E90D9AE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5FBEA5D" w14:textId="7C5AB8E4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F73EB21" w14:textId="5D1024D5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4F61E308" w14:textId="794F9A12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DD6A184" w14:textId="2DFF4442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4EA62D5" w14:textId="1EDE4A77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0DB7CD7" w14:textId="0F511422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47E0F87" w14:textId="63268A34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890D6C3" w14:textId="4A21DBB1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D9A294C" w14:textId="19DCD39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5CFD354" w14:textId="35915D2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9F0E182" w14:textId="6F64693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4035ADC" w14:textId="5C573F67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CA3D020" w14:textId="24ECE022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CEEBF7E" w14:textId="1E354534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CAC9C40" w14:textId="04F34495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39AA907" w14:textId="5F531B0D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241B3B1" w14:textId="7D974B57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03231BB" w14:textId="10AAA6C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DCD03F2" w14:textId="3D1D4B15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27D63B53" w14:textId="60AE98B2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2524D1B0" w14:textId="108D0B6E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DFC412C" w14:textId="215CF00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5711B7B" w14:textId="5F37F67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0F79A63" w14:textId="09E8E320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1A237CD" w14:textId="474376D5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232AE8A" w14:textId="041339CB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E1F4D8C" w14:textId="71EEDA95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3448774" w14:textId="3E67BDF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465FBACA" w14:textId="618DA9F4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2BDD5ED" w14:textId="074CE0E7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E76D60B" w14:textId="11F58C71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AAD8900" w14:textId="665FB2DE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D5C9C53" w14:textId="2CE55041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21B3EA22" w14:textId="0E2A63C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7E08C1F" w14:textId="54846F1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6820880" w14:textId="4634C096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2D2BF16A" w14:textId="0A96875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D058DDA" w14:textId="2B892DF3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235C9EEA" w14:textId="1704E635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9B0400E" w14:textId="31514859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0F8ED9C" w14:textId="10574280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256DC88" w14:textId="0691588D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62272F6D" w14:textId="370D19C1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8EC3713" w14:textId="7D02D40F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04C27389" w14:textId="6523C2D4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AFA1986" w14:textId="2CE232DC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40362E7D" w14:textId="537CEB32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79A239DD" w14:textId="77777777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5F92C5ED" w14:textId="77777777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1CBFEBA4" w14:textId="77777777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09BFC48E" w14:textId="77777777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1CE42420" w14:textId="77777777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774A9D5D" w14:textId="77777777" w:rsidR="00CE3BF9" w:rsidRDefault="00CE3BF9">
      <w:pPr>
        <w:ind w:right="-763"/>
        <w:rPr>
          <w:rFonts w:ascii="Calibri" w:eastAsia="Calibri" w:hAnsi="Calibri" w:cs="Calibri"/>
          <w:sz w:val="18"/>
          <w:szCs w:val="18"/>
        </w:rPr>
      </w:pPr>
    </w:p>
    <w:p w14:paraId="0483EC67" w14:textId="462BB763" w:rsidR="00CE3BF9" w:rsidRDefault="00CE3BF9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16272077" w14:textId="7615445A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28EC29B5" w14:textId="0708C5B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7695E9D3" w14:textId="70383684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37905154" w14:textId="368CC23B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1042C8C" w14:textId="282DCBE8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p w14:paraId="56694E99" w14:textId="20F9201F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968"/>
        <w:gridCol w:w="5097"/>
      </w:tblGrid>
      <w:tr w:rsidR="003D0B17" w:rsidRPr="00FC4A48" w14:paraId="38AA1128" w14:textId="77777777" w:rsidTr="00997995">
        <w:trPr>
          <w:cantSplit/>
        </w:trPr>
        <w:tc>
          <w:tcPr>
            <w:tcW w:w="10065" w:type="dxa"/>
            <w:gridSpan w:val="2"/>
            <w:shd w:val="clear" w:color="auto" w:fill="C0C0C0"/>
            <w:vAlign w:val="center"/>
          </w:tcPr>
          <w:p w14:paraId="35A046BC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b/>
                <w:bCs/>
                <w:sz w:val="18"/>
              </w:rPr>
            </w:pPr>
            <w:r w:rsidRPr="00FC4A48">
              <w:rPr>
                <w:rFonts w:ascii="Calibri Light" w:hAnsi="Calibri Light" w:cs="Calibri Light"/>
                <w:b/>
                <w:bCs/>
                <w:sz w:val="18"/>
              </w:rPr>
              <w:lastRenderedPageBreak/>
              <w:t>EQUAL OPPORTUNITIES MONITORING FORM</w:t>
            </w:r>
          </w:p>
          <w:p w14:paraId="60C67602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color w:val="000000"/>
                <w:sz w:val="18"/>
              </w:rPr>
            </w:pPr>
          </w:p>
        </w:tc>
      </w:tr>
      <w:tr w:rsidR="003D0B17" w:rsidRPr="00FC4A48" w14:paraId="7EA83C92" w14:textId="77777777" w:rsidTr="00997995">
        <w:trPr>
          <w:cantSplit/>
        </w:trPr>
        <w:tc>
          <w:tcPr>
            <w:tcW w:w="10065" w:type="dxa"/>
            <w:gridSpan w:val="2"/>
            <w:tcBorders>
              <w:bottom w:val="single" w:sz="12" w:space="0" w:color="auto"/>
            </w:tcBorders>
          </w:tcPr>
          <w:p w14:paraId="6F60EA9E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</w:rPr>
            </w:pPr>
            <w:r w:rsidRPr="00FC4A48">
              <w:rPr>
                <w:rFonts w:ascii="Calibri Light" w:hAnsi="Calibri Light" w:cs="Calibri Light"/>
              </w:rPr>
              <w:t xml:space="preserve">This form is separate from the main application form. Your answers will be treated in the strictest confidence </w:t>
            </w:r>
          </w:p>
          <w:p w14:paraId="7415AD5A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</w:rPr>
              <w:t>and the information you provide will only be used for monitoring purposes. How you complete this form has no connection to the evaluation of your application in any way.</w:t>
            </w:r>
          </w:p>
        </w:tc>
      </w:tr>
      <w:tr w:rsidR="003D0B17" w:rsidRPr="00FC4A48" w14:paraId="1ADD78F6" w14:textId="77777777" w:rsidTr="00997995">
        <w:trPr>
          <w:cantSplit/>
        </w:trPr>
        <w:tc>
          <w:tcPr>
            <w:tcW w:w="4968" w:type="dxa"/>
            <w:tcBorders>
              <w:bottom w:val="single" w:sz="12" w:space="0" w:color="auto"/>
              <w:right w:val="nil"/>
            </w:tcBorders>
          </w:tcPr>
          <w:p w14:paraId="17289604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0B0FDD5D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Post Applied </w:t>
            </w:r>
            <w:proofErr w:type="gramStart"/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For:…</w:t>
            </w:r>
            <w:proofErr w:type="gramEnd"/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</w:t>
            </w:r>
          </w:p>
          <w:p w14:paraId="7AABFE51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334858D8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proofErr w:type="gramStart"/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Surname:…</w:t>
            </w:r>
            <w:proofErr w:type="gramEnd"/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</w:t>
            </w:r>
          </w:p>
          <w:p w14:paraId="79853433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063091A6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proofErr w:type="gramStart"/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Forename(</w:t>
            </w:r>
            <w:proofErr w:type="gramEnd"/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s):………………………………………………………………</w:t>
            </w:r>
          </w:p>
          <w:p w14:paraId="1050505E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7427EF6D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Gender:  Male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  Female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   </w:t>
            </w:r>
          </w:p>
          <w:p w14:paraId="3B191B2A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4D33E9C2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Which age group do you apply to:</w:t>
            </w:r>
          </w:p>
          <w:p w14:paraId="5B9B8699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78879497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Under 20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045C4C1C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21 - 29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63E08D56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30 - 39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389AFACD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b/>
                <w:sz w:val="18"/>
                <w:lang w:val="fi-FI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40 - 49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sz w:val="18"/>
              </w:rPr>
              <w:tab/>
            </w:r>
          </w:p>
          <w:p w14:paraId="2C946D28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  <w:lang w:val="fi-FI"/>
              </w:rPr>
            </w:pPr>
            <w:r w:rsidRPr="00FC4A48">
              <w:rPr>
                <w:rFonts w:ascii="Calibri Light" w:hAnsi="Calibri Light" w:cs="Calibri Light"/>
                <w:sz w:val="18"/>
                <w:lang w:val="fi-FI"/>
              </w:rPr>
              <w:t xml:space="preserve">50 - 59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552C5379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  <w:lang w:val="fi-FI"/>
              </w:rPr>
              <w:t xml:space="preserve">     60 and over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208B2EC9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</w:tc>
        <w:tc>
          <w:tcPr>
            <w:tcW w:w="5097" w:type="dxa"/>
            <w:tcBorders>
              <w:left w:val="nil"/>
              <w:bottom w:val="single" w:sz="12" w:space="0" w:color="auto"/>
            </w:tcBorders>
          </w:tcPr>
          <w:p w14:paraId="168EA918" w14:textId="77777777" w:rsidR="003D0B17" w:rsidRPr="00FC4A48" w:rsidRDefault="003D0B17" w:rsidP="00997995">
            <w:pPr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 </w:t>
            </w:r>
          </w:p>
          <w:p w14:paraId="79F9A98C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Do you consider yourself as having a disability? Yes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 No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 xml:space="preserve">  </w:t>
            </w:r>
          </w:p>
          <w:p w14:paraId="79EA6A06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30F26649" w14:textId="77777777" w:rsidR="003D0B17" w:rsidRPr="00FC4A48" w:rsidRDefault="003D0B17" w:rsidP="00997995">
            <w:pPr>
              <w:ind w:right="-763"/>
              <w:jc w:val="both"/>
              <w:rPr>
                <w:rFonts w:ascii="Calibri Light" w:hAnsi="Calibri Light" w:cs="Calibri Light"/>
                <w:bCs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sz w:val="18"/>
              </w:rPr>
              <w:t xml:space="preserve">If you have a disability what equipment, adaptations or </w:t>
            </w:r>
          </w:p>
          <w:p w14:paraId="5E4ACCF8" w14:textId="77777777" w:rsidR="003D0B17" w:rsidRPr="00FC4A48" w:rsidRDefault="003D0B17" w:rsidP="00997995">
            <w:pPr>
              <w:ind w:right="-763"/>
              <w:jc w:val="both"/>
              <w:rPr>
                <w:rFonts w:ascii="Calibri Light" w:hAnsi="Calibri Light" w:cs="Calibri Light"/>
                <w:bCs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sz w:val="18"/>
              </w:rPr>
              <w:t xml:space="preserve">adjustments to working conditions would assist you in </w:t>
            </w:r>
          </w:p>
          <w:p w14:paraId="76A626C0" w14:textId="77777777" w:rsidR="003D0B17" w:rsidRPr="00FC4A48" w:rsidRDefault="003D0B17" w:rsidP="00997995">
            <w:pPr>
              <w:ind w:right="-763"/>
              <w:jc w:val="both"/>
              <w:rPr>
                <w:rFonts w:ascii="Calibri Light" w:hAnsi="Calibri Light" w:cs="Calibri Light"/>
                <w:bCs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sz w:val="18"/>
              </w:rPr>
              <w:t>carrying out your duties?</w:t>
            </w:r>
          </w:p>
          <w:p w14:paraId="5F2979BA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552FB6A7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227EF598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7BA08249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57B321F4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0E2A7C2A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0EEA07AA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4334C545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5A80D0F7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</w:tc>
      </w:tr>
      <w:tr w:rsidR="003D0B17" w:rsidRPr="00FC4A48" w14:paraId="735141CB" w14:textId="77777777" w:rsidTr="00997995">
        <w:tc>
          <w:tcPr>
            <w:tcW w:w="4968" w:type="dxa"/>
            <w:tcBorders>
              <w:right w:val="nil"/>
            </w:tcBorders>
          </w:tcPr>
          <w:p w14:paraId="3D76380E" w14:textId="77777777" w:rsidR="003D0B17" w:rsidRPr="00FC4A48" w:rsidRDefault="003D0B17" w:rsidP="00997995">
            <w:pPr>
              <w:pStyle w:val="Heading9"/>
              <w:rPr>
                <w:rFonts w:ascii="Calibri Light" w:hAnsi="Calibri Light" w:cs="Calibri Light"/>
                <w:b/>
                <w:bCs/>
                <w:color w:val="auto"/>
              </w:rPr>
            </w:pPr>
            <w:r w:rsidRPr="00FC4A48">
              <w:rPr>
                <w:rFonts w:ascii="Calibri Light" w:hAnsi="Calibri Light" w:cs="Calibri Light"/>
                <w:b/>
                <w:bCs/>
                <w:color w:val="auto"/>
              </w:rPr>
              <w:t>Which of the following best describes your Ethnic origin?</w:t>
            </w:r>
          </w:p>
          <w:p w14:paraId="7B513DE2" w14:textId="77777777" w:rsidR="003D0B17" w:rsidRPr="00FC4A48" w:rsidRDefault="003D0B17" w:rsidP="00997995">
            <w:pPr>
              <w:rPr>
                <w:rFonts w:ascii="Calibri Light" w:hAnsi="Calibri Light" w:cs="Calibri Light"/>
                <w:sz w:val="18"/>
              </w:rPr>
            </w:pPr>
          </w:p>
          <w:p w14:paraId="76C00E45" w14:textId="77777777" w:rsidR="003D0B17" w:rsidRPr="00FC4A48" w:rsidRDefault="003D0B17" w:rsidP="00997995">
            <w:pPr>
              <w:spacing w:line="360" w:lineRule="auto"/>
              <w:ind w:left="270" w:right="-246" w:firstLine="34"/>
              <w:rPr>
                <w:rFonts w:ascii="Calibri Light" w:hAnsi="Calibri Light" w:cs="Calibri Light"/>
                <w:b/>
                <w:sz w:val="18"/>
              </w:rPr>
            </w:pPr>
            <w:r w:rsidRPr="00FC4A48">
              <w:rPr>
                <w:rFonts w:ascii="Calibri Light" w:hAnsi="Calibri Light" w:cs="Calibri Light"/>
                <w:b/>
                <w:sz w:val="18"/>
              </w:rPr>
              <w:t xml:space="preserve">White:  </w:t>
            </w:r>
          </w:p>
          <w:p w14:paraId="40F060FB" w14:textId="77777777" w:rsidR="003D0B17" w:rsidRPr="00FC4A48" w:rsidRDefault="003D0B17" w:rsidP="00997995">
            <w:pPr>
              <w:spacing w:line="360" w:lineRule="auto"/>
              <w:ind w:left="270" w:right="-246" w:firstLine="34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British                        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sz w:val="18"/>
              </w:rPr>
              <w:t xml:space="preserve">       </w:t>
            </w:r>
          </w:p>
          <w:p w14:paraId="60C55705" w14:textId="77777777" w:rsidR="003D0B17" w:rsidRPr="00FC4A48" w:rsidRDefault="003D0B17" w:rsidP="00997995">
            <w:pPr>
              <w:spacing w:line="360" w:lineRule="auto"/>
              <w:ind w:left="270" w:right="-246" w:firstLine="34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Irish                            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sz w:val="18"/>
              </w:rPr>
              <w:t xml:space="preserve">       </w:t>
            </w:r>
          </w:p>
          <w:p w14:paraId="0DA852DB" w14:textId="77777777" w:rsidR="003D0B17" w:rsidRPr="00FC4A48" w:rsidRDefault="003D0B17" w:rsidP="00997995">
            <w:pPr>
              <w:spacing w:line="360" w:lineRule="auto"/>
              <w:ind w:right="-246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     Other                            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sz w:val="18"/>
              </w:rPr>
              <w:t xml:space="preserve">     </w:t>
            </w:r>
          </w:p>
          <w:p w14:paraId="0D7F4E97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</w:p>
          <w:p w14:paraId="67F69EB7" w14:textId="77777777" w:rsidR="003D0B17" w:rsidRPr="00FC4A48" w:rsidRDefault="003D0B17" w:rsidP="00997995">
            <w:pPr>
              <w:spacing w:line="360" w:lineRule="auto"/>
              <w:ind w:firstLine="270"/>
              <w:rPr>
                <w:rFonts w:ascii="Calibri Light" w:hAnsi="Calibri Light" w:cs="Calibri Light"/>
                <w:b/>
                <w:sz w:val="18"/>
              </w:rPr>
            </w:pPr>
            <w:r w:rsidRPr="00FC4A48">
              <w:rPr>
                <w:rFonts w:ascii="Calibri Light" w:hAnsi="Calibri Light" w:cs="Calibri Light"/>
                <w:b/>
                <w:sz w:val="18"/>
              </w:rPr>
              <w:t>Black or Black British:</w:t>
            </w:r>
          </w:p>
          <w:p w14:paraId="7B33C498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Caribbean                </w:t>
            </w:r>
            <w:r>
              <w:rPr>
                <w:rFonts w:ascii="Calibri Light" w:hAnsi="Calibri Light" w:cs="Calibri Light"/>
                <w:sz w:val="18"/>
              </w:rPr>
              <w:t xml:space="preserve">           </w:t>
            </w:r>
            <w:r w:rsidRPr="00FC4A48">
              <w:rPr>
                <w:rFonts w:ascii="Calibri Light" w:hAnsi="Calibri Light" w:cs="Calibri Light"/>
                <w:sz w:val="18"/>
              </w:rPr>
              <w:t xml:space="preserve">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0C09ED90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b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>African</w:t>
            </w:r>
            <w:r w:rsidRPr="00FC4A48">
              <w:rPr>
                <w:rFonts w:ascii="Calibri Light" w:hAnsi="Calibri Light" w:cs="Calibri Light"/>
                <w:sz w:val="18"/>
              </w:rPr>
              <w:tab/>
              <w:t xml:space="preserve">         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sz w:val="18"/>
              </w:rPr>
              <w:tab/>
            </w:r>
          </w:p>
          <w:p w14:paraId="73EB67FA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</w:p>
          <w:p w14:paraId="2900EAA4" w14:textId="77777777" w:rsidR="003D0B17" w:rsidRPr="00FC4A48" w:rsidRDefault="003D0B17" w:rsidP="00997995">
            <w:pPr>
              <w:pStyle w:val="Heading9"/>
              <w:spacing w:line="360" w:lineRule="auto"/>
              <w:ind w:left="270"/>
              <w:rPr>
                <w:rFonts w:ascii="Calibri Light" w:hAnsi="Calibri Light" w:cs="Calibri Light"/>
                <w:b/>
                <w:color w:val="000000"/>
              </w:rPr>
            </w:pPr>
            <w:r w:rsidRPr="00FC4A48">
              <w:rPr>
                <w:rFonts w:ascii="Calibri Light" w:hAnsi="Calibri Light" w:cs="Calibri Light"/>
                <w:b/>
                <w:color w:val="auto"/>
              </w:rPr>
              <w:t xml:space="preserve">Other Black background    </w:t>
            </w:r>
            <w:r>
              <w:rPr>
                <w:rFonts w:ascii="Calibri Light" w:hAnsi="Calibri Light" w:cs="Calibri Light"/>
                <w:b/>
                <w:color w:val="auto"/>
              </w:rPr>
              <w:t xml:space="preserve"> </w:t>
            </w:r>
            <w:r w:rsidRPr="00FC4A48">
              <w:rPr>
                <w:rFonts w:ascii="Calibri Light" w:hAnsi="Calibri Light" w:cs="Calibri Light"/>
                <w:b/>
                <w:color w:val="000000"/>
              </w:rPr>
              <w:sym w:font="Symbol" w:char="F095"/>
            </w:r>
          </w:p>
          <w:p w14:paraId="23366322" w14:textId="77777777" w:rsidR="003D0B17" w:rsidRPr="00FC4A48" w:rsidRDefault="003D0B17" w:rsidP="0099799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Calibri Light"/>
              </w:rPr>
            </w:pPr>
            <w:r w:rsidRPr="00FC4A48">
              <w:rPr>
                <w:rFonts w:ascii="Calibri Light" w:hAnsi="Calibri Light" w:cs="Calibri Light"/>
              </w:rPr>
              <w:tab/>
            </w:r>
          </w:p>
          <w:p w14:paraId="7885C2C0" w14:textId="77777777" w:rsidR="003D0B17" w:rsidRPr="00FC4A48" w:rsidRDefault="003D0B17" w:rsidP="00997995">
            <w:pPr>
              <w:spacing w:line="360" w:lineRule="auto"/>
              <w:ind w:firstLine="270"/>
              <w:rPr>
                <w:rFonts w:ascii="Calibri Light" w:hAnsi="Calibri Light" w:cs="Calibri Light"/>
                <w:b/>
                <w:sz w:val="18"/>
              </w:rPr>
            </w:pPr>
            <w:r w:rsidRPr="00FC4A48">
              <w:rPr>
                <w:rFonts w:ascii="Calibri Light" w:hAnsi="Calibri Light" w:cs="Calibri Light"/>
                <w:b/>
                <w:sz w:val="18"/>
              </w:rPr>
              <w:t xml:space="preserve">Chinese or </w:t>
            </w:r>
            <w:proofErr w:type="gramStart"/>
            <w:r w:rsidRPr="00FC4A48">
              <w:rPr>
                <w:rFonts w:ascii="Calibri Light" w:hAnsi="Calibri Light" w:cs="Calibri Light"/>
                <w:b/>
                <w:sz w:val="18"/>
              </w:rPr>
              <w:t>other</w:t>
            </w:r>
            <w:proofErr w:type="gramEnd"/>
            <w:r w:rsidRPr="00FC4A48">
              <w:rPr>
                <w:rFonts w:ascii="Calibri Light" w:hAnsi="Calibri Light" w:cs="Calibri Light"/>
                <w:b/>
                <w:sz w:val="18"/>
              </w:rPr>
              <w:t xml:space="preserve"> ethnic group:</w:t>
            </w:r>
          </w:p>
          <w:p w14:paraId="3E8D30D1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Chinese                            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49969F83" w14:textId="77777777" w:rsidR="003D0B17" w:rsidRPr="00FC4A48" w:rsidRDefault="003D0B17" w:rsidP="00997995">
            <w:pPr>
              <w:tabs>
                <w:tab w:val="left" w:pos="2445"/>
              </w:tabs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Any other ethnic group  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32723969" w14:textId="77777777" w:rsidR="003D0B17" w:rsidRPr="00FC4A48" w:rsidRDefault="003D0B17" w:rsidP="00997995">
            <w:pPr>
              <w:spacing w:line="360" w:lineRule="auto"/>
              <w:ind w:left="270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     </w:t>
            </w:r>
          </w:p>
          <w:p w14:paraId="63113C4C" w14:textId="77777777" w:rsidR="003D0B17" w:rsidRPr="00FC4A48" w:rsidRDefault="003D0B17" w:rsidP="00997995">
            <w:pPr>
              <w:rPr>
                <w:rFonts w:ascii="Calibri Light" w:hAnsi="Calibri Light" w:cs="Calibri Light"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sz w:val="22"/>
              </w:rPr>
              <w:tab/>
            </w:r>
          </w:p>
        </w:tc>
        <w:tc>
          <w:tcPr>
            <w:tcW w:w="5097" w:type="dxa"/>
            <w:tcBorders>
              <w:left w:val="nil"/>
            </w:tcBorders>
          </w:tcPr>
          <w:p w14:paraId="27431092" w14:textId="77777777" w:rsidR="003D0B17" w:rsidRPr="00FC4A48" w:rsidRDefault="003D0B17" w:rsidP="00997995">
            <w:pPr>
              <w:spacing w:line="360" w:lineRule="auto"/>
              <w:ind w:firstLine="270"/>
              <w:rPr>
                <w:rFonts w:ascii="Calibri Light" w:hAnsi="Calibri Light" w:cs="Calibri Light"/>
                <w:bCs/>
                <w:sz w:val="18"/>
              </w:rPr>
            </w:pPr>
          </w:p>
          <w:p w14:paraId="52DF662A" w14:textId="77777777" w:rsidR="003D0B17" w:rsidRPr="00FC4A48" w:rsidRDefault="003D0B17" w:rsidP="00997995">
            <w:pPr>
              <w:spacing w:line="360" w:lineRule="auto"/>
              <w:ind w:firstLine="270"/>
              <w:rPr>
                <w:rFonts w:ascii="Calibri Light" w:hAnsi="Calibri Light" w:cs="Calibri Light"/>
                <w:bCs/>
                <w:sz w:val="18"/>
              </w:rPr>
            </w:pPr>
          </w:p>
          <w:p w14:paraId="5F5F2AC7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b/>
                <w:sz w:val="18"/>
              </w:rPr>
            </w:pPr>
            <w:r w:rsidRPr="00FC4A48">
              <w:rPr>
                <w:rFonts w:ascii="Calibri Light" w:hAnsi="Calibri Light" w:cs="Calibri Light"/>
                <w:b/>
                <w:sz w:val="18"/>
              </w:rPr>
              <w:t>Mixed:</w:t>
            </w:r>
          </w:p>
          <w:p w14:paraId="60F9061B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White &amp; Black Caribbean    </w:t>
            </w:r>
            <w:r>
              <w:rPr>
                <w:rFonts w:ascii="Calibri Light" w:hAnsi="Calibri Light" w:cs="Calibri Light"/>
                <w:sz w:val="18"/>
              </w:rPr>
              <w:t xml:space="preserve">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4C6C36A4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White &amp; Black African        </w:t>
            </w:r>
            <w:r>
              <w:rPr>
                <w:rFonts w:ascii="Calibri Light" w:hAnsi="Calibri Light" w:cs="Calibri Light"/>
                <w:sz w:val="18"/>
              </w:rPr>
              <w:t xml:space="preserve">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6E78FC94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White &amp; Asian                   </w:t>
            </w:r>
            <w:r>
              <w:rPr>
                <w:rFonts w:ascii="Calibri Light" w:hAnsi="Calibri Light" w:cs="Calibri Light"/>
                <w:sz w:val="18"/>
              </w:rPr>
              <w:t xml:space="preserve">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327EB327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Other Mixed Group            </w:t>
            </w:r>
            <w:r>
              <w:rPr>
                <w:rFonts w:ascii="Calibri Light" w:hAnsi="Calibri Light" w:cs="Calibri Light"/>
                <w:sz w:val="18"/>
              </w:rPr>
              <w:t xml:space="preserve">   </w:t>
            </w:r>
            <w:r w:rsidRPr="00FC4A48">
              <w:rPr>
                <w:rFonts w:ascii="Calibri Light" w:hAnsi="Calibri Light" w:cs="Calibri Light"/>
                <w:color w:val="000000"/>
                <w:sz w:val="18"/>
              </w:rPr>
              <w:sym w:font="Symbol" w:char="F095"/>
            </w:r>
            <w:r w:rsidRPr="00FC4A48">
              <w:rPr>
                <w:rFonts w:ascii="Calibri Light" w:hAnsi="Calibri Light" w:cs="Calibri Light"/>
                <w:sz w:val="18"/>
              </w:rPr>
              <w:tab/>
            </w:r>
          </w:p>
          <w:p w14:paraId="41AB9C89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sz w:val="18"/>
              </w:rPr>
            </w:pPr>
          </w:p>
          <w:p w14:paraId="6FA1048A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b/>
                <w:bCs/>
                <w:sz w:val="18"/>
                <w:lang w:val="fi-FI"/>
              </w:rPr>
            </w:pPr>
            <w:r w:rsidRPr="00FC4A48">
              <w:rPr>
                <w:rFonts w:ascii="Calibri Light" w:hAnsi="Calibri Light" w:cs="Calibri Light"/>
                <w:b/>
                <w:bCs/>
                <w:sz w:val="18"/>
                <w:lang w:val="fi-FI"/>
              </w:rPr>
              <w:t>Asian or Asian British:</w:t>
            </w:r>
          </w:p>
          <w:p w14:paraId="0F381AFF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sz w:val="18"/>
                <w:lang w:val="fi-FI"/>
              </w:rPr>
            </w:pPr>
            <w:r w:rsidRPr="00FC4A48">
              <w:rPr>
                <w:rFonts w:ascii="Calibri Light" w:hAnsi="Calibri Light" w:cs="Calibri Light"/>
                <w:sz w:val="18"/>
                <w:lang w:val="fi-FI"/>
              </w:rPr>
              <w:t xml:space="preserve">Indian                              </w:t>
            </w:r>
            <w:r>
              <w:rPr>
                <w:rFonts w:ascii="Calibri Light" w:hAnsi="Calibri Light" w:cs="Calibri Light"/>
                <w:sz w:val="18"/>
                <w:lang w:val="fi-FI"/>
              </w:rPr>
              <w:t xml:space="preserve">      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76705BA9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sz w:val="18"/>
                <w:lang w:val="fi-FI"/>
              </w:rPr>
            </w:pPr>
            <w:r w:rsidRPr="00FC4A48">
              <w:rPr>
                <w:rFonts w:ascii="Calibri Light" w:hAnsi="Calibri Light" w:cs="Calibri Light"/>
                <w:sz w:val="18"/>
                <w:lang w:val="fi-FI"/>
              </w:rPr>
              <w:t xml:space="preserve">Pakistani                         </w:t>
            </w:r>
            <w:r>
              <w:rPr>
                <w:rFonts w:ascii="Calibri Light" w:hAnsi="Calibri Light" w:cs="Calibri Light"/>
                <w:sz w:val="18"/>
                <w:lang w:val="fi-FI"/>
              </w:rPr>
              <w:t xml:space="preserve">      </w:t>
            </w:r>
            <w:r w:rsidRPr="00FC4A48">
              <w:rPr>
                <w:rFonts w:ascii="Calibri Light" w:hAnsi="Calibri Light" w:cs="Calibri Light"/>
                <w:sz w:val="18"/>
                <w:lang w:val="fi-FI"/>
              </w:rPr>
              <w:t xml:space="preserve">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4F7956FB" w14:textId="77777777" w:rsidR="003D0B17" w:rsidRPr="00FC4A48" w:rsidRDefault="003D0B17" w:rsidP="00997995">
            <w:pPr>
              <w:spacing w:line="360" w:lineRule="auto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Bangladesh                     </w:t>
            </w:r>
            <w:r>
              <w:rPr>
                <w:rFonts w:ascii="Calibri Light" w:hAnsi="Calibri Light" w:cs="Calibri Light"/>
                <w:sz w:val="18"/>
              </w:rPr>
              <w:t xml:space="preserve">     </w:t>
            </w:r>
            <w:r w:rsidRPr="00FC4A48">
              <w:rPr>
                <w:rFonts w:ascii="Calibri Light" w:hAnsi="Calibri Light" w:cs="Calibri Light"/>
                <w:sz w:val="18"/>
              </w:rPr>
              <w:t xml:space="preserve">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7D0ACD4C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Other Asian                     </w:t>
            </w:r>
            <w:r>
              <w:rPr>
                <w:rFonts w:ascii="Calibri Light" w:hAnsi="Calibri Light" w:cs="Calibri Light"/>
                <w:sz w:val="18"/>
              </w:rPr>
              <w:t xml:space="preserve">     </w:t>
            </w:r>
            <w:r w:rsidRPr="00FC4A48">
              <w:rPr>
                <w:rFonts w:ascii="Calibri Light" w:hAnsi="Calibri Light" w:cs="Calibri Light"/>
                <w:sz w:val="18"/>
              </w:rPr>
              <w:t xml:space="preserve"> </w:t>
            </w: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sym w:font="Symbol" w:char="F095"/>
            </w:r>
          </w:p>
          <w:p w14:paraId="2272CEF4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297A2150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bCs/>
                <w:color w:val="000000"/>
                <w:sz w:val="18"/>
              </w:rPr>
            </w:pPr>
          </w:p>
          <w:p w14:paraId="4D5CB628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sz w:val="18"/>
              </w:rPr>
            </w:pPr>
            <w:r w:rsidRPr="00FC4A48">
              <w:rPr>
                <w:rFonts w:ascii="Calibri Light" w:hAnsi="Calibri Light" w:cs="Calibri Light"/>
                <w:sz w:val="18"/>
              </w:rPr>
              <w:t xml:space="preserve">If “other” please </w:t>
            </w:r>
            <w:proofErr w:type="gramStart"/>
            <w:r w:rsidRPr="00FC4A48">
              <w:rPr>
                <w:rFonts w:ascii="Calibri Light" w:hAnsi="Calibri Light" w:cs="Calibri Light"/>
                <w:sz w:val="18"/>
              </w:rPr>
              <w:t>specify:-</w:t>
            </w:r>
            <w:proofErr w:type="gramEnd"/>
            <w:r w:rsidRPr="00FC4A48">
              <w:rPr>
                <w:rFonts w:ascii="Calibri Light" w:hAnsi="Calibri Light" w:cs="Calibri Light"/>
                <w:sz w:val="18"/>
              </w:rPr>
              <w:t xml:space="preserve"> ………………………………………………</w:t>
            </w:r>
          </w:p>
          <w:p w14:paraId="78C4E9EE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354F41A7" w14:textId="77777777" w:rsidR="003D0B17" w:rsidRPr="00FC4A48" w:rsidRDefault="003D0B17" w:rsidP="00997995">
            <w:pPr>
              <w:spacing w:before="60" w:after="60"/>
              <w:rPr>
                <w:rFonts w:ascii="Calibri Light" w:hAnsi="Calibri Light" w:cs="Calibri Light"/>
                <w:bCs/>
                <w:color w:val="000000"/>
                <w:sz w:val="18"/>
              </w:rPr>
            </w:pPr>
            <w:r w:rsidRPr="00FC4A48">
              <w:rPr>
                <w:rFonts w:ascii="Calibri Light" w:hAnsi="Calibri Light" w:cs="Calibri Light"/>
                <w:bCs/>
                <w:color w:val="000000"/>
                <w:sz w:val="18"/>
              </w:rPr>
              <w:t>……………………………………………………………………………………</w:t>
            </w:r>
          </w:p>
          <w:p w14:paraId="3C96769D" w14:textId="77777777" w:rsidR="003D0B17" w:rsidRPr="00FC4A48" w:rsidRDefault="003D0B17" w:rsidP="00997995">
            <w:pPr>
              <w:ind w:right="-763"/>
              <w:rPr>
                <w:rFonts w:ascii="Calibri Light" w:hAnsi="Calibri Light" w:cs="Calibri Light"/>
                <w:color w:val="000000"/>
                <w:sz w:val="18"/>
              </w:rPr>
            </w:pPr>
          </w:p>
        </w:tc>
      </w:tr>
    </w:tbl>
    <w:p w14:paraId="10520541" w14:textId="77777777" w:rsidR="003D0B17" w:rsidRDefault="003D0B17">
      <w:pPr>
        <w:ind w:right="-763"/>
        <w:rPr>
          <w:rFonts w:ascii="Calibri" w:eastAsia="Calibri" w:hAnsi="Calibri" w:cs="Calibri"/>
          <w:color w:val="000000"/>
          <w:sz w:val="18"/>
          <w:szCs w:val="18"/>
        </w:rPr>
      </w:pPr>
    </w:p>
    <w:sectPr w:rsidR="003D0B17">
      <w:footerReference w:type="even" r:id="rId10"/>
      <w:footerReference w:type="default" r:id="rId11"/>
      <w:pgSz w:w="11909" w:h="16834"/>
      <w:pgMar w:top="851" w:right="1440" w:bottom="284" w:left="1440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FDD3" w14:textId="77777777" w:rsidR="00C81309" w:rsidRDefault="00C81309">
      <w:r>
        <w:separator/>
      </w:r>
    </w:p>
  </w:endnote>
  <w:endnote w:type="continuationSeparator" w:id="0">
    <w:p w14:paraId="46C6CA0D" w14:textId="77777777" w:rsidR="00C81309" w:rsidRDefault="00C8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E8DB" w14:textId="77777777" w:rsidR="00CE3BF9" w:rsidRDefault="00C813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F01AB">
      <w:rPr>
        <w:color w:val="000000"/>
      </w:rPr>
      <w:fldChar w:fldCharType="separate"/>
    </w:r>
    <w:r>
      <w:rPr>
        <w:color w:val="000000"/>
      </w:rPr>
      <w:fldChar w:fldCharType="end"/>
    </w:r>
  </w:p>
  <w:p w14:paraId="3931DDD2" w14:textId="77777777" w:rsidR="00CE3BF9" w:rsidRDefault="00CE3B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D573" w14:textId="77777777" w:rsidR="00CE3BF9" w:rsidRDefault="00C813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ahoma" w:eastAsia="Tahoma" w:hAnsi="Tahoma" w:cs="Tahoma"/>
        <w:color w:val="000000"/>
      </w:rPr>
    </w:pPr>
    <w:r>
      <w:rPr>
        <w:rFonts w:ascii="Tahoma" w:eastAsia="Tahoma" w:hAnsi="Tahoma" w:cs="Tahoma"/>
        <w:color w:val="000000"/>
      </w:rPr>
      <w:fldChar w:fldCharType="begin"/>
    </w:r>
    <w:r>
      <w:rPr>
        <w:rFonts w:ascii="Tahoma" w:eastAsia="Tahoma" w:hAnsi="Tahoma" w:cs="Tahoma"/>
        <w:color w:val="000000"/>
      </w:rPr>
      <w:instrText>PAGE</w:instrText>
    </w:r>
    <w:r>
      <w:rPr>
        <w:rFonts w:ascii="Tahoma" w:eastAsia="Tahoma" w:hAnsi="Tahoma" w:cs="Tahoma"/>
        <w:color w:val="000000"/>
      </w:rPr>
      <w:fldChar w:fldCharType="separate"/>
    </w:r>
    <w:r w:rsidR="003D0B17">
      <w:rPr>
        <w:rFonts w:ascii="Tahoma" w:eastAsia="Tahoma" w:hAnsi="Tahoma" w:cs="Tahoma"/>
        <w:noProof/>
        <w:color w:val="000000"/>
      </w:rPr>
      <w:t>1</w:t>
    </w:r>
    <w:r>
      <w:rPr>
        <w:rFonts w:ascii="Tahoma" w:eastAsia="Tahoma" w:hAnsi="Tahoma" w:cs="Tahoma"/>
        <w:color w:val="000000"/>
      </w:rPr>
      <w:fldChar w:fldCharType="end"/>
    </w:r>
  </w:p>
  <w:p w14:paraId="29867233" w14:textId="77777777" w:rsidR="00CE3BF9" w:rsidRDefault="00CE3B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  <w:sz w:val="16"/>
        <w:szCs w:val="16"/>
      </w:rPr>
    </w:pPr>
  </w:p>
  <w:p w14:paraId="25D7C4B4" w14:textId="77777777" w:rsidR="00CE3BF9" w:rsidRDefault="00CE3B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8219" w14:textId="77777777" w:rsidR="00C81309" w:rsidRDefault="00C81309">
      <w:r>
        <w:separator/>
      </w:r>
    </w:p>
  </w:footnote>
  <w:footnote w:type="continuationSeparator" w:id="0">
    <w:p w14:paraId="3C1FA3FF" w14:textId="77777777" w:rsidR="00C81309" w:rsidRDefault="00C8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F9"/>
    <w:rsid w:val="003D0B17"/>
    <w:rsid w:val="007F01AB"/>
    <w:rsid w:val="00C81309"/>
    <w:rsid w:val="00C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2376"/>
  <w15:docId w15:val="{187D3B44-ACBB-4F47-A310-349FFE8D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CG Omega" w:eastAsia="CG Omega" w:hAnsi="CG Omega" w:cs="CG Omega"/>
      <w:b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before="120" w:after="120"/>
      <w:jc w:val="center"/>
      <w:outlineLvl w:val="4"/>
    </w:pPr>
    <w:rPr>
      <w:rFonts w:ascii="CG Omega" w:eastAsia="CG Omega" w:hAnsi="CG Omega" w:cs="CG Omega"/>
      <w:b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before="120" w:after="120"/>
      <w:jc w:val="center"/>
      <w:outlineLvl w:val="5"/>
    </w:pPr>
    <w:rPr>
      <w:rFonts w:ascii="Comic Sans MS" w:eastAsia="Comic Sans MS" w:hAnsi="Comic Sans MS" w:cs="Comic Sans MS"/>
      <w:b/>
      <w:color w:val="CC0000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B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3D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rsid w:val="003D0B17"/>
    <w:pPr>
      <w:tabs>
        <w:tab w:val="center" w:pos="4153"/>
        <w:tab w:val="right" w:pos="8306"/>
      </w:tabs>
    </w:pPr>
    <w:rPr>
      <w:rFonts w:eastAsia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3D0B17"/>
    <w:rPr>
      <w:rFonts w:eastAsia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3D0B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yardley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3NEXL4kIy6lCiJYPU9V2z/Wew==">CgMxLjA4AHIhMUFlMWY0Y3JyNF82cUI3SkRGNjZaQWF6TVJ1c1lIZlVm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Evans</dc:creator>
  <cp:lastModifiedBy>Chris Evans</cp:lastModifiedBy>
  <cp:revision>2</cp:revision>
  <dcterms:created xsi:type="dcterms:W3CDTF">2024-09-09T09:05:00Z</dcterms:created>
  <dcterms:modified xsi:type="dcterms:W3CDTF">2024-09-09T09:05:00Z</dcterms:modified>
</cp:coreProperties>
</file>