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E997F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rPr>
          <w:rFonts w:cs="Tahoma"/>
          <w:b/>
          <w:color w:val="0033CC"/>
          <w:sz w:val="16"/>
          <w:szCs w:val="16"/>
        </w:rPr>
      </w:pPr>
      <w:r>
        <w:rPr>
          <w:rFonts w:cs="Tahoma"/>
          <w:b/>
          <w:noProof/>
          <w:color w:val="0033CC"/>
          <w:sz w:val="16"/>
          <w:szCs w:val="16"/>
          <w:lang w:eastAsia="en-GB"/>
        </w:rPr>
        <w:drawing>
          <wp:anchor distT="0" distB="0" distL="114300" distR="114300" simplePos="0" relativeHeight="251659264" behindDoc="1" locked="0" layoutInCell="1" allowOverlap="1" wp14:anchorId="54EECA0D" wp14:editId="67CA26C4">
            <wp:simplePos x="0" y="0"/>
            <wp:positionH relativeFrom="margin">
              <wp:posOffset>8576310</wp:posOffset>
            </wp:positionH>
            <wp:positionV relativeFrom="paragraph">
              <wp:posOffset>0</wp:posOffset>
            </wp:positionV>
            <wp:extent cx="609600" cy="859155"/>
            <wp:effectExtent l="0" t="0" r="0" b="0"/>
            <wp:wrapTight wrapText="bothSides">
              <wp:wrapPolygon edited="0">
                <wp:start x="0" y="0"/>
                <wp:lineTo x="0" y="21073"/>
                <wp:lineTo x="20925" y="21073"/>
                <wp:lineTo x="209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M logo jpeg 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364FE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 w:rsidRPr="00A9333D">
        <w:rPr>
          <w:rFonts w:cs="Tahoma"/>
          <w:b/>
          <w:color w:val="0033CC"/>
          <w:sz w:val="32"/>
          <w:szCs w:val="32"/>
        </w:rPr>
        <w:t>MOUNT ST MARY’S CATHOLIC HIGH SCHOOL</w:t>
      </w:r>
    </w:p>
    <w:p w14:paraId="7EC64587" w14:textId="77777777" w:rsidR="008724C7" w:rsidRDefault="00EA4CDD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>
        <w:rPr>
          <w:rFonts w:cs="Tahoma"/>
          <w:b/>
          <w:color w:val="0033CC"/>
          <w:sz w:val="32"/>
          <w:szCs w:val="32"/>
        </w:rPr>
        <w:t>LEARNING SUPPORT ASSISTANT</w:t>
      </w:r>
      <w:r w:rsidR="00906EAC">
        <w:rPr>
          <w:rFonts w:cs="Tahoma"/>
          <w:b/>
          <w:color w:val="0033CC"/>
          <w:sz w:val="32"/>
          <w:szCs w:val="32"/>
        </w:rPr>
        <w:t xml:space="preserve"> - </w:t>
      </w:r>
      <w:r w:rsidR="008724C7">
        <w:rPr>
          <w:rFonts w:cs="Tahoma"/>
          <w:b/>
          <w:color w:val="0033CC"/>
          <w:sz w:val="32"/>
          <w:szCs w:val="32"/>
        </w:rPr>
        <w:t>PERSON SPECIFICATION</w:t>
      </w:r>
    </w:p>
    <w:p w14:paraId="17664368" w14:textId="77777777" w:rsidR="009A1691" w:rsidRPr="009A1691" w:rsidRDefault="009A1691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16"/>
          <w:szCs w:val="16"/>
        </w:rPr>
      </w:pPr>
    </w:p>
    <w:p w14:paraId="4934ADE5" w14:textId="77777777" w:rsidR="00B72FEF" w:rsidRPr="009A1691" w:rsidRDefault="00B72FEF">
      <w:pPr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520"/>
        <w:gridCol w:w="4111"/>
        <w:gridCol w:w="1949"/>
      </w:tblGrid>
      <w:tr w:rsidR="008724C7" w:rsidRPr="008724C7" w14:paraId="705A1AD1" w14:textId="77777777" w:rsidTr="009337DB">
        <w:tc>
          <w:tcPr>
            <w:tcW w:w="1980" w:type="dxa"/>
          </w:tcPr>
          <w:p w14:paraId="04FFFE1D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Attributes</w:t>
            </w:r>
          </w:p>
        </w:tc>
        <w:tc>
          <w:tcPr>
            <w:tcW w:w="6520" w:type="dxa"/>
          </w:tcPr>
          <w:p w14:paraId="6BC462CB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Essential</w:t>
            </w:r>
          </w:p>
        </w:tc>
        <w:tc>
          <w:tcPr>
            <w:tcW w:w="4111" w:type="dxa"/>
          </w:tcPr>
          <w:p w14:paraId="680EF1CA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Desirable</w:t>
            </w:r>
          </w:p>
        </w:tc>
        <w:tc>
          <w:tcPr>
            <w:tcW w:w="1949" w:type="dxa"/>
          </w:tcPr>
          <w:p w14:paraId="205ECFE4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Evidence</w:t>
            </w:r>
          </w:p>
        </w:tc>
      </w:tr>
      <w:tr w:rsidR="008724C7" w:rsidRPr="008724C7" w14:paraId="047EC39D" w14:textId="77777777" w:rsidTr="009337DB">
        <w:tc>
          <w:tcPr>
            <w:tcW w:w="1980" w:type="dxa"/>
          </w:tcPr>
          <w:p w14:paraId="4BC3BE95" w14:textId="77777777" w:rsidR="008724C7" w:rsidRPr="009A1691" w:rsidRDefault="008724C7">
            <w:r w:rsidRPr="009A1691">
              <w:t>Education, Training and Qualifications</w:t>
            </w:r>
          </w:p>
        </w:tc>
        <w:tc>
          <w:tcPr>
            <w:tcW w:w="6520" w:type="dxa"/>
          </w:tcPr>
          <w:p w14:paraId="2F73414E" w14:textId="77777777" w:rsidR="008724C7" w:rsidRPr="00D80BAD" w:rsidRDefault="00EA4CDD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GSCE Maths and English or equivalent </w:t>
            </w:r>
          </w:p>
        </w:tc>
        <w:tc>
          <w:tcPr>
            <w:tcW w:w="4111" w:type="dxa"/>
          </w:tcPr>
          <w:p w14:paraId="739D2BBE" w14:textId="77777777" w:rsidR="00906EAC" w:rsidRPr="00EA4CDD" w:rsidRDefault="00906EAC" w:rsidP="008465F5"/>
        </w:tc>
        <w:tc>
          <w:tcPr>
            <w:tcW w:w="1949" w:type="dxa"/>
          </w:tcPr>
          <w:p w14:paraId="6FA41321" w14:textId="77777777" w:rsidR="00906EAC" w:rsidRPr="009A1691" w:rsidRDefault="008724C7" w:rsidP="00EA4CDD">
            <w:r w:rsidRPr="009A1691">
              <w:t>Application form and letter</w:t>
            </w:r>
          </w:p>
        </w:tc>
      </w:tr>
      <w:tr w:rsidR="008724C7" w:rsidRPr="008724C7" w14:paraId="3A48C611" w14:textId="77777777" w:rsidTr="009337DB">
        <w:tc>
          <w:tcPr>
            <w:tcW w:w="1980" w:type="dxa"/>
          </w:tcPr>
          <w:p w14:paraId="0E2323CC" w14:textId="77777777" w:rsidR="008724C7" w:rsidRPr="009A1691" w:rsidRDefault="008724C7">
            <w:r w:rsidRPr="009A1691">
              <w:t>Experience and knowledge</w:t>
            </w:r>
          </w:p>
        </w:tc>
        <w:tc>
          <w:tcPr>
            <w:tcW w:w="6520" w:type="dxa"/>
          </w:tcPr>
          <w:p w14:paraId="0E24F10E" w14:textId="688CB1D6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Experience of working with children of relevant age </w:t>
            </w:r>
          </w:p>
          <w:p w14:paraId="5231758D" w14:textId="7B0E837F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Understanding of classroom roles and responsibilities and </w:t>
            </w:r>
            <w:r w:rsidR="00D80BAD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Learning Support Assistant’s</w:t>
            </w:r>
            <w:r w:rsidRPr="00EA4CDD">
              <w:rPr>
                <w:rFonts w:cs="Arial"/>
              </w:rPr>
              <w:t xml:space="preserve"> role</w:t>
            </w:r>
          </w:p>
          <w:p w14:paraId="5B9CA3ED" w14:textId="654FA66C" w:rsidR="00EA4CDD" w:rsidRPr="00F8444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and confidence to assist </w:t>
            </w:r>
            <w:r>
              <w:rPr>
                <w:rFonts w:cs="Arial"/>
              </w:rPr>
              <w:t>students</w:t>
            </w:r>
            <w:r w:rsidRPr="00EA4CDD">
              <w:rPr>
                <w:rFonts w:cs="Arial"/>
              </w:rPr>
              <w:t xml:space="preserve"> with basic numeracy and literacy in line with learning strategies and national curriculum</w:t>
            </w:r>
          </w:p>
          <w:p w14:paraId="5D5B9963" w14:textId="4D28EA08" w:rsidR="00EA4CDD" w:rsidRPr="00F8444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Using basic Microsoft packages</w:t>
            </w:r>
          </w:p>
          <w:p w14:paraId="256D54FE" w14:textId="72D5765C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to work in a team and independently </w:t>
            </w:r>
          </w:p>
          <w:p w14:paraId="6E624B7E" w14:textId="77777777" w:rsidR="00EA4CDD" w:rsidRPr="00EA4CD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to communicate with wide range of audiences, </w:t>
            </w:r>
            <w:proofErr w:type="gramStart"/>
            <w:r w:rsidRPr="00EA4CDD">
              <w:rPr>
                <w:rFonts w:cs="Arial"/>
              </w:rPr>
              <w:t>i.e.</w:t>
            </w:r>
            <w:proofErr w:type="gramEnd"/>
            <w:r w:rsidRPr="00EA4CDD">
              <w:rPr>
                <w:rFonts w:cs="Arial"/>
              </w:rPr>
              <w:t xml:space="preserve"> parents, teachers, </w:t>
            </w:r>
            <w:r>
              <w:rPr>
                <w:rFonts w:cs="Arial"/>
              </w:rPr>
              <w:t>students</w:t>
            </w:r>
            <w:r w:rsidRPr="00EA4CDD">
              <w:rPr>
                <w:rFonts w:cs="Arial"/>
              </w:rPr>
              <w:t xml:space="preserve">, other professionals </w:t>
            </w:r>
          </w:p>
          <w:p w14:paraId="4BF71BF5" w14:textId="77777777" w:rsidR="00EA4CDD" w:rsidRPr="00EA4CDD" w:rsidRDefault="00EA4CDD" w:rsidP="00EA4CDD">
            <w:pPr>
              <w:pStyle w:val="ListParagraph"/>
              <w:ind w:left="360"/>
            </w:pPr>
          </w:p>
        </w:tc>
        <w:tc>
          <w:tcPr>
            <w:tcW w:w="4111" w:type="dxa"/>
          </w:tcPr>
          <w:p w14:paraId="0E4E4C7E" w14:textId="4A405D5A" w:rsidR="00EA4CDD" w:rsidRPr="00F8444D" w:rsidRDefault="00EA4CDD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Experience of basic adm</w:t>
            </w:r>
            <w:r w:rsidR="00817F78">
              <w:rPr>
                <w:rFonts w:cs="Arial"/>
              </w:rPr>
              <w:t>inistrative tasks and process</w:t>
            </w:r>
          </w:p>
          <w:p w14:paraId="6CD932E5" w14:textId="77777777" w:rsidR="00EA4CDD" w:rsidRPr="00EA4CDD" w:rsidRDefault="00EA4CDD" w:rsidP="00EA4CDD">
            <w:pPr>
              <w:pStyle w:val="ListParagraph"/>
              <w:numPr>
                <w:ilvl w:val="0"/>
                <w:numId w:val="11"/>
              </w:numPr>
            </w:pPr>
            <w:r w:rsidRPr="00EA4CDD">
              <w:rPr>
                <w:rFonts w:cs="Arial"/>
              </w:rPr>
              <w:t>Ability to use computers and educational software packages</w:t>
            </w:r>
          </w:p>
        </w:tc>
        <w:tc>
          <w:tcPr>
            <w:tcW w:w="1949" w:type="dxa"/>
          </w:tcPr>
          <w:p w14:paraId="63827313" w14:textId="77777777" w:rsidR="00906EAC" w:rsidRDefault="00906EAC" w:rsidP="00906EAC">
            <w:r>
              <w:t xml:space="preserve">Application form and </w:t>
            </w:r>
            <w:r w:rsidR="008724C7" w:rsidRPr="009A1691">
              <w:t xml:space="preserve">letter </w:t>
            </w:r>
          </w:p>
          <w:p w14:paraId="1E8591B9" w14:textId="77777777" w:rsidR="00906EAC" w:rsidRDefault="00906EAC" w:rsidP="00906EAC">
            <w:r>
              <w:t>Interview</w:t>
            </w:r>
          </w:p>
          <w:p w14:paraId="05341651" w14:textId="77777777" w:rsidR="008724C7" w:rsidRPr="009A1691" w:rsidRDefault="00906EAC" w:rsidP="00906EAC">
            <w:r>
              <w:t>R</w:t>
            </w:r>
            <w:r w:rsidR="008724C7" w:rsidRPr="009A1691">
              <w:t>eference</w:t>
            </w:r>
          </w:p>
        </w:tc>
      </w:tr>
      <w:tr w:rsidR="009A1691" w:rsidRPr="008724C7" w14:paraId="7C9B6790" w14:textId="77777777" w:rsidTr="009337DB">
        <w:trPr>
          <w:trHeight w:val="333"/>
        </w:trPr>
        <w:tc>
          <w:tcPr>
            <w:tcW w:w="1980" w:type="dxa"/>
          </w:tcPr>
          <w:p w14:paraId="14E34D33" w14:textId="77777777" w:rsidR="009A1691" w:rsidRDefault="00906EAC">
            <w:r>
              <w:t>Other personal attributes</w:t>
            </w:r>
          </w:p>
        </w:tc>
        <w:tc>
          <w:tcPr>
            <w:tcW w:w="6520" w:type="dxa"/>
          </w:tcPr>
          <w:p w14:paraId="214CD3F7" w14:textId="678AFFA6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Ability to promote fairness and a positive role model to </w:t>
            </w:r>
            <w:r>
              <w:rPr>
                <w:rFonts w:cs="Arial"/>
              </w:rPr>
              <w:t>students</w:t>
            </w:r>
          </w:p>
          <w:p w14:paraId="2C12B321" w14:textId="0583EEFD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To comply with the </w:t>
            </w:r>
            <w:proofErr w:type="gramStart"/>
            <w:r w:rsidRPr="00EA4CDD">
              <w:rPr>
                <w:rFonts w:cs="Arial"/>
              </w:rPr>
              <w:t>School’s</w:t>
            </w:r>
            <w:proofErr w:type="gramEnd"/>
            <w:r w:rsidRPr="00EA4CDD">
              <w:rPr>
                <w:rFonts w:cs="Arial"/>
              </w:rPr>
              <w:t xml:space="preserve"> policies</w:t>
            </w:r>
          </w:p>
          <w:p w14:paraId="0695CEFD" w14:textId="2D607CA0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Motivation to work with children</w:t>
            </w:r>
          </w:p>
          <w:p w14:paraId="7910D126" w14:textId="3DB9BB33" w:rsidR="00EA4CD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>Ability to form and maintain appropriate relationships and personal boundaries with children</w:t>
            </w:r>
          </w:p>
          <w:p w14:paraId="1BDF42D8" w14:textId="645F3ACD" w:rsidR="00D80BAD" w:rsidRPr="00F8444D" w:rsidRDefault="00EA4CD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EA4CDD">
              <w:rPr>
                <w:rFonts w:cs="Arial"/>
              </w:rPr>
              <w:t xml:space="preserve">Emotional resilience in working with challenging behaviours and attitudes </w:t>
            </w:r>
            <w:r>
              <w:rPr>
                <w:rFonts w:cs="Arial"/>
              </w:rPr>
              <w:t>and</w:t>
            </w:r>
            <w:r w:rsidRPr="00EA4CDD">
              <w:rPr>
                <w:rFonts w:cs="Arial"/>
              </w:rPr>
              <w:t xml:space="preserve"> use of authority </w:t>
            </w:r>
            <w:r>
              <w:rPr>
                <w:rFonts w:cs="Arial"/>
              </w:rPr>
              <w:t>to</w:t>
            </w:r>
            <w:r w:rsidRPr="00EA4CDD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maintain </w:t>
            </w:r>
            <w:r w:rsidRPr="00EA4CDD">
              <w:rPr>
                <w:rFonts w:cs="Arial"/>
              </w:rPr>
              <w:t>discipline</w:t>
            </w:r>
          </w:p>
          <w:p w14:paraId="55049019" w14:textId="67100A75" w:rsidR="00F8444D" w:rsidRPr="00F8444D" w:rsidRDefault="00D80BA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Ability to show independence and initiative</w:t>
            </w:r>
          </w:p>
          <w:p w14:paraId="20CB69FD" w14:textId="77777777" w:rsidR="00F8444D" w:rsidRPr="007A1E90" w:rsidRDefault="00F8444D" w:rsidP="00F8444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t>Demonstrated commitment to safeguarding and promoting the welfare of children and young people.</w:t>
            </w:r>
          </w:p>
          <w:p w14:paraId="5F140786" w14:textId="0C015F1F" w:rsidR="00F8444D" w:rsidRPr="00D80BAD" w:rsidRDefault="00F8444D" w:rsidP="00F8444D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4111" w:type="dxa"/>
          </w:tcPr>
          <w:p w14:paraId="1E717C38" w14:textId="77777777" w:rsidR="009A1691" w:rsidRPr="00EA4CDD" w:rsidRDefault="008465F5" w:rsidP="008465F5">
            <w:pPr>
              <w:pStyle w:val="ListParagraph"/>
              <w:numPr>
                <w:ilvl w:val="0"/>
                <w:numId w:val="11"/>
              </w:numPr>
            </w:pPr>
            <w:r>
              <w:t>Evidence of commitment to continued professional development.</w:t>
            </w:r>
          </w:p>
        </w:tc>
        <w:tc>
          <w:tcPr>
            <w:tcW w:w="1949" w:type="dxa"/>
          </w:tcPr>
          <w:p w14:paraId="02B73056" w14:textId="77777777" w:rsidR="009A1691" w:rsidRDefault="009A1691">
            <w:r>
              <w:t>Application form</w:t>
            </w:r>
            <w:r w:rsidR="00906EAC">
              <w:t xml:space="preserve"> and letter</w:t>
            </w:r>
          </w:p>
          <w:p w14:paraId="48C60B5D" w14:textId="77777777" w:rsidR="009A1691" w:rsidRDefault="009A1691">
            <w:r>
              <w:t>Interview</w:t>
            </w:r>
          </w:p>
          <w:p w14:paraId="70AECA7F" w14:textId="77777777" w:rsidR="00906EAC" w:rsidRDefault="00906EAC">
            <w:r>
              <w:t>Reference</w:t>
            </w:r>
          </w:p>
        </w:tc>
      </w:tr>
    </w:tbl>
    <w:p w14:paraId="70E10236" w14:textId="77777777" w:rsidR="008724C7" w:rsidRDefault="008724C7"/>
    <w:sectPr w:rsidR="008724C7" w:rsidSect="008724C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3262"/>
    <w:multiLevelType w:val="hybridMultilevel"/>
    <w:tmpl w:val="3A425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A6BB0"/>
    <w:multiLevelType w:val="hybridMultilevel"/>
    <w:tmpl w:val="9A369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8543BD"/>
    <w:multiLevelType w:val="hybridMultilevel"/>
    <w:tmpl w:val="9DF2D4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BE3EB6"/>
    <w:multiLevelType w:val="hybridMultilevel"/>
    <w:tmpl w:val="DE1EA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68F8"/>
    <w:multiLevelType w:val="hybridMultilevel"/>
    <w:tmpl w:val="11BA6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D8"/>
    <w:multiLevelType w:val="hybridMultilevel"/>
    <w:tmpl w:val="ACC69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B22DE"/>
    <w:multiLevelType w:val="hybridMultilevel"/>
    <w:tmpl w:val="A0183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1289"/>
    <w:multiLevelType w:val="hybridMultilevel"/>
    <w:tmpl w:val="A3268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478AD"/>
    <w:multiLevelType w:val="hybridMultilevel"/>
    <w:tmpl w:val="B010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F28D2"/>
    <w:multiLevelType w:val="hybridMultilevel"/>
    <w:tmpl w:val="630E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B2F14"/>
    <w:multiLevelType w:val="hybridMultilevel"/>
    <w:tmpl w:val="56628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91727"/>
    <w:multiLevelType w:val="hybridMultilevel"/>
    <w:tmpl w:val="D9C6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11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EF"/>
    <w:rsid w:val="0009599B"/>
    <w:rsid w:val="000A4E51"/>
    <w:rsid w:val="0011296D"/>
    <w:rsid w:val="001153F6"/>
    <w:rsid w:val="00156DAD"/>
    <w:rsid w:val="001E4C86"/>
    <w:rsid w:val="002132F3"/>
    <w:rsid w:val="00354662"/>
    <w:rsid w:val="004C2369"/>
    <w:rsid w:val="004E20BE"/>
    <w:rsid w:val="005A6F02"/>
    <w:rsid w:val="005D216C"/>
    <w:rsid w:val="00735F0A"/>
    <w:rsid w:val="00746C0C"/>
    <w:rsid w:val="0077507A"/>
    <w:rsid w:val="007B2DA6"/>
    <w:rsid w:val="007E137D"/>
    <w:rsid w:val="00817F78"/>
    <w:rsid w:val="008465F5"/>
    <w:rsid w:val="008724C7"/>
    <w:rsid w:val="0088640F"/>
    <w:rsid w:val="00906EAC"/>
    <w:rsid w:val="009337DB"/>
    <w:rsid w:val="009A1691"/>
    <w:rsid w:val="009D1D41"/>
    <w:rsid w:val="009F6453"/>
    <w:rsid w:val="00A01A17"/>
    <w:rsid w:val="00B516A1"/>
    <w:rsid w:val="00B72FEF"/>
    <w:rsid w:val="00C66EF9"/>
    <w:rsid w:val="00C822AB"/>
    <w:rsid w:val="00C83387"/>
    <w:rsid w:val="00C94B7F"/>
    <w:rsid w:val="00CF267C"/>
    <w:rsid w:val="00D54F89"/>
    <w:rsid w:val="00D57F8C"/>
    <w:rsid w:val="00D80BAD"/>
    <w:rsid w:val="00DC3890"/>
    <w:rsid w:val="00DE1844"/>
    <w:rsid w:val="00EA4CDD"/>
    <w:rsid w:val="00F04BA9"/>
    <w:rsid w:val="00F40C01"/>
    <w:rsid w:val="00F8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FBA2E"/>
  <w15:docId w15:val="{4902C629-8758-4D95-8982-FBFD1D60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F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6f7e1e-4071-477b-ab6a-8c632c975a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08025B2DCD04D936B46A23B1A9A6B" ma:contentTypeVersion="12" ma:contentTypeDescription="Create a new document." ma:contentTypeScope="" ma:versionID="1ea4ad71be5dd28776bb4c4f3287efc7">
  <xsd:schema xmlns:xsd="http://www.w3.org/2001/XMLSchema" xmlns:xs="http://www.w3.org/2001/XMLSchema" xmlns:p="http://schemas.microsoft.com/office/2006/metadata/properties" xmlns:ns3="426f7e1e-4071-477b-ab6a-8c632c975a93" targetNamespace="http://schemas.microsoft.com/office/2006/metadata/properties" ma:root="true" ma:fieldsID="194c22188be81733ee2b6dd69bd08f59" ns3:_="">
    <xsd:import namespace="426f7e1e-4071-477b-ab6a-8c632c975a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7e1e-4071-477b-ab6a-8c632c975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6B815C-382C-4E9B-B8A3-34D86CD96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19C15-20C3-4FA0-9792-4E56805039D1}">
  <ds:schemaRefs>
    <ds:schemaRef ds:uri="http://schemas.microsoft.com/office/2006/metadata/properties"/>
    <ds:schemaRef ds:uri="http://schemas.microsoft.com/office/infopath/2007/PartnerControls"/>
    <ds:schemaRef ds:uri="426f7e1e-4071-477b-ab6a-8c632c975a93"/>
  </ds:schemaRefs>
</ds:datastoreItem>
</file>

<file path=customXml/itemProps3.xml><?xml version="1.0" encoding="utf-8"?>
<ds:datastoreItem xmlns:ds="http://schemas.openxmlformats.org/officeDocument/2006/customXml" ds:itemID="{4A1ADEC5-712C-49BC-98B6-5BC3C2FE6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f7e1e-4071-477b-ab6a-8c632c975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St Mary's Catholic High School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Cooper</dc:creator>
  <cp:lastModifiedBy>A Stubbs</cp:lastModifiedBy>
  <cp:revision>6</cp:revision>
  <cp:lastPrinted>2024-08-22T12:26:00Z</cp:lastPrinted>
  <dcterms:created xsi:type="dcterms:W3CDTF">2023-11-06T10:17:00Z</dcterms:created>
  <dcterms:modified xsi:type="dcterms:W3CDTF">2026-09-18T13:38:00Z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0x010100B4E08025B2DCD04D936B46A23B1A9A6B</vt:lpwstr>
  </property>
</Properties>
</file>