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F6AE7" w14:textId="77777777" w:rsidR="004F5F20" w:rsidRDefault="004F5F20" w:rsidP="00B44057">
      <w:pPr>
        <w:spacing w:after="120"/>
        <w:outlineLvl w:val="0"/>
        <w:rPr>
          <w:rFonts w:ascii="Tahoma" w:hAnsi="Tahoma" w:cs="Tahoma"/>
          <w:b/>
          <w:bCs/>
          <w:sz w:val="24"/>
          <w:szCs w:val="24"/>
          <w:u w:val="single"/>
        </w:rPr>
      </w:pPr>
      <w:r w:rsidRPr="004F5F20">
        <w:rPr>
          <w:rFonts w:ascii="Tahoma" w:hAnsi="Tahoma" w:cs="Tahoma"/>
          <w:b/>
          <w:bCs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5B0DDC0" wp14:editId="1D37FC39">
            <wp:simplePos x="0" y="0"/>
            <wp:positionH relativeFrom="column">
              <wp:posOffset>1954530</wp:posOffset>
            </wp:positionH>
            <wp:positionV relativeFrom="paragraph">
              <wp:posOffset>-468630</wp:posOffset>
            </wp:positionV>
            <wp:extent cx="1807845" cy="805180"/>
            <wp:effectExtent l="19050" t="0" r="1905" b="0"/>
            <wp:wrapSquare wrapText="bothSides"/>
            <wp:docPr id="2" name="Picture 0" descr="Mast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sthe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44DC15" w14:textId="77777777" w:rsidR="004F5F20" w:rsidRDefault="004F5F20" w:rsidP="00B44057">
      <w:pPr>
        <w:spacing w:after="120"/>
        <w:outlineLvl w:val="0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11BC0C5D" w14:textId="77777777" w:rsidR="004D6064" w:rsidRDefault="004D6064" w:rsidP="00F25C19">
      <w:pPr>
        <w:spacing w:after="120"/>
        <w:jc w:val="center"/>
        <w:outlineLvl w:val="0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7633137D" w14:textId="77777777" w:rsidR="004D6064" w:rsidRDefault="004D6064" w:rsidP="00F25C19">
      <w:pPr>
        <w:spacing w:after="120"/>
        <w:jc w:val="center"/>
        <w:outlineLvl w:val="0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207F9C19" w14:textId="5A715201" w:rsidR="004F5F20" w:rsidRDefault="004F5F20" w:rsidP="00F25C19">
      <w:pPr>
        <w:spacing w:after="120"/>
        <w:jc w:val="center"/>
        <w:outlineLvl w:val="0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Job Description:</w:t>
      </w:r>
      <w:r w:rsidR="00C9032A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="00DB0503">
        <w:rPr>
          <w:rFonts w:ascii="Tahoma" w:hAnsi="Tahoma" w:cs="Tahoma"/>
          <w:b/>
          <w:bCs/>
          <w:sz w:val="24"/>
          <w:szCs w:val="24"/>
          <w:u w:val="single"/>
        </w:rPr>
        <w:t>Learning Support</w:t>
      </w:r>
      <w:r w:rsidR="007A3359">
        <w:rPr>
          <w:rFonts w:ascii="Tahoma" w:hAnsi="Tahoma" w:cs="Tahoma"/>
          <w:b/>
          <w:bCs/>
          <w:sz w:val="24"/>
          <w:szCs w:val="24"/>
          <w:u w:val="single"/>
        </w:rPr>
        <w:t xml:space="preserve"> Assistant </w:t>
      </w:r>
    </w:p>
    <w:p w14:paraId="5A941DF5" w14:textId="77777777" w:rsidR="001E3DCA" w:rsidRPr="004F5F20" w:rsidRDefault="001E3DCA" w:rsidP="004F5F20">
      <w:pPr>
        <w:spacing w:before="60" w:after="60" w:line="276" w:lineRule="auto"/>
        <w:rPr>
          <w:rFonts w:ascii="Tahoma" w:hAnsi="Tahoma" w:cs="Tahoma"/>
          <w:sz w:val="24"/>
          <w:szCs w:val="24"/>
        </w:rPr>
      </w:pPr>
    </w:p>
    <w:p w14:paraId="7F4E26A7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Main Purpose of Job</w:t>
      </w:r>
    </w:p>
    <w:p w14:paraId="742DCF06" w14:textId="51D515CF" w:rsidR="007A2D19" w:rsidRPr="00365CB9" w:rsidRDefault="007A2D19" w:rsidP="00AA7B80">
      <w:pPr>
        <w:pStyle w:val="ListParagraph"/>
        <w:numPr>
          <w:ilvl w:val="0"/>
          <w:numId w:val="21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>To work under the guidance of the class teacher to support teaching and learning in the classroom</w:t>
      </w:r>
      <w:r w:rsidR="00DB0503" w:rsidRPr="00365CB9">
        <w:rPr>
          <w:rFonts w:ascii="Tahoma" w:hAnsi="Tahoma" w:cs="Tahoma"/>
          <w:lang w:val="en-US"/>
        </w:rPr>
        <w:t xml:space="preserve"> specifically for the SEND pupil</w:t>
      </w:r>
    </w:p>
    <w:p w14:paraId="1C6C0AD9" w14:textId="7559C021" w:rsidR="007A2D19" w:rsidRPr="00365CB9" w:rsidRDefault="007A2D19" w:rsidP="00AA7B80">
      <w:pPr>
        <w:pStyle w:val="ListParagraph"/>
        <w:numPr>
          <w:ilvl w:val="0"/>
          <w:numId w:val="21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provide general support to the class teacher in the management and organisation of the </w:t>
      </w:r>
      <w:r w:rsidR="00DB0503" w:rsidRPr="00365CB9">
        <w:rPr>
          <w:rFonts w:ascii="Tahoma" w:hAnsi="Tahoma" w:cs="Tahoma"/>
          <w:lang w:val="en-US"/>
        </w:rPr>
        <w:t>SEND pupil</w:t>
      </w:r>
      <w:r w:rsidRPr="00365CB9">
        <w:rPr>
          <w:rFonts w:ascii="Tahoma" w:hAnsi="Tahoma" w:cs="Tahoma"/>
          <w:lang w:val="en-US"/>
        </w:rPr>
        <w:t xml:space="preserve"> and the classroom</w:t>
      </w:r>
    </w:p>
    <w:p w14:paraId="77E8EF6F" w14:textId="03473600" w:rsidR="007A2D19" w:rsidRPr="00365CB9" w:rsidRDefault="007A2D19" w:rsidP="00AA7B80">
      <w:pPr>
        <w:pStyle w:val="ListParagraph"/>
        <w:numPr>
          <w:ilvl w:val="0"/>
          <w:numId w:val="21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assist the teacher in creating and maintaining a purposeful, orderly and supportive learning environment </w:t>
      </w:r>
      <w:r w:rsidR="00DB0503" w:rsidRPr="00365CB9">
        <w:rPr>
          <w:rFonts w:ascii="Tahoma" w:hAnsi="Tahoma" w:cs="Tahoma"/>
          <w:lang w:val="en-US"/>
        </w:rPr>
        <w:t>for the SEND pupil</w:t>
      </w:r>
    </w:p>
    <w:p w14:paraId="3E3675E7" w14:textId="6BC36B9C" w:rsidR="007A2D19" w:rsidRPr="00365CB9" w:rsidRDefault="007A2D19" w:rsidP="00AA7B80">
      <w:pPr>
        <w:pStyle w:val="ListParagraph"/>
        <w:numPr>
          <w:ilvl w:val="0"/>
          <w:numId w:val="21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promote the inclusion of </w:t>
      </w:r>
      <w:r w:rsidR="00DB0503" w:rsidRPr="00365CB9">
        <w:rPr>
          <w:rFonts w:ascii="Tahoma" w:hAnsi="Tahoma" w:cs="Tahoma"/>
          <w:lang w:val="en-US"/>
        </w:rPr>
        <w:t xml:space="preserve">the SEND pupil </w:t>
      </w:r>
      <w:r w:rsidRPr="00365CB9">
        <w:rPr>
          <w:rFonts w:ascii="Tahoma" w:hAnsi="Tahoma" w:cs="Tahoma"/>
          <w:lang w:val="en-US"/>
        </w:rPr>
        <w:t>ensuring they have equal access to opportunities to learn and develop</w:t>
      </w:r>
    </w:p>
    <w:p w14:paraId="4A55ED11" w14:textId="3AD328D9" w:rsidR="007A2D19" w:rsidRPr="00365CB9" w:rsidRDefault="007A2D19" w:rsidP="00AA7B80">
      <w:pPr>
        <w:pStyle w:val="ListParagraph"/>
        <w:numPr>
          <w:ilvl w:val="0"/>
          <w:numId w:val="21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be responsible for promoting and safeguarding the welfare of </w:t>
      </w:r>
      <w:r w:rsidR="00DB0503" w:rsidRPr="00365CB9">
        <w:rPr>
          <w:rFonts w:ascii="Tahoma" w:hAnsi="Tahoma" w:cs="Tahoma"/>
          <w:lang w:val="en-US"/>
        </w:rPr>
        <w:t xml:space="preserve">all </w:t>
      </w:r>
      <w:r w:rsidRPr="00365CB9">
        <w:rPr>
          <w:rFonts w:ascii="Tahoma" w:hAnsi="Tahoma" w:cs="Tahoma"/>
          <w:lang w:val="en-US"/>
        </w:rPr>
        <w:t>children and young people within the school</w:t>
      </w:r>
    </w:p>
    <w:p w14:paraId="5D749052" w14:textId="77777777" w:rsidR="003107EB" w:rsidRDefault="003107EB" w:rsidP="004F5F20">
      <w:pPr>
        <w:spacing w:before="60" w:after="60" w:line="276" w:lineRule="auto"/>
        <w:rPr>
          <w:rFonts w:ascii="Tahoma" w:hAnsi="Tahoma" w:cs="Tahoma"/>
          <w:b/>
          <w:i/>
          <w:sz w:val="24"/>
          <w:szCs w:val="24"/>
        </w:rPr>
      </w:pPr>
    </w:p>
    <w:p w14:paraId="5BD19040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b/>
          <w:sz w:val="24"/>
          <w:szCs w:val="24"/>
          <w:u w:val="single"/>
        </w:rPr>
      </w:pPr>
      <w:r w:rsidRPr="007A2D19">
        <w:rPr>
          <w:rFonts w:ascii="Tahoma" w:hAnsi="Tahoma" w:cs="Tahoma"/>
          <w:b/>
          <w:sz w:val="24"/>
          <w:szCs w:val="24"/>
          <w:u w:val="single"/>
        </w:rPr>
        <w:t xml:space="preserve">Main Responsibilities </w:t>
      </w:r>
    </w:p>
    <w:p w14:paraId="1197C7C3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sz w:val="24"/>
          <w:szCs w:val="24"/>
        </w:rPr>
      </w:pPr>
    </w:p>
    <w:p w14:paraId="06D73585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b/>
          <w:sz w:val="24"/>
          <w:szCs w:val="24"/>
        </w:rPr>
      </w:pPr>
      <w:r w:rsidRPr="007A2D19">
        <w:rPr>
          <w:rFonts w:ascii="Tahoma" w:hAnsi="Tahoma" w:cs="Tahoma"/>
          <w:b/>
          <w:sz w:val="24"/>
          <w:szCs w:val="24"/>
        </w:rPr>
        <w:t>Support for the Pupils/ Families</w:t>
      </w:r>
      <w:r>
        <w:rPr>
          <w:rFonts w:ascii="Tahoma" w:hAnsi="Tahoma" w:cs="Tahoma"/>
          <w:b/>
          <w:sz w:val="24"/>
          <w:szCs w:val="24"/>
        </w:rPr>
        <w:t>:</w:t>
      </w:r>
    </w:p>
    <w:p w14:paraId="092CF335" w14:textId="5C2E6E51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>To deliver pastoral and learning support</w:t>
      </w:r>
      <w:r w:rsidR="00DB0503" w:rsidRPr="00365CB9">
        <w:rPr>
          <w:rFonts w:ascii="Tahoma" w:hAnsi="Tahoma" w:cs="Tahoma"/>
          <w:lang w:val="en-US"/>
        </w:rPr>
        <w:t xml:space="preserve"> for the SEND pupil and other children in the classroom</w:t>
      </w:r>
    </w:p>
    <w:p w14:paraId="1C7ADB19" w14:textId="1B551B82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provide feedback to </w:t>
      </w:r>
      <w:r w:rsidR="00682FAE" w:rsidRPr="00365CB9">
        <w:rPr>
          <w:rFonts w:ascii="Tahoma" w:hAnsi="Tahoma" w:cs="Tahoma"/>
          <w:lang w:val="en-US"/>
        </w:rPr>
        <w:t xml:space="preserve">SEND pupil </w:t>
      </w:r>
      <w:r w:rsidRPr="00365CB9">
        <w:rPr>
          <w:rFonts w:ascii="Tahoma" w:hAnsi="Tahoma" w:cs="Tahoma"/>
          <w:lang w:val="en-US"/>
        </w:rPr>
        <w:t>in relati</w:t>
      </w:r>
      <w:r w:rsidR="007A3359" w:rsidRPr="00365CB9">
        <w:rPr>
          <w:rFonts w:ascii="Tahoma" w:hAnsi="Tahoma" w:cs="Tahoma"/>
          <w:lang w:val="en-US"/>
        </w:rPr>
        <w:t>on to progress and achievement</w:t>
      </w:r>
    </w:p>
    <w:p w14:paraId="30341351" w14:textId="48F22DF5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establish and develop productive working relationship with </w:t>
      </w:r>
      <w:r w:rsidR="00813172" w:rsidRPr="00365CB9">
        <w:rPr>
          <w:rFonts w:ascii="Tahoma" w:hAnsi="Tahoma" w:cs="Tahoma"/>
          <w:lang w:val="en-US"/>
        </w:rPr>
        <w:t xml:space="preserve">SEND </w:t>
      </w:r>
      <w:proofErr w:type="gramStart"/>
      <w:r w:rsidR="00813172" w:rsidRPr="00365CB9">
        <w:rPr>
          <w:rFonts w:ascii="Tahoma" w:hAnsi="Tahoma" w:cs="Tahoma"/>
          <w:lang w:val="en-US"/>
        </w:rPr>
        <w:t xml:space="preserve">pupil, </w:t>
      </w:r>
      <w:r w:rsidRPr="00365CB9">
        <w:rPr>
          <w:rFonts w:ascii="Tahoma" w:hAnsi="Tahoma" w:cs="Tahoma"/>
          <w:lang w:val="en-US"/>
        </w:rPr>
        <w:t xml:space="preserve"> acting</w:t>
      </w:r>
      <w:proofErr w:type="gramEnd"/>
      <w:r w:rsidRPr="00365CB9">
        <w:rPr>
          <w:rFonts w:ascii="Tahoma" w:hAnsi="Tahoma" w:cs="Tahoma"/>
          <w:lang w:val="en-US"/>
        </w:rPr>
        <w:t xml:space="preserve"> as a role model and developing 1:1 mentoring arrangements and providing support for pupils </w:t>
      </w:r>
    </w:p>
    <w:p w14:paraId="58D5DDF8" w14:textId="7B399BF3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work with </w:t>
      </w:r>
      <w:r w:rsidR="00813172" w:rsidRPr="00365CB9">
        <w:rPr>
          <w:rFonts w:ascii="Tahoma" w:hAnsi="Tahoma" w:cs="Tahoma"/>
          <w:lang w:val="en-US"/>
        </w:rPr>
        <w:t>SEND pupil</w:t>
      </w:r>
      <w:r w:rsidRPr="00365CB9">
        <w:rPr>
          <w:rFonts w:ascii="Tahoma" w:hAnsi="Tahoma" w:cs="Tahoma"/>
          <w:lang w:val="en-US"/>
        </w:rPr>
        <w:t>, understanding how to motivate and encoura</w:t>
      </w:r>
      <w:r w:rsidR="007A3359" w:rsidRPr="00365CB9">
        <w:rPr>
          <w:rFonts w:ascii="Tahoma" w:hAnsi="Tahoma" w:cs="Tahoma"/>
          <w:lang w:val="en-US"/>
        </w:rPr>
        <w:t>ge them to develop and achieve</w:t>
      </w:r>
    </w:p>
    <w:p w14:paraId="1FB1613E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>To work with the SENCO and other teache</w:t>
      </w:r>
      <w:r w:rsidR="007A3359" w:rsidRPr="00365CB9">
        <w:rPr>
          <w:rFonts w:ascii="Tahoma" w:hAnsi="Tahoma" w:cs="Tahoma"/>
          <w:lang w:val="en-US"/>
        </w:rPr>
        <w:t>rs to develop and implement EHC</w:t>
      </w:r>
      <w:r w:rsidRPr="00365CB9">
        <w:rPr>
          <w:rFonts w:ascii="Tahoma" w:hAnsi="Tahoma" w:cs="Tahoma"/>
          <w:lang w:val="en-US"/>
        </w:rPr>
        <w:t xml:space="preserve"> and behaviour mentoring plans </w:t>
      </w:r>
    </w:p>
    <w:p w14:paraId="72EC3B72" w14:textId="45C42600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promote the inclusion and acceptance of </w:t>
      </w:r>
      <w:r w:rsidR="00813172" w:rsidRPr="00365CB9">
        <w:rPr>
          <w:rFonts w:ascii="Tahoma" w:hAnsi="Tahoma" w:cs="Tahoma"/>
          <w:lang w:val="en-US"/>
        </w:rPr>
        <w:t xml:space="preserve">SEND pupil </w:t>
      </w:r>
      <w:r w:rsidRPr="00365CB9">
        <w:rPr>
          <w:rFonts w:ascii="Tahoma" w:hAnsi="Tahoma" w:cs="Tahoma"/>
          <w:lang w:val="en-US"/>
        </w:rPr>
        <w:t xml:space="preserve">within the classroom. Encourage </w:t>
      </w:r>
      <w:r w:rsidR="00813172" w:rsidRPr="00365CB9">
        <w:rPr>
          <w:rFonts w:ascii="Tahoma" w:hAnsi="Tahoma" w:cs="Tahoma"/>
          <w:lang w:val="en-US"/>
        </w:rPr>
        <w:t>SEND pupil</w:t>
      </w:r>
      <w:r w:rsidRPr="00365CB9">
        <w:rPr>
          <w:rFonts w:ascii="Tahoma" w:hAnsi="Tahoma" w:cs="Tahoma"/>
          <w:lang w:val="en-US"/>
        </w:rPr>
        <w:t xml:space="preserve"> to interact and work co-operatively with others and engage in all activities </w:t>
      </w:r>
    </w:p>
    <w:p w14:paraId="6BB17FE5" w14:textId="10F2B03C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>To work</w:t>
      </w:r>
      <w:r w:rsidR="00AA7B80" w:rsidRPr="00365CB9">
        <w:rPr>
          <w:rFonts w:ascii="Tahoma" w:hAnsi="Tahoma" w:cs="Tahoma"/>
          <w:lang w:val="en-US"/>
        </w:rPr>
        <w:t xml:space="preserve"> </w:t>
      </w:r>
      <w:r w:rsidRPr="00365CB9">
        <w:rPr>
          <w:rFonts w:ascii="Tahoma" w:hAnsi="Tahoma" w:cs="Tahoma"/>
          <w:lang w:val="en-US"/>
        </w:rPr>
        <w:t xml:space="preserve">with small groups of children and </w:t>
      </w:r>
      <w:r w:rsidR="00813172" w:rsidRPr="00365CB9">
        <w:rPr>
          <w:rFonts w:ascii="Tahoma" w:hAnsi="Tahoma" w:cs="Tahoma"/>
          <w:lang w:val="en-US"/>
        </w:rPr>
        <w:t xml:space="preserve">SEND pupil </w:t>
      </w:r>
      <w:r w:rsidRPr="00365CB9">
        <w:rPr>
          <w:rFonts w:ascii="Tahoma" w:hAnsi="Tahoma" w:cs="Tahoma"/>
          <w:lang w:val="en-US"/>
        </w:rPr>
        <w:t xml:space="preserve">to take responsibility for their learning </w:t>
      </w:r>
    </w:p>
    <w:p w14:paraId="3481E2F6" w14:textId="0CB50F8E" w:rsidR="00AA7B80" w:rsidRPr="00365CB9" w:rsidRDefault="00AA7B80" w:rsidP="00365CB9">
      <w:pPr>
        <w:numPr>
          <w:ilvl w:val="0"/>
          <w:numId w:val="25"/>
        </w:numPr>
        <w:spacing w:after="17" w:line="364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read with </w:t>
      </w:r>
      <w:r w:rsidR="00813172" w:rsidRPr="00365CB9">
        <w:rPr>
          <w:rFonts w:ascii="Tahoma" w:hAnsi="Tahoma" w:cs="Tahoma"/>
          <w:lang w:val="en-US"/>
        </w:rPr>
        <w:t xml:space="preserve">SEND pupil, </w:t>
      </w:r>
      <w:r w:rsidRPr="00365CB9">
        <w:rPr>
          <w:rFonts w:ascii="Tahoma" w:hAnsi="Tahoma" w:cs="Tahoma"/>
          <w:lang w:val="en-US"/>
        </w:rPr>
        <w:t xml:space="preserve">individual children and groups and complete reading records as directed by the class teacher </w:t>
      </w:r>
    </w:p>
    <w:p w14:paraId="57AC43E4" w14:textId="62A0B35F" w:rsidR="007A2D19" w:rsidRPr="00BB3BF8" w:rsidRDefault="00AA7B80" w:rsidP="00BB3BF8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BB3BF8">
        <w:rPr>
          <w:rFonts w:ascii="Tahoma" w:hAnsi="Tahoma" w:cs="Tahoma"/>
          <w:lang w:val="en-US"/>
        </w:rPr>
        <w:t>To support children in mixed ability groupings ensuring that they understand tasks and learning objectives</w:t>
      </w:r>
    </w:p>
    <w:p w14:paraId="06B565C9" w14:textId="77777777" w:rsidR="007A2D19" w:rsidRDefault="007A2D19" w:rsidP="007A2D19">
      <w:pPr>
        <w:spacing w:before="60" w:after="60" w:line="276" w:lineRule="auto"/>
        <w:rPr>
          <w:rFonts w:ascii="Tahoma" w:hAnsi="Tahoma" w:cs="Tahoma"/>
          <w:sz w:val="24"/>
          <w:szCs w:val="24"/>
        </w:rPr>
      </w:pPr>
    </w:p>
    <w:p w14:paraId="780E8F55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b/>
          <w:sz w:val="24"/>
          <w:szCs w:val="24"/>
        </w:rPr>
      </w:pPr>
      <w:r w:rsidRPr="007A2D19">
        <w:rPr>
          <w:rFonts w:ascii="Tahoma" w:hAnsi="Tahoma" w:cs="Tahoma"/>
          <w:b/>
          <w:sz w:val="24"/>
          <w:szCs w:val="24"/>
        </w:rPr>
        <w:t>Support for the Teachers</w:t>
      </w:r>
      <w:r>
        <w:rPr>
          <w:rFonts w:ascii="Tahoma" w:hAnsi="Tahoma" w:cs="Tahoma"/>
          <w:b/>
          <w:sz w:val="24"/>
          <w:szCs w:val="24"/>
        </w:rPr>
        <w:t>:</w:t>
      </w:r>
    </w:p>
    <w:p w14:paraId="5916B93B" w14:textId="5BAB2D8A" w:rsidR="00AA7B80" w:rsidRPr="00365CB9" w:rsidRDefault="00AA7B80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assess, feedback and record the achievements and progress of </w:t>
      </w:r>
      <w:r w:rsidR="00813172" w:rsidRPr="00365CB9">
        <w:rPr>
          <w:rFonts w:ascii="Tahoma" w:hAnsi="Tahoma" w:cs="Tahoma"/>
          <w:lang w:val="en-US"/>
        </w:rPr>
        <w:t>SEND pupil</w:t>
      </w:r>
      <w:r w:rsidRPr="00365CB9">
        <w:rPr>
          <w:rFonts w:ascii="Tahoma" w:hAnsi="Tahoma" w:cs="Tahoma"/>
          <w:lang w:val="en-US"/>
        </w:rPr>
        <w:t xml:space="preserve"> through agreed monitoring systems </w:t>
      </w:r>
    </w:p>
    <w:p w14:paraId="57CCECF1" w14:textId="249A27B6" w:rsidR="00AA7B80" w:rsidRPr="00365CB9" w:rsidRDefault="00AA7B80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be proactive in managing behaviour and promote self-control, independence and integration </w:t>
      </w:r>
      <w:r w:rsidR="00813172" w:rsidRPr="00365CB9">
        <w:rPr>
          <w:rFonts w:ascii="Tahoma" w:hAnsi="Tahoma" w:cs="Tahoma"/>
          <w:lang w:val="en-US"/>
        </w:rPr>
        <w:t>of SEND pupil</w:t>
      </w:r>
    </w:p>
    <w:p w14:paraId="6BAAB197" w14:textId="77777777" w:rsidR="00AA7B80" w:rsidRPr="00365CB9" w:rsidRDefault="00AA7B80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accompany teachers and classes on educational visits </w:t>
      </w:r>
    </w:p>
    <w:p w14:paraId="0E6BD81B" w14:textId="77777777" w:rsidR="00AA7B80" w:rsidRPr="00365CB9" w:rsidRDefault="00AA7B80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work with the class teacher to complete administration tasks and prepare displays  </w:t>
      </w:r>
    </w:p>
    <w:p w14:paraId="086B7BD6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sz w:val="24"/>
          <w:szCs w:val="24"/>
        </w:rPr>
      </w:pPr>
    </w:p>
    <w:p w14:paraId="1E7A8228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b/>
          <w:sz w:val="24"/>
          <w:szCs w:val="24"/>
        </w:rPr>
      </w:pPr>
      <w:r w:rsidRPr="007A2D19">
        <w:rPr>
          <w:rFonts w:ascii="Tahoma" w:hAnsi="Tahoma" w:cs="Tahoma"/>
          <w:b/>
          <w:sz w:val="24"/>
          <w:szCs w:val="24"/>
        </w:rPr>
        <w:t>Support for the School</w:t>
      </w:r>
      <w:r>
        <w:rPr>
          <w:rFonts w:ascii="Tahoma" w:hAnsi="Tahoma" w:cs="Tahoma"/>
          <w:b/>
          <w:sz w:val="24"/>
          <w:szCs w:val="24"/>
        </w:rPr>
        <w:t>:</w:t>
      </w:r>
    </w:p>
    <w:p w14:paraId="5CE001F6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be aware of and comply with policies and procedures relating to child protection, health and safety, security and confidentiality, reporting all concerns to an appropriate person </w:t>
      </w:r>
    </w:p>
    <w:p w14:paraId="18B81482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contribute to overall ethos/work/aims of the school </w:t>
      </w:r>
    </w:p>
    <w:p w14:paraId="68F78668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attend and participate in regular meetings, and in training and other activities as required </w:t>
      </w:r>
    </w:p>
    <w:p w14:paraId="7AEC330C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assist in the general care of the school environment </w:t>
      </w:r>
    </w:p>
    <w:p w14:paraId="526F4972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assist with children at the beginning and end of the day and in the playground as required </w:t>
      </w:r>
    </w:p>
    <w:p w14:paraId="12617E72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support the appraisal system for support staff </w:t>
      </w:r>
    </w:p>
    <w:p w14:paraId="413CA1B2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Within an agreed system of supervision, to facilitate learning during short periods of teacher absence for planned meetings </w:t>
      </w:r>
    </w:p>
    <w:p w14:paraId="4E14120A" w14:textId="77777777" w:rsidR="007A2D19" w:rsidRPr="007A2D19" w:rsidRDefault="007A2D19" w:rsidP="007A2D19">
      <w:pPr>
        <w:spacing w:before="60" w:after="60" w:line="276" w:lineRule="auto"/>
        <w:rPr>
          <w:rFonts w:ascii="Tahoma" w:hAnsi="Tahoma" w:cs="Tahoma"/>
          <w:sz w:val="24"/>
          <w:szCs w:val="24"/>
        </w:rPr>
      </w:pPr>
    </w:p>
    <w:p w14:paraId="7304E471" w14:textId="77777777" w:rsidR="007A2D19" w:rsidRPr="00362B5E" w:rsidRDefault="007A2D19" w:rsidP="007A2D19">
      <w:pPr>
        <w:spacing w:before="60" w:after="60" w:line="276" w:lineRule="auto"/>
        <w:rPr>
          <w:rFonts w:ascii="Tahoma" w:hAnsi="Tahoma" w:cs="Tahoma"/>
          <w:b/>
          <w:sz w:val="24"/>
          <w:szCs w:val="24"/>
        </w:rPr>
      </w:pPr>
      <w:r w:rsidRPr="00362B5E">
        <w:rPr>
          <w:rFonts w:ascii="Tahoma" w:hAnsi="Tahoma" w:cs="Tahoma"/>
          <w:b/>
          <w:sz w:val="24"/>
          <w:szCs w:val="24"/>
        </w:rPr>
        <w:t>Support for the Curriculum</w:t>
      </w:r>
      <w:r w:rsidR="00362B5E">
        <w:rPr>
          <w:rFonts w:ascii="Tahoma" w:hAnsi="Tahoma" w:cs="Tahoma"/>
          <w:b/>
          <w:sz w:val="24"/>
          <w:szCs w:val="24"/>
        </w:rPr>
        <w:t xml:space="preserve">: </w:t>
      </w:r>
    </w:p>
    <w:p w14:paraId="1DBCC8F3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Within an agreed system of supervision, to deliver learning and teaching activities and adjust these when necessary </w:t>
      </w:r>
    </w:p>
    <w:p w14:paraId="6E75DC87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be responsible for management of stock levels and for maintenance / quality /safety of specialist equipment </w:t>
      </w:r>
    </w:p>
    <w:p w14:paraId="3A9A2779" w14:textId="77777777" w:rsidR="007A2D1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 xml:space="preserve">To use and prepare specialist equipment, plans and resources necessary to support learning activities, taking into account pupil’s interests, language and cultural backgrounds </w:t>
      </w:r>
    </w:p>
    <w:p w14:paraId="46E90D52" w14:textId="77777777" w:rsidR="004B44C9" w:rsidRPr="00365CB9" w:rsidRDefault="007A2D19" w:rsidP="00365CB9">
      <w:pPr>
        <w:pStyle w:val="ListParagraph"/>
        <w:numPr>
          <w:ilvl w:val="0"/>
          <w:numId w:val="25"/>
        </w:numPr>
        <w:spacing w:before="60" w:after="60" w:line="276" w:lineRule="auto"/>
        <w:jc w:val="both"/>
        <w:rPr>
          <w:rFonts w:ascii="Tahoma" w:hAnsi="Tahoma" w:cs="Tahoma"/>
          <w:lang w:val="en-US"/>
        </w:rPr>
      </w:pPr>
      <w:r w:rsidRPr="00365CB9">
        <w:rPr>
          <w:rFonts w:ascii="Tahoma" w:hAnsi="Tahoma" w:cs="Tahoma"/>
          <w:lang w:val="en-US"/>
        </w:rPr>
        <w:t>To undertake broadly similar duties commensurate with the level of the post as required by the Head teacher</w:t>
      </w:r>
    </w:p>
    <w:sectPr w:rsidR="004B44C9" w:rsidRPr="00365CB9" w:rsidSect="00B440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BC5"/>
    <w:multiLevelType w:val="hybridMultilevel"/>
    <w:tmpl w:val="7960B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659E9"/>
    <w:multiLevelType w:val="hybridMultilevel"/>
    <w:tmpl w:val="E68AED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F43B2"/>
    <w:multiLevelType w:val="hybridMultilevel"/>
    <w:tmpl w:val="6B68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61D5C"/>
    <w:multiLevelType w:val="hybridMultilevel"/>
    <w:tmpl w:val="C3B0ED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710938"/>
    <w:multiLevelType w:val="hybridMultilevel"/>
    <w:tmpl w:val="BCEC2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B6EEF"/>
    <w:multiLevelType w:val="hybridMultilevel"/>
    <w:tmpl w:val="6FACA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161B48"/>
    <w:multiLevelType w:val="hybridMultilevel"/>
    <w:tmpl w:val="7F429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F2D09"/>
    <w:multiLevelType w:val="hybridMultilevel"/>
    <w:tmpl w:val="D9BEDF8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681314"/>
    <w:multiLevelType w:val="hybridMultilevel"/>
    <w:tmpl w:val="4FAE3F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434CC5"/>
    <w:multiLevelType w:val="hybridMultilevel"/>
    <w:tmpl w:val="BF300CD0"/>
    <w:lvl w:ilvl="0" w:tplc="C242E20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678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E8E8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090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8C6E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DA79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6C25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444E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244B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B609F4"/>
    <w:multiLevelType w:val="hybridMultilevel"/>
    <w:tmpl w:val="0FCC66E6"/>
    <w:lvl w:ilvl="0" w:tplc="2476358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E2442"/>
    <w:multiLevelType w:val="hybridMultilevel"/>
    <w:tmpl w:val="6076241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65D95"/>
    <w:multiLevelType w:val="hybridMultilevel"/>
    <w:tmpl w:val="B0880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9A14B0"/>
    <w:multiLevelType w:val="hybridMultilevel"/>
    <w:tmpl w:val="99AC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839A2"/>
    <w:multiLevelType w:val="hybridMultilevel"/>
    <w:tmpl w:val="8048B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21B72"/>
    <w:multiLevelType w:val="hybridMultilevel"/>
    <w:tmpl w:val="0FC6A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76EEA"/>
    <w:multiLevelType w:val="hybridMultilevel"/>
    <w:tmpl w:val="B47EE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D6677"/>
    <w:multiLevelType w:val="hybridMultilevel"/>
    <w:tmpl w:val="5DBC67A8"/>
    <w:lvl w:ilvl="0" w:tplc="0D9ED2C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88C6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5273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1A29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6CC0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E9A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A40A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0C2B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6B1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8175A7"/>
    <w:multiLevelType w:val="hybridMultilevel"/>
    <w:tmpl w:val="C59A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290F"/>
    <w:multiLevelType w:val="hybridMultilevel"/>
    <w:tmpl w:val="E2A684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C214A"/>
    <w:multiLevelType w:val="hybridMultilevel"/>
    <w:tmpl w:val="86166362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DBE6402"/>
    <w:multiLevelType w:val="hybridMultilevel"/>
    <w:tmpl w:val="ED8E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44DF0"/>
    <w:multiLevelType w:val="hybridMultilevel"/>
    <w:tmpl w:val="5A226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02890"/>
    <w:multiLevelType w:val="hybridMultilevel"/>
    <w:tmpl w:val="9028DE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51E43"/>
    <w:multiLevelType w:val="hybridMultilevel"/>
    <w:tmpl w:val="295404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1"/>
  </w:num>
  <w:num w:numId="5">
    <w:abstractNumId w:val="4"/>
  </w:num>
  <w:num w:numId="6">
    <w:abstractNumId w:val="3"/>
  </w:num>
  <w:num w:numId="7">
    <w:abstractNumId w:val="23"/>
  </w:num>
  <w:num w:numId="8">
    <w:abstractNumId w:val="7"/>
  </w:num>
  <w:num w:numId="9">
    <w:abstractNumId w:val="11"/>
  </w:num>
  <w:num w:numId="10">
    <w:abstractNumId w:val="24"/>
  </w:num>
  <w:num w:numId="11">
    <w:abstractNumId w:val="20"/>
  </w:num>
  <w:num w:numId="12">
    <w:abstractNumId w:val="13"/>
  </w:num>
  <w:num w:numId="13">
    <w:abstractNumId w:val="2"/>
  </w:num>
  <w:num w:numId="14">
    <w:abstractNumId w:val="6"/>
  </w:num>
  <w:num w:numId="15">
    <w:abstractNumId w:val="5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8"/>
  </w:num>
  <w:num w:numId="21">
    <w:abstractNumId w:val="22"/>
  </w:num>
  <w:num w:numId="22">
    <w:abstractNumId w:val="10"/>
  </w:num>
  <w:num w:numId="23">
    <w:abstractNumId w:val="9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4C9"/>
    <w:rsid w:val="00005E7E"/>
    <w:rsid w:val="000674F0"/>
    <w:rsid w:val="001033A2"/>
    <w:rsid w:val="00114DF6"/>
    <w:rsid w:val="00130879"/>
    <w:rsid w:val="0016313D"/>
    <w:rsid w:val="001E3DCA"/>
    <w:rsid w:val="00285D35"/>
    <w:rsid w:val="003107EB"/>
    <w:rsid w:val="0032063B"/>
    <w:rsid w:val="00362B5E"/>
    <w:rsid w:val="00365CB9"/>
    <w:rsid w:val="003C50BF"/>
    <w:rsid w:val="004467F9"/>
    <w:rsid w:val="004B44C9"/>
    <w:rsid w:val="004C4B01"/>
    <w:rsid w:val="004D6064"/>
    <w:rsid w:val="004F5F20"/>
    <w:rsid w:val="00507151"/>
    <w:rsid w:val="0051142A"/>
    <w:rsid w:val="0057088E"/>
    <w:rsid w:val="0059007A"/>
    <w:rsid w:val="005B2785"/>
    <w:rsid w:val="00682FAE"/>
    <w:rsid w:val="007A2D19"/>
    <w:rsid w:val="007A3359"/>
    <w:rsid w:val="00806F12"/>
    <w:rsid w:val="00813172"/>
    <w:rsid w:val="008A71CC"/>
    <w:rsid w:val="008C78F0"/>
    <w:rsid w:val="009654AA"/>
    <w:rsid w:val="009B1DE8"/>
    <w:rsid w:val="009E097A"/>
    <w:rsid w:val="00A354E6"/>
    <w:rsid w:val="00AA7B80"/>
    <w:rsid w:val="00B165A7"/>
    <w:rsid w:val="00B44057"/>
    <w:rsid w:val="00B60138"/>
    <w:rsid w:val="00BB20B0"/>
    <w:rsid w:val="00BB3BF8"/>
    <w:rsid w:val="00C23EDB"/>
    <w:rsid w:val="00C9032A"/>
    <w:rsid w:val="00D42886"/>
    <w:rsid w:val="00D6571F"/>
    <w:rsid w:val="00DB0503"/>
    <w:rsid w:val="00DC632D"/>
    <w:rsid w:val="00DC7627"/>
    <w:rsid w:val="00E14AFD"/>
    <w:rsid w:val="00E62941"/>
    <w:rsid w:val="00F25C19"/>
    <w:rsid w:val="00F45AAA"/>
    <w:rsid w:val="00F5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DE5A8"/>
  <w15:docId w15:val="{25DE5E2E-1ABA-4320-803D-13F22EE2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4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3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B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B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Oratory RC Primary School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Golding</dc:creator>
  <cp:lastModifiedBy>Ana Paiva</cp:lastModifiedBy>
  <cp:revision>2</cp:revision>
  <cp:lastPrinted>2016-02-14T15:39:00Z</cp:lastPrinted>
  <dcterms:created xsi:type="dcterms:W3CDTF">2025-10-22T10:46:00Z</dcterms:created>
  <dcterms:modified xsi:type="dcterms:W3CDTF">2025-10-22T10:46:00Z</dcterms:modified>
</cp:coreProperties>
</file>