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1A48" w14:textId="6CAB3CC8" w:rsidR="00133248" w:rsidRPr="00686B00" w:rsidRDefault="00173DF5">
      <w:pPr>
        <w:rPr>
          <w:rFonts w:asciiTheme="majorHAnsi" w:hAnsiTheme="majorHAnsi" w:cstheme="majorHAnsi"/>
        </w:rPr>
      </w:pPr>
      <w:r w:rsidRPr="00686B0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3600" behindDoc="0" locked="0" layoutInCell="1" allowOverlap="1" wp14:anchorId="1A83FD56" wp14:editId="1C3F74FD">
            <wp:simplePos x="0" y="0"/>
            <wp:positionH relativeFrom="column">
              <wp:posOffset>2566670</wp:posOffset>
            </wp:positionH>
            <wp:positionV relativeFrom="paragraph">
              <wp:posOffset>-573405</wp:posOffset>
            </wp:positionV>
            <wp:extent cx="768350" cy="748514"/>
            <wp:effectExtent l="0" t="0" r="0" b="0"/>
            <wp:wrapNone/>
            <wp:docPr id="3" name="Picture 12" descr="Description: scho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scho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4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61CE1" w14:textId="54F6D3CA" w:rsidR="00C44AAF" w:rsidRPr="00686B00" w:rsidRDefault="00C44AAF" w:rsidP="00173DF5">
      <w:pPr>
        <w:rPr>
          <w:rFonts w:asciiTheme="majorHAnsi" w:hAnsiTheme="majorHAnsi" w:cstheme="majorHAnsi"/>
          <w:b/>
          <w:sz w:val="10"/>
          <w:szCs w:val="10"/>
        </w:rPr>
      </w:pPr>
    </w:p>
    <w:p w14:paraId="433B40B0" w14:textId="132C20B9" w:rsidR="001C6509" w:rsidRPr="00686B00" w:rsidRDefault="00C44AAF" w:rsidP="001C650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86B00">
        <w:rPr>
          <w:rFonts w:asciiTheme="majorHAnsi" w:hAnsiTheme="majorHAnsi" w:cstheme="majorHAnsi"/>
          <w:b/>
          <w:sz w:val="32"/>
          <w:szCs w:val="32"/>
        </w:rPr>
        <w:t>School Information</w:t>
      </w:r>
    </w:p>
    <w:p w14:paraId="28995CE5" w14:textId="48D13B9E" w:rsidR="004F3622" w:rsidRDefault="00686B00" w:rsidP="004F3622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270425">
        <w:rPr>
          <w:rFonts w:asciiTheme="majorHAnsi" w:hAnsiTheme="majorHAnsi" w:cstheme="majorHAnsi"/>
          <w:b/>
          <w:sz w:val="44"/>
          <w:szCs w:val="44"/>
        </w:rPr>
        <w:t>Learning Support Assistant</w:t>
      </w:r>
    </w:p>
    <w:p w14:paraId="1DE905AD" w14:textId="615B2DE2" w:rsidR="006C3AF3" w:rsidRPr="006C3AF3" w:rsidRDefault="006C3AF3" w:rsidP="004F362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C3AF3">
        <w:rPr>
          <w:rFonts w:asciiTheme="majorHAnsi" w:hAnsiTheme="majorHAnsi" w:cstheme="majorHAnsi"/>
          <w:b/>
          <w:sz w:val="24"/>
          <w:szCs w:val="24"/>
        </w:rPr>
        <w:t>12-Month Fixed-Term Contract</w:t>
      </w:r>
    </w:p>
    <w:p w14:paraId="228D4F61" w14:textId="222AF94F" w:rsidR="00686B00" w:rsidRPr="00686B00" w:rsidRDefault="00686B00" w:rsidP="004F3622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5AB0099" w14:textId="77777777" w:rsidR="00686B00" w:rsidRPr="00686B00" w:rsidRDefault="00686B00" w:rsidP="004F3622">
      <w:pPr>
        <w:jc w:val="center"/>
        <w:rPr>
          <w:rFonts w:asciiTheme="majorHAnsi" w:hAnsiTheme="majorHAnsi" w:cstheme="majorHAnsi"/>
          <w:b/>
          <w:sz w:val="10"/>
          <w:szCs w:val="10"/>
        </w:rPr>
      </w:pPr>
    </w:p>
    <w:p w14:paraId="2540CE5D" w14:textId="2267B5FB" w:rsidR="00C44AAF" w:rsidRPr="00686B00" w:rsidRDefault="00C44AAF" w:rsidP="00545506">
      <w:pPr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686B00">
        <w:rPr>
          <w:rFonts w:asciiTheme="majorHAnsi" w:hAnsiTheme="majorHAnsi" w:cstheme="majorHAnsi"/>
          <w:sz w:val="24"/>
          <w:szCs w:val="24"/>
        </w:rPr>
        <w:t>Chesterton Community Sports College</w:t>
      </w:r>
      <w:r w:rsidR="00EC53B1"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Pr="00686B00">
        <w:rPr>
          <w:rFonts w:asciiTheme="majorHAnsi" w:hAnsiTheme="majorHAnsi" w:cstheme="majorHAnsi"/>
          <w:sz w:val="24"/>
          <w:szCs w:val="24"/>
        </w:rPr>
        <w:t>is an exciting school to work</w:t>
      </w:r>
      <w:r w:rsidR="004A3685"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="00BC3D16" w:rsidRPr="00686B00">
        <w:rPr>
          <w:rFonts w:asciiTheme="majorHAnsi" w:hAnsiTheme="majorHAnsi" w:cstheme="majorHAnsi"/>
          <w:sz w:val="24"/>
          <w:szCs w:val="24"/>
        </w:rPr>
        <w:t>in</w:t>
      </w:r>
      <w:r w:rsidRPr="00686B00">
        <w:rPr>
          <w:rFonts w:asciiTheme="majorHAnsi" w:hAnsiTheme="majorHAnsi" w:cstheme="majorHAnsi"/>
          <w:sz w:val="24"/>
          <w:szCs w:val="24"/>
        </w:rPr>
        <w:t xml:space="preserve"> with a dynamic, enthusiastic team. We are </w:t>
      </w:r>
      <w:r w:rsidR="00F9120B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the lead school of </w:t>
      </w:r>
      <w:r w:rsidR="004A3685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the </w:t>
      </w:r>
      <w:r w:rsidR="00F9120B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Collective Vision </w:t>
      </w:r>
      <w:r w:rsidRPr="00686B00">
        <w:rPr>
          <w:rFonts w:asciiTheme="majorHAnsi" w:hAnsiTheme="majorHAnsi" w:cstheme="majorHAnsi"/>
          <w:sz w:val="24"/>
          <w:szCs w:val="24"/>
          <w:lang w:val="en-GB"/>
        </w:rPr>
        <w:t>Trust and have an excellent reputation in the area</w:t>
      </w:r>
      <w:r w:rsidR="00A84E87" w:rsidRPr="00686B00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423994D6" w14:textId="5F965711" w:rsidR="00C44AAF" w:rsidRPr="00686B00" w:rsidRDefault="00C44AAF" w:rsidP="007919FB">
      <w:pPr>
        <w:rPr>
          <w:rFonts w:asciiTheme="majorHAnsi" w:hAnsiTheme="majorHAnsi" w:cstheme="majorHAnsi"/>
          <w:sz w:val="24"/>
          <w:szCs w:val="24"/>
        </w:rPr>
      </w:pPr>
    </w:p>
    <w:p w14:paraId="654BAC6A" w14:textId="5DE34673" w:rsidR="00545506" w:rsidRDefault="00C44AAF" w:rsidP="00A84E87">
      <w:pPr>
        <w:jc w:val="center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  <w:lang w:val="en-GB"/>
        </w:rPr>
        <w:t>We are an oversubscribed school with a record of excellent progress and results. </w:t>
      </w:r>
      <w:r w:rsidRPr="00686B00">
        <w:rPr>
          <w:rFonts w:asciiTheme="majorHAnsi" w:hAnsiTheme="majorHAnsi" w:cstheme="majorHAnsi"/>
          <w:sz w:val="24"/>
          <w:szCs w:val="24"/>
        </w:rPr>
        <w:t xml:space="preserve">We have a warm and friendly learning environment with a </w:t>
      </w:r>
      <w:proofErr w:type="gramStart"/>
      <w:r w:rsidRPr="00686B00">
        <w:rPr>
          <w:rFonts w:asciiTheme="majorHAnsi" w:hAnsiTheme="majorHAnsi" w:cstheme="majorHAnsi"/>
          <w:sz w:val="24"/>
          <w:szCs w:val="24"/>
        </w:rPr>
        <w:t>hard working</w:t>
      </w:r>
      <w:proofErr w:type="gramEnd"/>
      <w:r w:rsidRPr="00686B00">
        <w:rPr>
          <w:rFonts w:asciiTheme="majorHAnsi" w:hAnsiTheme="majorHAnsi" w:cstheme="majorHAnsi"/>
          <w:sz w:val="24"/>
          <w:szCs w:val="24"/>
        </w:rPr>
        <w:t xml:space="preserve"> ethos and both staff and pupils strive, ‘To be the best they can be.’</w:t>
      </w:r>
    </w:p>
    <w:p w14:paraId="73129FB6" w14:textId="77777777" w:rsidR="00686B00" w:rsidRPr="00686B00" w:rsidRDefault="00686B00" w:rsidP="00A84E8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53DC7A8" w14:textId="427B6B18" w:rsidR="00A84E87" w:rsidRPr="00686B00" w:rsidRDefault="00545506" w:rsidP="00A84E87">
      <w:pPr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color w:val="auto"/>
          <w:kern w:val="0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  <w:lang w:val="en-GB"/>
        </w:rPr>
        <w:t>W</w:t>
      </w:r>
      <w:r w:rsidR="00384A9D" w:rsidRPr="00686B00">
        <w:rPr>
          <w:rFonts w:asciiTheme="majorHAnsi" w:hAnsiTheme="majorHAnsi" w:cstheme="majorHAnsi"/>
          <w:sz w:val="24"/>
          <w:szCs w:val="24"/>
          <w:lang w:val="en-GB"/>
        </w:rPr>
        <w:t xml:space="preserve">e are looking for </w:t>
      </w:r>
      <w:r w:rsidR="00A84E87" w:rsidRPr="00686B00">
        <w:rPr>
          <w:rFonts w:asciiTheme="majorHAnsi" w:hAnsiTheme="majorHAnsi" w:cstheme="majorHAnsi"/>
          <w:sz w:val="24"/>
          <w:szCs w:val="24"/>
        </w:rPr>
        <w:t>a passionate and experienced Learning Support Assistant to join our team at Chesterton Community Sports College.</w:t>
      </w:r>
    </w:p>
    <w:p w14:paraId="7E2135D8" w14:textId="77777777" w:rsidR="00A84E87" w:rsidRPr="00686B00" w:rsidRDefault="00A84E87" w:rsidP="00A84E87">
      <w:pPr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You will become part of a team that </w:t>
      </w:r>
      <w:proofErr w:type="spellStart"/>
      <w:r w:rsidRPr="00686B00">
        <w:rPr>
          <w:rFonts w:asciiTheme="majorHAnsi" w:hAnsiTheme="majorHAnsi" w:cstheme="majorHAnsi"/>
          <w:sz w:val="24"/>
          <w:szCs w:val="24"/>
        </w:rPr>
        <w:t>specialises</w:t>
      </w:r>
      <w:proofErr w:type="spellEnd"/>
      <w:r w:rsidRPr="00686B00">
        <w:rPr>
          <w:rFonts w:asciiTheme="majorHAnsi" w:hAnsiTheme="majorHAnsi" w:cstheme="majorHAnsi"/>
          <w:sz w:val="24"/>
          <w:szCs w:val="24"/>
        </w:rPr>
        <w:t xml:space="preserve"> in delivering a curriculum designed to meet individual needs and give our students the best possible educational outcomes. Our school provides a safe learning environment for children and young people with a wide range of varying needs including Social, Emotional and Mental Health needs (SEMH), Autism (ASC) and Attention Deficit Hyperactivity Disorder (ADHD).</w:t>
      </w:r>
    </w:p>
    <w:p w14:paraId="5B1B9A0D" w14:textId="2C860593" w:rsidR="00A84E87" w:rsidRPr="00686B00" w:rsidRDefault="00A84E87" w:rsidP="00A84E87">
      <w:pPr>
        <w:spacing w:before="100" w:beforeAutospacing="1" w:after="100" w:afterAutospacing="1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The main responsibility of this post is to provide high quality teaching assistance for allocated pupils within the school setting</w:t>
      </w:r>
      <w:r w:rsidR="00686B00" w:rsidRPr="00686B00">
        <w:rPr>
          <w:rFonts w:asciiTheme="majorHAnsi" w:hAnsiTheme="majorHAnsi" w:cstheme="majorHAnsi"/>
          <w:sz w:val="24"/>
          <w:szCs w:val="24"/>
        </w:rPr>
        <w:t>.</w:t>
      </w:r>
    </w:p>
    <w:p w14:paraId="0EAE93F8" w14:textId="77777777" w:rsidR="00686B00" w:rsidRDefault="00686B00" w:rsidP="00A84E87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</w:p>
    <w:p w14:paraId="4CF1C4DB" w14:textId="22A42866" w:rsidR="00A84E87" w:rsidRPr="00686B00" w:rsidRDefault="00A84E87" w:rsidP="00A84E87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686B00">
        <w:rPr>
          <w:rFonts w:asciiTheme="majorHAnsi" w:hAnsiTheme="majorHAnsi" w:cstheme="majorHAnsi"/>
          <w:sz w:val="24"/>
          <w:szCs w:val="24"/>
          <w:u w:val="single"/>
        </w:rPr>
        <w:t>Main Roles and Responsibilities:</w:t>
      </w:r>
    </w:p>
    <w:p w14:paraId="7219E11E" w14:textId="77777777" w:rsidR="00A84E87" w:rsidRPr="00686B00" w:rsidRDefault="00A84E87" w:rsidP="00A84E87">
      <w:pPr>
        <w:numPr>
          <w:ilvl w:val="0"/>
          <w:numId w:val="1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To work under the guidance of the class teacher and </w:t>
      </w:r>
      <w:proofErr w:type="spellStart"/>
      <w:r w:rsidRPr="00686B00">
        <w:rPr>
          <w:rFonts w:asciiTheme="majorHAnsi" w:hAnsiTheme="majorHAnsi" w:cstheme="majorHAnsi"/>
          <w:sz w:val="24"/>
          <w:szCs w:val="24"/>
        </w:rPr>
        <w:t>SENCo</w:t>
      </w:r>
      <w:proofErr w:type="spellEnd"/>
      <w:r w:rsidRPr="00686B00">
        <w:rPr>
          <w:rFonts w:asciiTheme="majorHAnsi" w:hAnsiTheme="majorHAnsi" w:cstheme="majorHAnsi"/>
          <w:sz w:val="24"/>
          <w:szCs w:val="24"/>
        </w:rPr>
        <w:t xml:space="preserve"> to support teaching and learning in the classroom</w:t>
      </w:r>
    </w:p>
    <w:p w14:paraId="65DE3AC0" w14:textId="77777777" w:rsidR="00A84E87" w:rsidRPr="00686B00" w:rsidRDefault="00A84E87" w:rsidP="00A84E87">
      <w:pPr>
        <w:numPr>
          <w:ilvl w:val="0"/>
          <w:numId w:val="1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To provide general support to the class teacher in the management and </w:t>
      </w:r>
      <w:proofErr w:type="spellStart"/>
      <w:r w:rsidRPr="00686B00">
        <w:rPr>
          <w:rFonts w:asciiTheme="majorHAnsi" w:hAnsiTheme="majorHAnsi" w:cstheme="majorHAnsi"/>
          <w:sz w:val="24"/>
          <w:szCs w:val="24"/>
        </w:rPr>
        <w:t>organisation</w:t>
      </w:r>
      <w:proofErr w:type="spellEnd"/>
      <w:r w:rsidRPr="00686B00">
        <w:rPr>
          <w:rFonts w:asciiTheme="majorHAnsi" w:hAnsiTheme="majorHAnsi" w:cstheme="majorHAnsi"/>
          <w:sz w:val="24"/>
          <w:szCs w:val="24"/>
        </w:rPr>
        <w:t xml:space="preserve"> of the pupils and the classroom</w:t>
      </w:r>
    </w:p>
    <w:p w14:paraId="1980C586" w14:textId="6613CBBC" w:rsidR="00A84E87" w:rsidRPr="00686B00" w:rsidRDefault="00A84E87" w:rsidP="00A84E87">
      <w:pPr>
        <w:numPr>
          <w:ilvl w:val="0"/>
          <w:numId w:val="1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To support pupils with Educational Health Care Plans</w:t>
      </w:r>
    </w:p>
    <w:p w14:paraId="7C265D20" w14:textId="0ADBFFC1" w:rsidR="00A84E87" w:rsidRPr="00686B00" w:rsidRDefault="00A84E87" w:rsidP="00A84E87">
      <w:pPr>
        <w:numPr>
          <w:ilvl w:val="0"/>
          <w:numId w:val="1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To deliver one</w:t>
      </w:r>
      <w:r w:rsidR="00686B00" w:rsidRPr="00686B00">
        <w:rPr>
          <w:rFonts w:asciiTheme="majorHAnsi" w:hAnsiTheme="majorHAnsi" w:cstheme="majorHAnsi"/>
          <w:sz w:val="24"/>
          <w:szCs w:val="24"/>
        </w:rPr>
        <w:t>-to-</w:t>
      </w:r>
      <w:r w:rsidRPr="00686B00">
        <w:rPr>
          <w:rFonts w:asciiTheme="majorHAnsi" w:hAnsiTheme="majorHAnsi" w:cstheme="majorHAnsi"/>
          <w:sz w:val="24"/>
          <w:szCs w:val="24"/>
        </w:rPr>
        <w:t>one and small group interventions with pupils outside of the classroom</w:t>
      </w:r>
    </w:p>
    <w:p w14:paraId="66CF7E59" w14:textId="77777777" w:rsidR="00A84E87" w:rsidRPr="00686B00" w:rsidRDefault="00A84E87" w:rsidP="00A84E87">
      <w:pPr>
        <w:numPr>
          <w:ilvl w:val="0"/>
          <w:numId w:val="1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To use </w:t>
      </w:r>
      <w:proofErr w:type="spellStart"/>
      <w:r w:rsidRPr="00686B00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Pr="00686B00">
        <w:rPr>
          <w:rFonts w:asciiTheme="majorHAnsi" w:hAnsiTheme="majorHAnsi" w:cstheme="majorHAnsi"/>
          <w:sz w:val="24"/>
          <w:szCs w:val="24"/>
        </w:rPr>
        <w:t xml:space="preserve"> management strategies effectively and in line with the school’s policy and procedures, which contribute to a purposeful learning environment</w:t>
      </w:r>
    </w:p>
    <w:p w14:paraId="412F018F" w14:textId="34EF47FC" w:rsidR="00A84E87" w:rsidRPr="00686B00" w:rsidRDefault="00A84E87" w:rsidP="00A84E87">
      <w:pPr>
        <w:numPr>
          <w:ilvl w:val="0"/>
          <w:numId w:val="1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To promote the inclusion of all pupils</w:t>
      </w:r>
      <w:r w:rsidR="00686B00" w:rsidRPr="00686B00">
        <w:rPr>
          <w:rFonts w:asciiTheme="majorHAnsi" w:hAnsiTheme="majorHAnsi" w:cstheme="majorHAnsi"/>
          <w:sz w:val="24"/>
          <w:szCs w:val="24"/>
        </w:rPr>
        <w:t>,</w:t>
      </w:r>
      <w:r w:rsidRPr="00686B00">
        <w:rPr>
          <w:rFonts w:asciiTheme="majorHAnsi" w:hAnsiTheme="majorHAnsi" w:cstheme="majorHAnsi"/>
          <w:sz w:val="24"/>
          <w:szCs w:val="24"/>
        </w:rPr>
        <w:t xml:space="preserve"> ensuring they have equal access to opportunities to learn and develop</w:t>
      </w:r>
    </w:p>
    <w:p w14:paraId="435BB400" w14:textId="77777777" w:rsidR="00A84E87" w:rsidRPr="00686B00" w:rsidRDefault="00A84E87" w:rsidP="00A84E87">
      <w:pPr>
        <w:numPr>
          <w:ilvl w:val="0"/>
          <w:numId w:val="1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To be aware of and comply with policies and procedures relating to child protection, health and safety, security and confidentiality, reporting all concerns to an appropriate person</w:t>
      </w:r>
    </w:p>
    <w:p w14:paraId="301530CE" w14:textId="3F87E019" w:rsidR="00A84E87" w:rsidRPr="00686B00" w:rsidRDefault="00A84E87" w:rsidP="00A84E87">
      <w:pPr>
        <w:spacing w:before="100" w:beforeAutospacing="1" w:after="100" w:afterAutospacing="1"/>
        <w:textAlignment w:val="baseline"/>
        <w:rPr>
          <w:rFonts w:asciiTheme="majorHAnsi" w:hAnsiTheme="majorHAnsi" w:cstheme="majorHAnsi"/>
          <w:sz w:val="24"/>
          <w:szCs w:val="24"/>
          <w:u w:val="single"/>
        </w:rPr>
      </w:pPr>
      <w:r w:rsidRPr="00686B00">
        <w:rPr>
          <w:rFonts w:asciiTheme="majorHAnsi" w:hAnsiTheme="majorHAnsi" w:cstheme="majorHAnsi"/>
          <w:sz w:val="24"/>
          <w:szCs w:val="24"/>
          <w:u w:val="single"/>
        </w:rPr>
        <w:lastRenderedPageBreak/>
        <w:t>Person Specification (Essential)</w:t>
      </w:r>
    </w:p>
    <w:p w14:paraId="37FE0948" w14:textId="3312D0FD" w:rsidR="00A84E87" w:rsidRPr="00686B00" w:rsidRDefault="00A84E87" w:rsidP="00A84E87">
      <w:pPr>
        <w:numPr>
          <w:ilvl w:val="0"/>
          <w:numId w:val="2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Evidence of successfully working with young people</w:t>
      </w:r>
    </w:p>
    <w:p w14:paraId="27B6DCB5" w14:textId="77777777" w:rsidR="00A84E87" w:rsidRPr="00686B00" w:rsidRDefault="00A84E87" w:rsidP="00A84E87">
      <w:pPr>
        <w:numPr>
          <w:ilvl w:val="0"/>
          <w:numId w:val="2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Awareness of safeguarding young people</w:t>
      </w:r>
    </w:p>
    <w:p w14:paraId="2D3DE585" w14:textId="3CE025AC" w:rsidR="00A84E87" w:rsidRPr="00686B00" w:rsidRDefault="00A84E87" w:rsidP="00686B00">
      <w:pPr>
        <w:numPr>
          <w:ilvl w:val="0"/>
          <w:numId w:val="2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Ability to deal with challenging </w:t>
      </w:r>
      <w:r w:rsidR="00686B00" w:rsidRPr="00686B00">
        <w:rPr>
          <w:rFonts w:asciiTheme="majorHAnsi" w:hAnsiTheme="majorHAnsi" w:cstheme="majorHAnsi"/>
          <w:sz w:val="24"/>
          <w:szCs w:val="24"/>
        </w:rPr>
        <w:t xml:space="preserve">behavior and excellent </w:t>
      </w:r>
      <w:proofErr w:type="spellStart"/>
      <w:r w:rsidR="00686B00" w:rsidRPr="00686B00">
        <w:rPr>
          <w:rFonts w:asciiTheme="majorHAnsi" w:hAnsiTheme="majorHAnsi" w:cstheme="majorHAnsi"/>
          <w:sz w:val="24"/>
          <w:szCs w:val="24"/>
        </w:rPr>
        <w:t>behaviour</w:t>
      </w:r>
      <w:proofErr w:type="spellEnd"/>
      <w:r w:rsidR="00686B00" w:rsidRPr="00686B00">
        <w:rPr>
          <w:rFonts w:asciiTheme="majorHAnsi" w:hAnsiTheme="majorHAnsi" w:cstheme="majorHAnsi"/>
          <w:sz w:val="24"/>
          <w:szCs w:val="24"/>
        </w:rPr>
        <w:t xml:space="preserve"> management systems</w:t>
      </w:r>
    </w:p>
    <w:p w14:paraId="3A9AEA05" w14:textId="2ECB0F26" w:rsidR="00A84E87" w:rsidRPr="00686B00" w:rsidRDefault="00A84E87" w:rsidP="00A84E87">
      <w:pPr>
        <w:numPr>
          <w:ilvl w:val="0"/>
          <w:numId w:val="2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GCSE C grade</w:t>
      </w:r>
      <w:r w:rsidR="00686B00" w:rsidRPr="00686B00">
        <w:rPr>
          <w:rFonts w:asciiTheme="majorHAnsi" w:hAnsiTheme="majorHAnsi" w:cstheme="majorHAnsi"/>
          <w:sz w:val="24"/>
          <w:szCs w:val="24"/>
        </w:rPr>
        <w:t>s</w:t>
      </w:r>
      <w:r w:rsidRPr="00686B00">
        <w:rPr>
          <w:rFonts w:asciiTheme="majorHAnsi" w:hAnsiTheme="majorHAnsi" w:cstheme="majorHAnsi"/>
          <w:sz w:val="24"/>
          <w:szCs w:val="24"/>
        </w:rPr>
        <w:t xml:space="preserve"> or above in English and </w:t>
      </w:r>
      <w:proofErr w:type="spellStart"/>
      <w:r w:rsidRPr="00686B00">
        <w:rPr>
          <w:rFonts w:asciiTheme="majorHAnsi" w:hAnsiTheme="majorHAnsi" w:cstheme="majorHAnsi"/>
          <w:sz w:val="24"/>
          <w:szCs w:val="24"/>
        </w:rPr>
        <w:t>Maths</w:t>
      </w:r>
      <w:proofErr w:type="spellEnd"/>
      <w:r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="00686B00" w:rsidRPr="00686B00">
        <w:rPr>
          <w:rFonts w:asciiTheme="majorHAnsi" w:hAnsiTheme="majorHAnsi" w:cstheme="majorHAnsi"/>
          <w:sz w:val="24"/>
          <w:szCs w:val="24"/>
        </w:rPr>
        <w:t>(</w:t>
      </w:r>
      <w:r w:rsidRPr="00686B00">
        <w:rPr>
          <w:rFonts w:asciiTheme="majorHAnsi" w:hAnsiTheme="majorHAnsi" w:cstheme="majorHAnsi"/>
          <w:sz w:val="24"/>
          <w:szCs w:val="24"/>
        </w:rPr>
        <w:t>or equivalent</w:t>
      </w:r>
      <w:r w:rsidR="00686B00" w:rsidRPr="00686B00">
        <w:rPr>
          <w:rFonts w:asciiTheme="majorHAnsi" w:hAnsiTheme="majorHAnsi" w:cstheme="majorHAnsi"/>
          <w:sz w:val="24"/>
          <w:szCs w:val="24"/>
        </w:rPr>
        <w:t>)</w:t>
      </w:r>
    </w:p>
    <w:p w14:paraId="64109F53" w14:textId="77777777" w:rsidR="00A84E87" w:rsidRPr="00686B00" w:rsidRDefault="00A84E87" w:rsidP="00A84E87">
      <w:pPr>
        <w:numPr>
          <w:ilvl w:val="0"/>
          <w:numId w:val="2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High degree of resilience</w:t>
      </w:r>
    </w:p>
    <w:p w14:paraId="2F9C106D" w14:textId="77777777" w:rsidR="00A84E87" w:rsidRPr="00686B00" w:rsidRDefault="00A84E87" w:rsidP="00A84E87">
      <w:pPr>
        <w:numPr>
          <w:ilvl w:val="0"/>
          <w:numId w:val="2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Good communication skills</w:t>
      </w:r>
    </w:p>
    <w:p w14:paraId="112EDFF8" w14:textId="77777777" w:rsidR="00A84E87" w:rsidRPr="00686B00" w:rsidRDefault="00A84E87" w:rsidP="00A84E87">
      <w:pPr>
        <w:numPr>
          <w:ilvl w:val="0"/>
          <w:numId w:val="2"/>
        </w:numPr>
        <w:ind w:left="0"/>
        <w:textAlignment w:val="baseline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Team player</w:t>
      </w:r>
    </w:p>
    <w:p w14:paraId="279988A1" w14:textId="0F679EA5" w:rsidR="00C44AAF" w:rsidRPr="00686B00" w:rsidRDefault="00C44AAF" w:rsidP="00A84E8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81B609B" w14:textId="0EDCD482" w:rsidR="00C44AAF" w:rsidRPr="00686B00" w:rsidRDefault="00C44AAF" w:rsidP="00C44AAF">
      <w:pPr>
        <w:jc w:val="center"/>
        <w:rPr>
          <w:rFonts w:asciiTheme="majorHAnsi" w:hAnsiTheme="majorHAnsi" w:cstheme="majorHAnsi"/>
          <w:color w:val="002060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 xml:space="preserve">The post </w:t>
      </w:r>
      <w:r w:rsidR="006C3AF3">
        <w:rPr>
          <w:rFonts w:asciiTheme="majorHAnsi" w:hAnsiTheme="majorHAnsi" w:cstheme="majorHAnsi"/>
          <w:sz w:val="24"/>
          <w:szCs w:val="24"/>
        </w:rPr>
        <w:t xml:space="preserve">is on a 12-month fixed-term contact and </w:t>
      </w:r>
      <w:r w:rsidRPr="00686B00">
        <w:rPr>
          <w:rFonts w:asciiTheme="majorHAnsi" w:hAnsiTheme="majorHAnsi" w:cstheme="majorHAnsi"/>
          <w:sz w:val="24"/>
          <w:szCs w:val="24"/>
        </w:rPr>
        <w:t>will be advertised on our website </w:t>
      </w:r>
      <w:hyperlink r:id="rId8" w:history="1">
        <w:r w:rsidRPr="00686B00">
          <w:rPr>
            <w:rStyle w:val="Hyperlink"/>
            <w:rFonts w:asciiTheme="majorHAnsi" w:hAnsiTheme="majorHAnsi" w:cstheme="majorHAnsi"/>
            <w:color w:val="0070C0"/>
            <w:sz w:val="24"/>
            <w:szCs w:val="24"/>
          </w:rPr>
          <w:t>http://www.ccsc.staffs.sch.uk</w:t>
        </w:r>
      </w:hyperlink>
      <w:r w:rsidR="007E7AEB" w:rsidRPr="00686B00">
        <w:rPr>
          <w:rStyle w:val="Hyperlink"/>
          <w:rFonts w:asciiTheme="majorHAnsi" w:hAnsiTheme="majorHAnsi" w:cstheme="majorHAnsi"/>
          <w:color w:val="0070C0"/>
          <w:sz w:val="24"/>
          <w:szCs w:val="24"/>
        </w:rPr>
        <w:t xml:space="preserve"> </w:t>
      </w:r>
    </w:p>
    <w:p w14:paraId="34380996" w14:textId="77777777" w:rsidR="005639A7" w:rsidRDefault="00C44AAF" w:rsidP="004515B2">
      <w:pPr>
        <w:jc w:val="center"/>
        <w:rPr>
          <w:rFonts w:asciiTheme="majorHAnsi" w:hAnsiTheme="majorHAnsi" w:cstheme="majorHAnsi"/>
          <w:sz w:val="24"/>
          <w:szCs w:val="24"/>
        </w:rPr>
      </w:pPr>
      <w:r w:rsidRPr="00686B00">
        <w:rPr>
          <w:rFonts w:asciiTheme="majorHAnsi" w:hAnsiTheme="majorHAnsi" w:cstheme="majorHAnsi"/>
          <w:sz w:val="24"/>
          <w:szCs w:val="24"/>
        </w:rPr>
        <w:t>with the closing date</w:t>
      </w:r>
      <w:r w:rsidR="005639A7">
        <w:rPr>
          <w:rFonts w:asciiTheme="majorHAnsi" w:hAnsiTheme="majorHAnsi" w:cstheme="majorHAnsi"/>
          <w:sz w:val="24"/>
          <w:szCs w:val="24"/>
        </w:rPr>
        <w:t xml:space="preserve"> 9am </w:t>
      </w:r>
      <w:r w:rsidR="005639A7" w:rsidRPr="005639A7">
        <w:rPr>
          <w:rFonts w:asciiTheme="majorHAnsi" w:hAnsiTheme="majorHAnsi" w:cstheme="majorHAnsi"/>
          <w:sz w:val="24"/>
          <w:szCs w:val="24"/>
          <w:u w:val="single"/>
        </w:rPr>
        <w:t>Thursday 21</w:t>
      </w:r>
      <w:r w:rsidR="005639A7" w:rsidRPr="005639A7">
        <w:rPr>
          <w:rFonts w:asciiTheme="majorHAnsi" w:hAnsiTheme="majorHAnsi" w:cstheme="majorHAnsi"/>
          <w:sz w:val="24"/>
          <w:szCs w:val="24"/>
          <w:u w:val="single"/>
          <w:vertAlign w:val="superscript"/>
        </w:rPr>
        <w:t>st</w:t>
      </w:r>
      <w:r w:rsidR="005639A7" w:rsidRPr="005639A7">
        <w:rPr>
          <w:rFonts w:asciiTheme="majorHAnsi" w:hAnsiTheme="majorHAnsi" w:cstheme="majorHAnsi"/>
          <w:sz w:val="24"/>
          <w:szCs w:val="24"/>
          <w:u w:val="single"/>
        </w:rPr>
        <w:t xml:space="preserve"> October, 2021</w:t>
      </w:r>
      <w:r w:rsidR="005639A7">
        <w:rPr>
          <w:rFonts w:asciiTheme="majorHAnsi" w:hAnsiTheme="majorHAnsi" w:cstheme="majorHAnsi"/>
          <w:sz w:val="24"/>
          <w:szCs w:val="24"/>
        </w:rPr>
        <w:t xml:space="preserve"> and </w:t>
      </w:r>
    </w:p>
    <w:p w14:paraId="49A2542B" w14:textId="71B595CF" w:rsidR="00F9120B" w:rsidRPr="00686B00" w:rsidRDefault="005639A7" w:rsidP="004515B2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interviews on </w:t>
      </w:r>
      <w:r w:rsidRPr="005639A7">
        <w:rPr>
          <w:rFonts w:asciiTheme="majorHAnsi" w:hAnsiTheme="majorHAnsi" w:cstheme="majorHAnsi"/>
          <w:sz w:val="24"/>
          <w:szCs w:val="24"/>
          <w:u w:val="single"/>
        </w:rPr>
        <w:t>T</w:t>
      </w:r>
      <w:r w:rsidR="00550FA4">
        <w:rPr>
          <w:rFonts w:asciiTheme="majorHAnsi" w:hAnsiTheme="majorHAnsi" w:cstheme="majorHAnsi"/>
          <w:sz w:val="24"/>
          <w:szCs w:val="24"/>
          <w:u w:val="single"/>
        </w:rPr>
        <w:t xml:space="preserve">uesday </w:t>
      </w:r>
      <w:r w:rsidRPr="005639A7">
        <w:rPr>
          <w:rFonts w:asciiTheme="majorHAnsi" w:hAnsiTheme="majorHAnsi" w:cstheme="majorHAnsi"/>
          <w:sz w:val="24"/>
          <w:szCs w:val="24"/>
          <w:u w:val="single"/>
        </w:rPr>
        <w:t>2</w:t>
      </w:r>
      <w:r w:rsidRPr="005639A7">
        <w:rPr>
          <w:rFonts w:asciiTheme="majorHAnsi" w:hAnsiTheme="majorHAnsi" w:cstheme="majorHAnsi"/>
          <w:sz w:val="24"/>
          <w:szCs w:val="24"/>
          <w:u w:val="single"/>
          <w:vertAlign w:val="superscript"/>
        </w:rPr>
        <w:t>nd</w:t>
      </w:r>
      <w:r w:rsidRPr="005639A7">
        <w:rPr>
          <w:rFonts w:asciiTheme="majorHAnsi" w:hAnsiTheme="majorHAnsi" w:cstheme="majorHAnsi"/>
          <w:sz w:val="24"/>
          <w:szCs w:val="24"/>
          <w:u w:val="single"/>
        </w:rPr>
        <w:t xml:space="preserve"> November, 2021</w:t>
      </w:r>
      <w:r w:rsidR="00C44AAF" w:rsidRPr="005639A7">
        <w:rPr>
          <w:rFonts w:asciiTheme="majorHAnsi" w:hAnsiTheme="majorHAnsi" w:cstheme="majorHAnsi"/>
          <w:sz w:val="24"/>
          <w:szCs w:val="24"/>
        </w:rPr>
        <w:t>:</w:t>
      </w:r>
      <w:r w:rsidR="00C44AAF"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="00A84E87" w:rsidRPr="00686B00">
        <w:rPr>
          <w:rFonts w:asciiTheme="majorHAnsi" w:hAnsiTheme="majorHAnsi" w:cstheme="majorHAnsi"/>
          <w:sz w:val="24"/>
          <w:szCs w:val="24"/>
        </w:rPr>
        <w:t xml:space="preserve"> </w:t>
      </w:r>
      <w:r w:rsidR="006B3EB2" w:rsidRPr="00686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FD11701" w14:textId="77777777" w:rsidR="00737568" w:rsidRPr="00686B00" w:rsidRDefault="00737568" w:rsidP="00E85E55">
      <w:pPr>
        <w:rPr>
          <w:rFonts w:asciiTheme="majorHAnsi" w:hAnsiTheme="majorHAnsi" w:cstheme="majorHAnsi"/>
          <w:sz w:val="24"/>
          <w:szCs w:val="24"/>
        </w:rPr>
      </w:pPr>
    </w:p>
    <w:p w14:paraId="52E89294" w14:textId="53A41810" w:rsidR="00C44AAF" w:rsidRPr="00686B00" w:rsidRDefault="008421B4" w:rsidP="00C44AA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86B00">
        <w:rPr>
          <w:rFonts w:asciiTheme="majorHAnsi" w:hAnsiTheme="majorHAnsi" w:cstheme="majorHAnsi"/>
          <w:b/>
          <w:sz w:val="24"/>
          <w:szCs w:val="24"/>
        </w:rPr>
        <w:t>Y</w:t>
      </w:r>
      <w:r w:rsidR="00C44AAF" w:rsidRPr="00686B00">
        <w:rPr>
          <w:rFonts w:asciiTheme="majorHAnsi" w:hAnsiTheme="majorHAnsi" w:cstheme="majorHAnsi"/>
          <w:b/>
          <w:sz w:val="24"/>
          <w:szCs w:val="24"/>
        </w:rPr>
        <w:t>ou are welcome to come and visit</w:t>
      </w:r>
      <w:r w:rsidR="004A3685" w:rsidRPr="00686B00">
        <w:rPr>
          <w:rFonts w:asciiTheme="majorHAnsi" w:hAnsiTheme="majorHAnsi" w:cstheme="majorHAnsi"/>
          <w:b/>
          <w:sz w:val="24"/>
          <w:szCs w:val="24"/>
        </w:rPr>
        <w:t>,</w:t>
      </w:r>
      <w:r w:rsidR="00EC53B1" w:rsidRPr="00686B0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44AAF" w:rsidRPr="00686B00">
        <w:rPr>
          <w:rFonts w:asciiTheme="majorHAnsi" w:hAnsiTheme="majorHAnsi" w:cstheme="majorHAnsi"/>
          <w:b/>
          <w:sz w:val="24"/>
          <w:szCs w:val="24"/>
        </w:rPr>
        <w:t>prior to interview, to see our wonderful school</w:t>
      </w:r>
      <w:r w:rsidR="00EC53B1" w:rsidRPr="00686B00">
        <w:rPr>
          <w:rFonts w:asciiTheme="majorHAnsi" w:hAnsiTheme="majorHAnsi" w:cstheme="majorHAnsi"/>
          <w:b/>
          <w:sz w:val="24"/>
          <w:szCs w:val="24"/>
        </w:rPr>
        <w:t>.</w:t>
      </w:r>
    </w:p>
    <w:p w14:paraId="1C9D9BEE" w14:textId="77777777" w:rsidR="00C925C6" w:rsidRPr="00686B00" w:rsidRDefault="00C925C6" w:rsidP="00C925C6">
      <w:pPr>
        <w:rPr>
          <w:rFonts w:asciiTheme="majorHAnsi" w:hAnsiTheme="majorHAnsi" w:cstheme="majorHAnsi"/>
          <w:sz w:val="24"/>
          <w:szCs w:val="24"/>
        </w:rPr>
      </w:pPr>
    </w:p>
    <w:p w14:paraId="6390F81D" w14:textId="1057A9F1" w:rsidR="00C925C6" w:rsidRPr="00686B00" w:rsidRDefault="00C925C6" w:rsidP="001A5299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</w:pPr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 xml:space="preserve">This position is subject to an Enhanced Disclosure check under the Rehabilitation of Offenders Act 1974. Further details regarding this check are available from the school or by visiting </w:t>
      </w:r>
      <w:hyperlink r:id="rId9" w:history="1">
        <w:r w:rsidRPr="00686B00">
          <w:rPr>
            <w:rFonts w:asciiTheme="majorHAnsi" w:eastAsiaTheme="minorEastAsia" w:hAnsiTheme="majorHAnsi" w:cstheme="majorHAnsi"/>
            <w:b/>
            <w:color w:val="0B4CB4"/>
            <w:kern w:val="0"/>
            <w:sz w:val="24"/>
            <w:szCs w:val="24"/>
            <w:u w:val="single" w:color="0B4CB4"/>
          </w:rPr>
          <w:t>www.dbs.gov.uk</w:t>
        </w:r>
      </w:hyperlink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> </w:t>
      </w:r>
    </w:p>
    <w:p w14:paraId="1566383F" w14:textId="0038A05B" w:rsidR="00C44AAF" w:rsidRPr="00686B00" w:rsidRDefault="00C925C6" w:rsidP="00545506">
      <w:pPr>
        <w:widowControl w:val="0"/>
        <w:autoSpaceDE w:val="0"/>
        <w:autoSpaceDN w:val="0"/>
        <w:adjustRightInd w:val="0"/>
        <w:spacing w:line="380" w:lineRule="atLeast"/>
        <w:jc w:val="center"/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</w:pPr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 xml:space="preserve">This </w:t>
      </w:r>
      <w:r w:rsidR="00E97CF1"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>s</w:t>
      </w:r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>chool is committed to safeguarding and promoting the welfare of children and young people/vulnerable adults and expect all staff and volu</w:t>
      </w:r>
      <w:bookmarkStart w:id="0" w:name="_GoBack"/>
      <w:bookmarkEnd w:id="0"/>
      <w:r w:rsidRPr="00686B00">
        <w:rPr>
          <w:rFonts w:asciiTheme="majorHAnsi" w:eastAsiaTheme="minorEastAsia" w:hAnsiTheme="majorHAnsi" w:cstheme="majorHAnsi"/>
          <w:b/>
          <w:color w:val="auto"/>
          <w:kern w:val="0"/>
          <w:sz w:val="24"/>
          <w:szCs w:val="24"/>
        </w:rPr>
        <w:t>nteers to share this commitment.</w:t>
      </w:r>
    </w:p>
    <w:sectPr w:rsidR="00C44AAF" w:rsidRPr="00686B00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EF713" w14:textId="77777777" w:rsidR="00971E68" w:rsidRDefault="00971E68" w:rsidP="002177DA">
      <w:r>
        <w:separator/>
      </w:r>
    </w:p>
  </w:endnote>
  <w:endnote w:type="continuationSeparator" w:id="0">
    <w:p w14:paraId="013992E3" w14:textId="77777777" w:rsidR="00971E68" w:rsidRDefault="00971E68" w:rsidP="0021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79031" w14:textId="77777777" w:rsidR="002177DA" w:rsidRDefault="00BE3EA6">
    <w:pPr>
      <w:pStyle w:val="Foo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8C2D12E" wp14:editId="14DFAFD3">
          <wp:simplePos x="0" y="0"/>
          <wp:positionH relativeFrom="column">
            <wp:posOffset>5978439</wp:posOffset>
          </wp:positionH>
          <wp:positionV relativeFrom="paragraph">
            <wp:posOffset>-195580</wp:posOffset>
          </wp:positionV>
          <wp:extent cx="629285" cy="536575"/>
          <wp:effectExtent l="0" t="0" r="0" b="0"/>
          <wp:wrapNone/>
          <wp:docPr id="13" name="Picture 8" descr="Description: to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to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6468EA85" wp14:editId="27F9EB5A">
          <wp:simplePos x="0" y="0"/>
          <wp:positionH relativeFrom="column">
            <wp:posOffset>5095240</wp:posOffset>
          </wp:positionH>
          <wp:positionV relativeFrom="paragraph">
            <wp:posOffset>-137795</wp:posOffset>
          </wp:positionV>
          <wp:extent cx="733425" cy="476250"/>
          <wp:effectExtent l="0" t="0" r="9525" b="0"/>
          <wp:wrapNone/>
          <wp:docPr id="10" name="Picture 10" descr="Description: ole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ole0.bmp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9C698EA" wp14:editId="12E50BD9">
          <wp:simplePos x="0" y="0"/>
          <wp:positionH relativeFrom="column">
            <wp:posOffset>4210050</wp:posOffset>
          </wp:positionH>
          <wp:positionV relativeFrom="paragraph">
            <wp:posOffset>-135255</wp:posOffset>
          </wp:positionV>
          <wp:extent cx="723900" cy="578485"/>
          <wp:effectExtent l="0" t="0" r="0" b="0"/>
          <wp:wrapNone/>
          <wp:docPr id="9" name="Picture 11" descr="Description: School Games logo ÔÇô Simplified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School Games logo ÔÇô Simplified - 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74F">
      <w:rPr>
        <w:rFonts w:ascii="Calibri" w:eastAsia="Calibri" w:hAnsi="Calibri"/>
        <w:noProof/>
        <w:color w:val="auto"/>
        <w:kern w:val="0"/>
        <w:sz w:val="24"/>
        <w:szCs w:val="24"/>
      </w:rPr>
      <w:drawing>
        <wp:anchor distT="0" distB="0" distL="114300" distR="114300" simplePos="0" relativeHeight="251673600" behindDoc="0" locked="0" layoutInCell="1" allowOverlap="1" wp14:anchorId="78043834" wp14:editId="54ED21D1">
          <wp:simplePos x="0" y="0"/>
          <wp:positionH relativeFrom="column">
            <wp:posOffset>3352800</wp:posOffset>
          </wp:positionH>
          <wp:positionV relativeFrom="paragraph">
            <wp:posOffset>-292100</wp:posOffset>
          </wp:positionV>
          <wp:extent cx="725805" cy="734695"/>
          <wp:effectExtent l="0" t="0" r="0" b="8255"/>
          <wp:wrapTight wrapText="bothSides">
            <wp:wrapPolygon edited="0">
              <wp:start x="6803" y="0"/>
              <wp:lineTo x="3969" y="2240"/>
              <wp:lineTo x="0" y="7841"/>
              <wp:lineTo x="0" y="12322"/>
              <wp:lineTo x="3402" y="19042"/>
              <wp:lineTo x="6803" y="21283"/>
              <wp:lineTo x="14173" y="21283"/>
              <wp:lineTo x="17575" y="19042"/>
              <wp:lineTo x="20976" y="12322"/>
              <wp:lineTo x="20976" y="7281"/>
              <wp:lineTo x="17575" y="2800"/>
              <wp:lineTo x="14173" y="0"/>
              <wp:lineTo x="6803" y="0"/>
            </wp:wrapPolygon>
          </wp:wrapTight>
          <wp:docPr id="12" name="Picture 12" descr="Macintosh HD:private:var:folders:4c:zbghcj2d53x7zb8vgg0plt6wjlxdy1:T:TemporaryItems:FairActive pink standard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4c:zbghcj2d53x7zb8vgg0plt6wjlxdy1:T:TemporaryItems:FairActive pink standard - png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83743BE" wp14:editId="6B2E8A51">
          <wp:simplePos x="0" y="0"/>
          <wp:positionH relativeFrom="column">
            <wp:posOffset>2238375</wp:posOffset>
          </wp:positionH>
          <wp:positionV relativeFrom="paragraph">
            <wp:posOffset>-99695</wp:posOffset>
          </wp:positionV>
          <wp:extent cx="1111250" cy="457200"/>
          <wp:effectExtent l="0" t="0" r="0" b="0"/>
          <wp:wrapNone/>
          <wp:docPr id="8" name="Picture 4" descr="Description: ib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ibstock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37D2B66" wp14:editId="23F6F080">
          <wp:simplePos x="0" y="0"/>
          <wp:positionH relativeFrom="column">
            <wp:posOffset>809625</wp:posOffset>
          </wp:positionH>
          <wp:positionV relativeFrom="paragraph">
            <wp:posOffset>-118745</wp:posOffset>
          </wp:positionV>
          <wp:extent cx="1303020" cy="400050"/>
          <wp:effectExtent l="0" t="0" r="0" b="0"/>
          <wp:wrapNone/>
          <wp:docPr id="6" name="Picture 7" descr="Description: http://website.holcombecollege.co.uk/wp-content/uploads/2009/05/sports-lead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http://website.holcombecollege.co.uk/wp-content/uploads/2009/05/sports-leaders.jpg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3752F7F" wp14:editId="51AC0289">
          <wp:simplePos x="0" y="0"/>
          <wp:positionH relativeFrom="column">
            <wp:posOffset>123825</wp:posOffset>
          </wp:positionH>
          <wp:positionV relativeFrom="paragraph">
            <wp:posOffset>-118745</wp:posOffset>
          </wp:positionV>
          <wp:extent cx="685800" cy="568325"/>
          <wp:effectExtent l="0" t="0" r="0" b="317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EA3515" wp14:editId="0A035560">
          <wp:simplePos x="0" y="0"/>
          <wp:positionH relativeFrom="column">
            <wp:posOffset>-676275</wp:posOffset>
          </wp:positionH>
          <wp:positionV relativeFrom="paragraph">
            <wp:posOffset>-118745</wp:posOffset>
          </wp:positionV>
          <wp:extent cx="587375" cy="571500"/>
          <wp:effectExtent l="0" t="0" r="3175" b="0"/>
          <wp:wrapNone/>
          <wp:docPr id="4" name="Picture 5" descr="Description: http://curriculumdesign.ssatrust.org.uk/8dR356im/1247-01102009-1049-Youth_Sport_Trust_hi_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http://curriculumdesign.ssatrust.org.uk/8dR356im/1247-01102009-1049-Youth_Sport_Trust_hi_res.jpg"/>
                  <pic:cNvPicPr>
                    <a:picLocks noChangeAspect="1" noChangeArrowheads="1"/>
                  </pic:cNvPicPr>
                </pic:nvPicPr>
                <pic:blipFill>
                  <a:blip r:embed="rId10" r:link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24D4" w14:textId="77777777" w:rsidR="00971E68" w:rsidRDefault="00971E68" w:rsidP="002177DA">
      <w:r>
        <w:separator/>
      </w:r>
    </w:p>
  </w:footnote>
  <w:footnote w:type="continuationSeparator" w:id="0">
    <w:p w14:paraId="10E5B2BD" w14:textId="77777777" w:rsidR="00971E68" w:rsidRDefault="00971E68" w:rsidP="00217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21FBE"/>
    <w:multiLevelType w:val="multilevel"/>
    <w:tmpl w:val="EAB0F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629FE"/>
    <w:multiLevelType w:val="multilevel"/>
    <w:tmpl w:val="7074918A"/>
    <w:lvl w:ilvl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C5"/>
    <w:rsid w:val="00000EC5"/>
    <w:rsid w:val="00004F5D"/>
    <w:rsid w:val="0001223E"/>
    <w:rsid w:val="00021D36"/>
    <w:rsid w:val="00037430"/>
    <w:rsid w:val="00083E58"/>
    <w:rsid w:val="000A0CC8"/>
    <w:rsid w:val="00115054"/>
    <w:rsid w:val="00117B55"/>
    <w:rsid w:val="00133248"/>
    <w:rsid w:val="00140496"/>
    <w:rsid w:val="001405EB"/>
    <w:rsid w:val="00154362"/>
    <w:rsid w:val="00173DF5"/>
    <w:rsid w:val="001A0484"/>
    <w:rsid w:val="001A5299"/>
    <w:rsid w:val="001B2249"/>
    <w:rsid w:val="001C6509"/>
    <w:rsid w:val="001F3AF6"/>
    <w:rsid w:val="002035C3"/>
    <w:rsid w:val="00214331"/>
    <w:rsid w:val="002177DA"/>
    <w:rsid w:val="00260C93"/>
    <w:rsid w:val="00263320"/>
    <w:rsid w:val="00270425"/>
    <w:rsid w:val="00280BBD"/>
    <w:rsid w:val="002C26AA"/>
    <w:rsid w:val="002E3B6A"/>
    <w:rsid w:val="0030230B"/>
    <w:rsid w:val="00374E33"/>
    <w:rsid w:val="00384A9D"/>
    <w:rsid w:val="0038565B"/>
    <w:rsid w:val="003B39FB"/>
    <w:rsid w:val="003C4532"/>
    <w:rsid w:val="003C7231"/>
    <w:rsid w:val="003F07EB"/>
    <w:rsid w:val="00410D44"/>
    <w:rsid w:val="00427BD9"/>
    <w:rsid w:val="00435037"/>
    <w:rsid w:val="00442176"/>
    <w:rsid w:val="00443E88"/>
    <w:rsid w:val="004515B2"/>
    <w:rsid w:val="004A3685"/>
    <w:rsid w:val="004A7AD7"/>
    <w:rsid w:val="004B2311"/>
    <w:rsid w:val="004B6D87"/>
    <w:rsid w:val="004C392E"/>
    <w:rsid w:val="004F3622"/>
    <w:rsid w:val="0050035C"/>
    <w:rsid w:val="00520BBC"/>
    <w:rsid w:val="00545506"/>
    <w:rsid w:val="005468B4"/>
    <w:rsid w:val="00550FA4"/>
    <w:rsid w:val="005639A7"/>
    <w:rsid w:val="00566A82"/>
    <w:rsid w:val="005B4758"/>
    <w:rsid w:val="005C7B34"/>
    <w:rsid w:val="005D1D44"/>
    <w:rsid w:val="0060026E"/>
    <w:rsid w:val="006659C5"/>
    <w:rsid w:val="00686B00"/>
    <w:rsid w:val="006B3EB2"/>
    <w:rsid w:val="006C3AF3"/>
    <w:rsid w:val="006F3479"/>
    <w:rsid w:val="00727999"/>
    <w:rsid w:val="00737568"/>
    <w:rsid w:val="00774D46"/>
    <w:rsid w:val="0078071A"/>
    <w:rsid w:val="007919FB"/>
    <w:rsid w:val="0079736B"/>
    <w:rsid w:val="007A1CA2"/>
    <w:rsid w:val="007B059C"/>
    <w:rsid w:val="007E7AEB"/>
    <w:rsid w:val="00811969"/>
    <w:rsid w:val="008421B4"/>
    <w:rsid w:val="00864A0F"/>
    <w:rsid w:val="00891261"/>
    <w:rsid w:val="00893EB0"/>
    <w:rsid w:val="008B23CD"/>
    <w:rsid w:val="008B3493"/>
    <w:rsid w:val="008E03B1"/>
    <w:rsid w:val="008E6EE0"/>
    <w:rsid w:val="008F559E"/>
    <w:rsid w:val="008F6525"/>
    <w:rsid w:val="00900372"/>
    <w:rsid w:val="00964BE9"/>
    <w:rsid w:val="00971E68"/>
    <w:rsid w:val="009D5186"/>
    <w:rsid w:val="00A205FA"/>
    <w:rsid w:val="00A47C2C"/>
    <w:rsid w:val="00A47FEE"/>
    <w:rsid w:val="00A82EB6"/>
    <w:rsid w:val="00A84E87"/>
    <w:rsid w:val="00AC5E69"/>
    <w:rsid w:val="00AE71C8"/>
    <w:rsid w:val="00B1373A"/>
    <w:rsid w:val="00B23082"/>
    <w:rsid w:val="00B60429"/>
    <w:rsid w:val="00B94D6A"/>
    <w:rsid w:val="00BC3D16"/>
    <w:rsid w:val="00BE0E0A"/>
    <w:rsid w:val="00BE3EA6"/>
    <w:rsid w:val="00C30849"/>
    <w:rsid w:val="00C44AAF"/>
    <w:rsid w:val="00C925C6"/>
    <w:rsid w:val="00CB1367"/>
    <w:rsid w:val="00CB477B"/>
    <w:rsid w:val="00D379A1"/>
    <w:rsid w:val="00D55C81"/>
    <w:rsid w:val="00D7619B"/>
    <w:rsid w:val="00D83FA1"/>
    <w:rsid w:val="00E26719"/>
    <w:rsid w:val="00E54653"/>
    <w:rsid w:val="00E64483"/>
    <w:rsid w:val="00E65A8E"/>
    <w:rsid w:val="00E74E74"/>
    <w:rsid w:val="00E763A2"/>
    <w:rsid w:val="00E85E55"/>
    <w:rsid w:val="00E945BF"/>
    <w:rsid w:val="00E97CF1"/>
    <w:rsid w:val="00EB04B7"/>
    <w:rsid w:val="00EC53B1"/>
    <w:rsid w:val="00EE348C"/>
    <w:rsid w:val="00F1720F"/>
    <w:rsid w:val="00F4396C"/>
    <w:rsid w:val="00F82F5D"/>
    <w:rsid w:val="00F9120B"/>
    <w:rsid w:val="00F93BAD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AE9A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7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7DA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7A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c.staffs.sch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bs.gov.uk/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http://website.holcombecollege.co.uk/wp-content/uploads/2009/05/sports-leaders.jpg" TargetMode="External"/><Relationship Id="rId3" Type="http://schemas.openxmlformats.org/officeDocument/2006/relationships/image" Target="cid:image001.png@01CC8D91.0D439910" TargetMode="External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file://localhost/http://curriculumdesign.ssatrust.org.uk/8dR356im/1247-01102009-1049-Youth_Sport_Trust_hi_res.jpg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CCSC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Lawton</dc:creator>
  <cp:lastModifiedBy>Vickie Harry</cp:lastModifiedBy>
  <cp:revision>3</cp:revision>
  <cp:lastPrinted>2016-09-13T09:52:00Z</cp:lastPrinted>
  <dcterms:created xsi:type="dcterms:W3CDTF">2021-10-12T14:00:00Z</dcterms:created>
  <dcterms:modified xsi:type="dcterms:W3CDTF">2021-10-13T14:22:00Z</dcterms:modified>
</cp:coreProperties>
</file>