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C6E4" w14:textId="1E1D9DB2" w:rsidR="005F1790" w:rsidRPr="009C38F5" w:rsidRDefault="006D6929" w:rsidP="4B818347">
      <w:pPr>
        <w:tabs>
          <w:tab w:val="right" w:pos="8920"/>
        </w:tabs>
        <w:outlineLvl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The Hurlingham</w:t>
      </w:r>
      <w:r w:rsidR="00667FFA" w:rsidRPr="4B81834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025339" w:rsidRPr="4B81834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Academy</w:t>
      </w:r>
    </w:p>
    <w:p w14:paraId="672A6659" w14:textId="77777777" w:rsidR="005F1790" w:rsidRDefault="005F1790" w:rsidP="4B818347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26864DD" w14:textId="77777777" w:rsidR="005F1790" w:rsidRPr="00233005" w:rsidRDefault="005F1790" w:rsidP="4B818347">
      <w:pPr>
        <w:outlineLvl w:val="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Job Description:</w:t>
      </w:r>
      <w:r>
        <w:tab/>
      </w:r>
      <w:r w:rsidR="008E5FE0" w:rsidRPr="4B818347">
        <w:rPr>
          <w:rFonts w:asciiTheme="minorHAnsi" w:eastAsiaTheme="minorEastAsia" w:hAnsiTheme="minorHAnsi" w:cstheme="minorBidi"/>
          <w:sz w:val="22"/>
          <w:szCs w:val="22"/>
        </w:rPr>
        <w:t>Learning Support Assistant</w:t>
      </w:r>
    </w:p>
    <w:p w14:paraId="1F587C50" w14:textId="1C482506" w:rsidR="000D64BF" w:rsidRPr="00233005" w:rsidRDefault="000D64BF" w:rsidP="4B818347">
      <w:pPr>
        <w:outlineLvl w:val="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Hours:</w:t>
      </w:r>
      <w:r>
        <w:tab/>
      </w:r>
      <w:r>
        <w:tab/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>3</w:t>
      </w:r>
      <w:r w:rsidR="001A655C" w:rsidRPr="4B818347">
        <w:rPr>
          <w:rFonts w:asciiTheme="minorHAnsi" w:eastAsiaTheme="minorEastAsia" w:hAnsiTheme="minorHAnsi" w:cstheme="minorBidi"/>
          <w:sz w:val="22"/>
          <w:szCs w:val="22"/>
        </w:rPr>
        <w:t>7.5</w:t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hours per week/ </w:t>
      </w:r>
      <w:r w:rsidR="008E5FE0" w:rsidRPr="4B818347">
        <w:rPr>
          <w:rFonts w:asciiTheme="minorHAnsi" w:eastAsiaTheme="minorEastAsia" w:hAnsiTheme="minorHAnsi" w:cstheme="minorBidi"/>
          <w:sz w:val="22"/>
          <w:szCs w:val="22"/>
        </w:rPr>
        <w:t>4</w:t>
      </w:r>
      <w:r w:rsidR="02BB9E6B" w:rsidRPr="4B818347">
        <w:rPr>
          <w:rFonts w:asciiTheme="minorHAnsi" w:eastAsiaTheme="minorEastAsia" w:hAnsiTheme="minorHAnsi" w:cstheme="minorBidi"/>
          <w:sz w:val="22"/>
          <w:szCs w:val="22"/>
        </w:rPr>
        <w:t>0</w:t>
      </w:r>
      <w:r w:rsidR="008E5FE0" w:rsidRPr="4B8183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>weeks per year</w:t>
      </w:r>
    </w:p>
    <w:p w14:paraId="7BD48B0E" w14:textId="279EFF1C" w:rsidR="001A655C" w:rsidRPr="00233005" w:rsidRDefault="001A655C" w:rsidP="4B818347">
      <w:pPr>
        <w:outlineLvl w:val="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Work Pattern:</w:t>
      </w:r>
      <w:r w:rsidR="1D450D03" w:rsidRPr="4B8183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tab/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>Monday-Friday 8:</w:t>
      </w:r>
      <w:r w:rsidR="00A2015A">
        <w:rPr>
          <w:rFonts w:asciiTheme="minorHAnsi" w:eastAsiaTheme="minorEastAsia" w:hAnsiTheme="minorHAnsi" w:cstheme="minorBidi"/>
          <w:sz w:val="22"/>
          <w:szCs w:val="22"/>
        </w:rPr>
        <w:t>15</w:t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>-16:</w:t>
      </w:r>
      <w:r w:rsidR="00A2015A">
        <w:rPr>
          <w:rFonts w:asciiTheme="minorHAnsi" w:eastAsiaTheme="minorEastAsia" w:hAnsiTheme="minorHAnsi" w:cstheme="minorBidi"/>
          <w:sz w:val="22"/>
          <w:szCs w:val="22"/>
        </w:rPr>
        <w:t>15</w:t>
      </w:r>
      <w:r w:rsidR="008D0574" w:rsidRPr="4B818347">
        <w:rPr>
          <w:rFonts w:asciiTheme="minorHAnsi" w:eastAsiaTheme="minorEastAsia" w:hAnsiTheme="minorHAnsi" w:cstheme="minorBidi"/>
          <w:sz w:val="22"/>
          <w:szCs w:val="22"/>
        </w:rPr>
        <w:t xml:space="preserve">/Term Time + </w:t>
      </w:r>
      <w:r w:rsidR="4A4B39D2" w:rsidRPr="4B818347">
        <w:rPr>
          <w:rFonts w:asciiTheme="minorHAnsi" w:eastAsiaTheme="minorEastAsia" w:hAnsiTheme="minorHAnsi" w:cstheme="minorBidi"/>
          <w:sz w:val="22"/>
          <w:szCs w:val="22"/>
        </w:rPr>
        <w:t>1</w:t>
      </w:r>
      <w:r w:rsidR="008D0574" w:rsidRPr="4B818347">
        <w:rPr>
          <w:rFonts w:asciiTheme="minorHAnsi" w:eastAsiaTheme="minorEastAsia" w:hAnsiTheme="minorHAnsi" w:cstheme="minorBidi"/>
          <w:sz w:val="22"/>
          <w:szCs w:val="22"/>
        </w:rPr>
        <w:t xml:space="preserve"> week</w:t>
      </w:r>
    </w:p>
    <w:p w14:paraId="0DBBE64B" w14:textId="5D5EC3A3" w:rsidR="4B818347" w:rsidRDefault="4B818347" w:rsidP="4B818347">
      <w:pPr>
        <w:outlineLvl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0A37501D" w14:textId="77777777" w:rsidR="00A90CBC" w:rsidRDefault="00A90CBC" w:rsidP="4B818347">
      <w:pPr>
        <w:outlineLvl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39EC13BE" w14:textId="77777777" w:rsidR="00A77C24" w:rsidRPr="00A77C24" w:rsidRDefault="00A77C24" w:rsidP="4B818347">
      <w:pPr>
        <w:tabs>
          <w:tab w:val="right" w:pos="8920"/>
        </w:tabs>
        <w:outlineLvl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Purpose</w:t>
      </w:r>
    </w:p>
    <w:p w14:paraId="4A95146E" w14:textId="77777777" w:rsidR="009C6673" w:rsidRDefault="009C6673" w:rsidP="4B818347">
      <w:pPr>
        <w:tabs>
          <w:tab w:val="right" w:pos="8920"/>
        </w:tabs>
        <w:outlineLvl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Provide support, encouragement and </w:t>
      </w:r>
      <w:r w:rsidR="000B7809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support</w:t>
      </w: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care to </w:t>
      </w:r>
      <w:r w:rsidR="005F6A05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student</w:t>
      </w: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 at the </w:t>
      </w:r>
      <w:r w:rsidR="00AA378B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academy</w:t>
      </w: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5DAB6C7B" w14:textId="77777777" w:rsidR="00DB5D69" w:rsidRDefault="00DB5D69" w:rsidP="4B818347">
      <w:pPr>
        <w:tabs>
          <w:tab w:val="right" w:pos="8920"/>
        </w:tabs>
        <w:outlineLvl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5EEE49F7" w14:textId="77777777" w:rsidR="00DB5D69" w:rsidRDefault="008E5FE0" w:rsidP="4B818347">
      <w:pPr>
        <w:tabs>
          <w:tab w:val="right" w:pos="8920"/>
        </w:tabs>
        <w:outlineLvl w:val="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Support all students with EAL and </w:t>
      </w:r>
      <w:proofErr w:type="gramStart"/>
      <w:r w:rsidRPr="4B818347">
        <w:rPr>
          <w:rFonts w:asciiTheme="minorHAnsi" w:eastAsiaTheme="minorEastAsia" w:hAnsiTheme="minorHAnsi" w:cstheme="minorBidi"/>
          <w:sz w:val="22"/>
          <w:szCs w:val="22"/>
        </w:rPr>
        <w:t>SEND, and</w:t>
      </w:r>
      <w:proofErr w:type="gramEnd"/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 help them to achieve their best. Develop resources and provide inclusion support as related to subject area of expertise.</w:t>
      </w:r>
    </w:p>
    <w:p w14:paraId="02EB378F" w14:textId="77777777" w:rsidR="009C6673" w:rsidRPr="00F82E73" w:rsidRDefault="009C6673" w:rsidP="4B818347">
      <w:pPr>
        <w:tabs>
          <w:tab w:val="right" w:pos="8920"/>
        </w:tabs>
        <w:outlineLvl w:val="0"/>
        <w:rPr>
          <w:rFonts w:asciiTheme="minorHAnsi" w:eastAsiaTheme="minorEastAsia" w:hAnsiTheme="minorHAnsi" w:cstheme="minorBidi"/>
          <w:color w:val="000000"/>
          <w:sz w:val="22"/>
          <w:szCs w:val="22"/>
          <w:lang w:val="en-GB"/>
        </w:rPr>
      </w:pPr>
    </w:p>
    <w:p w14:paraId="1BCE6296" w14:textId="77777777" w:rsidR="005F1790" w:rsidRPr="009C38F5" w:rsidRDefault="005F1790" w:rsidP="4B818347">
      <w:pPr>
        <w:tabs>
          <w:tab w:val="right" w:pos="8920"/>
        </w:tabs>
        <w:outlineLvl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Principle Accountabilities</w:t>
      </w:r>
    </w:p>
    <w:p w14:paraId="070FE8B2" w14:textId="77777777" w:rsidR="00190E09" w:rsidRDefault="00AA0CBE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</w:t>
      </w:r>
      <w:r w:rsidR="00DE1A8E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Quality of Provision </w:t>
      </w:r>
      <w:r w:rsidR="00126598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for the </w:t>
      </w:r>
      <w:r w:rsidR="00851039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Student </w:t>
      </w:r>
      <w:r w:rsidR="008E5FE0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Support</w:t>
      </w:r>
      <w:r w:rsidR="00DE1A8E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31EB1480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Have knowledge of a range of learning needs and develop an understanding of the specific needs of the pupils supported.</w:t>
      </w:r>
    </w:p>
    <w:p w14:paraId="37291BE8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Develop strategies to assist the learning of students with a range of needs: EAL, SEND, and behaviour.</w:t>
      </w:r>
    </w:p>
    <w:p w14:paraId="11FB1FDC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Plan jointly with the class teacher, differentiating where appropriate, and evaluating provision to help students overcome behavioural, physical and / or difficulties in understanding. </w:t>
      </w:r>
    </w:p>
    <w:p w14:paraId="5963E4BC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Keep detailed and up to date records of all work undertaken in the school, according to departmental policy.</w:t>
      </w:r>
    </w:p>
    <w:p w14:paraId="20050DE3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Use all available data about specific students to help plan effective inclusion.</w:t>
      </w:r>
    </w:p>
    <w:p w14:paraId="55726367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Establish supportive relationships with students and develop/promote self-esteem where appropriate.</w:t>
      </w:r>
    </w:p>
    <w:p w14:paraId="3243256C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Act as mentor to students as directed by the SENCo /ASENCo.</w:t>
      </w:r>
    </w:p>
    <w:p w14:paraId="4A523E5B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Participate in curriculum planning, and the evaluation of interventions.</w:t>
      </w:r>
    </w:p>
    <w:p w14:paraId="101A6CBF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Provide regular feedback about progress to teachers, students and parents.</w:t>
      </w:r>
    </w:p>
    <w:p w14:paraId="70A0E97A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Contribute to written reports and reviews of student progress.</w:t>
      </w:r>
    </w:p>
    <w:p w14:paraId="44303A30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Provide special access </w:t>
      </w:r>
      <w:proofErr w:type="gramStart"/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arrangements, and</w:t>
      </w:r>
      <w:proofErr w:type="gramEnd"/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invigilate exams/tests. </w:t>
      </w:r>
    </w:p>
    <w:p w14:paraId="5C02FE53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Maintain confidentiality and respect the privacy of children, parents and staff.</w:t>
      </w:r>
    </w:p>
    <w:p w14:paraId="57B4AE50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Attend relevant in-service training.</w:t>
      </w:r>
    </w:p>
    <w:p w14:paraId="3BBF3EB2" w14:textId="77777777" w:rsidR="008E5FE0" w:rsidRPr="008E5FE0" w:rsidRDefault="008E5FE0" w:rsidP="4B818347">
      <w:pPr>
        <w:pStyle w:val="ListParagraph"/>
        <w:numPr>
          <w:ilvl w:val="0"/>
          <w:numId w:val="49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Work within the parameters of school policy, fulfilling professional duties common to all staff.</w:t>
      </w:r>
    </w:p>
    <w:p w14:paraId="6A05A809" w14:textId="77777777" w:rsidR="008E5FE0" w:rsidRPr="008E5FE0" w:rsidRDefault="008E5FE0" w:rsidP="4B818347">
      <w:pPr>
        <w:pStyle w:val="ListParagraph"/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5A39BBE3" w14:textId="77777777" w:rsidR="00BF4BCD" w:rsidRPr="004F48FA" w:rsidRDefault="00BF4BCD" w:rsidP="4B81834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F98785F" w14:textId="77777777" w:rsidR="001D0ECE" w:rsidRDefault="001D0ECE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Secondary Accountabilities</w:t>
      </w:r>
    </w:p>
    <w:p w14:paraId="41C8F396" w14:textId="77777777" w:rsidR="005F6A05" w:rsidRPr="00C060A3" w:rsidRDefault="005F6A05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226D9E8" w14:textId="77777777" w:rsidR="001D0ECE" w:rsidRPr="00C060A3" w:rsidRDefault="005F6A05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="00DE1A8E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  </w:t>
      </w:r>
      <w:r w:rsidR="00A823C8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Managing</w:t>
      </w:r>
      <w:r w:rsidR="001D0ECE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Students</w:t>
      </w:r>
    </w:p>
    <w:p w14:paraId="54D8B3E9" w14:textId="77777777" w:rsidR="00D37494" w:rsidRPr="00655E93" w:rsidRDefault="00D37494" w:rsidP="4B818347">
      <w:pPr>
        <w:pStyle w:val="ListParagraph"/>
        <w:numPr>
          <w:ilvl w:val="0"/>
          <w:numId w:val="23"/>
        </w:numPr>
        <w:ind w:left="36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Where necessary to give help and advice to any pupil who may require it during their lessons</w:t>
      </w:r>
      <w:r w:rsidR="00A57236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1BE4F6F6" w14:textId="77777777" w:rsidR="00D37494" w:rsidRPr="00655E93" w:rsidRDefault="00D37494" w:rsidP="4B818347">
      <w:pPr>
        <w:pStyle w:val="ListParagraph"/>
        <w:numPr>
          <w:ilvl w:val="0"/>
          <w:numId w:val="23"/>
        </w:numPr>
        <w:ind w:left="36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To be aware of and follow the school’s Code of Conduct</w:t>
      </w:r>
      <w:r w:rsidR="00A57236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when dealing with pupils.</w:t>
      </w:r>
    </w:p>
    <w:p w14:paraId="5CE41600" w14:textId="77777777" w:rsidR="00D37494" w:rsidRDefault="00D37494" w:rsidP="4B818347">
      <w:pPr>
        <w:pStyle w:val="ListParagraph"/>
        <w:numPr>
          <w:ilvl w:val="0"/>
          <w:numId w:val="23"/>
        </w:numPr>
        <w:ind w:left="36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To report serious accidents and serious matters of indiscipline to</w:t>
      </w:r>
      <w:r w:rsidR="00A57236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 appropriate member of staff.</w:t>
      </w:r>
    </w:p>
    <w:p w14:paraId="262837D3" w14:textId="77777777" w:rsidR="004C04A8" w:rsidRPr="004C04A8" w:rsidRDefault="004C04A8" w:rsidP="4B818347">
      <w:pPr>
        <w:pStyle w:val="ListParagraph"/>
        <w:numPr>
          <w:ilvl w:val="0"/>
          <w:numId w:val="23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To be willing to undertake first aid training and once qualified to administer first aid to staff and students as directed by the Leadership Team.</w:t>
      </w:r>
    </w:p>
    <w:p w14:paraId="00B13191" w14:textId="77777777" w:rsidR="00D37494" w:rsidRDefault="00D37494" w:rsidP="4B818347">
      <w:pPr>
        <w:pStyle w:val="ListParagraph"/>
        <w:numPr>
          <w:ilvl w:val="0"/>
          <w:numId w:val="23"/>
        </w:numPr>
        <w:ind w:left="360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If fire alarm sounds assist in the orderly evacuation of the area you are working in</w:t>
      </w:r>
      <w:r w:rsidR="00A57236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the building in general.</w:t>
      </w:r>
    </w:p>
    <w:p w14:paraId="72A3D3EC" w14:textId="77777777" w:rsidR="005E079C" w:rsidRPr="005E079C" w:rsidRDefault="005E079C" w:rsidP="4B818347">
      <w:pPr>
        <w:tabs>
          <w:tab w:val="left" w:pos="426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46CA3920" w14:textId="77777777" w:rsidR="003D2113" w:rsidRPr="009C38F5" w:rsidRDefault="003D2113" w:rsidP="4B818347">
      <w:pPr>
        <w:tabs>
          <w:tab w:val="right" w:pos="8920"/>
        </w:tabs>
        <w:outlineLvl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Commitments</w:t>
      </w:r>
    </w:p>
    <w:p w14:paraId="4882C86E" w14:textId="77777777" w:rsidR="003D2113" w:rsidRPr="005F6A05" w:rsidRDefault="005F6A05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="003D2113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  <w:r w:rsidR="003D2113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All staff must be fully committed to:</w:t>
      </w:r>
    </w:p>
    <w:p w14:paraId="7CF53713" w14:textId="77777777" w:rsidR="00126598" w:rsidRPr="0048740A" w:rsidRDefault="00126598" w:rsidP="4B818347">
      <w:pPr>
        <w:pStyle w:val="ListParagraph"/>
        <w:numPr>
          <w:ilvl w:val="0"/>
          <w:numId w:val="36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The highest possible expectations of all </w:t>
      </w:r>
      <w:proofErr w:type="gramStart"/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students;</w:t>
      </w:r>
      <w:proofErr w:type="gramEnd"/>
    </w:p>
    <w:p w14:paraId="5D234B2A" w14:textId="77777777" w:rsidR="00126598" w:rsidRPr="0048740A" w:rsidRDefault="00126598" w:rsidP="4B818347">
      <w:pPr>
        <w:pStyle w:val="ListParagraph"/>
        <w:numPr>
          <w:ilvl w:val="0"/>
          <w:numId w:val="36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Equity, diversity, inclusion and social </w:t>
      </w:r>
      <w:proofErr w:type="gramStart"/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justice;</w:t>
      </w:r>
      <w:proofErr w:type="gramEnd"/>
    </w:p>
    <w:p w14:paraId="39556AC2" w14:textId="77777777" w:rsidR="00126598" w:rsidRPr="0048740A" w:rsidRDefault="00126598" w:rsidP="4B818347">
      <w:pPr>
        <w:pStyle w:val="ListParagraph"/>
        <w:numPr>
          <w:ilvl w:val="0"/>
          <w:numId w:val="36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Safeguarding and promoting the welfare of </w:t>
      </w:r>
      <w:proofErr w:type="gramStart"/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children;</w:t>
      </w:r>
      <w:proofErr w:type="gramEnd"/>
    </w:p>
    <w:p w14:paraId="11958795" w14:textId="77777777" w:rsidR="00126598" w:rsidRDefault="00126598" w:rsidP="4B818347">
      <w:pPr>
        <w:pStyle w:val="ListParagraph"/>
        <w:numPr>
          <w:ilvl w:val="0"/>
          <w:numId w:val="36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Their own professional and personal development.</w:t>
      </w:r>
    </w:p>
    <w:p w14:paraId="14AC5044" w14:textId="77777777" w:rsidR="005E079C" w:rsidRPr="005E079C" w:rsidRDefault="005E079C" w:rsidP="4B818347">
      <w:pPr>
        <w:pStyle w:val="ListParagraph"/>
        <w:numPr>
          <w:ilvl w:val="0"/>
          <w:numId w:val="36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Work is carried out within clearly defined rules and procedures involving decisions chosen from a range of established alternatives.</w:t>
      </w:r>
    </w:p>
    <w:p w14:paraId="6FC5C30A" w14:textId="77777777" w:rsidR="005E079C" w:rsidRPr="005E079C" w:rsidRDefault="005E079C" w:rsidP="4B818347">
      <w:pPr>
        <w:pStyle w:val="ListParagraph"/>
        <w:numPr>
          <w:ilvl w:val="0"/>
          <w:numId w:val="36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The content and outcomes of the role are neither straightforward nor well established.</w:t>
      </w:r>
    </w:p>
    <w:p w14:paraId="22314621" w14:textId="77777777" w:rsidR="00BF4BCD" w:rsidRPr="00BF4BCD" w:rsidRDefault="00BF4BCD" w:rsidP="4B818347">
      <w:pPr>
        <w:pStyle w:val="ListParagraph"/>
        <w:numPr>
          <w:ilvl w:val="0"/>
          <w:numId w:val="36"/>
        </w:numPr>
        <w:ind w:left="426" w:hanging="426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lastRenderedPageBreak/>
        <w:t xml:space="preserve">Undertake such other duties as may be required from time to time commensurate with the level of the post. The </w:t>
      </w:r>
      <w:proofErr w:type="gramStart"/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particular duties</w:t>
      </w:r>
      <w:proofErr w:type="gramEnd"/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responsibilities attached to the post may vary from time to time without changing the general character of the duties or the level of responsibility entailed.</w:t>
      </w:r>
    </w:p>
    <w:p w14:paraId="60061E4C" w14:textId="77777777" w:rsidR="00FA18FD" w:rsidRDefault="00FA18FD" w:rsidP="4B81834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44EAFD9C" w14:textId="77777777" w:rsidR="00025339" w:rsidRDefault="00025339" w:rsidP="4B81834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D4557BB" w14:textId="77777777" w:rsidR="00B07673" w:rsidRPr="00B07673" w:rsidRDefault="00B07673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Note: </w:t>
      </w:r>
      <w:r w:rsidR="00025339" w:rsidRPr="4B818347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This job description will be reviewed annually and may be subject to amendment or modification at any time after consultation with the post holder. It is not a comprehensive statement of procedures and </w:t>
      </w:r>
      <w:proofErr w:type="gramStart"/>
      <w:r w:rsidR="00025339" w:rsidRPr="4B818347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tasks, but</w:t>
      </w:r>
      <w:proofErr w:type="gramEnd"/>
      <w:r w:rsidR="00025339" w:rsidRPr="4B818347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sets out the main expectations of the Academy in relation of the post holder’s professional responsibilities and duties.</w:t>
      </w:r>
    </w:p>
    <w:p w14:paraId="4B94D5A5" w14:textId="77777777" w:rsidR="0040574E" w:rsidRDefault="0040574E" w:rsidP="4B81834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3DEEC669" w14:textId="77777777" w:rsidR="00B07673" w:rsidRPr="00FA18FD" w:rsidRDefault="00B07673" w:rsidP="4B81834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3CC1CE13" w14:textId="77777777" w:rsidR="00542289" w:rsidRDefault="00542289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PERSON SPECIFICATION </w:t>
      </w:r>
      <w:r w:rsidR="00A402B0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–</w:t>
      </w: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5F6A05" w:rsidRPr="4B81834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Learning Support Assistant</w:t>
      </w:r>
    </w:p>
    <w:p w14:paraId="3656B9AB" w14:textId="77777777" w:rsidR="00542289" w:rsidRPr="00874876" w:rsidRDefault="00542289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62101DF" w14:textId="77777777" w:rsidR="00542289" w:rsidRDefault="00542289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QUALIFICATIONS AND TRAINING</w:t>
      </w:r>
    </w:p>
    <w:p w14:paraId="45FB0818" w14:textId="77777777" w:rsidR="00542289" w:rsidRDefault="00542289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A5D0072" w14:textId="77777777" w:rsidR="00394C6C" w:rsidRPr="00394C6C" w:rsidRDefault="005F6A05" w:rsidP="4B818347">
      <w:pPr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Graduate Qualified</w:t>
      </w:r>
      <w:r w:rsidR="00394C6C" w:rsidRPr="4B818347">
        <w:rPr>
          <w:rFonts w:asciiTheme="minorHAnsi" w:eastAsiaTheme="minorEastAsia" w:hAnsiTheme="minorHAnsi" w:cstheme="minorBidi"/>
          <w:sz w:val="22"/>
          <w:szCs w:val="22"/>
        </w:rPr>
        <w:t>. (E)</w:t>
      </w:r>
    </w:p>
    <w:p w14:paraId="57E011FB" w14:textId="77777777" w:rsidR="00394C6C" w:rsidRPr="00394C6C" w:rsidRDefault="00394C6C" w:rsidP="4B818347">
      <w:pPr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A strong working knowledge of Microsoft Office software, including Word, Excel, PowerPoint and Access. (E)</w:t>
      </w:r>
    </w:p>
    <w:p w14:paraId="19F5B7F3" w14:textId="77777777" w:rsidR="00394C6C" w:rsidRDefault="00394C6C" w:rsidP="4B818347">
      <w:pPr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First Aid at Work. (D)</w:t>
      </w:r>
    </w:p>
    <w:p w14:paraId="2781C142" w14:textId="66B0B223" w:rsidR="00542289" w:rsidRPr="00742F73" w:rsidRDefault="00AE2F1F" w:rsidP="4B818347">
      <w:pPr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Trained in </w:t>
      </w:r>
      <w:r w:rsidR="001722E7">
        <w:rPr>
          <w:rFonts w:asciiTheme="minorHAnsi" w:eastAsiaTheme="minorEastAsia" w:hAnsiTheme="minorHAnsi" w:cstheme="minorBidi"/>
          <w:sz w:val="22"/>
          <w:szCs w:val="22"/>
        </w:rPr>
        <w:t>Arbor</w:t>
      </w:r>
      <w:r w:rsidR="00542289" w:rsidRPr="4B818347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267A5D" w:rsidRPr="4B818347">
        <w:rPr>
          <w:rFonts w:asciiTheme="minorHAnsi" w:eastAsiaTheme="minorEastAsia" w:hAnsiTheme="minorHAnsi" w:cstheme="minorBidi"/>
          <w:sz w:val="22"/>
          <w:szCs w:val="22"/>
        </w:rPr>
        <w:t xml:space="preserve"> (D)</w:t>
      </w:r>
    </w:p>
    <w:p w14:paraId="049F31CB" w14:textId="77777777" w:rsidR="00542289" w:rsidRDefault="00542289" w:rsidP="4B818347">
      <w:pPr>
        <w:ind w:hanging="72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3128261" w14:textId="77777777" w:rsidR="00542289" w:rsidRDefault="00542289" w:rsidP="4B818347">
      <w:pPr>
        <w:ind w:hanging="72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AEE82CC" w14:textId="77777777" w:rsidR="00542289" w:rsidRPr="00AE2F1F" w:rsidRDefault="00542289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PROFESSIONAL </w:t>
      </w:r>
      <w:r w:rsidR="00C1784E"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EXPERIENCE </w:t>
      </w: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KNOWLEDGE AND UNDERSTANDING</w:t>
      </w:r>
    </w:p>
    <w:p w14:paraId="62486C05" w14:textId="77777777" w:rsidR="00542289" w:rsidRPr="00874876" w:rsidRDefault="00542289" w:rsidP="4B818347">
      <w:pPr>
        <w:ind w:hanging="72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3BECD1A" w14:textId="77777777" w:rsidR="00AE2F1F" w:rsidRPr="00AE2F1F" w:rsidRDefault="00AE2F1F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Experience of </w:t>
      </w:r>
      <w:r w:rsidR="00B51742" w:rsidRPr="4B818347">
        <w:rPr>
          <w:rFonts w:asciiTheme="minorHAnsi" w:eastAsiaTheme="minorEastAsia" w:hAnsiTheme="minorHAnsi" w:cstheme="minorBidi"/>
          <w:sz w:val="22"/>
          <w:szCs w:val="22"/>
        </w:rPr>
        <w:t>working with children, preferably in a school environment</w:t>
      </w:r>
      <w:r w:rsidR="00267A5D" w:rsidRPr="4B818347">
        <w:rPr>
          <w:rFonts w:asciiTheme="minorHAnsi" w:eastAsiaTheme="minorEastAsia" w:hAnsiTheme="minorHAnsi" w:cstheme="minorBidi"/>
          <w:sz w:val="22"/>
          <w:szCs w:val="22"/>
        </w:rPr>
        <w:t>. (</w:t>
      </w:r>
      <w:r w:rsidR="00755727" w:rsidRPr="4B818347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267A5D" w:rsidRPr="4B818347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1408E761" w14:textId="77777777" w:rsidR="001E2260" w:rsidRDefault="001E2260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An understanding of issues related to under-achievement and the barriers to learning that some pupils face. (</w:t>
      </w:r>
      <w:r w:rsidR="00755727" w:rsidRPr="4B818347">
        <w:rPr>
          <w:rFonts w:asciiTheme="minorHAnsi" w:eastAsiaTheme="minorEastAsia" w:hAnsiTheme="minorHAnsi" w:cstheme="minorBidi"/>
          <w:sz w:val="22"/>
          <w:szCs w:val="22"/>
        </w:rPr>
        <w:t>D</w:t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1CA62972" w14:textId="77777777" w:rsidR="001E2260" w:rsidRDefault="001E2260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An understanding of relevant legislation, policies and codes of practice, </w:t>
      </w:r>
      <w:proofErr w:type="spellStart"/>
      <w:r w:rsidRPr="4B818347">
        <w:rPr>
          <w:rFonts w:asciiTheme="minorHAnsi" w:eastAsiaTheme="minorEastAsia" w:hAnsiTheme="minorHAnsi" w:cstheme="minorBidi"/>
          <w:sz w:val="22"/>
          <w:szCs w:val="22"/>
        </w:rPr>
        <w:t>eg.</w:t>
      </w:r>
      <w:proofErr w:type="spellEnd"/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 child protection, data protection and freedom of information.</w:t>
      </w:r>
      <w:r w:rsidR="005F6A05" w:rsidRPr="4B818347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00755727" w:rsidRPr="4B818347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5F6A05" w:rsidRPr="4B818347">
        <w:rPr>
          <w:rFonts w:asciiTheme="minorHAnsi" w:eastAsiaTheme="minorEastAsia" w:hAnsiTheme="minorHAnsi" w:cstheme="minorBidi"/>
          <w:sz w:val="22"/>
          <w:szCs w:val="22"/>
        </w:rPr>
        <w:t xml:space="preserve">) </w:t>
      </w:r>
    </w:p>
    <w:p w14:paraId="65C8757B" w14:textId="77777777" w:rsidR="00AE2F1F" w:rsidRPr="00DF120E" w:rsidRDefault="001E2260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Knowledge of school’s </w:t>
      </w:r>
      <w:proofErr w:type="spellStart"/>
      <w:r w:rsidRPr="4B818347">
        <w:rPr>
          <w:rFonts w:asciiTheme="minorHAnsi" w:eastAsiaTheme="minorEastAsia" w:hAnsiTheme="minorHAnsi" w:cstheme="minorBidi"/>
          <w:sz w:val="22"/>
          <w:szCs w:val="22"/>
        </w:rPr>
        <w:t>behavioural</w:t>
      </w:r>
      <w:proofErr w:type="spellEnd"/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 and management policy and procedures. (</w:t>
      </w:r>
      <w:r w:rsidR="00755727" w:rsidRPr="4B818347">
        <w:rPr>
          <w:rFonts w:asciiTheme="minorHAnsi" w:eastAsiaTheme="minorEastAsia" w:hAnsiTheme="minorHAnsi" w:cstheme="minorBidi"/>
          <w:sz w:val="22"/>
          <w:szCs w:val="22"/>
        </w:rPr>
        <w:t>D</w:t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>)</w:t>
      </w:r>
      <w:r w:rsidR="00AE2F1F" w:rsidRPr="4B8183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4C73389" w14:textId="77777777" w:rsidR="00325153" w:rsidRDefault="00325153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Experienced in </w:t>
      </w:r>
      <w:r w:rsidR="00DF120E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assist</w:t>
      </w:r>
      <w:r w:rsidR="00755727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ing</w:t>
      </w:r>
      <w:r w:rsidR="00DF120E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children on an individual basis, in small group and whole class work</w:t>
      </w:r>
      <w:r w:rsidR="00DF120E" w:rsidRPr="4B8183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>(D)</w:t>
      </w:r>
    </w:p>
    <w:p w14:paraId="1EA0856A" w14:textId="77777777" w:rsidR="00DF120E" w:rsidRPr="00DF120E" w:rsidRDefault="00755727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Able to e</w:t>
      </w:r>
      <w:r w:rsidR="00DF120E"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xplain tasks simply and clearly and foster independence (E)</w:t>
      </w:r>
    </w:p>
    <w:p w14:paraId="3ABDE5A1" w14:textId="77777777" w:rsidR="00DF120E" w:rsidRPr="00DF120E" w:rsidRDefault="00DF120E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Display work effectively, and make and maintain basic teaching resources (E)</w:t>
      </w:r>
    </w:p>
    <w:p w14:paraId="340ECDAD" w14:textId="4E550CA8" w:rsidR="00DF120E" w:rsidRPr="00AE2F1F" w:rsidRDefault="00DF120E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Experience of working with ICT effectively and using systems to produce management information </w:t>
      </w:r>
      <w:proofErr w:type="spellStart"/>
      <w:r w:rsidRPr="4B818347">
        <w:rPr>
          <w:rFonts w:asciiTheme="minorHAnsi" w:eastAsiaTheme="minorEastAsia" w:hAnsiTheme="minorHAnsi" w:cstheme="minorBidi"/>
          <w:sz w:val="22"/>
          <w:szCs w:val="22"/>
        </w:rPr>
        <w:t>eg</w:t>
      </w:r>
      <w:proofErr w:type="spellEnd"/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E57C47">
        <w:rPr>
          <w:rFonts w:asciiTheme="minorHAnsi" w:eastAsiaTheme="minorEastAsia" w:hAnsiTheme="minorHAnsi" w:cstheme="minorBidi"/>
          <w:sz w:val="22"/>
          <w:szCs w:val="22"/>
        </w:rPr>
        <w:t>Arbor</w:t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 (D)</w:t>
      </w:r>
    </w:p>
    <w:p w14:paraId="4101652C" w14:textId="77777777" w:rsidR="00542289" w:rsidRPr="00344C6F" w:rsidRDefault="00542289" w:rsidP="4B818347">
      <w:pPr>
        <w:ind w:hanging="720"/>
        <w:rPr>
          <w:rFonts w:asciiTheme="minorHAnsi" w:eastAsiaTheme="minorEastAsia" w:hAnsiTheme="minorHAnsi" w:cstheme="minorBidi"/>
          <w:sz w:val="22"/>
          <w:szCs w:val="22"/>
        </w:rPr>
      </w:pPr>
    </w:p>
    <w:p w14:paraId="02B368C0" w14:textId="77777777" w:rsidR="00542289" w:rsidRPr="00874876" w:rsidRDefault="00542289" w:rsidP="4B81834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b/>
          <w:bCs/>
          <w:sz w:val="22"/>
          <w:szCs w:val="22"/>
        </w:rPr>
        <w:t>PERSONAL QUALITIES</w:t>
      </w:r>
    </w:p>
    <w:p w14:paraId="4B99056E" w14:textId="77777777" w:rsidR="00E30E87" w:rsidRDefault="00E30E87" w:rsidP="4B81834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0E0912AD" w14:textId="10C574E4" w:rsidR="001E2260" w:rsidRDefault="001E2260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Excellent </w:t>
      </w:r>
      <w:proofErr w:type="spellStart"/>
      <w:r w:rsidRPr="4B818347">
        <w:rPr>
          <w:rFonts w:asciiTheme="minorHAnsi" w:eastAsiaTheme="minorEastAsia" w:hAnsiTheme="minorHAnsi" w:cstheme="minorBidi"/>
          <w:sz w:val="22"/>
          <w:szCs w:val="22"/>
        </w:rPr>
        <w:t>organisational</w:t>
      </w:r>
      <w:proofErr w:type="spellEnd"/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55727" w:rsidRPr="4B818347">
        <w:rPr>
          <w:rFonts w:asciiTheme="minorHAnsi" w:eastAsiaTheme="minorEastAsia" w:hAnsiTheme="minorHAnsi" w:cstheme="minorBidi"/>
          <w:sz w:val="22"/>
          <w:szCs w:val="22"/>
        </w:rPr>
        <w:t xml:space="preserve">and </w:t>
      </w:r>
      <w:proofErr w:type="gramStart"/>
      <w:r w:rsidR="00755727" w:rsidRPr="4B818347">
        <w:rPr>
          <w:rFonts w:asciiTheme="minorHAnsi" w:eastAsiaTheme="minorEastAsia" w:hAnsiTheme="minorHAnsi" w:cstheme="minorBidi"/>
          <w:sz w:val="22"/>
          <w:szCs w:val="22"/>
        </w:rPr>
        <w:t>record keeping</w:t>
      </w:r>
      <w:proofErr w:type="gramEnd"/>
      <w:r w:rsidR="00755727" w:rsidRPr="4B8183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>skills. (E)</w:t>
      </w:r>
    </w:p>
    <w:p w14:paraId="02221A0F" w14:textId="383F11C1" w:rsidR="002E5090" w:rsidRPr="001E2260" w:rsidRDefault="0053749A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006A070C">
        <w:rPr>
          <w:rFonts w:ascii="Calibri" w:hAnsi="Calibri" w:cs="Calibri"/>
          <w:sz w:val="22"/>
          <w:szCs w:val="22"/>
        </w:rPr>
        <w:t xml:space="preserve">Relevant qualifications </w:t>
      </w:r>
      <w:proofErr w:type="gramStart"/>
      <w:r w:rsidRPr="006A070C">
        <w:rPr>
          <w:rFonts w:ascii="Calibri" w:hAnsi="Calibri" w:cs="Calibri"/>
          <w:sz w:val="22"/>
          <w:szCs w:val="22"/>
        </w:rPr>
        <w:t>-  e.g.</w:t>
      </w:r>
      <w:proofErr w:type="gramEnd"/>
      <w:r w:rsidRPr="006A070C">
        <w:rPr>
          <w:rFonts w:ascii="Calibri" w:hAnsi="Calibri" w:cs="Calibri"/>
          <w:sz w:val="22"/>
          <w:szCs w:val="22"/>
        </w:rPr>
        <w:t xml:space="preserve"> GCSEs</w:t>
      </w:r>
      <w:r>
        <w:rPr>
          <w:rFonts w:ascii="Calibri" w:hAnsi="Calibri" w:cs="Calibri"/>
          <w:sz w:val="22"/>
          <w:szCs w:val="22"/>
        </w:rPr>
        <w:t>/Level 2</w:t>
      </w:r>
      <w:r w:rsidRPr="006A070C">
        <w:rPr>
          <w:rFonts w:ascii="Calibri" w:hAnsi="Calibri" w:cs="Calibri"/>
          <w:sz w:val="22"/>
          <w:szCs w:val="22"/>
        </w:rPr>
        <w:t xml:space="preserve">, or equivalent including </w:t>
      </w:r>
      <w:proofErr w:type="spellStart"/>
      <w:r w:rsidRPr="006A070C">
        <w:rPr>
          <w:rFonts w:ascii="Calibri" w:hAnsi="Calibri" w:cs="Calibri"/>
          <w:sz w:val="22"/>
          <w:szCs w:val="22"/>
        </w:rPr>
        <w:t>Maths</w:t>
      </w:r>
      <w:proofErr w:type="spellEnd"/>
      <w:r w:rsidRPr="006A070C">
        <w:rPr>
          <w:rFonts w:ascii="Calibri" w:hAnsi="Calibri" w:cs="Calibri"/>
          <w:sz w:val="22"/>
          <w:szCs w:val="22"/>
        </w:rPr>
        <w:t xml:space="preserve"> and English</w:t>
      </w:r>
      <w:r>
        <w:rPr>
          <w:rFonts w:ascii="Calibri" w:hAnsi="Calibri" w:cs="Calibri"/>
          <w:sz w:val="22"/>
          <w:szCs w:val="22"/>
        </w:rPr>
        <w:t xml:space="preserve"> (E)</w:t>
      </w:r>
    </w:p>
    <w:p w14:paraId="4C36F83F" w14:textId="77777777" w:rsidR="001E2260" w:rsidRDefault="001E2260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The ability to assimilate information quickly. (E)</w:t>
      </w:r>
    </w:p>
    <w:p w14:paraId="0C2F3DE4" w14:textId="77777777" w:rsidR="00DF120E" w:rsidRPr="001E2260" w:rsidRDefault="00DF120E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  <w:lang w:val="en-GB"/>
        </w:rPr>
        <w:t>Work with guidance, but under limited supervision</w:t>
      </w:r>
    </w:p>
    <w:p w14:paraId="3D8FA25A" w14:textId="77777777" w:rsidR="001E2260" w:rsidRPr="001E2260" w:rsidRDefault="001E2260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Effective time management skills and the ability to be responsive and efficient. (E)</w:t>
      </w:r>
    </w:p>
    <w:p w14:paraId="099189B7" w14:textId="77777777" w:rsidR="001E2260" w:rsidRPr="001E2260" w:rsidRDefault="001E2260" w:rsidP="4B818347">
      <w:pPr>
        <w:pStyle w:val="ListParagraph"/>
        <w:numPr>
          <w:ilvl w:val="0"/>
          <w:numId w:val="42"/>
        </w:numPr>
        <w:ind w:hanging="720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The ability to work to agreed quality levels and service standards as well as targets and work schedules. (E)</w:t>
      </w:r>
    </w:p>
    <w:p w14:paraId="6C82ECBD" w14:textId="77777777" w:rsidR="00E30E87" w:rsidRPr="00E30E87" w:rsidRDefault="00E30E87" w:rsidP="4B818347">
      <w:pPr>
        <w:pStyle w:val="ListParagraph"/>
        <w:numPr>
          <w:ilvl w:val="0"/>
          <w:numId w:val="42"/>
        </w:numPr>
        <w:ind w:left="709" w:hanging="709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Ability to communicate effectively with </w:t>
      </w:r>
      <w:proofErr w:type="gramStart"/>
      <w:r w:rsidRPr="4B818347">
        <w:rPr>
          <w:rFonts w:asciiTheme="minorHAnsi" w:eastAsiaTheme="minorEastAsia" w:hAnsiTheme="minorHAnsi" w:cstheme="minorBidi"/>
          <w:sz w:val="22"/>
          <w:szCs w:val="22"/>
        </w:rPr>
        <w:t>persons</w:t>
      </w:r>
      <w:proofErr w:type="gramEnd"/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 at all levels both </w:t>
      </w:r>
      <w:r w:rsidR="00810353" w:rsidRPr="4B818347">
        <w:rPr>
          <w:rFonts w:asciiTheme="minorHAnsi" w:eastAsiaTheme="minorEastAsia" w:hAnsiTheme="minorHAnsi" w:cstheme="minorBidi"/>
          <w:sz w:val="22"/>
          <w:szCs w:val="22"/>
        </w:rPr>
        <w:t>internal and at external level. (E)</w:t>
      </w:r>
    </w:p>
    <w:p w14:paraId="6C31BD80" w14:textId="77777777" w:rsidR="00E30E87" w:rsidRPr="00E30E87" w:rsidRDefault="00E30E87" w:rsidP="4B818347">
      <w:pPr>
        <w:pStyle w:val="ListParagraph"/>
        <w:numPr>
          <w:ilvl w:val="0"/>
          <w:numId w:val="42"/>
        </w:numPr>
        <w:ind w:left="709" w:hanging="709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Understandi</w:t>
      </w:r>
      <w:r w:rsidR="00810353" w:rsidRPr="4B818347">
        <w:rPr>
          <w:rFonts w:asciiTheme="minorHAnsi" w:eastAsiaTheme="minorEastAsia" w:hAnsiTheme="minorHAnsi" w:cstheme="minorBidi"/>
          <w:sz w:val="22"/>
          <w:szCs w:val="22"/>
        </w:rPr>
        <w:t>ng of issues of confidentiality. (E)</w:t>
      </w: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A1992F2" w14:textId="77777777" w:rsidR="00E30E87" w:rsidRPr="00E30E87" w:rsidRDefault="00810353" w:rsidP="4B818347">
      <w:pPr>
        <w:pStyle w:val="ListParagraph"/>
        <w:numPr>
          <w:ilvl w:val="0"/>
          <w:numId w:val="42"/>
        </w:numPr>
        <w:ind w:left="709" w:hanging="709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Reliability and punctuality. (E)</w:t>
      </w:r>
    </w:p>
    <w:p w14:paraId="6B093EB7" w14:textId="77777777" w:rsidR="00E30E87" w:rsidRPr="00E30E87" w:rsidRDefault="00E30E87" w:rsidP="4B818347">
      <w:pPr>
        <w:pStyle w:val="ListParagraph"/>
        <w:numPr>
          <w:ilvl w:val="0"/>
          <w:numId w:val="42"/>
        </w:numPr>
        <w:ind w:left="709" w:hanging="709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A record of good health and attendance</w:t>
      </w:r>
      <w:r w:rsidR="00810353" w:rsidRPr="4B818347">
        <w:rPr>
          <w:rFonts w:asciiTheme="minorHAnsi" w:eastAsiaTheme="minorEastAsia" w:hAnsiTheme="minorHAnsi" w:cstheme="minorBidi"/>
          <w:sz w:val="22"/>
          <w:szCs w:val="22"/>
        </w:rPr>
        <w:t>. (D)</w:t>
      </w:r>
    </w:p>
    <w:p w14:paraId="20AE817B" w14:textId="77777777" w:rsidR="00810353" w:rsidRDefault="00E30E87" w:rsidP="4B818347">
      <w:pPr>
        <w:pStyle w:val="ListParagraph"/>
        <w:numPr>
          <w:ilvl w:val="0"/>
          <w:numId w:val="42"/>
        </w:numPr>
        <w:ind w:left="709" w:hanging="709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Ability to remain calm and be able to work effectively under pressure</w:t>
      </w:r>
      <w:r w:rsidR="00810353" w:rsidRPr="4B818347">
        <w:rPr>
          <w:rFonts w:asciiTheme="minorHAnsi" w:eastAsiaTheme="minorEastAsia" w:hAnsiTheme="minorHAnsi" w:cstheme="minorBidi"/>
          <w:sz w:val="22"/>
          <w:szCs w:val="22"/>
        </w:rPr>
        <w:t>. (E)</w:t>
      </w:r>
    </w:p>
    <w:p w14:paraId="56ECBF24" w14:textId="77777777" w:rsidR="00E30E87" w:rsidRPr="00E30E87" w:rsidRDefault="00E30E87" w:rsidP="4B818347">
      <w:pPr>
        <w:pStyle w:val="ListParagraph"/>
        <w:numPr>
          <w:ilvl w:val="0"/>
          <w:numId w:val="42"/>
        </w:numPr>
        <w:ind w:left="709" w:hanging="709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Ability to work co-operatively </w:t>
      </w:r>
      <w:r w:rsidR="00810353" w:rsidRPr="4B818347">
        <w:rPr>
          <w:rFonts w:asciiTheme="minorHAnsi" w:eastAsiaTheme="minorEastAsia" w:hAnsiTheme="minorHAnsi" w:cstheme="minorBidi"/>
          <w:sz w:val="22"/>
          <w:szCs w:val="22"/>
        </w:rPr>
        <w:t>and flexibly as part of a team. (E)</w:t>
      </w:r>
    </w:p>
    <w:p w14:paraId="40C7938E" w14:textId="77777777" w:rsidR="00E30E87" w:rsidRPr="00E30E87" w:rsidRDefault="00810353" w:rsidP="4B818347">
      <w:pPr>
        <w:pStyle w:val="ListParagraph"/>
        <w:numPr>
          <w:ilvl w:val="0"/>
          <w:numId w:val="42"/>
        </w:numPr>
        <w:ind w:left="709" w:hanging="709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Foster good relationships. (E)</w:t>
      </w:r>
    </w:p>
    <w:p w14:paraId="0D241C32" w14:textId="77777777" w:rsidR="00E30E87" w:rsidRPr="00E30E87" w:rsidRDefault="00E30E87" w:rsidP="4B818347">
      <w:pPr>
        <w:pStyle w:val="ListParagraph"/>
        <w:numPr>
          <w:ilvl w:val="0"/>
          <w:numId w:val="42"/>
        </w:numPr>
        <w:ind w:left="709" w:hanging="709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 xml:space="preserve">Willingness to share information </w:t>
      </w:r>
      <w:r w:rsidR="00810353" w:rsidRPr="4B818347">
        <w:rPr>
          <w:rFonts w:asciiTheme="minorHAnsi" w:eastAsiaTheme="minorEastAsia" w:hAnsiTheme="minorHAnsi" w:cstheme="minorBidi"/>
          <w:sz w:val="22"/>
          <w:szCs w:val="22"/>
        </w:rPr>
        <w:t>and expertise with other staff. (E)</w:t>
      </w:r>
    </w:p>
    <w:p w14:paraId="3FBABC6F" w14:textId="77777777" w:rsidR="00E30E87" w:rsidRDefault="00E30E87" w:rsidP="4B818347">
      <w:pPr>
        <w:pStyle w:val="ListParagraph"/>
        <w:numPr>
          <w:ilvl w:val="0"/>
          <w:numId w:val="42"/>
        </w:numPr>
        <w:ind w:left="709" w:hanging="709"/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Willingness to undertake fur</w:t>
      </w:r>
      <w:r w:rsidR="00810353" w:rsidRPr="4B818347">
        <w:rPr>
          <w:rFonts w:asciiTheme="minorHAnsi" w:eastAsiaTheme="minorEastAsia" w:hAnsiTheme="minorHAnsi" w:cstheme="minorBidi"/>
          <w:sz w:val="22"/>
          <w:szCs w:val="22"/>
        </w:rPr>
        <w:t>ther training and development</w:t>
      </w:r>
      <w:r w:rsidR="00C06D6C" w:rsidRPr="4B818347">
        <w:rPr>
          <w:rFonts w:asciiTheme="minorHAnsi" w:eastAsiaTheme="minorEastAsia" w:hAnsiTheme="minorHAnsi" w:cstheme="minorBidi"/>
          <w:sz w:val="22"/>
          <w:szCs w:val="22"/>
        </w:rPr>
        <w:t xml:space="preserve"> outside of normal working hours</w:t>
      </w:r>
      <w:r w:rsidR="00810353" w:rsidRPr="4B818347">
        <w:rPr>
          <w:rFonts w:asciiTheme="minorHAnsi" w:eastAsiaTheme="minorEastAsia" w:hAnsiTheme="minorHAnsi" w:cstheme="minorBidi"/>
          <w:sz w:val="22"/>
          <w:szCs w:val="22"/>
        </w:rPr>
        <w:t>. (E)</w:t>
      </w:r>
    </w:p>
    <w:p w14:paraId="1299C43A" w14:textId="77777777" w:rsidR="001A655C" w:rsidRDefault="001A655C" w:rsidP="4B818347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DDBEF00" w14:textId="77777777" w:rsidR="001A655C" w:rsidRDefault="001A655C" w:rsidP="4B818347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461D779" w14:textId="77777777" w:rsidR="001A655C" w:rsidRDefault="001A655C" w:rsidP="4B818347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6663FF" w14:textId="77777777" w:rsidR="001A655C" w:rsidRDefault="001A655C" w:rsidP="4B818347">
      <w:pPr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(E) is Essential</w:t>
      </w:r>
    </w:p>
    <w:p w14:paraId="04AFE7A5" w14:textId="77777777" w:rsidR="001A655C" w:rsidRPr="00B665B2" w:rsidRDefault="001A655C" w:rsidP="4B818347">
      <w:pPr>
        <w:rPr>
          <w:rFonts w:asciiTheme="minorHAnsi" w:eastAsiaTheme="minorEastAsia" w:hAnsiTheme="minorHAnsi" w:cstheme="minorBidi"/>
          <w:sz w:val="22"/>
          <w:szCs w:val="22"/>
        </w:rPr>
      </w:pPr>
      <w:r w:rsidRPr="4B818347">
        <w:rPr>
          <w:rFonts w:asciiTheme="minorHAnsi" w:eastAsiaTheme="minorEastAsia" w:hAnsiTheme="minorHAnsi" w:cstheme="minorBidi"/>
          <w:sz w:val="22"/>
          <w:szCs w:val="22"/>
        </w:rPr>
        <w:t>(D) is Desirable</w:t>
      </w:r>
    </w:p>
    <w:p w14:paraId="3CF2D8B6" w14:textId="77777777" w:rsidR="001A655C" w:rsidRPr="001A655C" w:rsidRDefault="001A655C" w:rsidP="001A655C">
      <w:pPr>
        <w:rPr>
          <w:rFonts w:ascii="Gill Sans MT" w:hAnsi="Gill Sans MT"/>
          <w:sz w:val="20"/>
          <w:szCs w:val="20"/>
        </w:rPr>
      </w:pPr>
    </w:p>
    <w:sectPr w:rsidR="001A655C" w:rsidRPr="001A655C" w:rsidSect="00A57236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7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4BE8"/>
    <w:multiLevelType w:val="hybridMultilevel"/>
    <w:tmpl w:val="5A5E59C4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62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140579"/>
    <w:multiLevelType w:val="hybridMultilevel"/>
    <w:tmpl w:val="BCDE0988"/>
    <w:lvl w:ilvl="0" w:tplc="7A7E989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A4363C5"/>
    <w:multiLevelType w:val="hybridMultilevel"/>
    <w:tmpl w:val="E952AE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0C5"/>
    <w:multiLevelType w:val="hybridMultilevel"/>
    <w:tmpl w:val="6108EC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27B6"/>
    <w:multiLevelType w:val="hybridMultilevel"/>
    <w:tmpl w:val="D9D8B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00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D738AE"/>
    <w:multiLevelType w:val="hybridMultilevel"/>
    <w:tmpl w:val="641E3E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854E2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16418"/>
    <w:multiLevelType w:val="hybridMultilevel"/>
    <w:tmpl w:val="FC3AE83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A52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87712B"/>
    <w:multiLevelType w:val="hybridMultilevel"/>
    <w:tmpl w:val="47CA8A14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3B80"/>
    <w:multiLevelType w:val="hybridMultilevel"/>
    <w:tmpl w:val="D9E0D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70592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D23EF"/>
    <w:multiLevelType w:val="hybridMultilevel"/>
    <w:tmpl w:val="46441084"/>
    <w:lvl w:ilvl="0" w:tplc="AF0E26C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E5283"/>
    <w:multiLevelType w:val="hybridMultilevel"/>
    <w:tmpl w:val="C330AE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BCC6AF60">
      <w:numFmt w:val="bullet"/>
      <w:lvlText w:val="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224B7"/>
    <w:multiLevelType w:val="hybridMultilevel"/>
    <w:tmpl w:val="7AB4C61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9047F7"/>
    <w:multiLevelType w:val="hybridMultilevel"/>
    <w:tmpl w:val="F06AC15E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C32D5"/>
    <w:multiLevelType w:val="hybridMultilevel"/>
    <w:tmpl w:val="0EA891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2A8"/>
    <w:multiLevelType w:val="hybridMultilevel"/>
    <w:tmpl w:val="3F24C68C"/>
    <w:lvl w:ilvl="0" w:tplc="6A50F07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980628"/>
    <w:multiLevelType w:val="hybridMultilevel"/>
    <w:tmpl w:val="CB2E4E78"/>
    <w:lvl w:ilvl="0" w:tplc="E8E2D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A3FA4"/>
    <w:multiLevelType w:val="hybridMultilevel"/>
    <w:tmpl w:val="7672796C"/>
    <w:lvl w:ilvl="0" w:tplc="A2DA2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F6C04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E1162"/>
    <w:multiLevelType w:val="hybridMultilevel"/>
    <w:tmpl w:val="E44616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962A4C7C">
      <w:numFmt w:val="bullet"/>
      <w:lvlText w:val="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112E5"/>
    <w:multiLevelType w:val="hybridMultilevel"/>
    <w:tmpl w:val="93F488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B15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7904290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D2154"/>
    <w:multiLevelType w:val="multilevel"/>
    <w:tmpl w:val="79B6DE34"/>
    <w:styleLink w:val="List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9" w15:restartNumberingAfterBreak="0">
    <w:nsid w:val="3F585BFF"/>
    <w:multiLevelType w:val="hybridMultilevel"/>
    <w:tmpl w:val="4F549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1D5859"/>
    <w:multiLevelType w:val="hybridMultilevel"/>
    <w:tmpl w:val="5380CF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FF2C75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A62B7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B56D8"/>
    <w:multiLevelType w:val="hybridMultilevel"/>
    <w:tmpl w:val="AADAF9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03D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29E4E33"/>
    <w:multiLevelType w:val="hybridMultilevel"/>
    <w:tmpl w:val="86C4A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74BD5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D2C53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D38F6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C3227"/>
    <w:multiLevelType w:val="hybridMultilevel"/>
    <w:tmpl w:val="135AB2BC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43355"/>
    <w:multiLevelType w:val="hybridMultilevel"/>
    <w:tmpl w:val="5380CF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2E12DD"/>
    <w:multiLevelType w:val="hybridMultilevel"/>
    <w:tmpl w:val="D02246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22153"/>
    <w:multiLevelType w:val="hybridMultilevel"/>
    <w:tmpl w:val="9508CDDE"/>
    <w:lvl w:ilvl="0" w:tplc="F6105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1A4799"/>
    <w:multiLevelType w:val="hybridMultilevel"/>
    <w:tmpl w:val="088ADE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03AAA"/>
    <w:multiLevelType w:val="hybridMultilevel"/>
    <w:tmpl w:val="284AF6DE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F0E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3317D50"/>
    <w:multiLevelType w:val="hybridMultilevel"/>
    <w:tmpl w:val="160E77B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4222ED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E63CD"/>
    <w:multiLevelType w:val="hybridMultilevel"/>
    <w:tmpl w:val="9E6C32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520692">
    <w:abstractNumId w:val="3"/>
  </w:num>
  <w:num w:numId="2" w16cid:durableId="1937901082">
    <w:abstractNumId w:val="21"/>
  </w:num>
  <w:num w:numId="3" w16cid:durableId="1186792907">
    <w:abstractNumId w:val="25"/>
  </w:num>
  <w:num w:numId="4" w16cid:durableId="1726641429">
    <w:abstractNumId w:val="6"/>
  </w:num>
  <w:num w:numId="5" w16cid:durableId="1196502069">
    <w:abstractNumId w:val="1"/>
  </w:num>
  <w:num w:numId="6" w16cid:durableId="872574504">
    <w:abstractNumId w:val="44"/>
  </w:num>
  <w:num w:numId="7" w16cid:durableId="604077204">
    <w:abstractNumId w:val="18"/>
  </w:num>
  <w:num w:numId="8" w16cid:durableId="545069836">
    <w:abstractNumId w:val="12"/>
  </w:num>
  <w:num w:numId="9" w16cid:durableId="215896719">
    <w:abstractNumId w:val="39"/>
  </w:num>
  <w:num w:numId="10" w16cid:durableId="1070731581">
    <w:abstractNumId w:val="41"/>
  </w:num>
  <w:num w:numId="11" w16cid:durableId="1125545555">
    <w:abstractNumId w:val="4"/>
  </w:num>
  <w:num w:numId="12" w16cid:durableId="1868637086">
    <w:abstractNumId w:val="43"/>
  </w:num>
  <w:num w:numId="13" w16cid:durableId="1450121084">
    <w:abstractNumId w:val="7"/>
  </w:num>
  <w:num w:numId="14" w16cid:durableId="923614796">
    <w:abstractNumId w:val="11"/>
  </w:num>
  <w:num w:numId="15" w16cid:durableId="967466152">
    <w:abstractNumId w:val="2"/>
  </w:num>
  <w:num w:numId="16" w16cid:durableId="1974019840">
    <w:abstractNumId w:val="34"/>
  </w:num>
  <w:num w:numId="17" w16cid:durableId="65809569">
    <w:abstractNumId w:val="26"/>
  </w:num>
  <w:num w:numId="18" w16cid:durableId="1974825595">
    <w:abstractNumId w:val="45"/>
  </w:num>
  <w:num w:numId="19" w16cid:durableId="1675037670">
    <w:abstractNumId w:val="0"/>
  </w:num>
  <w:num w:numId="20" w16cid:durableId="934485641">
    <w:abstractNumId w:val="23"/>
  </w:num>
  <w:num w:numId="21" w16cid:durableId="64960413">
    <w:abstractNumId w:val="33"/>
  </w:num>
  <w:num w:numId="22" w16cid:durableId="1833717474">
    <w:abstractNumId w:val="36"/>
  </w:num>
  <w:num w:numId="23" w16cid:durableId="926697464">
    <w:abstractNumId w:val="19"/>
  </w:num>
  <w:num w:numId="24" w16cid:durableId="1758135778">
    <w:abstractNumId w:val="5"/>
  </w:num>
  <w:num w:numId="25" w16cid:durableId="1089229325">
    <w:abstractNumId w:val="47"/>
  </w:num>
  <w:num w:numId="26" w16cid:durableId="376321026">
    <w:abstractNumId w:val="42"/>
  </w:num>
  <w:num w:numId="27" w16cid:durableId="1645156061">
    <w:abstractNumId w:val="48"/>
  </w:num>
  <w:num w:numId="28" w16cid:durableId="976299505">
    <w:abstractNumId w:val="32"/>
  </w:num>
  <w:num w:numId="29" w16cid:durableId="273173552">
    <w:abstractNumId w:val="27"/>
  </w:num>
  <w:num w:numId="30" w16cid:durableId="452015657">
    <w:abstractNumId w:val="31"/>
  </w:num>
  <w:num w:numId="31" w16cid:durableId="2045716165">
    <w:abstractNumId w:val="14"/>
  </w:num>
  <w:num w:numId="32" w16cid:durableId="194856566">
    <w:abstractNumId w:val="37"/>
  </w:num>
  <w:num w:numId="33" w16cid:durableId="489754362">
    <w:abstractNumId w:val="9"/>
  </w:num>
  <w:num w:numId="34" w16cid:durableId="310906760">
    <w:abstractNumId w:val="24"/>
  </w:num>
  <w:num w:numId="35" w16cid:durableId="1179202053">
    <w:abstractNumId w:val="16"/>
  </w:num>
  <w:num w:numId="36" w16cid:durableId="1547525115">
    <w:abstractNumId w:val="38"/>
  </w:num>
  <w:num w:numId="37" w16cid:durableId="1197163724">
    <w:abstractNumId w:val="10"/>
  </w:num>
  <w:num w:numId="38" w16cid:durableId="1658266446">
    <w:abstractNumId w:val="17"/>
  </w:num>
  <w:num w:numId="39" w16cid:durableId="913591100">
    <w:abstractNumId w:val="20"/>
  </w:num>
  <w:num w:numId="40" w16cid:durableId="1473866518">
    <w:abstractNumId w:val="28"/>
  </w:num>
  <w:num w:numId="41" w16cid:durableId="372048612">
    <w:abstractNumId w:val="13"/>
  </w:num>
  <w:num w:numId="42" w16cid:durableId="404574172">
    <w:abstractNumId w:val="22"/>
  </w:num>
  <w:num w:numId="43" w16cid:durableId="1173640330">
    <w:abstractNumId w:val="30"/>
  </w:num>
  <w:num w:numId="44" w16cid:durableId="1538733559">
    <w:abstractNumId w:val="40"/>
  </w:num>
  <w:num w:numId="45" w16cid:durableId="1383213124">
    <w:abstractNumId w:val="15"/>
  </w:num>
  <w:num w:numId="46" w16cid:durableId="314725657">
    <w:abstractNumId w:val="46"/>
  </w:num>
  <w:num w:numId="47" w16cid:durableId="1576360541">
    <w:abstractNumId w:val="35"/>
  </w:num>
  <w:num w:numId="48" w16cid:durableId="1806310717">
    <w:abstractNumId w:val="29"/>
  </w:num>
  <w:num w:numId="49" w16cid:durableId="1858036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90"/>
    <w:rsid w:val="00010AB8"/>
    <w:rsid w:val="00025339"/>
    <w:rsid w:val="000268A4"/>
    <w:rsid w:val="00080C9D"/>
    <w:rsid w:val="000A696F"/>
    <w:rsid w:val="000B7809"/>
    <w:rsid w:val="000D64BF"/>
    <w:rsid w:val="000D7721"/>
    <w:rsid w:val="000E28A4"/>
    <w:rsid w:val="0011584A"/>
    <w:rsid w:val="00124852"/>
    <w:rsid w:val="00126598"/>
    <w:rsid w:val="00147907"/>
    <w:rsid w:val="001722E7"/>
    <w:rsid w:val="00190E09"/>
    <w:rsid w:val="001A655C"/>
    <w:rsid w:val="001B04DB"/>
    <w:rsid w:val="001B6FFE"/>
    <w:rsid w:val="001C0236"/>
    <w:rsid w:val="001D0ECE"/>
    <w:rsid w:val="001E2260"/>
    <w:rsid w:val="00204FC7"/>
    <w:rsid w:val="0022609B"/>
    <w:rsid w:val="00233005"/>
    <w:rsid w:val="00235B8B"/>
    <w:rsid w:val="00263CFB"/>
    <w:rsid w:val="002663FC"/>
    <w:rsid w:val="00267A5D"/>
    <w:rsid w:val="00285E8D"/>
    <w:rsid w:val="002E5090"/>
    <w:rsid w:val="002F2636"/>
    <w:rsid w:val="00305CBA"/>
    <w:rsid w:val="00314730"/>
    <w:rsid w:val="0031548D"/>
    <w:rsid w:val="00325153"/>
    <w:rsid w:val="00344C6F"/>
    <w:rsid w:val="003457E3"/>
    <w:rsid w:val="00394C6C"/>
    <w:rsid w:val="0039533B"/>
    <w:rsid w:val="003D2113"/>
    <w:rsid w:val="0040574E"/>
    <w:rsid w:val="00406625"/>
    <w:rsid w:val="00485112"/>
    <w:rsid w:val="0048740A"/>
    <w:rsid w:val="004C04A8"/>
    <w:rsid w:val="004C4732"/>
    <w:rsid w:val="004D25DF"/>
    <w:rsid w:val="004F1EFB"/>
    <w:rsid w:val="004F3AAB"/>
    <w:rsid w:val="004F48FA"/>
    <w:rsid w:val="004F599C"/>
    <w:rsid w:val="004F74E8"/>
    <w:rsid w:val="00526670"/>
    <w:rsid w:val="00533D4D"/>
    <w:rsid w:val="0053749A"/>
    <w:rsid w:val="00542289"/>
    <w:rsid w:val="005464CF"/>
    <w:rsid w:val="005B6FC1"/>
    <w:rsid w:val="005C0766"/>
    <w:rsid w:val="005E079C"/>
    <w:rsid w:val="005F1790"/>
    <w:rsid w:val="005F6A05"/>
    <w:rsid w:val="0060328B"/>
    <w:rsid w:val="00667FFA"/>
    <w:rsid w:val="0068791B"/>
    <w:rsid w:val="006B529D"/>
    <w:rsid w:val="006C0647"/>
    <w:rsid w:val="006C4CEB"/>
    <w:rsid w:val="006D6929"/>
    <w:rsid w:val="00755727"/>
    <w:rsid w:val="00766384"/>
    <w:rsid w:val="0079058E"/>
    <w:rsid w:val="007B33B7"/>
    <w:rsid w:val="00803D1F"/>
    <w:rsid w:val="00810353"/>
    <w:rsid w:val="00832312"/>
    <w:rsid w:val="00851039"/>
    <w:rsid w:val="00864201"/>
    <w:rsid w:val="00874876"/>
    <w:rsid w:val="008904E4"/>
    <w:rsid w:val="008B09D7"/>
    <w:rsid w:val="008B74D3"/>
    <w:rsid w:val="008C3397"/>
    <w:rsid w:val="008D0574"/>
    <w:rsid w:val="008E5FE0"/>
    <w:rsid w:val="009036AB"/>
    <w:rsid w:val="00916F3A"/>
    <w:rsid w:val="00982A8F"/>
    <w:rsid w:val="00991B58"/>
    <w:rsid w:val="009B0A3F"/>
    <w:rsid w:val="009B5B00"/>
    <w:rsid w:val="009C6673"/>
    <w:rsid w:val="009E2DDE"/>
    <w:rsid w:val="00A2015A"/>
    <w:rsid w:val="00A402B0"/>
    <w:rsid w:val="00A57236"/>
    <w:rsid w:val="00A76DAB"/>
    <w:rsid w:val="00A77C24"/>
    <w:rsid w:val="00A823C8"/>
    <w:rsid w:val="00A90CBC"/>
    <w:rsid w:val="00AA0CBE"/>
    <w:rsid w:val="00AA378B"/>
    <w:rsid w:val="00AB1F03"/>
    <w:rsid w:val="00AC2EB2"/>
    <w:rsid w:val="00AE2F1F"/>
    <w:rsid w:val="00AE446A"/>
    <w:rsid w:val="00B07673"/>
    <w:rsid w:val="00B16720"/>
    <w:rsid w:val="00B51742"/>
    <w:rsid w:val="00B52CA1"/>
    <w:rsid w:val="00BB189C"/>
    <w:rsid w:val="00BE4999"/>
    <w:rsid w:val="00BF4BCD"/>
    <w:rsid w:val="00C00681"/>
    <w:rsid w:val="00C060A3"/>
    <w:rsid w:val="00C06D6C"/>
    <w:rsid w:val="00C11B6E"/>
    <w:rsid w:val="00C1784E"/>
    <w:rsid w:val="00C2164C"/>
    <w:rsid w:val="00C26787"/>
    <w:rsid w:val="00C609DF"/>
    <w:rsid w:val="00C62BC9"/>
    <w:rsid w:val="00CA7477"/>
    <w:rsid w:val="00CE65FC"/>
    <w:rsid w:val="00D17CC9"/>
    <w:rsid w:val="00D37494"/>
    <w:rsid w:val="00D5056A"/>
    <w:rsid w:val="00D8127C"/>
    <w:rsid w:val="00DB5D69"/>
    <w:rsid w:val="00DB5E17"/>
    <w:rsid w:val="00DE1A8E"/>
    <w:rsid w:val="00DF120E"/>
    <w:rsid w:val="00E2212A"/>
    <w:rsid w:val="00E23974"/>
    <w:rsid w:val="00E30E87"/>
    <w:rsid w:val="00E57C47"/>
    <w:rsid w:val="00E73366"/>
    <w:rsid w:val="00E85E67"/>
    <w:rsid w:val="00ED4664"/>
    <w:rsid w:val="00F358CE"/>
    <w:rsid w:val="00F536E0"/>
    <w:rsid w:val="00F609FA"/>
    <w:rsid w:val="00F65983"/>
    <w:rsid w:val="00F716BF"/>
    <w:rsid w:val="00F82E73"/>
    <w:rsid w:val="00FA18FD"/>
    <w:rsid w:val="00FF6904"/>
    <w:rsid w:val="02BB9E6B"/>
    <w:rsid w:val="0B0737FB"/>
    <w:rsid w:val="0B994A61"/>
    <w:rsid w:val="12199C46"/>
    <w:rsid w:val="14D7180F"/>
    <w:rsid w:val="1D450D03"/>
    <w:rsid w:val="1F11AE8F"/>
    <w:rsid w:val="2495F7B8"/>
    <w:rsid w:val="270A35D8"/>
    <w:rsid w:val="2B25FEA2"/>
    <w:rsid w:val="34CC4EE3"/>
    <w:rsid w:val="385863DB"/>
    <w:rsid w:val="445F5B49"/>
    <w:rsid w:val="4A4B39D2"/>
    <w:rsid w:val="4B818347"/>
    <w:rsid w:val="608BF7D9"/>
    <w:rsid w:val="717901EB"/>
    <w:rsid w:val="7537C8E8"/>
    <w:rsid w:val="7812589C"/>
    <w:rsid w:val="7A8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311B5"/>
  <w15:docId w15:val="{D889E5EB-C10D-4D40-82F4-E62976A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7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AB"/>
    <w:pPr>
      <w:ind w:left="720"/>
      <w:contextualSpacing/>
    </w:pPr>
  </w:style>
  <w:style w:type="numbering" w:customStyle="1" w:styleId="List1">
    <w:name w:val="List 1"/>
    <w:basedOn w:val="NoList"/>
    <w:rsid w:val="00542289"/>
    <w:pPr>
      <w:numPr>
        <w:numId w:val="40"/>
      </w:numPr>
    </w:pPr>
  </w:style>
  <w:style w:type="character" w:customStyle="1" w:styleId="eop">
    <w:name w:val="eop"/>
    <w:basedOn w:val="DefaultParagraphFont"/>
    <w:uiPriority w:val="1"/>
    <w:rsid w:val="4B818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4db500-ab2a-4b6c-a936-37520ee7e5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9BF1BA2BF9F4FBE5C7DD8201B24D1" ma:contentTypeVersion="14" ma:contentTypeDescription="Create a new document." ma:contentTypeScope="" ma:versionID="9769ea9e8a6346acced23c13c9675786">
  <xsd:schema xmlns:xsd="http://www.w3.org/2001/XMLSchema" xmlns:xs="http://www.w3.org/2001/XMLSchema" xmlns:p="http://schemas.microsoft.com/office/2006/metadata/properties" xmlns:ns3="714db500-ab2a-4b6c-a936-37520ee7e5f3" xmlns:ns4="a20f656c-c0f5-4c26-a3d2-3b6649c4a148" targetNamespace="http://schemas.microsoft.com/office/2006/metadata/properties" ma:root="true" ma:fieldsID="0d0101cb0f103964f544e52ca67d2d5e" ns3:_="" ns4:_="">
    <xsd:import namespace="714db500-ab2a-4b6c-a936-37520ee7e5f3"/>
    <xsd:import namespace="a20f656c-c0f5-4c26-a3d2-3b6649c4a1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db500-ab2a-4b6c-a936-37520ee7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f656c-c0f5-4c26-a3d2-3b6649c4a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CA3F6-EDE2-44D1-9363-1D9E35782FA0}">
  <ds:schemaRefs>
    <ds:schemaRef ds:uri="http://schemas.microsoft.com/office/2006/metadata/properties"/>
    <ds:schemaRef ds:uri="http://schemas.microsoft.com/office/infopath/2007/PartnerControls"/>
    <ds:schemaRef ds:uri="714db500-ab2a-4b6c-a936-37520ee7e5f3"/>
  </ds:schemaRefs>
</ds:datastoreItem>
</file>

<file path=customXml/itemProps2.xml><?xml version="1.0" encoding="utf-8"?>
<ds:datastoreItem xmlns:ds="http://schemas.openxmlformats.org/officeDocument/2006/customXml" ds:itemID="{614BDC78-1F13-49AE-AF49-7AB1FFA2F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C52C5-1212-4948-8083-4C7515905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db500-ab2a-4b6c-a936-37520ee7e5f3"/>
    <ds:schemaRef ds:uri="a20f656c-c0f5-4c26-a3d2-3b6649c4a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2B2AC-4CD6-408E-A231-EF8198428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4717</Characters>
  <Application>Microsoft Office Word</Application>
  <DocSecurity>0</DocSecurity>
  <Lines>39</Lines>
  <Paragraphs>11</Paragraphs>
  <ScaleCrop>false</ScaleCrop>
  <Company>Hurlingham &amp; Chelsea School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Ilett</dc:creator>
  <cp:lastModifiedBy>Cristina Popa</cp:lastModifiedBy>
  <cp:revision>10</cp:revision>
  <cp:lastPrinted>2015-09-15T14:32:00Z</cp:lastPrinted>
  <dcterms:created xsi:type="dcterms:W3CDTF">2023-02-28T11:13:00Z</dcterms:created>
  <dcterms:modified xsi:type="dcterms:W3CDTF">2024-09-20T14:58:00Z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0x010100A4F9BF1BA2BF9F4FBE5C7DD8201B24D1</vt:lpwstr>
  </property>
</Properties>
</file>