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2A18" w14:textId="77777777" w:rsidR="00816DF8" w:rsidRDefault="00FF4C0E">
      <w:r>
        <w:rPr>
          <w:noProof/>
          <w:sz w:val="20"/>
          <w:lang w:eastAsia="en-GB"/>
        </w:rPr>
        <mc:AlternateContent>
          <mc:Choice Requires="wps">
            <w:drawing>
              <wp:anchor distT="0" distB="0" distL="114300" distR="114300" simplePos="0" relativeHeight="251657216" behindDoc="0" locked="0" layoutInCell="1" allowOverlap="1" wp14:anchorId="7E3ED154" wp14:editId="6599DAA7">
                <wp:simplePos x="0" y="0"/>
                <wp:positionH relativeFrom="column">
                  <wp:posOffset>356235</wp:posOffset>
                </wp:positionH>
                <wp:positionV relativeFrom="paragraph">
                  <wp:posOffset>114300</wp:posOffset>
                </wp:positionV>
                <wp:extent cx="5133975" cy="5524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5524500"/>
                        </a:xfrm>
                        <a:prstGeom prst="rect">
                          <a:avLst/>
                        </a:prstGeom>
                        <a:solidFill>
                          <a:srgbClr val="FFFFFF"/>
                        </a:solidFill>
                        <a:ln w="9525">
                          <a:solidFill>
                            <a:srgbClr val="000000"/>
                          </a:solidFill>
                          <a:miter lim="800000"/>
                          <a:headEnd/>
                          <a:tailEnd/>
                        </a:ln>
                      </wps:spPr>
                      <wps:txbx>
                        <w:txbxContent>
                          <w:p w14:paraId="7B5B21EB" w14:textId="77777777" w:rsidR="002D6252" w:rsidRPr="000E0BD3" w:rsidRDefault="002D6252">
                            <w:pPr>
                              <w:pStyle w:val="Heading1"/>
                              <w:ind w:left="561" w:right="815"/>
                              <w:rPr>
                                <w:sz w:val="22"/>
                                <w:szCs w:val="22"/>
                              </w:rPr>
                            </w:pPr>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14:paraId="72311DDE" w14:textId="77777777" w:rsidR="002D6252" w:rsidRPr="000E0BD3" w:rsidRDefault="002D6252">
                            <w:pPr>
                              <w:ind w:left="561" w:right="815"/>
                              <w:jc w:val="center"/>
                              <w:rPr>
                                <w:sz w:val="22"/>
                                <w:szCs w:val="22"/>
                              </w:rPr>
                            </w:pPr>
                            <w:proofErr w:type="spellStart"/>
                            <w:r w:rsidRPr="000E0BD3">
                              <w:rPr>
                                <w:sz w:val="22"/>
                                <w:szCs w:val="22"/>
                              </w:rPr>
                              <w:t>Darlingscote</w:t>
                            </w:r>
                            <w:proofErr w:type="spellEnd"/>
                            <w:r w:rsidRPr="000E0BD3">
                              <w:rPr>
                                <w:sz w:val="22"/>
                                <w:szCs w:val="22"/>
                              </w:rPr>
                              <w:t xml:space="preserve"> Road, Shipston on Stour CV36 4DY</w:t>
                            </w:r>
                          </w:p>
                          <w:p w14:paraId="6153C442" w14:textId="77777777" w:rsidR="002D6252" w:rsidRDefault="002D6252">
                            <w:pPr>
                              <w:ind w:left="561" w:right="815"/>
                              <w:jc w:val="center"/>
                              <w:rPr>
                                <w:sz w:val="20"/>
                              </w:rPr>
                            </w:pPr>
                            <w:r>
                              <w:rPr>
                                <w:sz w:val="20"/>
                              </w:rPr>
                              <w:t>Tel: 01608 66</w:t>
                            </w:r>
                            <w:r w:rsidR="0041221E">
                              <w:rPr>
                                <w:sz w:val="20"/>
                              </w:rPr>
                              <w:t>1833</w:t>
                            </w:r>
                            <w:r>
                              <w:rPr>
                                <w:sz w:val="20"/>
                              </w:rPr>
                              <w:t xml:space="preserve">   </w:t>
                            </w:r>
                          </w:p>
                          <w:p w14:paraId="659D067E" w14:textId="77777777" w:rsidR="002D6252" w:rsidRPr="00476219" w:rsidRDefault="002D6252">
                            <w:pPr>
                              <w:ind w:left="561" w:right="815"/>
                              <w:jc w:val="center"/>
                              <w:rPr>
                                <w:sz w:val="20"/>
                                <w:szCs w:val="20"/>
                              </w:rPr>
                            </w:pPr>
                            <w:r w:rsidRPr="00476219">
                              <w:rPr>
                                <w:sz w:val="20"/>
                                <w:szCs w:val="20"/>
                              </w:rPr>
                              <w:t xml:space="preserve">Website: </w:t>
                            </w:r>
                            <w:hyperlink r:id="rId4" w:history="1">
                              <w:r w:rsidRPr="00476219">
                                <w:rPr>
                                  <w:rStyle w:val="Hyperlink"/>
                                  <w:color w:val="auto"/>
                                  <w:sz w:val="20"/>
                                  <w:szCs w:val="20"/>
                                  <w:u w:val="none"/>
                                </w:rPr>
                                <w:t>www.shipstonhigh.co.uk</w:t>
                              </w:r>
                            </w:hyperlink>
                            <w:r w:rsidRPr="00476219">
                              <w:rPr>
                                <w:sz w:val="20"/>
                                <w:szCs w:val="20"/>
                              </w:rPr>
                              <w:t xml:space="preserve"> </w:t>
                            </w:r>
                          </w:p>
                          <w:p w14:paraId="540F0CE7" w14:textId="77777777" w:rsidR="00DE5C16" w:rsidRDefault="00DE5C16" w:rsidP="00DE5C16">
                            <w:pPr>
                              <w:ind w:left="561" w:right="815"/>
                              <w:jc w:val="center"/>
                              <w:rPr>
                                <w:sz w:val="20"/>
                              </w:rPr>
                            </w:pPr>
                            <w:r>
                              <w:rPr>
                                <w:sz w:val="20"/>
                              </w:rPr>
                              <w:t>Email</w:t>
                            </w:r>
                            <w:r w:rsidRPr="00E72A13">
                              <w:rPr>
                                <w:sz w:val="20"/>
                              </w:rPr>
                              <w:t xml:space="preserve">: </w:t>
                            </w:r>
                            <w:hyperlink r:id="rId5" w:history="1">
                              <w:r w:rsidRPr="00AC3CCD">
                                <w:rPr>
                                  <w:rStyle w:val="Hyperlink"/>
                                  <w:sz w:val="20"/>
                                </w:rPr>
                                <w:t>LErnst@shipstonhigh.co.uk</w:t>
                              </w:r>
                            </w:hyperlink>
                          </w:p>
                          <w:p w14:paraId="606EE0CB" w14:textId="77777777" w:rsidR="00DE5C16" w:rsidRDefault="00DE5C16" w:rsidP="00DE5C16">
                            <w:pPr>
                              <w:ind w:left="561" w:right="815"/>
                              <w:jc w:val="center"/>
                              <w:rPr>
                                <w:sz w:val="20"/>
                              </w:rPr>
                            </w:pPr>
                          </w:p>
                          <w:p w14:paraId="18B2B4A6" w14:textId="77777777" w:rsidR="00DE5C16" w:rsidRPr="00C0256D" w:rsidRDefault="00DE5C16" w:rsidP="00DE5C16">
                            <w:pPr>
                              <w:ind w:left="561" w:right="815"/>
                              <w:jc w:val="center"/>
                              <w:rPr>
                                <w:bCs/>
                                <w:sz w:val="16"/>
                                <w:szCs w:val="16"/>
                              </w:rPr>
                            </w:pPr>
                          </w:p>
                          <w:p w14:paraId="1AC9032C" w14:textId="77777777" w:rsidR="00DE5C16" w:rsidRDefault="00DE5C16" w:rsidP="00DE5C16">
                            <w:pPr>
                              <w:jc w:val="center"/>
                            </w:pPr>
                            <w:r>
                              <w:rPr>
                                <w:bCs/>
                              </w:rPr>
                              <w:t>Shipston High School is a high-achieving 11-16 school in attractive rural surroundings.  We are recruiting the following vacancy to start as soon as possible.</w:t>
                            </w:r>
                            <w:r>
                              <w:t xml:space="preserve"> </w:t>
                            </w:r>
                            <w:r w:rsidRPr="00EA0DE8">
                              <w:t xml:space="preserve">For more </w:t>
                            </w:r>
                            <w:proofErr w:type="gramStart"/>
                            <w:r w:rsidRPr="00EA0DE8">
                              <w:t>information</w:t>
                            </w:r>
                            <w:proofErr w:type="gramEnd"/>
                            <w:r w:rsidRPr="00EA0DE8">
                              <w:t xml:space="preserve"> please check the school’s website or contact school office.</w:t>
                            </w:r>
                          </w:p>
                          <w:p w14:paraId="2C8B71AC" w14:textId="77777777" w:rsidR="002D6252" w:rsidRPr="001C5698" w:rsidRDefault="002D6252" w:rsidP="00263865">
                            <w:pPr>
                              <w:ind w:left="561" w:right="815"/>
                              <w:jc w:val="center"/>
                              <w:rPr>
                                <w:bCs/>
                              </w:rPr>
                            </w:pPr>
                          </w:p>
                          <w:p w14:paraId="7C94A048" w14:textId="1BA97FD8" w:rsidR="002D6252" w:rsidRDefault="001277E3">
                            <w:pPr>
                              <w:ind w:left="561" w:right="815"/>
                              <w:jc w:val="center"/>
                              <w:rPr>
                                <w:b/>
                                <w:bCs/>
                                <w:sz w:val="28"/>
                                <w:szCs w:val="28"/>
                              </w:rPr>
                            </w:pPr>
                            <w:r>
                              <w:rPr>
                                <w:b/>
                                <w:bCs/>
                                <w:sz w:val="28"/>
                                <w:szCs w:val="28"/>
                              </w:rPr>
                              <w:t>Learning Support Assistant</w:t>
                            </w:r>
                          </w:p>
                          <w:p w14:paraId="5353DE28" w14:textId="537E815E" w:rsidR="001277E3" w:rsidRDefault="001277E3">
                            <w:pPr>
                              <w:ind w:left="561" w:right="815"/>
                              <w:jc w:val="center"/>
                              <w:rPr>
                                <w:b/>
                                <w:bCs/>
                                <w:sz w:val="28"/>
                                <w:szCs w:val="28"/>
                              </w:rPr>
                            </w:pPr>
                          </w:p>
                          <w:p w14:paraId="6678B4B6" w14:textId="06A1B47E" w:rsidR="00651B87" w:rsidRDefault="002872EC" w:rsidP="002872EC">
                            <w:pPr>
                              <w:ind w:left="561" w:right="815"/>
                              <w:jc w:val="center"/>
                              <w:rPr>
                                <w:bCs/>
                              </w:rPr>
                            </w:pPr>
                            <w:r>
                              <w:rPr>
                                <w:bCs/>
                              </w:rPr>
                              <w:t>Pre</w:t>
                            </w:r>
                            <w:r w:rsidR="001277E3" w:rsidRPr="001277E3">
                              <w:rPr>
                                <w:bCs/>
                              </w:rPr>
                              <w:t>vious experience in a similar role is desirable but outstanding candidates without experience will also</w:t>
                            </w:r>
                          </w:p>
                          <w:p w14:paraId="3A24C75B" w14:textId="0D69CCAF" w:rsidR="001277E3" w:rsidRDefault="001277E3" w:rsidP="002872EC">
                            <w:pPr>
                              <w:ind w:left="561" w:right="815"/>
                              <w:jc w:val="center"/>
                              <w:rPr>
                                <w:bCs/>
                              </w:rPr>
                            </w:pPr>
                            <w:r w:rsidRPr="001277E3">
                              <w:rPr>
                                <w:bCs/>
                              </w:rPr>
                              <w:t xml:space="preserve"> be considered.</w:t>
                            </w:r>
                          </w:p>
                          <w:p w14:paraId="2EDE1D82" w14:textId="77777777" w:rsidR="00651B87" w:rsidRPr="001277E3" w:rsidRDefault="00651B87" w:rsidP="002872EC">
                            <w:pPr>
                              <w:ind w:left="561" w:right="815"/>
                              <w:jc w:val="center"/>
                              <w:rPr>
                                <w:bCs/>
                              </w:rPr>
                            </w:pPr>
                          </w:p>
                          <w:p w14:paraId="6697F110" w14:textId="380165D2" w:rsidR="00360362" w:rsidRDefault="001277E3" w:rsidP="002872EC">
                            <w:pPr>
                              <w:ind w:left="561" w:right="815"/>
                              <w:jc w:val="center"/>
                              <w:rPr>
                                <w:bCs/>
                              </w:rPr>
                            </w:pPr>
                            <w:r>
                              <w:rPr>
                                <w:bCs/>
                              </w:rPr>
                              <w:t>Up to 30 hours per week, term time plus 1 week.</w:t>
                            </w:r>
                          </w:p>
                          <w:p w14:paraId="6E07F303" w14:textId="77777777" w:rsidR="00360362" w:rsidRDefault="00360362" w:rsidP="002872EC">
                            <w:pPr>
                              <w:ind w:left="561" w:right="815"/>
                              <w:jc w:val="center"/>
                              <w:rPr>
                                <w:bCs/>
                              </w:rPr>
                            </w:pPr>
                          </w:p>
                          <w:p w14:paraId="7C784F29" w14:textId="1E3FB367" w:rsidR="00102714" w:rsidRDefault="00946CE3" w:rsidP="002872EC">
                            <w:pPr>
                              <w:ind w:left="561" w:right="815"/>
                              <w:jc w:val="center"/>
                              <w:rPr>
                                <w:bCs/>
                              </w:rPr>
                            </w:pPr>
                            <w:r>
                              <w:rPr>
                                <w:bCs/>
                              </w:rPr>
                              <w:t xml:space="preserve">Grade </w:t>
                            </w:r>
                            <w:r w:rsidR="001277E3">
                              <w:rPr>
                                <w:bCs/>
                              </w:rPr>
                              <w:t>F</w:t>
                            </w:r>
                            <w:r w:rsidR="00DE5C16">
                              <w:rPr>
                                <w:bCs/>
                              </w:rPr>
                              <w:t xml:space="preserve"> </w:t>
                            </w:r>
                            <w:r w:rsidR="00951981">
                              <w:rPr>
                                <w:bCs/>
                              </w:rPr>
                              <w:t>£</w:t>
                            </w:r>
                            <w:r w:rsidR="00B71C64">
                              <w:rPr>
                                <w:bCs/>
                              </w:rPr>
                              <w:t>25,989 to £28,142</w:t>
                            </w:r>
                            <w:r w:rsidR="001277E3">
                              <w:rPr>
                                <w:bCs/>
                              </w:rPr>
                              <w:t xml:space="preserve"> </w:t>
                            </w:r>
                            <w:r w:rsidR="00951981">
                              <w:rPr>
                                <w:bCs/>
                              </w:rPr>
                              <w:t>pro rata (£</w:t>
                            </w:r>
                            <w:r w:rsidR="00B71C64">
                              <w:rPr>
                                <w:bCs/>
                              </w:rPr>
                              <w:t>18,023 to £19,517</w:t>
                            </w:r>
                            <w:r w:rsidR="001277E3">
                              <w:rPr>
                                <w:bCs/>
                              </w:rPr>
                              <w:t xml:space="preserve"> </w:t>
                            </w:r>
                            <w:r w:rsidR="00951981">
                              <w:rPr>
                                <w:bCs/>
                              </w:rPr>
                              <w:t>actual salary</w:t>
                            </w:r>
                            <w:r w:rsidR="00B71C64">
                              <w:rPr>
                                <w:bCs/>
                              </w:rPr>
                              <w:t xml:space="preserve"> based on 30 hours</w:t>
                            </w:r>
                            <w:r w:rsidR="00951981">
                              <w:rPr>
                                <w:bCs/>
                              </w:rPr>
                              <w:t>)</w:t>
                            </w:r>
                          </w:p>
                          <w:p w14:paraId="2E81DA6C" w14:textId="77777777" w:rsidR="00DE5C16" w:rsidRPr="00102714" w:rsidRDefault="00DE5C16">
                            <w:pPr>
                              <w:ind w:left="561" w:right="815"/>
                              <w:jc w:val="center"/>
                              <w:rPr>
                                <w:bCs/>
                              </w:rPr>
                            </w:pPr>
                          </w:p>
                          <w:p w14:paraId="46A524E5" w14:textId="77777777" w:rsidR="00F252C8" w:rsidRDefault="00F665DA" w:rsidP="00F252C8">
                            <w:pPr>
                              <w:ind w:left="561" w:right="815"/>
                              <w:jc w:val="center"/>
                              <w:rPr>
                                <w:bCs/>
                              </w:rPr>
                            </w:pPr>
                            <w:r>
                              <w:rPr>
                                <w:bCs/>
                              </w:rPr>
                              <w:t xml:space="preserve">Please download an application form and once completed, email to </w:t>
                            </w:r>
                            <w:r w:rsidR="00951981">
                              <w:rPr>
                                <w:bCs/>
                              </w:rPr>
                              <w:t>lernst</w:t>
                            </w:r>
                            <w:r>
                              <w:rPr>
                                <w:bCs/>
                              </w:rPr>
                              <w:t>@shipstonhigh.co.uk</w:t>
                            </w:r>
                          </w:p>
                          <w:p w14:paraId="48853FDB" w14:textId="77777777" w:rsidR="00F252C8" w:rsidRDefault="00F252C8" w:rsidP="00F252C8">
                            <w:pPr>
                              <w:ind w:left="561" w:right="815"/>
                              <w:jc w:val="center"/>
                              <w:rPr>
                                <w:b/>
                                <w:bCs/>
                                <w:sz w:val="28"/>
                                <w:szCs w:val="28"/>
                              </w:rPr>
                            </w:pPr>
                            <w:r>
                              <w:rPr>
                                <w:bCs/>
                              </w:rPr>
                              <w:t>Please email the school if you need further information.</w:t>
                            </w:r>
                          </w:p>
                          <w:p w14:paraId="3AEF8628" w14:textId="77777777" w:rsidR="002D6252" w:rsidRDefault="002D6252">
                            <w:pPr>
                              <w:ind w:left="561" w:right="815"/>
                              <w:jc w:val="center"/>
                              <w:rPr>
                                <w:bCs/>
                              </w:rPr>
                            </w:pPr>
                          </w:p>
                          <w:p w14:paraId="11FA7EF5" w14:textId="0105CA8F" w:rsidR="002D6252" w:rsidRDefault="002D6252" w:rsidP="00F15D6F">
                            <w:pPr>
                              <w:jc w:val="center"/>
                              <w:rPr>
                                <w:sz w:val="22"/>
                                <w:szCs w:val="22"/>
                              </w:rPr>
                            </w:pPr>
                            <w:r w:rsidRPr="000717FE">
                              <w:rPr>
                                <w:sz w:val="22"/>
                                <w:szCs w:val="22"/>
                              </w:rPr>
                              <w:t xml:space="preserve">Closing </w:t>
                            </w:r>
                            <w:r w:rsidR="00946CE3" w:rsidRPr="000717FE">
                              <w:rPr>
                                <w:sz w:val="22"/>
                                <w:szCs w:val="22"/>
                              </w:rPr>
                              <w:t>date</w:t>
                            </w:r>
                            <w:r w:rsidR="001277E3" w:rsidRPr="000717FE">
                              <w:rPr>
                                <w:sz w:val="22"/>
                                <w:szCs w:val="22"/>
                              </w:rPr>
                              <w:t xml:space="preserve">: </w:t>
                            </w:r>
                            <w:r w:rsidR="000717FE" w:rsidRPr="000717FE">
                              <w:rPr>
                                <w:sz w:val="22"/>
                                <w:szCs w:val="22"/>
                              </w:rPr>
                              <w:t>4</w:t>
                            </w:r>
                            <w:r w:rsidR="000717FE" w:rsidRPr="000717FE">
                              <w:rPr>
                                <w:sz w:val="22"/>
                                <w:szCs w:val="22"/>
                                <w:vertAlign w:val="superscript"/>
                              </w:rPr>
                              <w:t>th</w:t>
                            </w:r>
                            <w:r w:rsidR="000717FE" w:rsidRPr="000717FE">
                              <w:rPr>
                                <w:sz w:val="22"/>
                                <w:szCs w:val="22"/>
                              </w:rPr>
                              <w:t xml:space="preserve"> December 2025</w:t>
                            </w:r>
                          </w:p>
                          <w:p w14:paraId="51E528FC" w14:textId="77777777" w:rsidR="002D6252" w:rsidRDefault="002D6252" w:rsidP="00F15D6F">
                            <w:pPr>
                              <w:jc w:val="center"/>
                              <w:rPr>
                                <w:sz w:val="22"/>
                                <w:szCs w:val="22"/>
                              </w:rPr>
                            </w:pPr>
                          </w:p>
                          <w:p w14:paraId="5F623D49" w14:textId="77777777"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14:paraId="56D60F61" w14:textId="77777777" w:rsidR="002D6252" w:rsidRPr="00F15D6F" w:rsidRDefault="002D6252" w:rsidP="00F15D6F">
                            <w:pPr>
                              <w:jc w:val="center"/>
                              <w:rPr>
                                <w:sz w:val="22"/>
                                <w:szCs w:val="22"/>
                              </w:rPr>
                            </w:pPr>
                          </w:p>
                          <w:p w14:paraId="6D18F1B9" w14:textId="77777777" w:rsidR="002D6252" w:rsidRDefault="002D6252">
                            <w:pPr>
                              <w:ind w:left="561" w:right="815"/>
                              <w:jc w:val="center"/>
                              <w:rPr>
                                <w:i/>
                                <w:i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ED154" id="Rectangle 2" o:spid="_x0000_s1026" style="position:absolute;margin-left:28.05pt;margin-top:9pt;width:404.25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">
                <v:textbox>
                  <w:txbxContent>
                    <w:p w14:paraId="7B5B21EB" w14:textId="77777777" w:rsidR="002D6252" w:rsidRPr="000E0BD3" w:rsidRDefault="002D6252">
                      <w:pPr>
                        <w:pStyle w:val="Heading1"/>
                        <w:ind w:left="561" w:right="815"/>
                        <w:rPr>
                          <w:sz w:val="22"/>
                          <w:szCs w:val="22"/>
                        </w:rPr>
                      </w:pPr>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14:paraId="72311DDE" w14:textId="77777777" w:rsidR="002D6252" w:rsidRPr="000E0BD3" w:rsidRDefault="002D6252">
                      <w:pPr>
                        <w:ind w:left="561" w:right="815"/>
                        <w:jc w:val="center"/>
                        <w:rPr>
                          <w:sz w:val="22"/>
                          <w:szCs w:val="22"/>
                        </w:rPr>
                      </w:pPr>
                      <w:proofErr w:type="spellStart"/>
                      <w:r w:rsidRPr="000E0BD3">
                        <w:rPr>
                          <w:sz w:val="22"/>
                          <w:szCs w:val="22"/>
                        </w:rPr>
                        <w:t>Darlingscote</w:t>
                      </w:r>
                      <w:proofErr w:type="spellEnd"/>
                      <w:r w:rsidRPr="000E0BD3">
                        <w:rPr>
                          <w:sz w:val="22"/>
                          <w:szCs w:val="22"/>
                        </w:rPr>
                        <w:t xml:space="preserve"> Road, Shipston on Stour CV36 4DY</w:t>
                      </w:r>
                    </w:p>
                    <w:p w14:paraId="6153C442" w14:textId="77777777" w:rsidR="002D6252" w:rsidRDefault="002D6252">
                      <w:pPr>
                        <w:ind w:left="561" w:right="815"/>
                        <w:jc w:val="center"/>
                        <w:rPr>
                          <w:sz w:val="20"/>
                        </w:rPr>
                      </w:pPr>
                      <w:r>
                        <w:rPr>
                          <w:sz w:val="20"/>
                        </w:rPr>
                        <w:t>Tel: 01608 66</w:t>
                      </w:r>
                      <w:r w:rsidR="0041221E">
                        <w:rPr>
                          <w:sz w:val="20"/>
                        </w:rPr>
                        <w:t>1833</w:t>
                      </w:r>
                      <w:r>
                        <w:rPr>
                          <w:sz w:val="20"/>
                        </w:rPr>
                        <w:t xml:space="preserve">   </w:t>
                      </w:r>
                    </w:p>
                    <w:p w14:paraId="659D067E" w14:textId="77777777" w:rsidR="002D6252" w:rsidRPr="00476219" w:rsidRDefault="002D6252">
                      <w:pPr>
                        <w:ind w:left="561" w:right="815"/>
                        <w:jc w:val="center"/>
                        <w:rPr>
                          <w:sz w:val="20"/>
                          <w:szCs w:val="20"/>
                        </w:rPr>
                      </w:pPr>
                      <w:r w:rsidRPr="00476219">
                        <w:rPr>
                          <w:sz w:val="20"/>
                          <w:szCs w:val="20"/>
                        </w:rPr>
                        <w:t xml:space="preserve">Website: </w:t>
                      </w:r>
                      <w:hyperlink r:id="rId6" w:history="1">
                        <w:r w:rsidRPr="00476219">
                          <w:rPr>
                            <w:rStyle w:val="Hyperlink"/>
                            <w:color w:val="auto"/>
                            <w:sz w:val="20"/>
                            <w:szCs w:val="20"/>
                            <w:u w:val="none"/>
                          </w:rPr>
                          <w:t>www.shipstonhigh.co.uk</w:t>
                        </w:r>
                      </w:hyperlink>
                      <w:r w:rsidRPr="00476219">
                        <w:rPr>
                          <w:sz w:val="20"/>
                          <w:szCs w:val="20"/>
                        </w:rPr>
                        <w:t xml:space="preserve"> </w:t>
                      </w:r>
                    </w:p>
                    <w:p w14:paraId="540F0CE7" w14:textId="77777777" w:rsidR="00DE5C16" w:rsidRDefault="00DE5C16" w:rsidP="00DE5C16">
                      <w:pPr>
                        <w:ind w:left="561" w:right="815"/>
                        <w:jc w:val="center"/>
                        <w:rPr>
                          <w:sz w:val="20"/>
                        </w:rPr>
                      </w:pPr>
                      <w:r>
                        <w:rPr>
                          <w:sz w:val="20"/>
                        </w:rPr>
                        <w:t>Email</w:t>
                      </w:r>
                      <w:r w:rsidRPr="00E72A13">
                        <w:rPr>
                          <w:sz w:val="20"/>
                        </w:rPr>
                        <w:t xml:space="preserve">: </w:t>
                      </w:r>
                      <w:hyperlink r:id="rId7" w:history="1">
                        <w:r w:rsidRPr="00AC3CCD">
                          <w:rPr>
                            <w:rStyle w:val="Hyperlink"/>
                            <w:sz w:val="20"/>
                          </w:rPr>
                          <w:t>LErnst@shipstonhigh.co.uk</w:t>
                        </w:r>
                      </w:hyperlink>
                    </w:p>
                    <w:p w14:paraId="606EE0CB" w14:textId="77777777" w:rsidR="00DE5C16" w:rsidRDefault="00DE5C16" w:rsidP="00DE5C16">
                      <w:pPr>
                        <w:ind w:left="561" w:right="815"/>
                        <w:jc w:val="center"/>
                        <w:rPr>
                          <w:sz w:val="20"/>
                        </w:rPr>
                      </w:pPr>
                    </w:p>
                    <w:p w14:paraId="18B2B4A6" w14:textId="77777777" w:rsidR="00DE5C16" w:rsidRPr="00C0256D" w:rsidRDefault="00DE5C16" w:rsidP="00DE5C16">
                      <w:pPr>
                        <w:ind w:left="561" w:right="815"/>
                        <w:jc w:val="center"/>
                        <w:rPr>
                          <w:bCs/>
                          <w:sz w:val="16"/>
                          <w:szCs w:val="16"/>
                        </w:rPr>
                      </w:pPr>
                    </w:p>
                    <w:p w14:paraId="1AC9032C" w14:textId="77777777" w:rsidR="00DE5C16" w:rsidRDefault="00DE5C16" w:rsidP="00DE5C16">
                      <w:pPr>
                        <w:jc w:val="center"/>
                      </w:pPr>
                      <w:r>
                        <w:rPr>
                          <w:bCs/>
                        </w:rPr>
                        <w:t>Shipston High School is a high-achieving 11-16 school in attractive rural surroundings.  We are recruiting the following vacancy to start as soon as possible.</w:t>
                      </w:r>
                      <w:r>
                        <w:t xml:space="preserve"> </w:t>
                      </w:r>
                      <w:r w:rsidRPr="00EA0DE8">
                        <w:t xml:space="preserve">For more </w:t>
                      </w:r>
                      <w:proofErr w:type="gramStart"/>
                      <w:r w:rsidRPr="00EA0DE8">
                        <w:t>information</w:t>
                      </w:r>
                      <w:proofErr w:type="gramEnd"/>
                      <w:r w:rsidRPr="00EA0DE8">
                        <w:t xml:space="preserve"> please check the school’s website or contact school office.</w:t>
                      </w:r>
                    </w:p>
                    <w:p w14:paraId="2C8B71AC" w14:textId="77777777" w:rsidR="002D6252" w:rsidRPr="001C5698" w:rsidRDefault="002D6252" w:rsidP="00263865">
                      <w:pPr>
                        <w:ind w:left="561" w:right="815"/>
                        <w:jc w:val="center"/>
                        <w:rPr>
                          <w:bCs/>
                        </w:rPr>
                      </w:pPr>
                    </w:p>
                    <w:p w14:paraId="7C94A048" w14:textId="1BA97FD8" w:rsidR="002D6252" w:rsidRDefault="001277E3">
                      <w:pPr>
                        <w:ind w:left="561" w:right="815"/>
                        <w:jc w:val="center"/>
                        <w:rPr>
                          <w:b/>
                          <w:bCs/>
                          <w:sz w:val="28"/>
                          <w:szCs w:val="28"/>
                        </w:rPr>
                      </w:pPr>
                      <w:r>
                        <w:rPr>
                          <w:b/>
                          <w:bCs/>
                          <w:sz w:val="28"/>
                          <w:szCs w:val="28"/>
                        </w:rPr>
                        <w:t>Learning Support Assistant</w:t>
                      </w:r>
                    </w:p>
                    <w:p w14:paraId="5353DE28" w14:textId="537E815E" w:rsidR="001277E3" w:rsidRDefault="001277E3">
                      <w:pPr>
                        <w:ind w:left="561" w:right="815"/>
                        <w:jc w:val="center"/>
                        <w:rPr>
                          <w:b/>
                          <w:bCs/>
                          <w:sz w:val="28"/>
                          <w:szCs w:val="28"/>
                        </w:rPr>
                      </w:pPr>
                    </w:p>
                    <w:p w14:paraId="6678B4B6" w14:textId="06A1B47E" w:rsidR="00651B87" w:rsidRDefault="002872EC" w:rsidP="002872EC">
                      <w:pPr>
                        <w:ind w:left="561" w:right="815"/>
                        <w:jc w:val="center"/>
                        <w:rPr>
                          <w:bCs/>
                        </w:rPr>
                      </w:pPr>
                      <w:r>
                        <w:rPr>
                          <w:bCs/>
                        </w:rPr>
                        <w:t>Pre</w:t>
                      </w:r>
                      <w:r w:rsidR="001277E3" w:rsidRPr="001277E3">
                        <w:rPr>
                          <w:bCs/>
                        </w:rPr>
                        <w:t>vious experience in a similar role is desirable but outstanding candidates without experience will also</w:t>
                      </w:r>
                    </w:p>
                    <w:p w14:paraId="3A24C75B" w14:textId="0D69CCAF" w:rsidR="001277E3" w:rsidRDefault="001277E3" w:rsidP="002872EC">
                      <w:pPr>
                        <w:ind w:left="561" w:right="815"/>
                        <w:jc w:val="center"/>
                        <w:rPr>
                          <w:bCs/>
                        </w:rPr>
                      </w:pPr>
                      <w:r w:rsidRPr="001277E3">
                        <w:rPr>
                          <w:bCs/>
                        </w:rPr>
                        <w:t xml:space="preserve"> be considered.</w:t>
                      </w:r>
                    </w:p>
                    <w:p w14:paraId="2EDE1D82" w14:textId="77777777" w:rsidR="00651B87" w:rsidRPr="001277E3" w:rsidRDefault="00651B87" w:rsidP="002872EC">
                      <w:pPr>
                        <w:ind w:left="561" w:right="815"/>
                        <w:jc w:val="center"/>
                        <w:rPr>
                          <w:bCs/>
                        </w:rPr>
                      </w:pPr>
                    </w:p>
                    <w:p w14:paraId="6697F110" w14:textId="380165D2" w:rsidR="00360362" w:rsidRDefault="001277E3" w:rsidP="002872EC">
                      <w:pPr>
                        <w:ind w:left="561" w:right="815"/>
                        <w:jc w:val="center"/>
                        <w:rPr>
                          <w:bCs/>
                        </w:rPr>
                      </w:pPr>
                      <w:r>
                        <w:rPr>
                          <w:bCs/>
                        </w:rPr>
                        <w:t>Up to 30 hours per week, term time plus 1 week.</w:t>
                      </w:r>
                    </w:p>
                    <w:p w14:paraId="6E07F303" w14:textId="77777777" w:rsidR="00360362" w:rsidRDefault="00360362" w:rsidP="002872EC">
                      <w:pPr>
                        <w:ind w:left="561" w:right="815"/>
                        <w:jc w:val="center"/>
                        <w:rPr>
                          <w:bCs/>
                        </w:rPr>
                      </w:pPr>
                    </w:p>
                    <w:p w14:paraId="7C784F29" w14:textId="1E3FB367" w:rsidR="00102714" w:rsidRDefault="00946CE3" w:rsidP="002872EC">
                      <w:pPr>
                        <w:ind w:left="561" w:right="815"/>
                        <w:jc w:val="center"/>
                        <w:rPr>
                          <w:bCs/>
                        </w:rPr>
                      </w:pPr>
                      <w:r>
                        <w:rPr>
                          <w:bCs/>
                        </w:rPr>
                        <w:t xml:space="preserve">Grade </w:t>
                      </w:r>
                      <w:r w:rsidR="001277E3">
                        <w:rPr>
                          <w:bCs/>
                        </w:rPr>
                        <w:t>F</w:t>
                      </w:r>
                      <w:r w:rsidR="00DE5C16">
                        <w:rPr>
                          <w:bCs/>
                        </w:rPr>
                        <w:t xml:space="preserve"> </w:t>
                      </w:r>
                      <w:r w:rsidR="00951981">
                        <w:rPr>
                          <w:bCs/>
                        </w:rPr>
                        <w:t>£</w:t>
                      </w:r>
                      <w:r w:rsidR="00B71C64">
                        <w:rPr>
                          <w:bCs/>
                        </w:rPr>
                        <w:t>25,989 to £28,142</w:t>
                      </w:r>
                      <w:r w:rsidR="001277E3">
                        <w:rPr>
                          <w:bCs/>
                        </w:rPr>
                        <w:t xml:space="preserve"> </w:t>
                      </w:r>
                      <w:r w:rsidR="00951981">
                        <w:rPr>
                          <w:bCs/>
                        </w:rPr>
                        <w:t>pro rata (£</w:t>
                      </w:r>
                      <w:r w:rsidR="00B71C64">
                        <w:rPr>
                          <w:bCs/>
                        </w:rPr>
                        <w:t>18,023 to £19,517</w:t>
                      </w:r>
                      <w:r w:rsidR="001277E3">
                        <w:rPr>
                          <w:bCs/>
                        </w:rPr>
                        <w:t xml:space="preserve"> </w:t>
                      </w:r>
                      <w:r w:rsidR="00951981">
                        <w:rPr>
                          <w:bCs/>
                        </w:rPr>
                        <w:t>actual salary</w:t>
                      </w:r>
                      <w:r w:rsidR="00B71C64">
                        <w:rPr>
                          <w:bCs/>
                        </w:rPr>
                        <w:t xml:space="preserve"> based on 30 hours</w:t>
                      </w:r>
                      <w:r w:rsidR="00951981">
                        <w:rPr>
                          <w:bCs/>
                        </w:rPr>
                        <w:t>)</w:t>
                      </w:r>
                    </w:p>
                    <w:p w14:paraId="2E81DA6C" w14:textId="77777777" w:rsidR="00DE5C16" w:rsidRPr="00102714" w:rsidRDefault="00DE5C16">
                      <w:pPr>
                        <w:ind w:left="561" w:right="815"/>
                        <w:jc w:val="center"/>
                        <w:rPr>
                          <w:bCs/>
                        </w:rPr>
                      </w:pPr>
                    </w:p>
                    <w:p w14:paraId="46A524E5" w14:textId="77777777" w:rsidR="00F252C8" w:rsidRDefault="00F665DA" w:rsidP="00F252C8">
                      <w:pPr>
                        <w:ind w:left="561" w:right="815"/>
                        <w:jc w:val="center"/>
                        <w:rPr>
                          <w:bCs/>
                        </w:rPr>
                      </w:pPr>
                      <w:r>
                        <w:rPr>
                          <w:bCs/>
                        </w:rPr>
                        <w:t xml:space="preserve">Please download an application form and once completed, email to </w:t>
                      </w:r>
                      <w:r w:rsidR="00951981">
                        <w:rPr>
                          <w:bCs/>
                        </w:rPr>
                        <w:t>lernst</w:t>
                      </w:r>
                      <w:r>
                        <w:rPr>
                          <w:bCs/>
                        </w:rPr>
                        <w:t>@shipstonhigh.co.uk</w:t>
                      </w:r>
                    </w:p>
                    <w:p w14:paraId="48853FDB" w14:textId="77777777" w:rsidR="00F252C8" w:rsidRDefault="00F252C8" w:rsidP="00F252C8">
                      <w:pPr>
                        <w:ind w:left="561" w:right="815"/>
                        <w:jc w:val="center"/>
                        <w:rPr>
                          <w:b/>
                          <w:bCs/>
                          <w:sz w:val="28"/>
                          <w:szCs w:val="28"/>
                        </w:rPr>
                      </w:pPr>
                      <w:r>
                        <w:rPr>
                          <w:bCs/>
                        </w:rPr>
                        <w:t>Please email the school if you need further information.</w:t>
                      </w:r>
                    </w:p>
                    <w:p w14:paraId="3AEF8628" w14:textId="77777777" w:rsidR="002D6252" w:rsidRDefault="002D6252">
                      <w:pPr>
                        <w:ind w:left="561" w:right="815"/>
                        <w:jc w:val="center"/>
                        <w:rPr>
                          <w:bCs/>
                        </w:rPr>
                      </w:pPr>
                    </w:p>
                    <w:p w14:paraId="11FA7EF5" w14:textId="0105CA8F" w:rsidR="002D6252" w:rsidRDefault="002D6252" w:rsidP="00F15D6F">
                      <w:pPr>
                        <w:jc w:val="center"/>
                        <w:rPr>
                          <w:sz w:val="22"/>
                          <w:szCs w:val="22"/>
                        </w:rPr>
                      </w:pPr>
                      <w:r w:rsidRPr="000717FE">
                        <w:rPr>
                          <w:sz w:val="22"/>
                          <w:szCs w:val="22"/>
                        </w:rPr>
                        <w:t xml:space="preserve">Closing </w:t>
                      </w:r>
                      <w:r w:rsidR="00946CE3" w:rsidRPr="000717FE">
                        <w:rPr>
                          <w:sz w:val="22"/>
                          <w:szCs w:val="22"/>
                        </w:rPr>
                        <w:t>date</w:t>
                      </w:r>
                      <w:r w:rsidR="001277E3" w:rsidRPr="000717FE">
                        <w:rPr>
                          <w:sz w:val="22"/>
                          <w:szCs w:val="22"/>
                        </w:rPr>
                        <w:t xml:space="preserve">: </w:t>
                      </w:r>
                      <w:r w:rsidR="000717FE" w:rsidRPr="000717FE">
                        <w:rPr>
                          <w:sz w:val="22"/>
                          <w:szCs w:val="22"/>
                        </w:rPr>
                        <w:t>4</w:t>
                      </w:r>
                      <w:r w:rsidR="000717FE" w:rsidRPr="000717FE">
                        <w:rPr>
                          <w:sz w:val="22"/>
                          <w:szCs w:val="22"/>
                          <w:vertAlign w:val="superscript"/>
                        </w:rPr>
                        <w:t>th</w:t>
                      </w:r>
                      <w:r w:rsidR="000717FE" w:rsidRPr="000717FE">
                        <w:rPr>
                          <w:sz w:val="22"/>
                          <w:szCs w:val="22"/>
                        </w:rPr>
                        <w:t xml:space="preserve"> December 2025</w:t>
                      </w:r>
                    </w:p>
                    <w:p w14:paraId="51E528FC" w14:textId="77777777" w:rsidR="002D6252" w:rsidRDefault="002D6252" w:rsidP="00F15D6F">
                      <w:pPr>
                        <w:jc w:val="center"/>
                        <w:rPr>
                          <w:sz w:val="22"/>
                          <w:szCs w:val="22"/>
                        </w:rPr>
                      </w:pPr>
                    </w:p>
                    <w:p w14:paraId="5F623D49" w14:textId="77777777"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14:paraId="56D60F61" w14:textId="77777777" w:rsidR="002D6252" w:rsidRPr="00F15D6F" w:rsidRDefault="002D6252" w:rsidP="00F15D6F">
                      <w:pPr>
                        <w:jc w:val="center"/>
                        <w:rPr>
                          <w:sz w:val="22"/>
                          <w:szCs w:val="22"/>
                        </w:rPr>
                      </w:pPr>
                    </w:p>
                    <w:p w14:paraId="6D18F1B9" w14:textId="77777777" w:rsidR="002D6252" w:rsidRDefault="002D6252">
                      <w:pPr>
                        <w:ind w:left="561" w:right="815"/>
                        <w:jc w:val="center"/>
                        <w:rPr>
                          <w:i/>
                          <w:iCs/>
                          <w:sz w:val="22"/>
                        </w:rPr>
                      </w:pPr>
                    </w:p>
                  </w:txbxContent>
                </v:textbox>
              </v:rect>
            </w:pict>
          </mc:Fallback>
        </mc:AlternateContent>
      </w:r>
      <w:r w:rsidR="00263865">
        <w:rPr>
          <w:noProof/>
          <w:lang w:eastAsia="en-GB"/>
        </w:rPr>
        <w:drawing>
          <wp:anchor distT="0" distB="0" distL="114300" distR="114300" simplePos="0" relativeHeight="251658240" behindDoc="0" locked="0" layoutInCell="1" allowOverlap="1" wp14:anchorId="2BADBA51" wp14:editId="42D187FF">
            <wp:simplePos x="0" y="0"/>
            <wp:positionH relativeFrom="column">
              <wp:posOffset>537210</wp:posOffset>
            </wp:positionH>
            <wp:positionV relativeFrom="paragraph">
              <wp:posOffset>190500</wp:posOffset>
            </wp:positionV>
            <wp:extent cx="609600" cy="825500"/>
            <wp:effectExtent l="19050" t="0" r="0" b="0"/>
            <wp:wrapNone/>
            <wp:docPr id="8" name="Picture 5"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r Badge"/>
                    <pic:cNvPicPr>
                      <a:picLocks noChangeAspect="1" noChangeArrowheads="1"/>
                    </pic:cNvPicPr>
                  </pic:nvPicPr>
                  <pic:blipFill>
                    <a:blip r:embed="rId8" cstate="print"/>
                    <a:srcRect/>
                    <a:stretch>
                      <a:fillRect/>
                    </a:stretch>
                  </pic:blipFill>
                  <pic:spPr bwMode="auto">
                    <a:xfrm>
                      <a:off x="0" y="0"/>
                      <a:ext cx="609600" cy="825500"/>
                    </a:xfrm>
                    <a:prstGeom prst="rect">
                      <a:avLst/>
                    </a:prstGeom>
                    <a:noFill/>
                    <a:ln w="9525">
                      <a:noFill/>
                      <a:miter lim="800000"/>
                      <a:headEnd/>
                      <a:tailEnd/>
                    </a:ln>
                  </pic:spPr>
                </pic:pic>
              </a:graphicData>
            </a:graphic>
          </wp:anchor>
        </w:drawing>
      </w:r>
      <w:r w:rsidR="00674359">
        <w:t xml:space="preserve"> </w:t>
      </w:r>
    </w:p>
    <w:sectPr w:rsidR="00816DF8" w:rsidSect="00522C0D">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BD3"/>
    <w:rsid w:val="00007F5B"/>
    <w:rsid w:val="00015EEB"/>
    <w:rsid w:val="00063976"/>
    <w:rsid w:val="000717FE"/>
    <w:rsid w:val="000E0BD3"/>
    <w:rsid w:val="00102714"/>
    <w:rsid w:val="00104D22"/>
    <w:rsid w:val="0011109E"/>
    <w:rsid w:val="00112D16"/>
    <w:rsid w:val="001277E3"/>
    <w:rsid w:val="00150E43"/>
    <w:rsid w:val="001633E1"/>
    <w:rsid w:val="001838F7"/>
    <w:rsid w:val="001C1F0A"/>
    <w:rsid w:val="001C4D09"/>
    <w:rsid w:val="001C5698"/>
    <w:rsid w:val="001C7657"/>
    <w:rsid w:val="00263865"/>
    <w:rsid w:val="0028216B"/>
    <w:rsid w:val="002872EC"/>
    <w:rsid w:val="002C7A32"/>
    <w:rsid w:val="002D6252"/>
    <w:rsid w:val="003336F8"/>
    <w:rsid w:val="00360362"/>
    <w:rsid w:val="00385EFA"/>
    <w:rsid w:val="003D43A8"/>
    <w:rsid w:val="003D4D85"/>
    <w:rsid w:val="003E32E8"/>
    <w:rsid w:val="003F4506"/>
    <w:rsid w:val="0041221E"/>
    <w:rsid w:val="004371FA"/>
    <w:rsid w:val="00465234"/>
    <w:rsid w:val="00476219"/>
    <w:rsid w:val="004C4BB5"/>
    <w:rsid w:val="004E0BDA"/>
    <w:rsid w:val="00522C0D"/>
    <w:rsid w:val="005245BC"/>
    <w:rsid w:val="00536549"/>
    <w:rsid w:val="0054685F"/>
    <w:rsid w:val="00575628"/>
    <w:rsid w:val="00586297"/>
    <w:rsid w:val="005A442E"/>
    <w:rsid w:val="005A5CF5"/>
    <w:rsid w:val="005C11ED"/>
    <w:rsid w:val="0065048E"/>
    <w:rsid w:val="00651B87"/>
    <w:rsid w:val="00672B7F"/>
    <w:rsid w:val="00674359"/>
    <w:rsid w:val="0071357C"/>
    <w:rsid w:val="0076731B"/>
    <w:rsid w:val="007C2388"/>
    <w:rsid w:val="007C5178"/>
    <w:rsid w:val="00816DF8"/>
    <w:rsid w:val="008322DE"/>
    <w:rsid w:val="00864D68"/>
    <w:rsid w:val="008A32EE"/>
    <w:rsid w:val="008A4643"/>
    <w:rsid w:val="008F2B4B"/>
    <w:rsid w:val="00911431"/>
    <w:rsid w:val="00925DD1"/>
    <w:rsid w:val="00944F61"/>
    <w:rsid w:val="00946CE3"/>
    <w:rsid w:val="00951981"/>
    <w:rsid w:val="0095397A"/>
    <w:rsid w:val="00955BEA"/>
    <w:rsid w:val="00987C56"/>
    <w:rsid w:val="009E2854"/>
    <w:rsid w:val="009E3B65"/>
    <w:rsid w:val="009E67CA"/>
    <w:rsid w:val="00A10C4C"/>
    <w:rsid w:val="00A17943"/>
    <w:rsid w:val="00A44081"/>
    <w:rsid w:val="00A54409"/>
    <w:rsid w:val="00A81186"/>
    <w:rsid w:val="00A94C98"/>
    <w:rsid w:val="00AB4DA7"/>
    <w:rsid w:val="00B71C64"/>
    <w:rsid w:val="00BC551B"/>
    <w:rsid w:val="00BE22EA"/>
    <w:rsid w:val="00C01373"/>
    <w:rsid w:val="00C0256D"/>
    <w:rsid w:val="00C45F04"/>
    <w:rsid w:val="00C57077"/>
    <w:rsid w:val="00C57426"/>
    <w:rsid w:val="00C66CB6"/>
    <w:rsid w:val="00C734B2"/>
    <w:rsid w:val="00C76A82"/>
    <w:rsid w:val="00CC5B6D"/>
    <w:rsid w:val="00D052EF"/>
    <w:rsid w:val="00D21F88"/>
    <w:rsid w:val="00DE5C16"/>
    <w:rsid w:val="00E016AA"/>
    <w:rsid w:val="00E13C68"/>
    <w:rsid w:val="00E1497E"/>
    <w:rsid w:val="00E1679C"/>
    <w:rsid w:val="00E25083"/>
    <w:rsid w:val="00EA0DE8"/>
    <w:rsid w:val="00ED3D7D"/>
    <w:rsid w:val="00F15D6F"/>
    <w:rsid w:val="00F252C8"/>
    <w:rsid w:val="00F4263B"/>
    <w:rsid w:val="00F6217E"/>
    <w:rsid w:val="00F665DA"/>
    <w:rsid w:val="00F705CA"/>
    <w:rsid w:val="00F833E4"/>
    <w:rsid w:val="00FB151A"/>
    <w:rsid w:val="00FD0095"/>
    <w:rsid w:val="00FF4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85CD9F2"/>
  <w15:docId w15:val="{DC9EEDAF-CC2C-4E0A-BBFB-D271B443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C0D"/>
    <w:rPr>
      <w:rFonts w:ascii="Arial" w:hAnsi="Arial" w:cs="Arial"/>
      <w:sz w:val="24"/>
      <w:szCs w:val="24"/>
      <w:lang w:eastAsia="en-US"/>
    </w:rPr>
  </w:style>
  <w:style w:type="paragraph" w:styleId="Heading1">
    <w:name w:val="heading 1"/>
    <w:basedOn w:val="Normal"/>
    <w:next w:val="Normal"/>
    <w:qFormat/>
    <w:rsid w:val="00522C0D"/>
    <w:pPr>
      <w:keepNext/>
      <w:jc w:val="center"/>
      <w:outlineLvl w:val="0"/>
    </w:pPr>
    <w:rPr>
      <w:b/>
      <w:bCs/>
    </w:rPr>
  </w:style>
  <w:style w:type="paragraph" w:styleId="Heading2">
    <w:name w:val="heading 2"/>
    <w:basedOn w:val="Normal"/>
    <w:next w:val="Normal"/>
    <w:qFormat/>
    <w:rsid w:val="00522C0D"/>
    <w:pPr>
      <w:keepNext/>
      <w:jc w:val="center"/>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2C0D"/>
    <w:rPr>
      <w:color w:val="0000FF"/>
      <w:u w:val="single"/>
    </w:rPr>
  </w:style>
  <w:style w:type="paragraph" w:styleId="BodyText">
    <w:name w:val="Body Text"/>
    <w:basedOn w:val="Normal"/>
    <w:rsid w:val="00522C0D"/>
    <w:rPr>
      <w:sz w:val="22"/>
    </w:rPr>
  </w:style>
  <w:style w:type="paragraph" w:styleId="BlockText">
    <w:name w:val="Block Text"/>
    <w:basedOn w:val="Normal"/>
    <w:rsid w:val="00522C0D"/>
    <w:pPr>
      <w:ind w:left="561" w:right="815" w:hanging="561"/>
    </w:pPr>
    <w:rPr>
      <w:sz w:val="22"/>
    </w:rPr>
  </w:style>
  <w:style w:type="paragraph" w:styleId="BalloonText">
    <w:name w:val="Balloon Text"/>
    <w:basedOn w:val="Normal"/>
    <w:link w:val="BalloonTextChar"/>
    <w:rsid w:val="00674359"/>
    <w:rPr>
      <w:rFonts w:ascii="Tahoma" w:hAnsi="Tahoma" w:cs="Tahoma"/>
      <w:sz w:val="16"/>
      <w:szCs w:val="16"/>
    </w:rPr>
  </w:style>
  <w:style w:type="character" w:customStyle="1" w:styleId="BalloonTextChar">
    <w:name w:val="Balloon Text Char"/>
    <w:basedOn w:val="DefaultParagraphFont"/>
    <w:link w:val="BalloonText"/>
    <w:rsid w:val="00674359"/>
    <w:rPr>
      <w:rFonts w:ascii="Tahoma" w:hAnsi="Tahoma" w:cs="Tahoma"/>
      <w:sz w:val="16"/>
      <w:szCs w:val="16"/>
      <w:lang w:val="en-GB"/>
    </w:rPr>
  </w:style>
  <w:style w:type="paragraph" w:styleId="NormalWeb">
    <w:name w:val="Normal (Web)"/>
    <w:basedOn w:val="Normal"/>
    <w:uiPriority w:val="99"/>
    <w:semiHidden/>
    <w:unhideWhenUsed/>
    <w:rsid w:val="001277E3"/>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0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LErnst@shipstonhigh.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ipstonhigh.co.uk" TargetMode="External"/><Relationship Id="rId5" Type="http://schemas.openxmlformats.org/officeDocument/2006/relationships/hyperlink" Target="mailto:LErnst@shipstonhigh.co.uk" TargetMode="External"/><Relationship Id="rId10" Type="http://schemas.openxmlformats.org/officeDocument/2006/relationships/theme" Target="theme/theme1.xml"/><Relationship Id="rId4" Type="http://schemas.openxmlformats.org/officeDocument/2006/relationships/hyperlink" Target="http://www.shipstonhigh.co.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CharactersWithSpaces>
  <SharedDoc>false</SharedDoc>
  <HLinks>
    <vt:vector size="6" baseType="variant">
      <vt:variant>
        <vt:i4>3735669</vt:i4>
      </vt:variant>
      <vt:variant>
        <vt:i4>0</vt:i4>
      </vt:variant>
      <vt:variant>
        <vt:i4>0</vt:i4>
      </vt:variant>
      <vt:variant>
        <vt:i4>5</vt:i4>
      </vt:variant>
      <vt:variant>
        <vt:lpwstr>http://www.shipstonhigh.co.uk/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L Ernst</cp:lastModifiedBy>
  <cp:revision>4</cp:revision>
  <cp:lastPrinted>2015-11-19T14:06:00Z</cp:lastPrinted>
  <dcterms:created xsi:type="dcterms:W3CDTF">2025-10-21T11:48:00Z</dcterms:created>
  <dcterms:modified xsi:type="dcterms:W3CDTF">2025-11-19T14:26:00Z</dcterms:modified>
</cp:coreProperties>
</file>