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976B1" w14:textId="77777777" w:rsidR="00F72024" w:rsidRPr="0087702C" w:rsidRDefault="0087702C" w:rsidP="00877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SAINT BENEDICT CATHOLIC VOLUNTARY ACADEMY - </w:t>
      </w:r>
      <w:r w:rsidR="009B0D51" w:rsidRPr="0087702C">
        <w:rPr>
          <w:rFonts w:ascii="Arial" w:hAnsi="Arial" w:cs="Arial"/>
          <w:b/>
        </w:rPr>
        <w:t xml:space="preserve">SPECIAL EDUCATIONAL NEEDS AND INCLUSION </w:t>
      </w:r>
      <w:r w:rsidR="00F72024" w:rsidRPr="0087702C">
        <w:rPr>
          <w:rFonts w:ascii="Arial" w:hAnsi="Arial" w:cs="Arial"/>
          <w:b/>
        </w:rPr>
        <w:t>DEPARTMENT</w:t>
      </w:r>
    </w:p>
    <w:p w14:paraId="672A6659" w14:textId="77777777" w:rsidR="0087702C" w:rsidRPr="0087702C" w:rsidRDefault="0087702C" w:rsidP="0087702C">
      <w:pPr>
        <w:outlineLvl w:val="0"/>
      </w:pPr>
    </w:p>
    <w:p w14:paraId="582BB56C" w14:textId="0258BD47" w:rsidR="00F72024" w:rsidRPr="0087702C" w:rsidRDefault="00F72024" w:rsidP="1D4F3F34">
      <w:pPr>
        <w:jc w:val="center"/>
        <w:outlineLvl w:val="0"/>
        <w:rPr>
          <w:rFonts w:ascii="Arial" w:hAnsi="Arial" w:cs="Arial"/>
          <w:b/>
          <w:bCs/>
        </w:rPr>
      </w:pPr>
      <w:r w:rsidRPr="1D4F3F34">
        <w:rPr>
          <w:rFonts w:ascii="Arial" w:hAnsi="Arial" w:cs="Arial"/>
          <w:b/>
          <w:bCs/>
        </w:rPr>
        <w:t>PERSON SPECIFICATION FOR</w:t>
      </w:r>
      <w:r w:rsidR="0087702C" w:rsidRPr="1D4F3F34">
        <w:rPr>
          <w:rFonts w:ascii="Arial" w:hAnsi="Arial" w:cs="Arial"/>
          <w:b/>
          <w:bCs/>
        </w:rPr>
        <w:t xml:space="preserve"> </w:t>
      </w:r>
      <w:r w:rsidR="57CA9562" w:rsidRPr="1D4F3F34">
        <w:rPr>
          <w:rFonts w:ascii="Arial" w:hAnsi="Arial" w:cs="Arial"/>
          <w:b/>
          <w:bCs/>
        </w:rPr>
        <w:t xml:space="preserve">ERB </w:t>
      </w:r>
      <w:r w:rsidRPr="1D4F3F34">
        <w:rPr>
          <w:rFonts w:ascii="Arial" w:hAnsi="Arial" w:cs="Arial"/>
          <w:b/>
          <w:bCs/>
        </w:rPr>
        <w:t xml:space="preserve">LEARNING SUPPORT ASSISTANT </w:t>
      </w:r>
      <w:r w:rsidR="0087702C" w:rsidRPr="1D4F3F34">
        <w:rPr>
          <w:rFonts w:ascii="Arial" w:hAnsi="Arial" w:cs="Arial"/>
          <w:b/>
          <w:bCs/>
        </w:rPr>
        <w:t xml:space="preserve">      </w:t>
      </w:r>
      <w:r w:rsidR="00AD4319" w:rsidRPr="1D4F3F34">
        <w:rPr>
          <w:rFonts w:ascii="Arial" w:hAnsi="Arial" w:cs="Arial"/>
          <w:b/>
          <w:bCs/>
        </w:rPr>
        <w:t>Level 1</w:t>
      </w:r>
    </w:p>
    <w:p w14:paraId="0A37501D" w14:textId="77777777" w:rsidR="00F72024" w:rsidRDefault="00F72024" w:rsidP="00F72024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6420"/>
        <w:gridCol w:w="7185"/>
      </w:tblGrid>
      <w:tr w:rsidR="00F72024" w14:paraId="3C0B27E2" w14:textId="77777777" w:rsidTr="1D4F3F34">
        <w:tc>
          <w:tcPr>
            <w:tcW w:w="1845" w:type="dxa"/>
            <w:shd w:val="clear" w:color="auto" w:fill="auto"/>
          </w:tcPr>
          <w:p w14:paraId="5DAB6C7B" w14:textId="77777777" w:rsidR="00F72024" w:rsidRPr="00E50C52" w:rsidRDefault="00F72024">
            <w:pPr>
              <w:rPr>
                <w:rFonts w:ascii="Arial" w:hAnsi="Arial" w:cs="Arial"/>
              </w:rPr>
            </w:pPr>
          </w:p>
        </w:tc>
        <w:tc>
          <w:tcPr>
            <w:tcW w:w="6420" w:type="dxa"/>
            <w:shd w:val="clear" w:color="auto" w:fill="auto"/>
          </w:tcPr>
          <w:p w14:paraId="73CBB9F7" w14:textId="77777777" w:rsidR="00F72024" w:rsidRPr="00E50C52" w:rsidRDefault="00F72024" w:rsidP="00E50C52">
            <w:pPr>
              <w:jc w:val="center"/>
              <w:rPr>
                <w:rFonts w:ascii="Arial" w:hAnsi="Arial" w:cs="Arial"/>
                <w:b/>
              </w:rPr>
            </w:pPr>
            <w:r w:rsidRPr="00E50C52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7185" w:type="dxa"/>
            <w:shd w:val="clear" w:color="auto" w:fill="auto"/>
          </w:tcPr>
          <w:p w14:paraId="2598CC1B" w14:textId="77777777" w:rsidR="00F72024" w:rsidRPr="00E50C52" w:rsidRDefault="00F72024" w:rsidP="00E50C52">
            <w:pPr>
              <w:jc w:val="center"/>
              <w:rPr>
                <w:rFonts w:ascii="Arial" w:hAnsi="Arial" w:cs="Arial"/>
                <w:b/>
              </w:rPr>
            </w:pPr>
            <w:r w:rsidRPr="00E50C52">
              <w:rPr>
                <w:rFonts w:ascii="Arial" w:hAnsi="Arial" w:cs="Arial"/>
                <w:b/>
              </w:rPr>
              <w:t>DESIRABLE</w:t>
            </w:r>
          </w:p>
        </w:tc>
      </w:tr>
      <w:tr w:rsidR="00F72024" w14:paraId="2B0DC8AB" w14:textId="77777777" w:rsidTr="1D4F3F34">
        <w:trPr>
          <w:trHeight w:val="820"/>
        </w:trPr>
        <w:tc>
          <w:tcPr>
            <w:tcW w:w="1845" w:type="dxa"/>
            <w:shd w:val="clear" w:color="auto" w:fill="auto"/>
          </w:tcPr>
          <w:p w14:paraId="1029D731" w14:textId="77777777" w:rsidR="00F72024" w:rsidRPr="00E50C52" w:rsidRDefault="00F72024">
            <w:pPr>
              <w:rPr>
                <w:rFonts w:ascii="Arial" w:hAnsi="Arial" w:cs="Arial"/>
                <w:b/>
              </w:rPr>
            </w:pPr>
            <w:r w:rsidRPr="00E50C52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6420" w:type="dxa"/>
            <w:tcBorders>
              <w:bottom w:val="single" w:sz="4" w:space="0" w:color="auto"/>
            </w:tcBorders>
            <w:shd w:val="clear" w:color="auto" w:fill="auto"/>
          </w:tcPr>
          <w:p w14:paraId="157C9D1E" w14:textId="3DAAAF8E" w:rsidR="00F72024" w:rsidRPr="00E50C52" w:rsidRDefault="00F72024" w:rsidP="00E50C5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BCECC85">
              <w:rPr>
                <w:rFonts w:ascii="Arial" w:hAnsi="Arial" w:cs="Arial"/>
              </w:rPr>
              <w:t xml:space="preserve">GCSE English </w:t>
            </w:r>
            <w:r w:rsidR="72E3C335" w:rsidRPr="0BCECC85">
              <w:rPr>
                <w:rFonts w:ascii="Arial" w:hAnsi="Arial" w:cs="Arial"/>
              </w:rPr>
              <w:t xml:space="preserve">and Maths </w:t>
            </w:r>
            <w:r w:rsidRPr="0BCECC85">
              <w:rPr>
                <w:rFonts w:ascii="Arial" w:hAnsi="Arial" w:cs="Arial"/>
              </w:rPr>
              <w:t>or equivalent</w:t>
            </w:r>
            <w:r w:rsidR="002402A1" w:rsidRPr="0BCECC85">
              <w:rPr>
                <w:rFonts w:ascii="Arial" w:hAnsi="Arial" w:cs="Arial"/>
              </w:rPr>
              <w:t xml:space="preserve"> at grade </w:t>
            </w:r>
            <w:r w:rsidR="0ECA020E" w:rsidRPr="0BCECC85">
              <w:rPr>
                <w:rFonts w:ascii="Arial" w:hAnsi="Arial" w:cs="Arial"/>
              </w:rPr>
              <w:t xml:space="preserve">4 (previously grade </w:t>
            </w:r>
            <w:r w:rsidR="002402A1" w:rsidRPr="0BCECC85">
              <w:rPr>
                <w:rFonts w:ascii="Arial" w:hAnsi="Arial" w:cs="Arial"/>
              </w:rPr>
              <w:t>C</w:t>
            </w:r>
            <w:r w:rsidR="7E019B30" w:rsidRPr="0BCECC85">
              <w:rPr>
                <w:rFonts w:ascii="Arial" w:hAnsi="Arial" w:cs="Arial"/>
              </w:rPr>
              <w:t>)</w:t>
            </w:r>
            <w:r w:rsidR="002402A1" w:rsidRPr="0BCECC85">
              <w:rPr>
                <w:rFonts w:ascii="Arial" w:hAnsi="Arial" w:cs="Arial"/>
              </w:rPr>
              <w:t xml:space="preserve"> or above</w:t>
            </w:r>
            <w:r w:rsidR="3FAF77AF" w:rsidRPr="0BCECC85">
              <w:rPr>
                <w:rFonts w:ascii="Arial" w:hAnsi="Arial" w:cs="Arial"/>
              </w:rPr>
              <w:t>.</w:t>
            </w:r>
          </w:p>
          <w:p w14:paraId="4186358A" w14:textId="59735328" w:rsidR="00F72024" w:rsidRPr="0087702C" w:rsidRDefault="00F72024" w:rsidP="0BCECC85">
            <w:pPr>
              <w:rPr>
                <w:rFonts w:ascii="Arial" w:hAnsi="Arial" w:cs="Arial"/>
              </w:rPr>
            </w:pPr>
          </w:p>
        </w:tc>
        <w:tc>
          <w:tcPr>
            <w:tcW w:w="7185" w:type="dxa"/>
            <w:tcBorders>
              <w:bottom w:val="single" w:sz="4" w:space="0" w:color="auto"/>
            </w:tcBorders>
            <w:shd w:val="clear" w:color="auto" w:fill="auto"/>
          </w:tcPr>
          <w:p w14:paraId="3D75FF15" w14:textId="77777777" w:rsidR="00F72024" w:rsidRPr="00E50C52" w:rsidRDefault="00F72024" w:rsidP="00E50C5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50C52">
              <w:rPr>
                <w:rFonts w:ascii="Arial" w:hAnsi="Arial" w:cs="Arial"/>
              </w:rPr>
              <w:t>Appropriate qualification</w:t>
            </w:r>
            <w:r w:rsidR="009B0D51" w:rsidRPr="00E50C52">
              <w:rPr>
                <w:rFonts w:ascii="Arial" w:hAnsi="Arial" w:cs="Arial"/>
              </w:rPr>
              <w:t xml:space="preserve"> for Learning Support assistants or teaching assistants (NVQ</w:t>
            </w:r>
            <w:r w:rsidR="00C90114" w:rsidRPr="00E50C52">
              <w:rPr>
                <w:rFonts w:ascii="Arial" w:hAnsi="Arial" w:cs="Arial"/>
              </w:rPr>
              <w:t xml:space="preserve"> or CACHE)</w:t>
            </w:r>
          </w:p>
        </w:tc>
      </w:tr>
      <w:tr w:rsidR="00F72024" w14:paraId="025F9089" w14:textId="77777777" w:rsidTr="1D4F3F34">
        <w:trPr>
          <w:trHeight w:val="1110"/>
        </w:trPr>
        <w:tc>
          <w:tcPr>
            <w:tcW w:w="1845" w:type="dxa"/>
            <w:shd w:val="clear" w:color="auto" w:fill="auto"/>
          </w:tcPr>
          <w:p w14:paraId="1B35B51A" w14:textId="77777777" w:rsidR="00F72024" w:rsidRPr="00E50C52" w:rsidRDefault="00F72024">
            <w:pPr>
              <w:rPr>
                <w:rFonts w:ascii="Arial" w:hAnsi="Arial" w:cs="Arial"/>
                <w:b/>
              </w:rPr>
            </w:pPr>
            <w:r w:rsidRPr="00E50C52"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6420" w:type="dxa"/>
            <w:shd w:val="clear" w:color="auto" w:fill="auto"/>
          </w:tcPr>
          <w:p w14:paraId="34BCE7F0" w14:textId="77777777" w:rsidR="00F72024" w:rsidRPr="00E50C52" w:rsidRDefault="00F72024" w:rsidP="00E50C5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50C52">
              <w:rPr>
                <w:rFonts w:ascii="Arial" w:hAnsi="Arial" w:cs="Arial"/>
              </w:rPr>
              <w:t>Effective interpersonal skills</w:t>
            </w:r>
          </w:p>
          <w:p w14:paraId="17E7BDF3" w14:textId="70683D54" w:rsidR="00F72024" w:rsidRPr="00E50C52" w:rsidRDefault="00F72024" w:rsidP="00E50C5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BCECC85">
              <w:rPr>
                <w:rFonts w:ascii="Arial" w:hAnsi="Arial" w:cs="Arial"/>
              </w:rPr>
              <w:t xml:space="preserve">Excellent </w:t>
            </w:r>
            <w:r w:rsidR="626FC584" w:rsidRPr="0BCECC85">
              <w:rPr>
                <w:rFonts w:ascii="Arial" w:hAnsi="Arial" w:cs="Arial"/>
              </w:rPr>
              <w:t xml:space="preserve">verbal </w:t>
            </w:r>
            <w:r w:rsidRPr="0BCECC85">
              <w:rPr>
                <w:rFonts w:ascii="Arial" w:hAnsi="Arial" w:cs="Arial"/>
              </w:rPr>
              <w:t>communication skills</w:t>
            </w:r>
          </w:p>
          <w:p w14:paraId="0430283E" w14:textId="77777777" w:rsidR="00F72024" w:rsidRPr="00E50C52" w:rsidRDefault="00F72024" w:rsidP="00E50C5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50C52">
              <w:rPr>
                <w:rFonts w:ascii="Arial" w:hAnsi="Arial" w:cs="Arial"/>
              </w:rPr>
              <w:t>Effective IT skills</w:t>
            </w:r>
          </w:p>
          <w:p w14:paraId="58CED40E" w14:textId="24AAE98C" w:rsidR="00F72024" w:rsidRPr="00E50C52" w:rsidRDefault="5893B4C2" w:rsidP="00E50C5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BCECC85">
              <w:rPr>
                <w:rFonts w:ascii="Arial" w:hAnsi="Arial" w:cs="Arial"/>
              </w:rPr>
              <w:t>Ability</w:t>
            </w:r>
            <w:r w:rsidR="00F72024" w:rsidRPr="0BCECC85">
              <w:rPr>
                <w:rFonts w:ascii="Arial" w:hAnsi="Arial" w:cs="Arial"/>
              </w:rPr>
              <w:t xml:space="preserve"> </w:t>
            </w:r>
            <w:r w:rsidR="2ABEDD8C" w:rsidRPr="0BCECC85">
              <w:rPr>
                <w:rFonts w:ascii="Arial" w:hAnsi="Arial" w:cs="Arial"/>
              </w:rPr>
              <w:t>to build effective working relationships with pupils and adults.</w:t>
            </w:r>
          </w:p>
          <w:p w14:paraId="65410106" w14:textId="7968FEB9" w:rsidR="2ABEDD8C" w:rsidRDefault="2ABEDD8C" w:rsidP="0BCECC8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BCECC85">
              <w:rPr>
                <w:rFonts w:ascii="Arial" w:hAnsi="Arial" w:cs="Arial"/>
              </w:rPr>
              <w:t>Good literacy and numeracy skills</w:t>
            </w:r>
          </w:p>
          <w:p w14:paraId="29F2DF83" w14:textId="10A119EC" w:rsidR="2ABEDD8C" w:rsidRDefault="2ABEDD8C" w:rsidP="0BCECC8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BCECC85">
              <w:rPr>
                <w:rFonts w:ascii="Arial" w:hAnsi="Arial" w:cs="Arial"/>
              </w:rPr>
              <w:t>Good organisational skills</w:t>
            </w:r>
          </w:p>
          <w:p w14:paraId="49334AAA" w14:textId="2E9363CA" w:rsidR="305DBFA7" w:rsidRDefault="305DBFA7" w:rsidP="0BCECC8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BCECC85">
              <w:rPr>
                <w:rFonts w:ascii="Arial" w:hAnsi="Arial" w:cs="Arial"/>
              </w:rPr>
              <w:t>Ability to work as part of a team and to be flexible in approach to daily routines.</w:t>
            </w:r>
          </w:p>
          <w:p w14:paraId="1209D6F5" w14:textId="6EBD8B3F" w:rsidR="305DBFA7" w:rsidRDefault="305DBFA7" w:rsidP="0BCECC8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BCECC85">
              <w:rPr>
                <w:rFonts w:ascii="Arial" w:hAnsi="Arial" w:cs="Arial"/>
              </w:rPr>
              <w:t>Active listening skills.</w:t>
            </w:r>
          </w:p>
          <w:p w14:paraId="0CE252BC" w14:textId="1CE15872" w:rsidR="305DBFA7" w:rsidRDefault="305DBFA7" w:rsidP="0BCECC8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BCECC85">
              <w:rPr>
                <w:rFonts w:ascii="Arial" w:hAnsi="Arial" w:cs="Arial"/>
              </w:rPr>
              <w:t>The ability to remain calm in stressful situations.</w:t>
            </w:r>
          </w:p>
          <w:p w14:paraId="063F7EAF" w14:textId="6168F3EC" w:rsidR="0BCECC85" w:rsidRDefault="0BCECC85" w:rsidP="0BCECC85">
            <w:pPr>
              <w:ind w:left="720"/>
              <w:rPr>
                <w:rFonts w:ascii="Arial" w:hAnsi="Arial" w:cs="Arial"/>
              </w:rPr>
            </w:pPr>
          </w:p>
          <w:p w14:paraId="02EB378F" w14:textId="77777777" w:rsidR="00F72024" w:rsidRPr="00E50C52" w:rsidRDefault="00F72024" w:rsidP="00840FB8">
            <w:pPr>
              <w:rPr>
                <w:rFonts w:ascii="Arial" w:hAnsi="Arial" w:cs="Arial"/>
              </w:rPr>
            </w:pPr>
          </w:p>
        </w:tc>
        <w:tc>
          <w:tcPr>
            <w:tcW w:w="7185" w:type="dxa"/>
            <w:shd w:val="clear" w:color="auto" w:fill="auto"/>
          </w:tcPr>
          <w:p w14:paraId="17B35BBD" w14:textId="77777777" w:rsidR="00F72024" w:rsidRDefault="00F72024" w:rsidP="00E50C5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50C52">
              <w:rPr>
                <w:rFonts w:ascii="Arial" w:hAnsi="Arial" w:cs="Arial"/>
              </w:rPr>
              <w:t xml:space="preserve">A </w:t>
            </w:r>
            <w:r w:rsidR="009B0D51" w:rsidRPr="00E50C52">
              <w:rPr>
                <w:rFonts w:ascii="Arial" w:hAnsi="Arial" w:cs="Arial"/>
              </w:rPr>
              <w:t xml:space="preserve">confidence in a secondary </w:t>
            </w:r>
            <w:r w:rsidRPr="00E50C52">
              <w:rPr>
                <w:rFonts w:ascii="Arial" w:hAnsi="Arial" w:cs="Arial"/>
              </w:rPr>
              <w:t>c</w:t>
            </w:r>
            <w:r w:rsidR="0087702C">
              <w:rPr>
                <w:rFonts w:ascii="Arial" w:hAnsi="Arial" w:cs="Arial"/>
              </w:rPr>
              <w:t xml:space="preserve">urriculum related speciality - </w:t>
            </w:r>
            <w:r w:rsidR="00B30A71">
              <w:rPr>
                <w:rFonts w:ascii="Arial" w:hAnsi="Arial" w:cs="Arial"/>
              </w:rPr>
              <w:t xml:space="preserve">e.g.  </w:t>
            </w:r>
            <w:r w:rsidRPr="00E50C52">
              <w:rPr>
                <w:rFonts w:ascii="Arial" w:hAnsi="Arial" w:cs="Arial"/>
              </w:rPr>
              <w:t xml:space="preserve"> IT, Science</w:t>
            </w:r>
          </w:p>
          <w:p w14:paraId="55DCEB32" w14:textId="77777777" w:rsidR="008F63F0" w:rsidRPr="00E50C52" w:rsidRDefault="008F63F0" w:rsidP="00E50C5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interest in performing arts  </w:t>
            </w:r>
          </w:p>
        </w:tc>
      </w:tr>
      <w:tr w:rsidR="00F72024" w14:paraId="74A3AEE2" w14:textId="77777777" w:rsidTr="1D4F3F34">
        <w:trPr>
          <w:trHeight w:val="830"/>
        </w:trPr>
        <w:tc>
          <w:tcPr>
            <w:tcW w:w="1845" w:type="dxa"/>
            <w:shd w:val="clear" w:color="auto" w:fill="auto"/>
          </w:tcPr>
          <w:p w14:paraId="718EE1A2" w14:textId="77777777" w:rsidR="00F72024" w:rsidRPr="00E50C52" w:rsidRDefault="00F72024">
            <w:pPr>
              <w:rPr>
                <w:rFonts w:ascii="Arial" w:hAnsi="Arial" w:cs="Arial"/>
                <w:b/>
              </w:rPr>
            </w:pPr>
            <w:r w:rsidRPr="00E50C52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6420" w:type="dxa"/>
            <w:shd w:val="clear" w:color="auto" w:fill="auto"/>
          </w:tcPr>
          <w:p w14:paraId="22446CAC" w14:textId="275A708E" w:rsidR="002402A1" w:rsidRPr="00E50C52" w:rsidRDefault="002402A1" w:rsidP="002402A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1D4F3F34">
              <w:rPr>
                <w:rFonts w:ascii="Arial" w:hAnsi="Arial" w:cs="Arial"/>
              </w:rPr>
              <w:t xml:space="preserve">Experience of working in a </w:t>
            </w:r>
            <w:r w:rsidR="1B969A01" w:rsidRPr="1D4F3F34">
              <w:rPr>
                <w:rFonts w:ascii="Arial" w:hAnsi="Arial" w:cs="Arial"/>
              </w:rPr>
              <w:t>s</w:t>
            </w:r>
            <w:r w:rsidRPr="1D4F3F34">
              <w:rPr>
                <w:rFonts w:ascii="Arial" w:hAnsi="Arial" w:cs="Arial"/>
              </w:rPr>
              <w:t>chool</w:t>
            </w:r>
            <w:r w:rsidR="1FBFFF0A" w:rsidRPr="1D4F3F34">
              <w:rPr>
                <w:rFonts w:ascii="Arial" w:hAnsi="Arial" w:cs="Arial"/>
              </w:rPr>
              <w:t xml:space="preserve"> </w:t>
            </w:r>
            <w:r w:rsidR="3F136BD6" w:rsidRPr="1D4F3F34">
              <w:rPr>
                <w:rFonts w:ascii="Arial" w:hAnsi="Arial" w:cs="Arial"/>
              </w:rPr>
              <w:t>environment</w:t>
            </w:r>
          </w:p>
          <w:p w14:paraId="74FB4D50" w14:textId="77777777" w:rsidR="00F72024" w:rsidRPr="00E50C52" w:rsidRDefault="00F72024" w:rsidP="002402A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50C52">
              <w:rPr>
                <w:rFonts w:ascii="Arial" w:hAnsi="Arial" w:cs="Arial"/>
              </w:rPr>
              <w:t>Experience of working with school age children</w:t>
            </w:r>
            <w:r w:rsidR="00872283" w:rsidRPr="00E50C52">
              <w:rPr>
                <w:rFonts w:ascii="Arial" w:hAnsi="Arial" w:cs="Arial"/>
              </w:rPr>
              <w:t xml:space="preserve"> for at least one year</w:t>
            </w:r>
          </w:p>
          <w:p w14:paraId="645AD2EF" w14:textId="77777777" w:rsidR="00F72024" w:rsidRPr="00E50C52" w:rsidRDefault="00F72024" w:rsidP="002402A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50C52">
              <w:rPr>
                <w:rFonts w:ascii="Arial" w:hAnsi="Arial" w:cs="Arial"/>
              </w:rPr>
              <w:t xml:space="preserve">Special Educational Need </w:t>
            </w:r>
            <w:r w:rsidR="009B0D51" w:rsidRPr="00E50C52">
              <w:rPr>
                <w:rFonts w:ascii="Arial" w:hAnsi="Arial" w:cs="Arial"/>
              </w:rPr>
              <w:t xml:space="preserve">and Inclusion </w:t>
            </w:r>
            <w:r w:rsidR="00872283" w:rsidRPr="00E50C52">
              <w:rPr>
                <w:rFonts w:ascii="Arial" w:hAnsi="Arial" w:cs="Arial"/>
              </w:rPr>
              <w:t>experience</w:t>
            </w:r>
            <w:r w:rsidR="009B0D51" w:rsidRPr="00E50C52">
              <w:rPr>
                <w:rFonts w:ascii="Arial" w:hAnsi="Arial" w:cs="Arial"/>
              </w:rPr>
              <w:t xml:space="preserve"> within a mainstream school</w:t>
            </w:r>
          </w:p>
        </w:tc>
        <w:tc>
          <w:tcPr>
            <w:tcW w:w="7185" w:type="dxa"/>
            <w:shd w:val="clear" w:color="auto" w:fill="auto"/>
          </w:tcPr>
          <w:p w14:paraId="26CD71CF" w14:textId="77777777" w:rsidR="00783B79" w:rsidRPr="00E50C52" w:rsidRDefault="00783B79" w:rsidP="00E50C5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C4C3DF8">
              <w:rPr>
                <w:rFonts w:ascii="Arial" w:hAnsi="Arial" w:cs="Arial"/>
              </w:rPr>
              <w:t>Experience of working with children with behavioural, social and/or emotional difficulties</w:t>
            </w:r>
            <w:r w:rsidR="00B30A71" w:rsidRPr="7C4C3DF8">
              <w:rPr>
                <w:rFonts w:ascii="Arial" w:hAnsi="Arial" w:cs="Arial"/>
              </w:rPr>
              <w:t>, ASD, or Speech language and communication difficulties</w:t>
            </w:r>
          </w:p>
          <w:p w14:paraId="11D80681" w14:textId="2BF7DBBD" w:rsidR="07A6253C" w:rsidRDefault="07A6253C" w:rsidP="7C4C3DF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C4C3DF8">
              <w:rPr>
                <w:rFonts w:ascii="Arial" w:hAnsi="Arial" w:cs="Arial"/>
              </w:rPr>
              <w:t>Experience of working with pupils who have vision or physical disabilities</w:t>
            </w:r>
          </w:p>
          <w:p w14:paraId="3EB8457D" w14:textId="77777777" w:rsidR="00752B67" w:rsidRDefault="00752B67" w:rsidP="00E50C5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C4C3DF8">
              <w:rPr>
                <w:rFonts w:ascii="Arial" w:hAnsi="Arial" w:cs="Arial"/>
              </w:rPr>
              <w:t>Ability to speak another language and work with small groups of pupils</w:t>
            </w:r>
          </w:p>
          <w:p w14:paraId="66E18179" w14:textId="77777777" w:rsidR="008F63F0" w:rsidRPr="00E50C52" w:rsidRDefault="008F63F0" w:rsidP="00E50C5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C4C3DF8">
              <w:rPr>
                <w:rFonts w:ascii="Arial" w:hAnsi="Arial" w:cs="Arial"/>
              </w:rPr>
              <w:t>Working with pupils who have English as an additional language</w:t>
            </w:r>
          </w:p>
        </w:tc>
      </w:tr>
      <w:tr w:rsidR="00F72024" w14:paraId="7E665D11" w14:textId="77777777" w:rsidTr="1D4F3F34">
        <w:trPr>
          <w:trHeight w:val="1110"/>
        </w:trPr>
        <w:tc>
          <w:tcPr>
            <w:tcW w:w="1845" w:type="dxa"/>
            <w:shd w:val="clear" w:color="auto" w:fill="auto"/>
          </w:tcPr>
          <w:p w14:paraId="77AB7C5F" w14:textId="20B17A3D" w:rsidR="00F72024" w:rsidRPr="00E50C52" w:rsidRDefault="5F3A9C9F" w:rsidP="7C4C3DF8">
            <w:pPr>
              <w:rPr>
                <w:rFonts w:ascii="Arial" w:hAnsi="Arial" w:cs="Arial"/>
                <w:b/>
                <w:bCs/>
              </w:rPr>
            </w:pPr>
            <w:r w:rsidRPr="7C4C3DF8">
              <w:rPr>
                <w:rFonts w:ascii="Arial" w:hAnsi="Arial" w:cs="Arial"/>
                <w:b/>
                <w:bCs/>
              </w:rPr>
              <w:lastRenderedPageBreak/>
              <w:t>Personal qualities</w:t>
            </w:r>
          </w:p>
        </w:tc>
        <w:tc>
          <w:tcPr>
            <w:tcW w:w="6420" w:type="dxa"/>
            <w:shd w:val="clear" w:color="auto" w:fill="auto"/>
          </w:tcPr>
          <w:p w14:paraId="52EC1644" w14:textId="77777777" w:rsidR="002402A1" w:rsidRDefault="002402A1" w:rsidP="00E50C5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1D4F3F34">
              <w:rPr>
                <w:rFonts w:ascii="Arial" w:hAnsi="Arial" w:cs="Arial"/>
              </w:rPr>
              <w:t>Sympathetic with and supportive of the Catholic ethos of the school</w:t>
            </w:r>
          </w:p>
          <w:p w14:paraId="1A434DF9" w14:textId="37C284A6" w:rsidR="6F4E701A" w:rsidRDefault="6F4E701A" w:rsidP="1D4F3F34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1D4F3F34">
              <w:rPr>
                <w:rFonts w:ascii="Arial" w:hAnsi="Arial" w:cs="Arial"/>
              </w:rPr>
              <w:t>Professional approach, which demonstrates support and shows mutual respect.</w:t>
            </w:r>
          </w:p>
          <w:p w14:paraId="1461A891" w14:textId="77777777" w:rsidR="00F72024" w:rsidRPr="00E50C52" w:rsidRDefault="00F72024" w:rsidP="00E50C5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C4C3DF8">
              <w:rPr>
                <w:rFonts w:ascii="Arial" w:hAnsi="Arial" w:cs="Arial"/>
              </w:rPr>
              <w:t>Adaptable</w:t>
            </w:r>
            <w:r w:rsidR="00840FB8" w:rsidRPr="7C4C3DF8">
              <w:rPr>
                <w:rFonts w:ascii="Arial" w:hAnsi="Arial" w:cs="Arial"/>
              </w:rPr>
              <w:t xml:space="preserve">                                       </w:t>
            </w:r>
          </w:p>
          <w:p w14:paraId="6A91AC06" w14:textId="77777777" w:rsidR="00F72024" w:rsidRPr="00E50C52" w:rsidRDefault="00F72024" w:rsidP="00E50C5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C4C3DF8">
              <w:rPr>
                <w:rFonts w:ascii="Arial" w:hAnsi="Arial" w:cs="Arial"/>
              </w:rPr>
              <w:t>Professional</w:t>
            </w:r>
          </w:p>
          <w:p w14:paraId="46DE7ECE" w14:textId="77777777" w:rsidR="00F72024" w:rsidRPr="00E50C52" w:rsidRDefault="00F72024" w:rsidP="00E50C5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C4C3DF8">
              <w:rPr>
                <w:rFonts w:ascii="Arial" w:hAnsi="Arial" w:cs="Arial"/>
              </w:rPr>
              <w:t>Empathetic</w:t>
            </w:r>
          </w:p>
          <w:p w14:paraId="14E75CD6" w14:textId="77777777" w:rsidR="00F72024" w:rsidRPr="00E50C52" w:rsidRDefault="00840FB8" w:rsidP="00E50C5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C4C3DF8">
              <w:rPr>
                <w:rFonts w:ascii="Arial" w:hAnsi="Arial" w:cs="Arial"/>
              </w:rPr>
              <w:t xml:space="preserve">Able to work </w:t>
            </w:r>
            <w:r w:rsidR="00F72024" w:rsidRPr="7C4C3DF8">
              <w:rPr>
                <w:rFonts w:ascii="Arial" w:hAnsi="Arial" w:cs="Arial"/>
              </w:rPr>
              <w:t>under pressure</w:t>
            </w:r>
          </w:p>
          <w:p w14:paraId="46B841DC" w14:textId="77777777" w:rsidR="00F72024" w:rsidRPr="00E50C52" w:rsidRDefault="00703F60" w:rsidP="00E50C5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C4C3DF8">
              <w:rPr>
                <w:rFonts w:ascii="Arial" w:hAnsi="Arial" w:cs="Arial"/>
              </w:rPr>
              <w:t>Firmness balanced with fairness</w:t>
            </w:r>
          </w:p>
          <w:p w14:paraId="7C2CD3BD" w14:textId="77777777" w:rsidR="00840FB8" w:rsidRPr="00E50C52" w:rsidRDefault="00840FB8" w:rsidP="00E50C5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C4C3DF8">
              <w:rPr>
                <w:rFonts w:ascii="Arial" w:hAnsi="Arial" w:cs="Arial"/>
              </w:rPr>
              <w:t>Energetic</w:t>
            </w:r>
          </w:p>
          <w:p w14:paraId="198FDC3F" w14:textId="77777777" w:rsidR="00840FB8" w:rsidRPr="00E50C52" w:rsidRDefault="00840FB8" w:rsidP="00E50C5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C4C3DF8">
              <w:rPr>
                <w:rFonts w:ascii="Arial" w:hAnsi="Arial" w:cs="Arial"/>
              </w:rPr>
              <w:t>Enthusiastic</w:t>
            </w:r>
          </w:p>
          <w:p w14:paraId="0A74C318" w14:textId="77777777" w:rsidR="00840FB8" w:rsidRPr="00E50C52" w:rsidRDefault="00840FB8" w:rsidP="00E50C5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C4C3DF8">
              <w:rPr>
                <w:rFonts w:ascii="Arial" w:hAnsi="Arial" w:cs="Arial"/>
              </w:rPr>
              <w:t>Patient</w:t>
            </w:r>
          </w:p>
          <w:p w14:paraId="417BD2FE" w14:textId="77777777" w:rsidR="00840FB8" w:rsidRPr="00E50C52" w:rsidRDefault="00840FB8" w:rsidP="00E50C5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C4C3DF8">
              <w:rPr>
                <w:rFonts w:ascii="Arial" w:hAnsi="Arial" w:cs="Arial"/>
              </w:rPr>
              <w:t>Innovative</w:t>
            </w:r>
          </w:p>
          <w:p w14:paraId="1140C06A" w14:textId="77777777" w:rsidR="00840FB8" w:rsidRPr="00E50C52" w:rsidRDefault="00703F60" w:rsidP="00E50C5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C4C3DF8">
              <w:rPr>
                <w:rFonts w:ascii="Arial" w:hAnsi="Arial" w:cs="Arial"/>
              </w:rPr>
              <w:t>S</w:t>
            </w:r>
            <w:r w:rsidR="00840FB8" w:rsidRPr="7C4C3DF8">
              <w:rPr>
                <w:rFonts w:ascii="Arial" w:hAnsi="Arial" w:cs="Arial"/>
              </w:rPr>
              <w:t>ense of humour</w:t>
            </w:r>
          </w:p>
        </w:tc>
        <w:tc>
          <w:tcPr>
            <w:tcW w:w="7185" w:type="dxa"/>
            <w:shd w:val="clear" w:color="auto" w:fill="auto"/>
          </w:tcPr>
          <w:p w14:paraId="6A05A809" w14:textId="77777777" w:rsidR="00F72024" w:rsidRPr="00E50C52" w:rsidRDefault="00F72024">
            <w:pPr>
              <w:rPr>
                <w:rFonts w:ascii="Arial" w:hAnsi="Arial" w:cs="Arial"/>
              </w:rPr>
            </w:pPr>
          </w:p>
        </w:tc>
      </w:tr>
    </w:tbl>
    <w:p w14:paraId="5A39BBE3" w14:textId="77777777" w:rsidR="00F72024" w:rsidRDefault="00F72024" w:rsidP="0087702C"/>
    <w:sectPr w:rsidR="00F72024" w:rsidSect="00783B79">
      <w:head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AE8A1" w14:textId="77777777" w:rsidR="00EF3B4F" w:rsidRDefault="00EF3B4F" w:rsidP="00EF3B4F">
      <w:r>
        <w:separator/>
      </w:r>
    </w:p>
  </w:endnote>
  <w:endnote w:type="continuationSeparator" w:id="0">
    <w:p w14:paraId="4D158DD5" w14:textId="77777777" w:rsidR="00EF3B4F" w:rsidRDefault="00EF3B4F" w:rsidP="00EF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271ED" w14:textId="77777777" w:rsidR="00EF3B4F" w:rsidRDefault="00EF3B4F" w:rsidP="00EF3B4F">
      <w:r>
        <w:separator/>
      </w:r>
    </w:p>
  </w:footnote>
  <w:footnote w:type="continuationSeparator" w:id="0">
    <w:p w14:paraId="3BE0C13D" w14:textId="77777777" w:rsidR="00EF3B4F" w:rsidRDefault="00EF3B4F" w:rsidP="00EF3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48077" w14:textId="1B86200E" w:rsidR="00EF3B4F" w:rsidRDefault="00EF3B4F" w:rsidP="00EF3B4F">
    <w:pPr>
      <w:pStyle w:val="Header"/>
      <w:tabs>
        <w:tab w:val="clear" w:pos="4513"/>
        <w:tab w:val="clear" w:pos="9026"/>
        <w:tab w:val="left" w:pos="4776"/>
      </w:tabs>
    </w:pPr>
    <w:r>
      <w:rPr>
        <w:noProof/>
      </w:rPr>
      <w:drawing>
        <wp:inline distT="0" distB="0" distL="0" distR="0" wp14:anchorId="4B673B97" wp14:editId="14FF26F4">
          <wp:extent cx="1981200" cy="746800"/>
          <wp:effectExtent l="0" t="0" r="0" b="0"/>
          <wp:docPr id="2106102610" name="Picture 1" descr="A colorful logo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102610" name="Picture 1" descr="A colorful logo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725" cy="751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703DC18" w14:textId="77777777" w:rsidR="00EF3B4F" w:rsidRDefault="00EF3B4F" w:rsidP="00EF3B4F">
    <w:pPr>
      <w:pStyle w:val="Header"/>
      <w:tabs>
        <w:tab w:val="clear" w:pos="4513"/>
        <w:tab w:val="clear" w:pos="9026"/>
        <w:tab w:val="left" w:pos="47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446CE"/>
    <w:multiLevelType w:val="hybridMultilevel"/>
    <w:tmpl w:val="3A369B8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97C3B"/>
    <w:multiLevelType w:val="hybridMultilevel"/>
    <w:tmpl w:val="8ECEF1C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F2D52"/>
    <w:multiLevelType w:val="hybridMultilevel"/>
    <w:tmpl w:val="9C840CF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354487">
    <w:abstractNumId w:val="1"/>
  </w:num>
  <w:num w:numId="2" w16cid:durableId="940182491">
    <w:abstractNumId w:val="0"/>
  </w:num>
  <w:num w:numId="3" w16cid:durableId="1436830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24"/>
    <w:rsid w:val="00091F39"/>
    <w:rsid w:val="000D0444"/>
    <w:rsid w:val="002402A1"/>
    <w:rsid w:val="00282E9E"/>
    <w:rsid w:val="002B0982"/>
    <w:rsid w:val="00367BCE"/>
    <w:rsid w:val="004E3ECE"/>
    <w:rsid w:val="00525D4F"/>
    <w:rsid w:val="005E0881"/>
    <w:rsid w:val="00703F60"/>
    <w:rsid w:val="00752B67"/>
    <w:rsid w:val="007532B7"/>
    <w:rsid w:val="00783B79"/>
    <w:rsid w:val="007A2ABF"/>
    <w:rsid w:val="00840FB8"/>
    <w:rsid w:val="00872283"/>
    <w:rsid w:val="0087702C"/>
    <w:rsid w:val="008D6625"/>
    <w:rsid w:val="008F63F0"/>
    <w:rsid w:val="00975EBB"/>
    <w:rsid w:val="0097636E"/>
    <w:rsid w:val="009B0D51"/>
    <w:rsid w:val="00AD4319"/>
    <w:rsid w:val="00B30A71"/>
    <w:rsid w:val="00B87D7E"/>
    <w:rsid w:val="00B92042"/>
    <w:rsid w:val="00C90114"/>
    <w:rsid w:val="00E50C52"/>
    <w:rsid w:val="00EE1FBA"/>
    <w:rsid w:val="00EF37AE"/>
    <w:rsid w:val="00EF3B4F"/>
    <w:rsid w:val="00F437B5"/>
    <w:rsid w:val="00F72024"/>
    <w:rsid w:val="00F8399B"/>
    <w:rsid w:val="00FE48B1"/>
    <w:rsid w:val="07A6253C"/>
    <w:rsid w:val="0BCECC85"/>
    <w:rsid w:val="0D8A12A4"/>
    <w:rsid w:val="0ECA020E"/>
    <w:rsid w:val="1187BA0B"/>
    <w:rsid w:val="16A8DE53"/>
    <w:rsid w:val="1B969A01"/>
    <w:rsid w:val="1D4F3F34"/>
    <w:rsid w:val="1E6F43F2"/>
    <w:rsid w:val="1FBFFF0A"/>
    <w:rsid w:val="2ABEDD8C"/>
    <w:rsid w:val="305DBFA7"/>
    <w:rsid w:val="392BE239"/>
    <w:rsid w:val="3ABF3F0C"/>
    <w:rsid w:val="3F136BD6"/>
    <w:rsid w:val="3FAF77AF"/>
    <w:rsid w:val="54F25ABF"/>
    <w:rsid w:val="57CA9562"/>
    <w:rsid w:val="5893B4C2"/>
    <w:rsid w:val="597C229A"/>
    <w:rsid w:val="5C422E00"/>
    <w:rsid w:val="5F3A9C9F"/>
    <w:rsid w:val="626FC584"/>
    <w:rsid w:val="684B898C"/>
    <w:rsid w:val="6D52450E"/>
    <w:rsid w:val="6F4E701A"/>
    <w:rsid w:val="72E3C335"/>
    <w:rsid w:val="7A11AE75"/>
    <w:rsid w:val="7C4C3DF8"/>
    <w:rsid w:val="7DBEABFD"/>
    <w:rsid w:val="7E019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D172A80"/>
  <w15:chartTrackingRefBased/>
  <w15:docId w15:val="{3DF37214-5B96-4E62-85CF-C834791F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024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2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F3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F3B4F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EF3B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F3B4F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Company>Saint Benedict School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Benedicts School</dc:creator>
  <cp:keywords/>
  <cp:lastModifiedBy>Archana Arunachalam</cp:lastModifiedBy>
  <cp:revision>2</cp:revision>
  <cp:lastPrinted>2008-07-09T21:34:00Z</cp:lastPrinted>
  <dcterms:created xsi:type="dcterms:W3CDTF">2024-10-22T08:42:00Z</dcterms:created>
  <dcterms:modified xsi:type="dcterms:W3CDTF">2024-10-22T08:42:00Z</dcterms:modified>
</cp:coreProperties>
</file>