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5013" w14:textId="63C17174" w:rsidR="008B776A" w:rsidRPr="007F0846" w:rsidRDefault="00C53326" w:rsidP="000D2297">
      <w:pPr>
        <w:jc w:val="center"/>
        <w:rPr>
          <w:rFonts w:ascii="Tahoma" w:hAnsi="Tahoma" w:cs="Tahoma"/>
          <w:b/>
          <w:sz w:val="21"/>
        </w:rPr>
      </w:pPr>
      <w:r w:rsidRPr="007F0846">
        <w:rPr>
          <w:rFonts w:ascii="Tahoma" w:hAnsi="Tahoma" w:cs="Tahoma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46B0128E" wp14:editId="07EBA602">
            <wp:simplePos x="0" y="0"/>
            <wp:positionH relativeFrom="column">
              <wp:posOffset>6286500</wp:posOffset>
            </wp:positionH>
            <wp:positionV relativeFrom="paragraph">
              <wp:posOffset>66040</wp:posOffset>
            </wp:positionV>
            <wp:extent cx="533400" cy="533400"/>
            <wp:effectExtent l="0" t="0" r="0" b="0"/>
            <wp:wrapNone/>
            <wp:docPr id="1" name="Picture 1" descr="/var/folders/x7/7zc26k715wj3yf3nl7zndmkh0000gp/T/com.microsoft.Word/Content.MSO/664B9D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x7/7zc26k715wj3yf3nl7zndmkh0000gp/T/com.microsoft.Word/Content.MSO/664B9D8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49" w:rsidRPr="007F0846">
        <w:rPr>
          <w:rFonts w:ascii="Tahoma" w:hAnsi="Tahoma" w:cs="Tahoma"/>
          <w:b/>
          <w:sz w:val="21"/>
        </w:rPr>
        <w:t>Level 2</w:t>
      </w:r>
      <w:r w:rsidR="008518B2" w:rsidRPr="007F0846">
        <w:rPr>
          <w:rFonts w:ascii="Tahoma" w:hAnsi="Tahoma" w:cs="Tahoma"/>
          <w:b/>
          <w:sz w:val="21"/>
        </w:rPr>
        <w:t xml:space="preserve"> </w:t>
      </w:r>
      <w:r w:rsidR="004B4A9C" w:rsidRPr="007F0846">
        <w:rPr>
          <w:rFonts w:ascii="Tahoma" w:hAnsi="Tahoma" w:cs="Tahoma"/>
          <w:b/>
          <w:sz w:val="21"/>
        </w:rPr>
        <w:t>Learning Support</w:t>
      </w:r>
      <w:r w:rsidR="002B67A2">
        <w:rPr>
          <w:rFonts w:ascii="Tahoma" w:hAnsi="Tahoma" w:cs="Tahoma"/>
          <w:b/>
          <w:sz w:val="21"/>
        </w:rPr>
        <w:t xml:space="preserve"> Assistant</w:t>
      </w:r>
    </w:p>
    <w:p w14:paraId="63E4422A" w14:textId="31DCDB90" w:rsidR="00A83A66" w:rsidRDefault="00A83A66" w:rsidP="000D2297">
      <w:pPr>
        <w:jc w:val="center"/>
        <w:rPr>
          <w:rFonts w:ascii="Tahoma" w:hAnsi="Tahoma" w:cs="Tahoma"/>
          <w:b/>
          <w:sz w:val="22"/>
        </w:rPr>
      </w:pPr>
      <w:r w:rsidRPr="007F0846">
        <w:rPr>
          <w:rFonts w:ascii="Tahoma" w:hAnsi="Tahoma" w:cs="Tahoma"/>
          <w:b/>
          <w:sz w:val="21"/>
        </w:rPr>
        <w:t>Person Specification</w:t>
      </w:r>
    </w:p>
    <w:p w14:paraId="4826F841" w14:textId="77777777" w:rsidR="00C53326" w:rsidRDefault="00A83A66" w:rsidP="0059371A">
      <w:pPr>
        <w:ind w:left="-284" w:right="-455"/>
        <w:rPr>
          <w:rFonts w:ascii="Tahoma" w:hAnsi="Tahoma" w:cs="Tahoma"/>
          <w:sz w:val="16"/>
        </w:rPr>
      </w:pPr>
      <w:r w:rsidRPr="0059371A">
        <w:rPr>
          <w:rFonts w:ascii="Tahoma" w:hAnsi="Tahoma" w:cs="Tahoma"/>
          <w:sz w:val="16"/>
        </w:rPr>
        <w:t>Elements required to undertake the job are provided under specific headings.</w:t>
      </w:r>
      <w:r w:rsidR="000D2297" w:rsidRPr="0059371A">
        <w:rPr>
          <w:rFonts w:ascii="Tahoma" w:hAnsi="Tahoma" w:cs="Tahoma"/>
          <w:sz w:val="16"/>
        </w:rPr>
        <w:t xml:space="preserve"> </w:t>
      </w:r>
      <w:r w:rsidRPr="0059371A">
        <w:rPr>
          <w:rFonts w:ascii="Tahoma" w:hAnsi="Tahoma" w:cs="Tahoma"/>
          <w:sz w:val="16"/>
        </w:rPr>
        <w:t xml:space="preserve">Each element is essential or desirable as indicated by an E or D. </w:t>
      </w:r>
    </w:p>
    <w:p w14:paraId="41D7F685" w14:textId="77777777" w:rsidR="00C53326" w:rsidRDefault="008518B2" w:rsidP="0059371A">
      <w:pPr>
        <w:ind w:left="-284" w:right="-455"/>
        <w:rPr>
          <w:rFonts w:ascii="Tahoma" w:hAnsi="Tahoma" w:cs="Tahoma"/>
          <w:sz w:val="16"/>
        </w:rPr>
      </w:pPr>
      <w:r w:rsidRPr="0059371A">
        <w:rPr>
          <w:rFonts w:ascii="Tahoma" w:hAnsi="Tahoma" w:cs="Tahoma"/>
          <w:sz w:val="16"/>
        </w:rPr>
        <w:t>The final column indicates how the element will be assessed: A= through application, I= through interview process, O=through observation.</w:t>
      </w:r>
      <w:r w:rsidR="0059371A">
        <w:rPr>
          <w:rFonts w:ascii="Tahoma" w:hAnsi="Tahoma" w:cs="Tahoma"/>
          <w:sz w:val="16"/>
        </w:rPr>
        <w:t xml:space="preserve"> </w:t>
      </w:r>
    </w:p>
    <w:p w14:paraId="7B381F72" w14:textId="1519112E" w:rsidR="00A83A66" w:rsidRPr="0059371A" w:rsidRDefault="00A83A66" w:rsidP="0059371A">
      <w:pPr>
        <w:ind w:left="-284" w:right="-455"/>
        <w:rPr>
          <w:rFonts w:ascii="Tahoma" w:hAnsi="Tahoma" w:cs="Tahoma"/>
          <w:sz w:val="16"/>
        </w:rPr>
      </w:pPr>
      <w:r w:rsidRPr="0059371A">
        <w:rPr>
          <w:rFonts w:ascii="Tahoma" w:hAnsi="Tahoma" w:cs="Tahoma"/>
          <w:sz w:val="16"/>
        </w:rPr>
        <w:t>Wh</w:t>
      </w:r>
      <w:r w:rsidR="0059371A">
        <w:rPr>
          <w:rFonts w:ascii="Tahoma" w:hAnsi="Tahoma" w:cs="Tahoma"/>
          <w:sz w:val="16"/>
        </w:rPr>
        <w:t>en completing your application</w:t>
      </w:r>
      <w:r w:rsidRPr="0059371A">
        <w:rPr>
          <w:rFonts w:ascii="Tahoma" w:hAnsi="Tahoma" w:cs="Tahoma"/>
          <w:sz w:val="16"/>
        </w:rPr>
        <w:t>, please ensure you demonstrate through evidence, how you meet the criteria.</w:t>
      </w:r>
    </w:p>
    <w:p w14:paraId="331B5D57" w14:textId="77777777" w:rsidR="00A83A66" w:rsidRPr="009B7F52" w:rsidRDefault="00A83A66" w:rsidP="00A83A66">
      <w:pPr>
        <w:rPr>
          <w:rFonts w:ascii="Tahoma" w:hAnsi="Tahoma" w:cs="Tahoma"/>
          <w:sz w:val="2"/>
        </w:rPr>
      </w:pPr>
    </w:p>
    <w:tbl>
      <w:tblPr>
        <w:tblStyle w:val="TableGrid"/>
        <w:tblW w:w="11117" w:type="dxa"/>
        <w:tblInd w:w="-289" w:type="dxa"/>
        <w:tblLook w:val="04A0" w:firstRow="1" w:lastRow="0" w:firstColumn="1" w:lastColumn="0" w:noHBand="0" w:noVBand="1"/>
      </w:tblPr>
      <w:tblGrid>
        <w:gridCol w:w="606"/>
        <w:gridCol w:w="9241"/>
        <w:gridCol w:w="516"/>
        <w:gridCol w:w="754"/>
      </w:tblGrid>
      <w:tr w:rsidR="008518B2" w:rsidRPr="000D2297" w14:paraId="353CDA6B" w14:textId="4675FAEC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3BD88F13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9241" w:type="dxa"/>
            <w:shd w:val="clear" w:color="auto" w:fill="00B050"/>
          </w:tcPr>
          <w:p w14:paraId="7DF595C7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Training and Qualifications</w:t>
            </w:r>
          </w:p>
        </w:tc>
        <w:tc>
          <w:tcPr>
            <w:tcW w:w="516" w:type="dxa"/>
            <w:shd w:val="clear" w:color="auto" w:fill="00B050"/>
          </w:tcPr>
          <w:p w14:paraId="517FF73E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00B050"/>
          </w:tcPr>
          <w:p w14:paraId="37280740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518B2" w:rsidRPr="000D2297" w14:paraId="31906E24" w14:textId="15AB0216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7A940CFD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A1</w:t>
            </w:r>
          </w:p>
        </w:tc>
        <w:tc>
          <w:tcPr>
            <w:tcW w:w="9241" w:type="dxa"/>
            <w:shd w:val="clear" w:color="auto" w:fill="92D050"/>
          </w:tcPr>
          <w:p w14:paraId="1CC3491D" w14:textId="0A07F37E" w:rsidR="008518B2" w:rsidRPr="007C6249" w:rsidRDefault="007C6249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Two or more GCSEs at grades A-C or equivalent, including English and Maths.</w:t>
            </w:r>
          </w:p>
        </w:tc>
        <w:tc>
          <w:tcPr>
            <w:tcW w:w="516" w:type="dxa"/>
            <w:shd w:val="clear" w:color="auto" w:fill="92D050"/>
          </w:tcPr>
          <w:p w14:paraId="0AD8931D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5C7BC5AE" w14:textId="1420888F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3091BA2A" w14:textId="135B8D30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0CDE342C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A2</w:t>
            </w:r>
          </w:p>
        </w:tc>
        <w:tc>
          <w:tcPr>
            <w:tcW w:w="9241" w:type="dxa"/>
            <w:shd w:val="clear" w:color="auto" w:fill="92D050"/>
          </w:tcPr>
          <w:p w14:paraId="43842E56" w14:textId="09A41C89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 xml:space="preserve">Recent relevant SEND training. </w:t>
            </w:r>
          </w:p>
        </w:tc>
        <w:tc>
          <w:tcPr>
            <w:tcW w:w="516" w:type="dxa"/>
            <w:shd w:val="clear" w:color="auto" w:fill="92D050"/>
          </w:tcPr>
          <w:p w14:paraId="40F2757B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3A443045" w14:textId="3F238A40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24624874" w14:textId="64FCABFE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619FA5DD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A3</w:t>
            </w:r>
          </w:p>
        </w:tc>
        <w:tc>
          <w:tcPr>
            <w:tcW w:w="9241" w:type="dxa"/>
            <w:shd w:val="clear" w:color="auto" w:fill="92D050"/>
          </w:tcPr>
          <w:p w14:paraId="44AAE980" w14:textId="77E764C5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National Vocational Qualifications in Supporting Teaching and Learning (Level 2 or above).</w:t>
            </w:r>
          </w:p>
        </w:tc>
        <w:tc>
          <w:tcPr>
            <w:tcW w:w="516" w:type="dxa"/>
            <w:shd w:val="clear" w:color="auto" w:fill="92D050"/>
          </w:tcPr>
          <w:p w14:paraId="6BCCA1A6" w14:textId="58C6FC9D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4C5F22D0" w14:textId="517B8AD9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498E2D8C" w14:textId="78C762D8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00B050"/>
          </w:tcPr>
          <w:p w14:paraId="69825A63" w14:textId="78364553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A4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92D050"/>
          </w:tcPr>
          <w:p w14:paraId="48D27669" w14:textId="0311D1D5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Recent Safeguarding Training.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92D050"/>
          </w:tcPr>
          <w:p w14:paraId="4D1569F1" w14:textId="77777777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92D050"/>
          </w:tcPr>
          <w:p w14:paraId="1427FE25" w14:textId="0B8A7942" w:rsidR="008518B2" w:rsidRPr="007C6249" w:rsidRDefault="008518B2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7C6249" w:rsidRPr="000D2297" w14:paraId="3DA86DAC" w14:textId="77777777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00B050"/>
          </w:tcPr>
          <w:p w14:paraId="6FFA1C8B" w14:textId="0184325C" w:rsidR="007C6249" w:rsidRPr="007C6249" w:rsidRDefault="007C6249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A5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92D050"/>
          </w:tcPr>
          <w:p w14:paraId="6925F981" w14:textId="478CA2DA" w:rsidR="007C6249" w:rsidRPr="007C6249" w:rsidRDefault="007C6249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First Aid Training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92D050"/>
          </w:tcPr>
          <w:p w14:paraId="70E1B130" w14:textId="79505E35" w:rsidR="007C6249" w:rsidRPr="007C6249" w:rsidRDefault="007C6249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92D050"/>
          </w:tcPr>
          <w:p w14:paraId="1D576AC9" w14:textId="1B3B1AD5" w:rsidR="007C6249" w:rsidRPr="007C6249" w:rsidRDefault="007C6249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19A69D71" w14:textId="77777777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00B050"/>
          </w:tcPr>
          <w:p w14:paraId="75F652F9" w14:textId="27F2AD1A" w:rsidR="0059371A" w:rsidRPr="007C6249" w:rsidRDefault="0059371A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A6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92D050"/>
          </w:tcPr>
          <w:p w14:paraId="05DA0934" w14:textId="23E78900" w:rsidR="0059371A" w:rsidRPr="007C6249" w:rsidRDefault="0059371A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Team Teach Training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92D050"/>
          </w:tcPr>
          <w:p w14:paraId="189FD55A" w14:textId="047F9494" w:rsidR="0059371A" w:rsidRPr="007C6249" w:rsidRDefault="0059371A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92D050"/>
          </w:tcPr>
          <w:p w14:paraId="46C89FC8" w14:textId="2D73A17F" w:rsidR="0059371A" w:rsidRPr="007C6249" w:rsidRDefault="0059371A" w:rsidP="007C624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672C1F94" w14:textId="5D4D86B7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6E763C62" w14:textId="77777777" w:rsidR="008518B2" w:rsidRPr="007F0846" w:rsidRDefault="008518B2" w:rsidP="000D2297">
            <w:pPr>
              <w:pStyle w:val="NoSpacing"/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48F7645A" w14:textId="77777777" w:rsidR="008518B2" w:rsidRPr="007F0846" w:rsidRDefault="008518B2" w:rsidP="000D2297">
            <w:pPr>
              <w:pStyle w:val="NoSpacing"/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55D1A823" w14:textId="77777777" w:rsidR="008518B2" w:rsidRPr="007F0846" w:rsidRDefault="008518B2" w:rsidP="000D2297">
            <w:pPr>
              <w:pStyle w:val="NoSpacing"/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0235F9F1" w14:textId="77777777" w:rsidR="008518B2" w:rsidRPr="007F0846" w:rsidRDefault="008518B2" w:rsidP="000D2297">
            <w:pPr>
              <w:pStyle w:val="NoSpacing"/>
              <w:rPr>
                <w:rFonts w:ascii="Tahoma" w:hAnsi="Tahoma"/>
                <w:sz w:val="13"/>
                <w:szCs w:val="13"/>
              </w:rPr>
            </w:pPr>
          </w:p>
        </w:tc>
      </w:tr>
      <w:tr w:rsidR="008518B2" w:rsidRPr="000D2297" w14:paraId="6F0914D4" w14:textId="6BC255C2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2C45AF1" w14:textId="77777777" w:rsidR="008518B2" w:rsidRPr="009B7F52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9B7F5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9241" w:type="dxa"/>
            <w:shd w:val="clear" w:color="auto" w:fill="0070C0"/>
          </w:tcPr>
          <w:p w14:paraId="61E191C9" w14:textId="77777777" w:rsidR="008518B2" w:rsidRPr="009B7F52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9B7F5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Experience</w:t>
            </w:r>
          </w:p>
        </w:tc>
        <w:tc>
          <w:tcPr>
            <w:tcW w:w="516" w:type="dxa"/>
            <w:shd w:val="clear" w:color="auto" w:fill="0070C0"/>
          </w:tcPr>
          <w:p w14:paraId="25A2BBBD" w14:textId="77777777" w:rsidR="008518B2" w:rsidRPr="007F0846" w:rsidRDefault="008518B2" w:rsidP="00A83A66">
            <w:pPr>
              <w:jc w:val="center"/>
              <w:rPr>
                <w:rFonts w:ascii="Tahoma" w:hAnsi="Tahoma" w:cs="Tahoma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754" w:type="dxa"/>
            <w:shd w:val="clear" w:color="auto" w:fill="0070C0"/>
          </w:tcPr>
          <w:p w14:paraId="1960F110" w14:textId="77777777" w:rsidR="008518B2" w:rsidRPr="007F0846" w:rsidRDefault="008518B2" w:rsidP="00A83A66">
            <w:pPr>
              <w:jc w:val="center"/>
              <w:rPr>
                <w:rFonts w:ascii="Tahoma" w:hAnsi="Tahoma" w:cs="Tahoma"/>
                <w:color w:val="FFFFFF" w:themeColor="background1"/>
                <w:sz w:val="13"/>
                <w:szCs w:val="13"/>
              </w:rPr>
            </w:pPr>
          </w:p>
        </w:tc>
      </w:tr>
      <w:tr w:rsidR="008518B2" w:rsidRPr="000D2297" w14:paraId="412FCC40" w14:textId="370CA77D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A70FAAE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B1</w:t>
            </w:r>
          </w:p>
        </w:tc>
        <w:tc>
          <w:tcPr>
            <w:tcW w:w="9241" w:type="dxa"/>
            <w:shd w:val="clear" w:color="auto" w:fill="76D6FF"/>
          </w:tcPr>
          <w:p w14:paraId="6B4DD42D" w14:textId="77D6707A" w:rsidR="008518B2" w:rsidRPr="000D2297" w:rsidRDefault="002B67A2" w:rsidP="00A83A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8518B2" w:rsidRPr="007C6249">
              <w:rPr>
                <w:rFonts w:ascii="Tahoma" w:hAnsi="Tahoma" w:cs="Tahoma"/>
                <w:sz w:val="22"/>
                <w:szCs w:val="22"/>
              </w:rPr>
              <w:t xml:space="preserve">xperience working </w:t>
            </w:r>
            <w:r w:rsidR="007C6249" w:rsidRPr="007C6249">
              <w:rPr>
                <w:rFonts w:ascii="Tahoma" w:hAnsi="Tahoma" w:cs="Tahoma"/>
                <w:sz w:val="22"/>
                <w:szCs w:val="22"/>
              </w:rPr>
              <w:t>with children</w:t>
            </w:r>
            <w:r w:rsidR="007C6249">
              <w:rPr>
                <w:rFonts w:ascii="Tahoma" w:hAnsi="Tahoma" w:cs="Tahoma"/>
                <w:sz w:val="22"/>
                <w:szCs w:val="22"/>
              </w:rPr>
              <w:t xml:space="preserve"> in a</w:t>
            </w:r>
            <w:r w:rsidR="009B7F52">
              <w:rPr>
                <w:rFonts w:ascii="Tahoma" w:hAnsi="Tahoma" w:cs="Tahoma"/>
                <w:sz w:val="22"/>
                <w:szCs w:val="22"/>
              </w:rPr>
              <w:t xml:space="preserve">n </w:t>
            </w:r>
            <w:r w:rsidR="009B7F52" w:rsidRPr="002B67A2">
              <w:rPr>
                <w:rFonts w:ascii="Tahoma" w:hAnsi="Tahoma" w:cs="Tahoma"/>
                <w:sz w:val="22"/>
                <w:szCs w:val="22"/>
              </w:rPr>
              <w:t>Early Years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Pr="002B67A2">
              <w:rPr>
                <w:rFonts w:ascii="Tahoma" w:hAnsi="Tahoma" w:cs="Tahoma"/>
                <w:sz w:val="22"/>
                <w:szCs w:val="22"/>
              </w:rPr>
              <w:t>Primary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6249">
              <w:rPr>
                <w:rFonts w:ascii="Tahoma" w:hAnsi="Tahoma" w:cs="Tahoma"/>
                <w:sz w:val="22"/>
                <w:szCs w:val="22"/>
              </w:rPr>
              <w:t>setting.</w:t>
            </w:r>
            <w:bookmarkStart w:id="0" w:name="_GoBack"/>
            <w:bookmarkEnd w:id="0"/>
          </w:p>
        </w:tc>
        <w:tc>
          <w:tcPr>
            <w:tcW w:w="516" w:type="dxa"/>
            <w:shd w:val="clear" w:color="auto" w:fill="76D6FF"/>
          </w:tcPr>
          <w:p w14:paraId="23D1C2ED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7B82347B" w14:textId="5A5A84F5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726D2C82" w14:textId="4D245D3A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8CE5AA3" w14:textId="0C3A55E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B2</w:t>
            </w:r>
          </w:p>
        </w:tc>
        <w:tc>
          <w:tcPr>
            <w:tcW w:w="9241" w:type="dxa"/>
            <w:shd w:val="clear" w:color="auto" w:fill="76D6FF"/>
          </w:tcPr>
          <w:p w14:paraId="2F780186" w14:textId="1444542C" w:rsidR="008518B2" w:rsidRPr="000D2297" w:rsidRDefault="008518B2" w:rsidP="00A83A66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working with pupils who have Special Educational Needs and Disabilities.</w:t>
            </w:r>
          </w:p>
        </w:tc>
        <w:tc>
          <w:tcPr>
            <w:tcW w:w="516" w:type="dxa"/>
            <w:shd w:val="clear" w:color="auto" w:fill="76D6FF"/>
          </w:tcPr>
          <w:p w14:paraId="29DF3125" w14:textId="6BCE461D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07194E5E" w14:textId="646F8480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2578EF51" w14:textId="7777777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56BB7B5D" w14:textId="5689AAE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B3</w:t>
            </w:r>
          </w:p>
        </w:tc>
        <w:tc>
          <w:tcPr>
            <w:tcW w:w="9241" w:type="dxa"/>
            <w:shd w:val="clear" w:color="auto" w:fill="76D6FF"/>
          </w:tcPr>
          <w:p w14:paraId="71787BD8" w14:textId="71596112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working with more able pupils.</w:t>
            </w:r>
          </w:p>
        </w:tc>
        <w:tc>
          <w:tcPr>
            <w:tcW w:w="516" w:type="dxa"/>
            <w:shd w:val="clear" w:color="auto" w:fill="76D6FF"/>
          </w:tcPr>
          <w:p w14:paraId="3633FE3D" w14:textId="0E4D8D95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03AD2BE0" w14:textId="58D34FC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0441EC13" w14:textId="70E02CE2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61BB7808" w14:textId="0E1B3BEA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B4</w:t>
            </w:r>
          </w:p>
        </w:tc>
        <w:tc>
          <w:tcPr>
            <w:tcW w:w="9241" w:type="dxa"/>
            <w:shd w:val="clear" w:color="auto" w:fill="76D6FF"/>
          </w:tcPr>
          <w:p w14:paraId="6FF8C15E" w14:textId="77777777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building positive relationships with people at all levels within a school.</w:t>
            </w:r>
          </w:p>
        </w:tc>
        <w:tc>
          <w:tcPr>
            <w:tcW w:w="516" w:type="dxa"/>
            <w:shd w:val="clear" w:color="auto" w:fill="76D6FF"/>
          </w:tcPr>
          <w:p w14:paraId="351F13A8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6326D7E8" w14:textId="64F1F020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152AE9C6" w14:textId="6435B838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700A58C9" w14:textId="45D6404C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B5</w:t>
            </w:r>
          </w:p>
        </w:tc>
        <w:tc>
          <w:tcPr>
            <w:tcW w:w="9241" w:type="dxa"/>
            <w:shd w:val="clear" w:color="auto" w:fill="76D6FF"/>
          </w:tcPr>
          <w:p w14:paraId="57FD0696" w14:textId="021F5A4B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building establishing fair, respectful, trusting, supportive and constructive relationships with pupils from EYFS to Y6.</w:t>
            </w:r>
          </w:p>
        </w:tc>
        <w:tc>
          <w:tcPr>
            <w:tcW w:w="516" w:type="dxa"/>
            <w:shd w:val="clear" w:color="auto" w:fill="76D6FF"/>
          </w:tcPr>
          <w:p w14:paraId="20F2942B" w14:textId="535FE235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7BE92D7B" w14:textId="1F60ECB8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6F6D3D6D" w14:textId="3B82D28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A571497" w14:textId="476D779B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B6</w:t>
            </w:r>
          </w:p>
        </w:tc>
        <w:tc>
          <w:tcPr>
            <w:tcW w:w="9241" w:type="dxa"/>
            <w:shd w:val="clear" w:color="auto" w:fill="76D6FF"/>
          </w:tcPr>
          <w:p w14:paraId="69BDBF84" w14:textId="15114E5E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delivering teaching and learning to individuals, groups and whole classes.</w:t>
            </w:r>
          </w:p>
        </w:tc>
        <w:tc>
          <w:tcPr>
            <w:tcW w:w="516" w:type="dxa"/>
            <w:shd w:val="clear" w:color="auto" w:fill="76D6FF"/>
          </w:tcPr>
          <w:p w14:paraId="2F6922EA" w14:textId="37C41DEE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24D34ED9" w14:textId="79BD0C2C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7C6249" w:rsidRPr="000D2297" w14:paraId="4CEFF35E" w14:textId="5984B173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CDA774F" w14:textId="4D924089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B7</w:t>
            </w:r>
          </w:p>
        </w:tc>
        <w:tc>
          <w:tcPr>
            <w:tcW w:w="9241" w:type="dxa"/>
            <w:shd w:val="clear" w:color="auto" w:fill="76D6FF"/>
          </w:tcPr>
          <w:p w14:paraId="741FDD26" w14:textId="00B00483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successful multi agency working.</w:t>
            </w:r>
          </w:p>
        </w:tc>
        <w:tc>
          <w:tcPr>
            <w:tcW w:w="516" w:type="dxa"/>
            <w:shd w:val="clear" w:color="auto" w:fill="76D6FF"/>
          </w:tcPr>
          <w:p w14:paraId="0573F7A4" w14:textId="5FC2F3FB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76D6FF"/>
          </w:tcPr>
          <w:p w14:paraId="529861B7" w14:textId="5516DB8B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131AD995" w14:textId="7777777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B40D65D" w14:textId="708367AB" w:rsidR="0059371A" w:rsidRPr="000D2297" w:rsidRDefault="0059371A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B8</w:t>
            </w:r>
          </w:p>
        </w:tc>
        <w:tc>
          <w:tcPr>
            <w:tcW w:w="9241" w:type="dxa"/>
            <w:shd w:val="clear" w:color="auto" w:fill="76D6FF"/>
          </w:tcPr>
          <w:p w14:paraId="716C78C9" w14:textId="04815415" w:rsidR="0059371A" w:rsidRPr="0059371A" w:rsidRDefault="0059371A" w:rsidP="007C624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371A">
              <w:rPr>
                <w:rFonts w:ascii="Tahoma" w:hAnsi="Tahoma" w:cs="Tahoma"/>
                <w:sz w:val="22"/>
                <w:szCs w:val="22"/>
                <w:lang w:val="en-US"/>
              </w:rPr>
              <w:t>Experience of using ICT to advance pupils’ learning, and experience of using common ICT tools for own and pupils’ benefit.</w:t>
            </w:r>
          </w:p>
        </w:tc>
        <w:tc>
          <w:tcPr>
            <w:tcW w:w="516" w:type="dxa"/>
            <w:shd w:val="clear" w:color="auto" w:fill="76D6FF"/>
          </w:tcPr>
          <w:p w14:paraId="6962B067" w14:textId="7C2CF43E" w:rsidR="0059371A" w:rsidRPr="000D2297" w:rsidRDefault="0059371A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0A164327" w14:textId="63A2E8BB" w:rsidR="0059371A" w:rsidRPr="000D2297" w:rsidRDefault="0059371A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78095A" w:rsidRPr="000D2297" w14:paraId="30712B69" w14:textId="7777777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101EC0A5" w14:textId="009B2BFF" w:rsidR="0078095A" w:rsidRDefault="0078095A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B9</w:t>
            </w:r>
          </w:p>
        </w:tc>
        <w:tc>
          <w:tcPr>
            <w:tcW w:w="9241" w:type="dxa"/>
            <w:shd w:val="clear" w:color="auto" w:fill="76D6FF"/>
          </w:tcPr>
          <w:p w14:paraId="06D140E7" w14:textId="6CCCF2C2" w:rsidR="0078095A" w:rsidRPr="0059371A" w:rsidRDefault="0078095A" w:rsidP="007C624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Experience of delivering breakfast interventions.</w:t>
            </w:r>
          </w:p>
        </w:tc>
        <w:tc>
          <w:tcPr>
            <w:tcW w:w="516" w:type="dxa"/>
            <w:shd w:val="clear" w:color="auto" w:fill="76D6FF"/>
          </w:tcPr>
          <w:p w14:paraId="24B391EC" w14:textId="5F62FECC" w:rsidR="0078095A" w:rsidRDefault="0078095A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76D6FF"/>
          </w:tcPr>
          <w:p w14:paraId="17F1C076" w14:textId="73D5D157" w:rsidR="0078095A" w:rsidRDefault="0078095A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7C6249" w:rsidRPr="000D2297" w14:paraId="7102AA0E" w14:textId="3F22F6E7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0B591856" w14:textId="77777777" w:rsidR="007C6249" w:rsidRPr="007F0846" w:rsidRDefault="007C6249" w:rsidP="007C6249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7407475F" w14:textId="77777777" w:rsidR="007C6249" w:rsidRPr="007F0846" w:rsidRDefault="007C6249" w:rsidP="007C6249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564A0730" w14:textId="77777777" w:rsidR="007C6249" w:rsidRPr="007F0846" w:rsidRDefault="007C6249" w:rsidP="007C624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3B66E03F" w14:textId="77777777" w:rsidR="007C6249" w:rsidRPr="007F0846" w:rsidRDefault="007C6249" w:rsidP="007C624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7C6249" w:rsidRPr="000D2297" w14:paraId="34B27CDC" w14:textId="74B5B30A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E42D153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9241" w:type="dxa"/>
            <w:shd w:val="clear" w:color="auto" w:fill="ED7D31" w:themeFill="accent2"/>
          </w:tcPr>
          <w:p w14:paraId="346528E8" w14:textId="77777777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Professional Knowledge, Skills and Understanding</w:t>
            </w:r>
          </w:p>
        </w:tc>
        <w:tc>
          <w:tcPr>
            <w:tcW w:w="516" w:type="dxa"/>
            <w:shd w:val="clear" w:color="auto" w:fill="ED7D31" w:themeFill="accent2"/>
          </w:tcPr>
          <w:p w14:paraId="27DF1843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79A284E2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6249" w:rsidRPr="000D2297" w14:paraId="1D1CAA2A" w14:textId="6AD0D4D9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3E6CD871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9241" w:type="dxa"/>
            <w:shd w:val="clear" w:color="auto" w:fill="FFE49D"/>
          </w:tcPr>
          <w:p w14:paraId="70B83CB1" w14:textId="726D41B2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Knowledge and understanding of the </w:t>
            </w:r>
            <w:r>
              <w:rPr>
                <w:rFonts w:ascii="Tahoma" w:hAnsi="Tahoma" w:cs="Tahoma"/>
                <w:sz w:val="22"/>
                <w:szCs w:val="22"/>
              </w:rPr>
              <w:t>standards for teaching assistants</w:t>
            </w:r>
            <w:r w:rsidRPr="000D229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16" w:type="dxa"/>
            <w:shd w:val="clear" w:color="auto" w:fill="FFE49D"/>
          </w:tcPr>
          <w:p w14:paraId="66FD43BD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88287AF" w14:textId="0019916F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</w:tr>
      <w:tr w:rsidR="007C6249" w:rsidRPr="000D2297" w14:paraId="69B92478" w14:textId="729C325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6FB8D470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C2</w:t>
            </w:r>
          </w:p>
        </w:tc>
        <w:tc>
          <w:tcPr>
            <w:tcW w:w="9241" w:type="dxa"/>
            <w:shd w:val="clear" w:color="auto" w:fill="FFE49D"/>
          </w:tcPr>
          <w:p w14:paraId="20BABBF5" w14:textId="35C2FBE7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Knowledge and Understanding of </w:t>
            </w:r>
            <w:proofErr w:type="spellStart"/>
            <w:r w:rsidR="0059371A">
              <w:rPr>
                <w:rFonts w:ascii="Tahoma" w:hAnsi="Tahoma" w:cs="Tahoma"/>
                <w:sz w:val="22"/>
                <w:szCs w:val="22"/>
              </w:rPr>
              <w:t>KCSiE</w:t>
            </w:r>
            <w:proofErr w:type="spellEnd"/>
            <w:r w:rsidR="0059371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0D2297">
              <w:rPr>
                <w:rFonts w:ascii="Tahoma" w:hAnsi="Tahoma" w:cs="Tahoma"/>
                <w:sz w:val="22"/>
                <w:szCs w:val="22"/>
              </w:rPr>
              <w:t>safeguarding policies and procedures including Keeping Children Safe in Education.</w:t>
            </w:r>
          </w:p>
        </w:tc>
        <w:tc>
          <w:tcPr>
            <w:tcW w:w="516" w:type="dxa"/>
            <w:shd w:val="clear" w:color="auto" w:fill="FFE49D"/>
          </w:tcPr>
          <w:p w14:paraId="36C975CE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D4437C7" w14:textId="0792A048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</w:tr>
      <w:tr w:rsidR="007C6249" w:rsidRPr="000D2297" w14:paraId="6718AA40" w14:textId="6D1CB704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7EB8F81D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9241" w:type="dxa"/>
            <w:shd w:val="clear" w:color="auto" w:fill="FFE49D"/>
          </w:tcPr>
          <w:p w14:paraId="19137FA7" w14:textId="5146C5AA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Knowledge and understanding of </w:t>
            </w:r>
            <w:r>
              <w:rPr>
                <w:rFonts w:ascii="Tahoma" w:hAnsi="Tahoma" w:cs="Tahoma"/>
                <w:sz w:val="22"/>
                <w:szCs w:val="22"/>
              </w:rPr>
              <w:t xml:space="preserve">a variety of </w:t>
            </w:r>
            <w:r w:rsidR="0059371A">
              <w:rPr>
                <w:rFonts w:ascii="Tahoma" w:hAnsi="Tahoma" w:cs="Tahoma"/>
                <w:sz w:val="22"/>
                <w:szCs w:val="22"/>
              </w:rPr>
              <w:t>intervention strategies.</w:t>
            </w:r>
          </w:p>
        </w:tc>
        <w:tc>
          <w:tcPr>
            <w:tcW w:w="516" w:type="dxa"/>
            <w:shd w:val="clear" w:color="auto" w:fill="FFE49D"/>
          </w:tcPr>
          <w:p w14:paraId="1C14DAC0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1A5F9AF" w14:textId="7F274F49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7C6249" w:rsidRPr="000D2297" w14:paraId="56717F40" w14:textId="57687156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3848436D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C4</w:t>
            </w:r>
          </w:p>
        </w:tc>
        <w:tc>
          <w:tcPr>
            <w:tcW w:w="9241" w:type="dxa"/>
            <w:shd w:val="clear" w:color="auto" w:fill="FFE49D"/>
          </w:tcPr>
          <w:p w14:paraId="474F6ED6" w14:textId="7BC731A9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Able to adapt activities </w:t>
            </w:r>
            <w:r w:rsidR="0059371A">
              <w:rPr>
                <w:rFonts w:ascii="Tahoma" w:hAnsi="Tahoma" w:cs="Tahoma"/>
                <w:sz w:val="22"/>
                <w:szCs w:val="22"/>
              </w:rPr>
              <w:t xml:space="preserve">and advance learning </w:t>
            </w:r>
            <w:r w:rsidRPr="000D2297">
              <w:rPr>
                <w:rFonts w:ascii="Tahoma" w:hAnsi="Tahoma" w:cs="Tahoma"/>
                <w:sz w:val="22"/>
                <w:szCs w:val="22"/>
              </w:rPr>
              <w:t>and / or approaches for pupils at risk of underachieving and those in need of challenge.</w:t>
            </w:r>
          </w:p>
        </w:tc>
        <w:tc>
          <w:tcPr>
            <w:tcW w:w="516" w:type="dxa"/>
            <w:shd w:val="clear" w:color="auto" w:fill="FFE49D"/>
          </w:tcPr>
          <w:p w14:paraId="4D5BD119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5CD0C403" w14:textId="559E187E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7C6249" w:rsidRPr="000D2297" w14:paraId="6579B887" w14:textId="4FFC8F3D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5B2BABEA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C5</w:t>
            </w:r>
          </w:p>
        </w:tc>
        <w:tc>
          <w:tcPr>
            <w:tcW w:w="9241" w:type="dxa"/>
            <w:shd w:val="clear" w:color="auto" w:fill="FFE49D"/>
          </w:tcPr>
          <w:p w14:paraId="356F1EE7" w14:textId="6173DC85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evaluate their own learning needs, identifying and addressing any gaps in knowledge, skills or understanding and responding positively to advice and feedback.</w:t>
            </w:r>
          </w:p>
        </w:tc>
        <w:tc>
          <w:tcPr>
            <w:tcW w:w="516" w:type="dxa"/>
            <w:shd w:val="clear" w:color="auto" w:fill="FFE49D"/>
          </w:tcPr>
          <w:p w14:paraId="0301572B" w14:textId="777777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2710036F" w14:textId="5FCDF53D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7C6249" w:rsidRPr="000D2297" w14:paraId="7DA03645" w14:textId="2C607EDC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9A8FDD2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C6</w:t>
            </w:r>
          </w:p>
        </w:tc>
        <w:tc>
          <w:tcPr>
            <w:tcW w:w="9241" w:type="dxa"/>
            <w:shd w:val="clear" w:color="auto" w:fill="FFE49D"/>
          </w:tcPr>
          <w:p w14:paraId="331E258D" w14:textId="48C16884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use a technology to support learning in the classroom, including email.</w:t>
            </w:r>
          </w:p>
        </w:tc>
        <w:tc>
          <w:tcPr>
            <w:tcW w:w="516" w:type="dxa"/>
            <w:shd w:val="clear" w:color="auto" w:fill="FFE49D"/>
          </w:tcPr>
          <w:p w14:paraId="269357E8" w14:textId="1A025EDE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CEF86FB" w14:textId="67FE1B0D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7C6249" w:rsidRPr="000D2297" w14:paraId="469E71FC" w14:textId="5C1A027B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64EF0DA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C7</w:t>
            </w:r>
          </w:p>
        </w:tc>
        <w:tc>
          <w:tcPr>
            <w:tcW w:w="9241" w:type="dxa"/>
            <w:shd w:val="clear" w:color="auto" w:fill="FFE49D"/>
          </w:tcPr>
          <w:p w14:paraId="1D7A915F" w14:textId="1A60A89A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Monitor learners’ progress in order to provide focussed support and feedback.</w:t>
            </w:r>
          </w:p>
        </w:tc>
        <w:tc>
          <w:tcPr>
            <w:tcW w:w="516" w:type="dxa"/>
            <w:shd w:val="clear" w:color="auto" w:fill="FFE49D"/>
          </w:tcPr>
          <w:p w14:paraId="0227A981" w14:textId="0930DE7C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CDE0478" w14:textId="32D3F9EA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7C6249" w:rsidRPr="000D2297" w14:paraId="5D6EB909" w14:textId="1C5E5CFE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4787AC43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C8</w:t>
            </w:r>
          </w:p>
        </w:tc>
        <w:tc>
          <w:tcPr>
            <w:tcW w:w="9241" w:type="dxa"/>
            <w:shd w:val="clear" w:color="auto" w:fill="FFE49D"/>
          </w:tcPr>
          <w:p w14:paraId="3AE85D68" w14:textId="092748B3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Use effective positive strategies to promote positive behaviour.</w:t>
            </w:r>
          </w:p>
        </w:tc>
        <w:tc>
          <w:tcPr>
            <w:tcW w:w="516" w:type="dxa"/>
            <w:shd w:val="clear" w:color="auto" w:fill="FFE49D"/>
          </w:tcPr>
          <w:p w14:paraId="7F543B2A" w14:textId="431CA17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B22373D" w14:textId="3C6B330A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7C6249" w:rsidRPr="000D2297" w14:paraId="1095C6C4" w14:textId="1AAE1D7E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7BBD74FE" w14:textId="77777777" w:rsidR="007C6249" w:rsidRPr="000D2297" w:rsidRDefault="007C6249" w:rsidP="007C6249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C9</w:t>
            </w:r>
          </w:p>
        </w:tc>
        <w:tc>
          <w:tcPr>
            <w:tcW w:w="9241" w:type="dxa"/>
            <w:shd w:val="clear" w:color="auto" w:fill="FFE49D"/>
          </w:tcPr>
          <w:p w14:paraId="2E3E359A" w14:textId="7791D42E" w:rsidR="007C6249" w:rsidRPr="000D2297" w:rsidRDefault="007C6249" w:rsidP="007C6249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Organise and manage learning activities in ways which keep learners safe.</w:t>
            </w:r>
          </w:p>
        </w:tc>
        <w:tc>
          <w:tcPr>
            <w:tcW w:w="516" w:type="dxa"/>
            <w:shd w:val="clear" w:color="auto" w:fill="FFE49D"/>
          </w:tcPr>
          <w:p w14:paraId="239B1C34" w14:textId="3085E8D7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24AE27D8" w14:textId="1C424AF6" w:rsidR="007C6249" w:rsidRPr="000D2297" w:rsidRDefault="007C6249" w:rsidP="007C62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59371A" w:rsidRPr="000D2297" w14:paraId="2E5C2AB9" w14:textId="7777777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2D302F2" w14:textId="5D131635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C10</w:t>
            </w:r>
          </w:p>
        </w:tc>
        <w:tc>
          <w:tcPr>
            <w:tcW w:w="9241" w:type="dxa"/>
            <w:shd w:val="clear" w:color="auto" w:fill="FFE49D"/>
          </w:tcPr>
          <w:p w14:paraId="7424B163" w14:textId="27E11ABF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Recognise and respect the contribution that parents and carers can make to the development and wellbeing of children and young people.</w:t>
            </w:r>
          </w:p>
        </w:tc>
        <w:tc>
          <w:tcPr>
            <w:tcW w:w="516" w:type="dxa"/>
            <w:shd w:val="clear" w:color="auto" w:fill="FFE49D"/>
          </w:tcPr>
          <w:p w14:paraId="3EB61B01" w14:textId="4812AC0F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B36BF77" w14:textId="0F5F8E2C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678D9FDF" w14:textId="7777777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4B85E3E3" w14:textId="4047E019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C11</w:t>
            </w:r>
          </w:p>
        </w:tc>
        <w:tc>
          <w:tcPr>
            <w:tcW w:w="9241" w:type="dxa"/>
            <w:shd w:val="clear" w:color="auto" w:fill="FFE49D"/>
          </w:tcPr>
          <w:p w14:paraId="6A845ED1" w14:textId="5FDDF5D7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Understanding of the implications of GDPR and how this may impact on the role.</w:t>
            </w:r>
          </w:p>
        </w:tc>
        <w:tc>
          <w:tcPr>
            <w:tcW w:w="516" w:type="dxa"/>
            <w:shd w:val="clear" w:color="auto" w:fill="FFE49D"/>
          </w:tcPr>
          <w:p w14:paraId="73367295" w14:textId="56B2E9F0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AD6A53C" w14:textId="1A5932C9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4069B8AE" w14:textId="2A1DECCE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7A50C391" w14:textId="77777777" w:rsidR="0059371A" w:rsidRPr="007F0846" w:rsidRDefault="0059371A" w:rsidP="0059371A">
            <w:pPr>
              <w:ind w:left="-422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076B860B" w14:textId="77777777" w:rsidR="0059371A" w:rsidRPr="007F0846" w:rsidRDefault="0059371A" w:rsidP="005937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43020AEB" w14:textId="77777777" w:rsidR="0059371A" w:rsidRPr="007F0846" w:rsidRDefault="0059371A" w:rsidP="0059371A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5912702E" w14:textId="77777777" w:rsidR="0059371A" w:rsidRPr="007F0846" w:rsidRDefault="0059371A" w:rsidP="0059371A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9371A" w:rsidRPr="000D2297" w14:paraId="3357C1B9" w14:textId="33666A48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2DEC6D9" w14:textId="77777777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9241" w:type="dxa"/>
            <w:shd w:val="clear" w:color="auto" w:fill="7030A0"/>
          </w:tcPr>
          <w:p w14:paraId="277F524B" w14:textId="77777777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Professional attributes</w:t>
            </w:r>
          </w:p>
        </w:tc>
        <w:tc>
          <w:tcPr>
            <w:tcW w:w="516" w:type="dxa"/>
            <w:shd w:val="clear" w:color="auto" w:fill="7030A0"/>
          </w:tcPr>
          <w:p w14:paraId="5A84CA75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7030A0"/>
          </w:tcPr>
          <w:p w14:paraId="7B081043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</w:tr>
      <w:tr w:rsidR="0059371A" w:rsidRPr="000D2297" w14:paraId="69FD90A0" w14:textId="7F64DECF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48AF9A2B" w14:textId="77777777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</w:t>
            </w:r>
          </w:p>
        </w:tc>
        <w:tc>
          <w:tcPr>
            <w:tcW w:w="9241" w:type="dxa"/>
            <w:shd w:val="clear" w:color="auto" w:fill="ECD3FB"/>
          </w:tcPr>
          <w:p w14:paraId="13BA33CC" w14:textId="30336DE0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Ability to communicate clearly and effectively (both orally and in writing)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16" w:type="dxa"/>
            <w:shd w:val="clear" w:color="auto" w:fill="ECD3FB"/>
          </w:tcPr>
          <w:p w14:paraId="6961DA38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BC4B0CC" w14:textId="2EB5481D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A/I/O</w:t>
            </w:r>
          </w:p>
        </w:tc>
      </w:tr>
      <w:tr w:rsidR="0059371A" w:rsidRPr="000D2297" w14:paraId="5075CA9E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60646ACE" w14:textId="542B05B8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D2</w:t>
            </w:r>
          </w:p>
        </w:tc>
        <w:tc>
          <w:tcPr>
            <w:tcW w:w="9241" w:type="dxa"/>
            <w:shd w:val="clear" w:color="auto" w:fill="ECD3FB"/>
          </w:tcPr>
          <w:p w14:paraId="07624133" w14:textId="6005A094" w:rsidR="0059371A" w:rsidRPr="007C6249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7C6249">
              <w:rPr>
                <w:rFonts w:ascii="Tahoma" w:hAnsi="Tahoma" w:cs="Tahoma"/>
                <w:sz w:val="22"/>
                <w:szCs w:val="22"/>
              </w:rPr>
              <w:t>Have high expectations of young people including a commitment to ensuring that they can achieve their full educational potential.</w:t>
            </w:r>
          </w:p>
        </w:tc>
        <w:tc>
          <w:tcPr>
            <w:tcW w:w="516" w:type="dxa"/>
            <w:shd w:val="clear" w:color="auto" w:fill="ECD3FB"/>
          </w:tcPr>
          <w:p w14:paraId="5F6BE544" w14:textId="1BBCE208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49475431" w14:textId="3A4474B0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5BCC14D8" w14:textId="23BF56DB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FA234C0" w14:textId="63EB4050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D3</w:t>
            </w:r>
          </w:p>
        </w:tc>
        <w:tc>
          <w:tcPr>
            <w:tcW w:w="9241" w:type="dxa"/>
            <w:shd w:val="clear" w:color="auto" w:fill="ECD3FB"/>
          </w:tcPr>
          <w:p w14:paraId="4CCE6F6F" w14:textId="43F031D4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Awareness of child development (Age 3-11).</w:t>
            </w:r>
          </w:p>
        </w:tc>
        <w:tc>
          <w:tcPr>
            <w:tcW w:w="516" w:type="dxa"/>
            <w:shd w:val="clear" w:color="auto" w:fill="ECD3FB"/>
          </w:tcPr>
          <w:p w14:paraId="2695CC51" w14:textId="0192B241" w:rsidR="0059371A" w:rsidRPr="000D2297" w:rsidRDefault="0078095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ECD3FB"/>
          </w:tcPr>
          <w:p w14:paraId="7E73D3BD" w14:textId="091DB1A3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538DA871" w14:textId="3C8F051A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F487F01" w14:textId="530F1B8C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D4</w:t>
            </w:r>
          </w:p>
        </w:tc>
        <w:tc>
          <w:tcPr>
            <w:tcW w:w="9241" w:type="dxa"/>
            <w:shd w:val="clear" w:color="auto" w:fill="ECD3FB"/>
          </w:tcPr>
          <w:p w14:paraId="5B3D2FB7" w14:textId="77777777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Willingness to undertake relevant training and CPD opportunities.</w:t>
            </w:r>
          </w:p>
        </w:tc>
        <w:tc>
          <w:tcPr>
            <w:tcW w:w="516" w:type="dxa"/>
            <w:shd w:val="clear" w:color="auto" w:fill="ECD3FB"/>
          </w:tcPr>
          <w:p w14:paraId="555C5DF7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5C391A2" w14:textId="46C1D8B4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45F8D1DC" w14:textId="4AB6CFD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C83DD79" w14:textId="05A0A593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D5</w:t>
            </w:r>
          </w:p>
        </w:tc>
        <w:tc>
          <w:tcPr>
            <w:tcW w:w="9241" w:type="dxa"/>
            <w:shd w:val="clear" w:color="auto" w:fill="ECD3FB"/>
          </w:tcPr>
          <w:p w14:paraId="69D476C5" w14:textId="4EC55957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work with initiative.</w:t>
            </w:r>
          </w:p>
        </w:tc>
        <w:tc>
          <w:tcPr>
            <w:tcW w:w="516" w:type="dxa"/>
            <w:shd w:val="clear" w:color="auto" w:fill="ECD3FB"/>
          </w:tcPr>
          <w:p w14:paraId="16DD61AC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62512D38" w14:textId="59BD0071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074CAD02" w14:textId="5F40B8A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597BE9C" w14:textId="7EFCB876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D6</w:t>
            </w:r>
          </w:p>
        </w:tc>
        <w:tc>
          <w:tcPr>
            <w:tcW w:w="9241" w:type="dxa"/>
            <w:shd w:val="clear" w:color="auto" w:fill="ECD3FB"/>
          </w:tcPr>
          <w:p w14:paraId="597850C5" w14:textId="0B4A7ED4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Committed to providing the best possible care for all pupils. </w:t>
            </w:r>
          </w:p>
        </w:tc>
        <w:tc>
          <w:tcPr>
            <w:tcW w:w="516" w:type="dxa"/>
            <w:shd w:val="clear" w:color="auto" w:fill="ECD3FB"/>
          </w:tcPr>
          <w:p w14:paraId="77BF7732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0F99DF0" w14:textId="7194A99B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603A46F6" w14:textId="132CD8E8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2395D250" w14:textId="403D92AF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D7</w:t>
            </w:r>
          </w:p>
        </w:tc>
        <w:tc>
          <w:tcPr>
            <w:tcW w:w="9241" w:type="dxa"/>
            <w:shd w:val="clear" w:color="auto" w:fill="ECD3FB"/>
          </w:tcPr>
          <w:p w14:paraId="45B1FD76" w14:textId="1FE0BA9F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Hard</w:t>
            </w:r>
            <w:r w:rsidRPr="000D2297">
              <w:rPr>
                <w:rFonts w:ascii="Tahoma" w:hAnsi="Tahoma" w:cs="Tahoma"/>
                <w:sz w:val="22"/>
                <w:szCs w:val="22"/>
              </w:rPr>
              <w:t>working, resilient, self-motivated</w:t>
            </w:r>
            <w:r>
              <w:rPr>
                <w:rFonts w:ascii="Tahoma" w:hAnsi="Tahoma" w:cs="Tahoma"/>
                <w:sz w:val="22"/>
                <w:szCs w:val="22"/>
              </w:rPr>
              <w:t>, c</w:t>
            </w:r>
            <w:r w:rsidRPr="000D2297">
              <w:rPr>
                <w:rFonts w:ascii="Tahoma" w:hAnsi="Tahoma" w:cs="Tahoma"/>
                <w:sz w:val="22"/>
                <w:szCs w:val="22"/>
              </w:rPr>
              <w:t xml:space="preserve">alm under pressure and </w:t>
            </w:r>
            <w:r>
              <w:rPr>
                <w:rFonts w:ascii="Tahoma" w:hAnsi="Tahoma" w:cs="Tahoma"/>
                <w:sz w:val="22"/>
                <w:szCs w:val="22"/>
              </w:rPr>
              <w:t>adapts to</w:t>
            </w:r>
            <w:r w:rsidRPr="000D2297">
              <w:rPr>
                <w:rFonts w:ascii="Tahoma" w:hAnsi="Tahoma" w:cs="Tahoma"/>
                <w:sz w:val="22"/>
                <w:szCs w:val="22"/>
              </w:rPr>
              <w:t xml:space="preserve"> change quickly.</w:t>
            </w:r>
          </w:p>
        </w:tc>
        <w:tc>
          <w:tcPr>
            <w:tcW w:w="516" w:type="dxa"/>
            <w:shd w:val="clear" w:color="auto" w:fill="ECD3FB"/>
          </w:tcPr>
          <w:p w14:paraId="58556CC3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3A89F228" w14:textId="721D0368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779FE5BE" w14:textId="591BB302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6C12834" w14:textId="15311B51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D8</w:t>
            </w:r>
          </w:p>
        </w:tc>
        <w:tc>
          <w:tcPr>
            <w:tcW w:w="9241" w:type="dxa"/>
            <w:shd w:val="clear" w:color="auto" w:fill="ECD3FB"/>
          </w:tcPr>
          <w:p w14:paraId="2B302EC1" w14:textId="05040E05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 xml:space="preserve">Ability and willingness to work constructively and positively as part of a team </w:t>
            </w:r>
          </w:p>
        </w:tc>
        <w:tc>
          <w:tcPr>
            <w:tcW w:w="516" w:type="dxa"/>
            <w:shd w:val="clear" w:color="auto" w:fill="ECD3FB"/>
          </w:tcPr>
          <w:p w14:paraId="727E701C" w14:textId="77777777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16AF42B3" w14:textId="0F9B1684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59371A" w:rsidRPr="000D2297" w14:paraId="0450825D" w14:textId="5C9E80E0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6DFD107A" w14:textId="17F1C0CE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D9</w:t>
            </w:r>
          </w:p>
        </w:tc>
        <w:tc>
          <w:tcPr>
            <w:tcW w:w="9241" w:type="dxa"/>
            <w:shd w:val="clear" w:color="auto" w:fill="ECD3FB"/>
          </w:tcPr>
          <w:p w14:paraId="206E16E0" w14:textId="53BB6F66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Willingness to contribute to the wider life of the school. </w:t>
            </w:r>
          </w:p>
        </w:tc>
        <w:tc>
          <w:tcPr>
            <w:tcW w:w="516" w:type="dxa"/>
            <w:shd w:val="clear" w:color="auto" w:fill="ECD3FB"/>
          </w:tcPr>
          <w:p w14:paraId="3A706146" w14:textId="5F314D30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47C305E3" w14:textId="01B547CA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465C8F86" w14:textId="1FC5C09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4AFF1CFB" w14:textId="307E522A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D10</w:t>
            </w:r>
          </w:p>
        </w:tc>
        <w:tc>
          <w:tcPr>
            <w:tcW w:w="9241" w:type="dxa"/>
            <w:shd w:val="clear" w:color="auto" w:fill="ECD3FB"/>
          </w:tcPr>
          <w:p w14:paraId="3807A51F" w14:textId="6A967AD2" w:rsidR="0059371A" w:rsidRPr="000D2297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Commitment to the School’s Equal Opportunities Polic</w:t>
            </w:r>
            <w:r>
              <w:rPr>
                <w:rFonts w:ascii="Tahoma" w:hAnsi="Tahoma" w:cs="Tahoma"/>
                <w:sz w:val="22"/>
                <w:szCs w:val="22"/>
              </w:rPr>
              <w:t>y and wider school policies.</w:t>
            </w:r>
          </w:p>
        </w:tc>
        <w:tc>
          <w:tcPr>
            <w:tcW w:w="516" w:type="dxa"/>
            <w:shd w:val="clear" w:color="auto" w:fill="ECD3FB"/>
          </w:tcPr>
          <w:p w14:paraId="18566B3C" w14:textId="7E00E71E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007B1723" w14:textId="03AF729C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3C201C6A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2AC9ACF" w14:textId="7922D8FD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D11</w:t>
            </w:r>
          </w:p>
        </w:tc>
        <w:tc>
          <w:tcPr>
            <w:tcW w:w="9241" w:type="dxa"/>
            <w:shd w:val="clear" w:color="auto" w:fill="ECD3FB"/>
          </w:tcPr>
          <w:p w14:paraId="62BBFD52" w14:textId="141B9020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>Excellent interpersonal skills both in working relationship with young pupils and in forming effective professional relationships with a wide range of contacts.</w:t>
            </w:r>
          </w:p>
        </w:tc>
        <w:tc>
          <w:tcPr>
            <w:tcW w:w="516" w:type="dxa"/>
            <w:shd w:val="clear" w:color="auto" w:fill="ECD3FB"/>
          </w:tcPr>
          <w:p w14:paraId="60F21205" w14:textId="1791D9F8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41AA44D9" w14:textId="546ED093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57C1AEBE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5999F15" w14:textId="48EB69E8" w:rsidR="0059371A" w:rsidRPr="000D2297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D12</w:t>
            </w:r>
          </w:p>
        </w:tc>
        <w:tc>
          <w:tcPr>
            <w:tcW w:w="9241" w:type="dxa"/>
            <w:shd w:val="clear" w:color="auto" w:fill="ECD3FB"/>
          </w:tcPr>
          <w:p w14:paraId="6178A76B" w14:textId="6E7E9123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>Able to form and maintain appropriate professional relationships and boundaries with children, young people and adults including online.</w:t>
            </w:r>
          </w:p>
        </w:tc>
        <w:tc>
          <w:tcPr>
            <w:tcW w:w="516" w:type="dxa"/>
            <w:shd w:val="clear" w:color="auto" w:fill="ECD3FB"/>
          </w:tcPr>
          <w:p w14:paraId="6CBB95F3" w14:textId="5163C90C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7374828F" w14:textId="73385DAE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05721EB4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6C6F8A56" w14:textId="0A4AB6D6" w:rsidR="0059371A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D13</w:t>
            </w:r>
          </w:p>
        </w:tc>
        <w:tc>
          <w:tcPr>
            <w:tcW w:w="9241" w:type="dxa"/>
            <w:shd w:val="clear" w:color="auto" w:fill="ECD3FB"/>
          </w:tcPr>
          <w:p w14:paraId="0E1AFC88" w14:textId="2607EDFA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>Excellent organisational and time management skills.</w:t>
            </w:r>
          </w:p>
        </w:tc>
        <w:tc>
          <w:tcPr>
            <w:tcW w:w="516" w:type="dxa"/>
            <w:shd w:val="clear" w:color="auto" w:fill="ECD3FB"/>
          </w:tcPr>
          <w:p w14:paraId="3C56A77A" w14:textId="7C24B5E9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6363C464" w14:textId="7D1D970A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09643F67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9148F40" w14:textId="6F54E324" w:rsidR="0059371A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D14</w:t>
            </w:r>
          </w:p>
        </w:tc>
        <w:tc>
          <w:tcPr>
            <w:tcW w:w="9241" w:type="dxa"/>
            <w:shd w:val="clear" w:color="auto" w:fill="ECD3FB"/>
          </w:tcPr>
          <w:p w14:paraId="24C880B7" w14:textId="776F2B5F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 xml:space="preserve">Ability to deal with sensitive information in a confidential manner </w:t>
            </w:r>
          </w:p>
        </w:tc>
        <w:tc>
          <w:tcPr>
            <w:tcW w:w="516" w:type="dxa"/>
            <w:shd w:val="clear" w:color="auto" w:fill="ECD3FB"/>
          </w:tcPr>
          <w:p w14:paraId="3AFEA6B3" w14:textId="2763A2B5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64E0009" w14:textId="25244FFE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59371A" w:rsidRPr="000D2297" w14:paraId="74957DCC" w14:textId="77777777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5F32C996" w14:textId="269ACD26" w:rsidR="0059371A" w:rsidRDefault="0059371A" w:rsidP="0059371A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D15</w:t>
            </w:r>
          </w:p>
        </w:tc>
        <w:tc>
          <w:tcPr>
            <w:tcW w:w="9241" w:type="dxa"/>
            <w:shd w:val="clear" w:color="auto" w:fill="ECD3FB"/>
          </w:tcPr>
          <w:p w14:paraId="3A6C57AF" w14:textId="4119D06D" w:rsidR="0059371A" w:rsidRPr="0059371A" w:rsidRDefault="0059371A" w:rsidP="0059371A">
            <w:pPr>
              <w:rPr>
                <w:rFonts w:ascii="Tahoma" w:hAnsi="Tahoma" w:cs="Tahoma"/>
                <w:sz w:val="22"/>
                <w:szCs w:val="22"/>
              </w:rPr>
            </w:pPr>
            <w:r w:rsidRPr="0059371A">
              <w:rPr>
                <w:rFonts w:ascii="Tahoma" w:hAnsi="Tahoma" w:cs="Tahoma"/>
                <w:sz w:val="22"/>
                <w:szCs w:val="22"/>
              </w:rPr>
              <w:t xml:space="preserve">Ability to provide a good role model to young pupils </w:t>
            </w:r>
          </w:p>
        </w:tc>
        <w:tc>
          <w:tcPr>
            <w:tcW w:w="516" w:type="dxa"/>
            <w:shd w:val="clear" w:color="auto" w:fill="ECD3FB"/>
          </w:tcPr>
          <w:p w14:paraId="696CA665" w14:textId="3465C55C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08385805" w14:textId="3F511876" w:rsidR="0059371A" w:rsidRPr="000D2297" w:rsidRDefault="0059371A" w:rsidP="005937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</w:tbl>
    <w:p w14:paraId="012ADA9E" w14:textId="77777777" w:rsidR="008B776A" w:rsidRPr="008B776A" w:rsidRDefault="008B776A" w:rsidP="009B7F52">
      <w:pPr>
        <w:rPr>
          <w:rFonts w:ascii="Tahoma" w:hAnsi="Tahoma" w:cs="Tahoma"/>
          <w:sz w:val="22"/>
        </w:rPr>
      </w:pPr>
    </w:p>
    <w:sectPr w:rsidR="008B776A" w:rsidRPr="008B776A" w:rsidSect="000D2297">
      <w:pgSz w:w="11900" w:h="16840"/>
      <w:pgMar w:top="216" w:right="690" w:bottom="10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B96"/>
    <w:multiLevelType w:val="hybridMultilevel"/>
    <w:tmpl w:val="3CF4C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73803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FA1"/>
    <w:multiLevelType w:val="hybridMultilevel"/>
    <w:tmpl w:val="4CA0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0E1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76F1"/>
    <w:multiLevelType w:val="hybridMultilevel"/>
    <w:tmpl w:val="5386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58F5"/>
    <w:multiLevelType w:val="hybridMultilevel"/>
    <w:tmpl w:val="00B09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47AF4"/>
    <w:multiLevelType w:val="hybridMultilevel"/>
    <w:tmpl w:val="C10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1D4"/>
    <w:multiLevelType w:val="hybridMultilevel"/>
    <w:tmpl w:val="3EC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A"/>
    <w:rsid w:val="000B7ECC"/>
    <w:rsid w:val="000D2297"/>
    <w:rsid w:val="00157C8B"/>
    <w:rsid w:val="0019442E"/>
    <w:rsid w:val="002B67A2"/>
    <w:rsid w:val="00492F95"/>
    <w:rsid w:val="004B4A9C"/>
    <w:rsid w:val="0059371A"/>
    <w:rsid w:val="006741BD"/>
    <w:rsid w:val="0078095A"/>
    <w:rsid w:val="00784184"/>
    <w:rsid w:val="007C6249"/>
    <w:rsid w:val="007F0846"/>
    <w:rsid w:val="008518B2"/>
    <w:rsid w:val="008B776A"/>
    <w:rsid w:val="009B7F52"/>
    <w:rsid w:val="00A83A66"/>
    <w:rsid w:val="00B87B65"/>
    <w:rsid w:val="00BE6751"/>
    <w:rsid w:val="00C53326"/>
    <w:rsid w:val="00CB7489"/>
    <w:rsid w:val="00CE489D"/>
    <w:rsid w:val="00D344E4"/>
    <w:rsid w:val="00D722FD"/>
    <w:rsid w:val="00DC1CE8"/>
    <w:rsid w:val="00E311FC"/>
    <w:rsid w:val="00F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CDE5"/>
  <w14:defaultImageDpi w14:val="32767"/>
  <w15:chartTrackingRefBased/>
  <w15:docId w15:val="{A1840B40-6413-FB4E-A2C2-4A0EF6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76A"/>
    <w:pPr>
      <w:ind w:left="720"/>
      <w:contextualSpacing/>
    </w:pPr>
  </w:style>
  <w:style w:type="table" w:styleId="TableGrid">
    <w:name w:val="Table Grid"/>
    <w:basedOn w:val="TableNormal"/>
    <w:uiPriority w:val="39"/>
    <w:rsid w:val="00A8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297"/>
  </w:style>
  <w:style w:type="character" w:customStyle="1" w:styleId="ListParagraphChar">
    <w:name w:val="List Paragraph Char"/>
    <w:basedOn w:val="DefaultParagraphFont"/>
    <w:link w:val="ListParagraph"/>
    <w:uiPriority w:val="34"/>
    <w:rsid w:val="007C6249"/>
  </w:style>
  <w:style w:type="paragraph" w:customStyle="1" w:styleId="Default">
    <w:name w:val="Default"/>
    <w:rsid w:val="007C624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</dc:creator>
  <cp:keywords/>
  <dc:description/>
  <cp:lastModifiedBy>Microsoft Office User</cp:lastModifiedBy>
  <cp:revision>2</cp:revision>
  <cp:lastPrinted>2019-06-14T10:56:00Z</cp:lastPrinted>
  <dcterms:created xsi:type="dcterms:W3CDTF">2024-06-25T00:06:00Z</dcterms:created>
  <dcterms:modified xsi:type="dcterms:W3CDTF">2024-06-25T00:06:00Z</dcterms:modified>
</cp:coreProperties>
</file>