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77777777"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77777777" w:rsidR="00EB61F4" w:rsidRDefault="00EB61F4">
      <w:pPr>
        <w:rPr>
          <w:rFonts w:ascii="AUdimat" w:hAnsi="AUdimat"/>
          <w:lang w:val="en-GB"/>
        </w:rPr>
      </w:pPr>
    </w:p>
    <w:p w14:paraId="78C5881D" w14:textId="77777777" w:rsidR="00EB61F4" w:rsidRDefault="00EB61F4">
      <w:pPr>
        <w:rPr>
          <w:rFonts w:ascii="AUdimat" w:hAnsi="AUdimat"/>
          <w:lang w:val="en-GB"/>
        </w:rPr>
      </w:pPr>
    </w:p>
    <w:p w14:paraId="78C5881E" w14:textId="77777777" w:rsidR="00EB61F4" w:rsidRDefault="00EB61F4">
      <w:pPr>
        <w:rPr>
          <w:rFonts w:ascii="AUdimat" w:hAnsi="AUdimat"/>
          <w:lang w:val="en-GB"/>
        </w:rPr>
      </w:pPr>
    </w:p>
    <w:p w14:paraId="78C5881F" w14:textId="77777777" w:rsidR="00EB61F4" w:rsidRDefault="00EB61F4">
      <w:pPr>
        <w:rPr>
          <w:rFonts w:ascii="AUdimat" w:hAnsi="AUdimat"/>
          <w:lang w:val="en-GB"/>
        </w:rPr>
      </w:pPr>
    </w:p>
    <w:p w14:paraId="78C58820" w14:textId="7B1A90A4" w:rsidR="00EB61F4" w:rsidRDefault="00EB61F4">
      <w:pPr>
        <w:rPr>
          <w:rFonts w:ascii="AUdimat" w:hAnsi="AUdimat"/>
          <w:lang w:val="en-GB"/>
        </w:rPr>
      </w:pPr>
    </w:p>
    <w:p w14:paraId="78C58821" w14:textId="149AAF40" w:rsidR="00EB61F4" w:rsidRDefault="00EB61F4">
      <w:pPr>
        <w:rPr>
          <w:rFonts w:ascii="AUdimat" w:hAnsi="AUdimat"/>
          <w:lang w:val="en-GB"/>
        </w:rPr>
      </w:pPr>
    </w:p>
    <w:p w14:paraId="78C58822" w14:textId="77777777" w:rsidR="00EB61F4" w:rsidRDefault="00EB61F4">
      <w:pPr>
        <w:rPr>
          <w:rFonts w:ascii="AUdimat" w:hAnsi="AUdimat"/>
          <w:lang w:val="en-GB"/>
        </w:rPr>
      </w:pPr>
    </w:p>
    <w:p w14:paraId="78C58823" w14:textId="22286836" w:rsidR="00EB61F4" w:rsidRDefault="00EB61F4">
      <w:pPr>
        <w:rPr>
          <w:rFonts w:ascii="AUdimat" w:hAnsi="AUdimat"/>
          <w:lang w:val="en-GB"/>
        </w:rPr>
      </w:pPr>
    </w:p>
    <w:p w14:paraId="78C58824" w14:textId="0332A0BC" w:rsidR="00EB61F4" w:rsidRDefault="0037506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7E98A2BE">
                <wp:simplePos x="0" y="0"/>
                <wp:positionH relativeFrom="page">
                  <wp:align>right</wp:align>
                </wp:positionH>
                <wp:positionV relativeFrom="page">
                  <wp:posOffset>5583471</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4" w14:textId="70DE6A4B" w:rsidR="00536688" w:rsidRPr="00F8233D" w:rsidRDefault="00536688">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Learning Support Assistant</w:t>
                            </w:r>
                          </w:p>
                          <w:p w14:paraId="78C58A65" w14:textId="77777777" w:rsidR="00536688" w:rsidRPr="00F8233D" w:rsidRDefault="00536688">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536688" w:rsidRDefault="00536688">
                            <w:pPr>
                              <w:rPr>
                                <w:rFonts w:ascii="Calibri" w:hAnsi="Calibri" w:cs="Calibri"/>
                                <w:color w:val="FFFFFF" w:themeColor="accent5"/>
                                <w:sz w:val="50"/>
                                <w:szCs w:val="50"/>
                                <w:lang w:val="en-GB"/>
                              </w:rPr>
                            </w:pPr>
                          </w:p>
                          <w:p w14:paraId="2F816829" w14:textId="77777777" w:rsidR="00536688" w:rsidRDefault="005366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493DA985" w:rsidR="00536688" w:rsidRPr="00147A69" w:rsidRDefault="005366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4537388F" w:rsidR="00536688" w:rsidRPr="00147A69" w:rsidRDefault="00536688">
                            <w:pPr>
                              <w:rPr>
                                <w:rFonts w:ascii="Calibri" w:hAnsi="Calibri" w:cs="Calibr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B8" id="_x0000_t202" coordsize="21600,21600" o:spt="202" path="m,l,21600r21600,l21600,xe">
                <v:stroke joinstyle="miter"/>
                <v:path gradientshapeok="t" o:connecttype="rect"/>
              </v:shapetype>
              <v:shape id="Text Box 8" o:spid="_x0000_s1026" type="#_x0000_t202" style="position:absolute;margin-left:473.45pt;margin-top:439.65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bijOh3wAAAAoB&#10;AAAPAAAAZHJzL2Rvd25yZXYueG1sTI/NTsMwEITvSLyDtUjcqN2CmhLiVIifGxQoIMHNiZckwl5H&#10;tpOGt8c5wW1WM5r9pthO1rARfegcSVguBDCk2umOGglvr/dnG2AhKtLKOEIJPxhgWx4fFSrX7kAv&#10;OO5jw1IJhVxJaGPsc85D3aJVYeF6pOR9OW9VTKdvuPbqkMqt4Ssh1tyqjtKHVvV402L9vR+sBPMR&#10;/EMl4ud42zzG5yc+vN8td1KenkzXV8AiTvEvDDN+QocyMVVuIB2YkZCGRAmb7PIc2GyLi1lVSWXZ&#10;egW8LPj/CeUvAAAA//8DAFBLAQItABQABgAIAAAAIQC2gziS/gAAAOEBAAATAAAAAAAAAAAAAAAA&#10;AAAAAABbQ29udGVudF9UeXBlc10ueG1sUEsBAi0AFAAGAAgAAAAhADj9If/WAAAAlAEAAAsAAAAA&#10;AAAAAAAAAAAALwEAAF9yZWxzLy5yZWxzUEsBAi0AFAAGAAgAAAAhADJ4WOJ0AgAAUwUAAA4AAAAA&#10;AAAAAAAAAAAALgIAAGRycy9lMm9Eb2MueG1sUEsBAi0AFAAGAAgAAAAhABuKM6HfAAAACgEAAA8A&#10;AAAAAAAAAAAAAAAAzgQAAGRycy9kb3ducmV2LnhtbFBLBQYAAAAABAAEAPMAAADaBQAAAAA=&#10;" filled="f" stroked="f" strokeweight=".5pt">
                <v:textbox inset="0,0,0,0">
                  <w:txbxContent>
                    <w:p w14:paraId="78C58A64" w14:textId="70DE6A4B" w:rsidR="00536688" w:rsidRPr="00F8233D" w:rsidRDefault="00536688">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Learning Support Assistant</w:t>
                      </w:r>
                    </w:p>
                    <w:p w14:paraId="78C58A65" w14:textId="77777777" w:rsidR="00536688" w:rsidRPr="00F8233D" w:rsidRDefault="00536688">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536688" w:rsidRDefault="00536688">
                      <w:pPr>
                        <w:rPr>
                          <w:rFonts w:ascii="Calibri" w:hAnsi="Calibri" w:cs="Calibri"/>
                          <w:color w:val="FFFFFF" w:themeColor="accent5"/>
                          <w:sz w:val="50"/>
                          <w:szCs w:val="50"/>
                          <w:lang w:val="en-GB"/>
                        </w:rPr>
                      </w:pPr>
                    </w:p>
                    <w:p w14:paraId="2F816829" w14:textId="77777777" w:rsidR="00536688" w:rsidRDefault="005366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493DA985" w:rsidR="00536688" w:rsidRPr="00147A69" w:rsidRDefault="005366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4537388F" w:rsidR="00536688" w:rsidRPr="00147A69" w:rsidRDefault="00536688">
                      <w:pPr>
                        <w:rPr>
                          <w:rFonts w:ascii="Calibri" w:hAnsi="Calibri" w:cs="Calibri"/>
                          <w:color w:val="FFFFFF" w:themeColor="accent5"/>
                          <w:sz w:val="50"/>
                          <w:szCs w:val="50"/>
                          <w:lang w:val="en-GB"/>
                        </w:rPr>
                      </w:pPr>
                    </w:p>
                  </w:txbxContent>
                </v:textbox>
                <w10:wrap anchorx="page" anchory="page"/>
              </v:shape>
            </w:pict>
          </mc:Fallback>
        </mc:AlternateContent>
      </w: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5B4EF5C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551B03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79869146"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7777777" w:rsidR="00EB61F4" w:rsidRDefault="00EB61F4">
      <w:pPr>
        <w:rPr>
          <w:rFonts w:ascii="AUdimat" w:hAnsi="AUdimat"/>
          <w:lang w:val="en-GB"/>
        </w:rPr>
      </w:pPr>
    </w:p>
    <w:p w14:paraId="78C58834" w14:textId="71957154" w:rsidR="00EB61F4" w:rsidRDefault="00EB61F4">
      <w:pPr>
        <w:rPr>
          <w:rFonts w:ascii="AUdimat" w:hAnsi="AUdimat"/>
          <w:lang w:val="en-GB"/>
        </w:rPr>
      </w:pPr>
    </w:p>
    <w:p w14:paraId="78C58835" w14:textId="77777777" w:rsidR="00EB61F4" w:rsidRDefault="00EB61F4">
      <w:pPr>
        <w:rPr>
          <w:rFonts w:ascii="AUdimat" w:hAnsi="AUdimat"/>
          <w:lang w:val="en-GB"/>
        </w:rPr>
      </w:pPr>
    </w:p>
    <w:p w14:paraId="78C58836" w14:textId="77777777" w:rsidR="00EB61F4" w:rsidRDefault="00EB61F4">
      <w:pPr>
        <w:rPr>
          <w:rFonts w:ascii="AUdimat" w:hAnsi="AUdimat"/>
          <w:lang w:val="en-GB"/>
        </w:rPr>
      </w:pPr>
    </w:p>
    <w:p w14:paraId="78C58837" w14:textId="77777777" w:rsidR="00EB61F4" w:rsidRDefault="00EB61F4">
      <w:pPr>
        <w:rPr>
          <w:rFonts w:ascii="AUdimat" w:hAnsi="AUdimat"/>
          <w:lang w:val="en-GB"/>
        </w:rPr>
      </w:pPr>
    </w:p>
    <w:p w14:paraId="78C58838" w14:textId="77777777" w:rsidR="00EB61F4" w:rsidRDefault="00EB61F4">
      <w:pPr>
        <w:rPr>
          <w:rFonts w:ascii="AUdimat" w:hAnsi="AUdimat"/>
          <w:lang w:val="en-GB"/>
        </w:rPr>
      </w:pPr>
    </w:p>
    <w:p w14:paraId="78C58839" w14:textId="029D1FE9" w:rsidR="00EB61F4" w:rsidRDefault="00EB61F4">
      <w:pPr>
        <w:rPr>
          <w:rFonts w:ascii="AUdimat" w:hAnsi="AUdimat"/>
          <w:lang w:val="en-GB"/>
        </w:rPr>
      </w:pPr>
    </w:p>
    <w:p w14:paraId="78C5883A" w14:textId="60DDD787" w:rsidR="00EB61F4" w:rsidRDefault="000D7D4E">
      <w:pPr>
        <w:rPr>
          <w:rFonts w:ascii="AUdimat" w:hAnsi="AUdimat"/>
          <w:lang w:val="en-GB"/>
        </w:rPr>
      </w:pPr>
      <w:r>
        <w:rPr>
          <w:noProof/>
          <w:lang w:val="en-GB" w:eastAsia="en-GB"/>
        </w:rPr>
        <w:drawing>
          <wp:anchor distT="0" distB="0" distL="114300" distR="114300" simplePos="0" relativeHeight="251826176" behindDoc="0" locked="0" layoutInCell="1" allowOverlap="1" wp14:anchorId="7B0FAEB1" wp14:editId="781FFCCB">
            <wp:simplePos x="0" y="0"/>
            <wp:positionH relativeFrom="column">
              <wp:posOffset>-361950</wp:posOffset>
            </wp:positionH>
            <wp:positionV relativeFrom="paragraph">
              <wp:posOffset>398780</wp:posOffset>
            </wp:positionV>
            <wp:extent cx="1646074" cy="793294"/>
            <wp:effectExtent l="0" t="0" r="0" b="698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597312"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536688" w:rsidRPr="00161F9B" w:rsidRDefault="00536688"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6312" id="Text Box 19" o:spid="_x0000_s1027" type="#_x0000_t202" style="position:absolute;margin-left:500.95pt;margin-top:116.7pt;width:552.15pt;height:51pt;z-index:251597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wRdwIAAFs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9UMwNnZJ9Q799tRvTHDyukFTbkSI98JjRdBirH28w6ENgXwa&#10;JM5W5H/9TZ/wmFxYOdti5Soefq6FV5yZrxYznfZzFPwoLEfBrttLQhcmeFCczCIcfDSjqD21j3gN&#10;5ukWmISVuKvicRQvY7/4eE2kms8zCFvoRLyxCydT6NSUNGIP3aPwbpjDiAm+pXEZxfTVOPbY5Glp&#10;vo6kmzyrideexYFvbHAe4eG1SU/Ey/+Men4TZ78BAAD//wMAUEsDBBQABgAIAAAAIQAwGUyM3gAA&#10;AAkBAAAPAAAAZHJzL2Rvd25yZXYueG1sTI/LTsMwFET3SPyDdZHYUTt1QCjEqRCPHVAoIMHOiS9J&#10;hB9RfJOGv8ddwXI0o5kz5WZxls04xj54BdlKAEPfBNP7VsHb6/3ZJbBI2httg0cFPxhhUx0flbow&#10;Ye9fcN5Ry1KJj4VW0BENBeex6dDpuAoD+uR9hdFpSnJsuRn1PpU7y9dCXHCne58WOj3gTYfN925y&#10;CuxHHB9qQZ/zbftIz1s+vd9lT0qdnizXV8AIF/oLwwE/oUOVmOoweROZVZCOkIK1lDmwg52JXAKr&#10;FUh5ngOvSv7/QfULAAD//wMAUEsBAi0AFAAGAAgAAAAhALaDOJL+AAAA4QEAABMAAAAAAAAAAAAA&#10;AAAAAAAAAFtDb250ZW50X1R5cGVzXS54bWxQSwECLQAUAAYACAAAACEAOP0h/9YAAACUAQAACwAA&#10;AAAAAAAAAAAAAAAvAQAAX3JlbHMvLnJlbHNQSwECLQAUAAYACAAAACEAvSXsEXcCAABbBQAADgAA&#10;AAAAAAAAAAAAAAAuAgAAZHJzL2Uyb0RvYy54bWxQSwECLQAUAAYACAAAACEAMBlMjN4AAAAJAQAA&#10;DwAAAAAAAAAAAAAAAADRBAAAZHJzL2Rvd25yZXYueG1sUEsFBgAAAAAEAAQA8wAAANwFAAAAAA==&#10;" filled="f" stroked="f" strokeweight=".5pt">
                <v:textbox inset="0,0,0,0">
                  <w:txbxContent>
                    <w:p w14:paraId="2E99343C" w14:textId="77777777" w:rsidR="00536688" w:rsidRPr="00161F9B" w:rsidRDefault="00536688"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5D7DEC60" w:rsidR="00501AD6" w:rsidRDefault="00E42E29">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508224" behindDoc="0" locked="0" layoutInCell="1" allowOverlap="1" wp14:anchorId="78C589BA" wp14:editId="1931D3BB">
                <wp:simplePos x="0" y="0"/>
                <wp:positionH relativeFrom="margin">
                  <wp:posOffset>2540</wp:posOffset>
                </wp:positionH>
                <wp:positionV relativeFrom="page">
                  <wp:posOffset>2295525</wp:posOffset>
                </wp:positionV>
                <wp:extent cx="6229350" cy="4286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29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A" w14:textId="3BC8A629" w:rsidR="00536688" w:rsidRPr="0072685C" w:rsidRDefault="00536688">
                            <w:pPr>
                              <w:rPr>
                                <w:rFonts w:ascii="Calibri" w:hAnsi="Calibri" w:cs="Calibri"/>
                                <w:color w:val="3C3B91" w:themeColor="text1"/>
                                <w:sz w:val="50"/>
                                <w:szCs w:val="50"/>
                                <w:lang w:val="en-GB"/>
                              </w:rPr>
                            </w:pPr>
                            <w:r>
                              <w:rPr>
                                <w:rFonts w:ascii="Calibri" w:hAnsi="Calibri" w:cs="Calibri"/>
                                <w:color w:val="3C3B91" w:themeColor="text1"/>
                                <w:sz w:val="50"/>
                                <w:szCs w:val="50"/>
                                <w:lang w:val="en-GB"/>
                              </w:rPr>
                              <w:t>Learning Support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BA" id="Text Box 20" o:spid="_x0000_s1028" type="#_x0000_t202" style="position:absolute;margin-left:.2pt;margin-top:180.75pt;width:490.5pt;height:33.7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c+cgIAAFsFAAAOAAAAZHJzL2Uyb0RvYy54bWysVE1P3DAQvVfqf7B8L1nSguiKLNqCqCoh&#10;QIWKs9ex2aiOx7W9m2x/fZ+dZKG0F6penMnMm+f59OlZ3xq2VT40ZCt+eDDjTFlJdWMfK/7t/vLd&#10;CWchClsLQ1ZVfKcCP1u8fXPaubkqaU2mVp6BxIZ55yq+jtHNiyLItWpFOCCnLIyafCsifv1jUXvR&#10;gb01RTmbHRcd+dp5kioEaC8GI19kfq2VjDdaBxWZqThii/n0+Vyls1icivmjF27dyDEM8Q9RtKKx&#10;uHRPdSGiYBvf/EHVNtJTIB0PJLUFad1IlXNANoezF9ncrYVTORcUJ7h9mcL/o5XX21vPmrriJcpj&#10;RYse3as+sk/UM6hQn86FOWB3DsDYQ48+T/oAZUq7175NXyTEYAfVbl/dxCahPC7Lj++PYJKwfShP&#10;jsujRFM8eTsf4mdFLUtCxT26l4sqtlchDtAJki6zdNkYkztoLOtwQ6L/zQJyY5NG5VkYaVJGQ+RZ&#10;ijujEsbYr0qjFjmBpMhTqM6NZ1uB+RFSKhtz7pkX6ITSCOI1jiP+KarXOA95TDeTjXvntrHkc/Yv&#10;wq6/TyHrAY+aP8s7ibFf9cMQTI1dUb1Dvz0NGxOcvGzQlCsR4q3wWBH0EWsfb3BoQyg+jRJna/I/&#10;/6ZPeEwurJx1WLmKhx8b4RVn5ovFTIMyToKfhNUk2E17TujCIR4UJ7MIBx/NJGpP7QNeg2W6BSZh&#10;Je6qeJzE8zgsPl4TqZbLDMIWOhGv7J2TiTo1JY3Yff8gvBvnMGKCr2laRjF/MY4DNnlaWm4i6SbP&#10;aqrrUMWx3tjgPO3ja5OeiOf/GfX0Ji5+AQAA//8DAFBLAwQUAAYACAAAACEAN5tj5t0AAAAIAQAA&#10;DwAAAGRycy9kb3ducmV2LnhtbEyPS0/DMBCE70j8B2uRuFEnBao2xKkQjxvPAhLcnHhJIux1ZDtp&#10;+PcsJzjuzGj2m3I7OysmDLH3pCBfZCCQGm96ahW8vtyerEHEpMlo6wkVfGOEbXV4UOrC+D0947RL&#10;reASioVW0KU0FFLGpkOn48IPSOx9+uB04jO00gS953Jn5TLLVtLpnvhDpwe86rD52o1OgX2P4a7O&#10;0sd03d6np0c5vt3kD0odH82XFyASzukvDL/4jA4VM9V+JBOFVXDGOQWnq/wcBNubdc5Kzfpyk4Gs&#10;Svl/QPUDAAD//wMAUEsBAi0AFAAGAAgAAAAhALaDOJL+AAAA4QEAABMAAAAAAAAAAAAAAAAAAAAA&#10;AFtDb250ZW50X1R5cGVzXS54bWxQSwECLQAUAAYACAAAACEAOP0h/9YAAACUAQAACwAAAAAAAAAA&#10;AAAAAAAvAQAAX3JlbHMvLnJlbHNQSwECLQAUAAYACAAAACEA+8LXPnICAABbBQAADgAAAAAAAAAA&#10;AAAAAAAuAgAAZHJzL2Uyb0RvYy54bWxQSwECLQAUAAYACAAAACEAN5tj5t0AAAAIAQAADwAAAAAA&#10;AAAAAAAAAADMBAAAZHJzL2Rvd25yZXYueG1sUEsFBgAAAAAEAAQA8wAAANYFAAAAAA==&#10;" filled="f" stroked="f" strokeweight=".5pt">
                <v:textbox inset="0,0,0,0">
                  <w:txbxContent>
                    <w:p w14:paraId="78C58A6A" w14:textId="3BC8A629" w:rsidR="00536688" w:rsidRPr="0072685C" w:rsidRDefault="00536688">
                      <w:pPr>
                        <w:rPr>
                          <w:rFonts w:ascii="Calibri" w:hAnsi="Calibri" w:cs="Calibri"/>
                          <w:color w:val="3C3B91" w:themeColor="text1"/>
                          <w:sz w:val="50"/>
                          <w:szCs w:val="50"/>
                          <w:lang w:val="en-GB"/>
                        </w:rPr>
                      </w:pPr>
                      <w:r>
                        <w:rPr>
                          <w:rFonts w:ascii="Calibri" w:hAnsi="Calibri" w:cs="Calibri"/>
                          <w:color w:val="3C3B91" w:themeColor="text1"/>
                          <w:sz w:val="50"/>
                          <w:szCs w:val="50"/>
                          <w:lang w:val="en-GB"/>
                        </w:rPr>
                        <w:t>Learning Support Assistant</w:t>
                      </w:r>
                    </w:p>
                  </w:txbxContent>
                </v:textbox>
                <w10:wrap anchorx="margin" anchory="page"/>
              </v:shape>
            </w:pict>
          </mc:Fallback>
        </mc:AlternateContent>
      </w:r>
    </w:p>
    <w:p w14:paraId="78C58841" w14:textId="7EF37935" w:rsidR="00501AD6" w:rsidRDefault="00501AD6">
      <w:pPr>
        <w:rPr>
          <w:rFonts w:ascii="AUdimat" w:hAnsi="AUdimat"/>
          <w:lang w:val="en-GB"/>
        </w:rPr>
      </w:pP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536688" w:rsidRPr="00845FEA" w:rsidRDefault="00536688">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536688" w:rsidRDefault="00536688">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536688" w:rsidRPr="00C071BE" w:rsidRDefault="00536688">
                            <w:pPr>
                              <w:rPr>
                                <w:rFonts w:ascii="Calibri" w:hAnsi="Calibri" w:cs="Calibri"/>
                                <w:color w:val="7F7F7F" w:themeColor="accent6" w:themeTint="80"/>
                                <w:lang w:val="en-GB"/>
                              </w:rPr>
                            </w:pPr>
                          </w:p>
                          <w:p w14:paraId="78C58A83" w14:textId="48FA5FE0" w:rsidR="00536688" w:rsidRPr="00C071BE" w:rsidRDefault="00536688">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JdgIAAFsFAAAOAAAAZHJzL2Uyb0RvYy54bWysVE1PGzEQvVfqf7B8L5sEJbQRG5SCqCoh&#10;QEDF2fHaZFWvx7WdZNNf32fvbqC0F6pevLMzb57n06dnbWPYVvlQky35+GjEmbKSqto+lfzbw+WH&#10;j5yFKGwlDFlV8r0K/Gzx/t3pzs3VhNZkKuUZSGyY71zJ1zG6eVEEuVaNCEfklIVRk29ExK9/Kiov&#10;dmBvTDEZjWbFjnzlPEkVArQXnZEvMr/WSsYbrYOKzJQcscV8+nyu0lksTsX8yQu3rmUfhviHKBpR&#10;W1x6oLoQUbCNr/+gamrpKZCOR5KagrSupco5IJvx6FU292vhVM4FxQnuUKbw/2jl9fbWs7oq+WTG&#10;mRUNevSg2sg+U8ugQn12LswBu3cAxhZ69HnQByhT2q32TfoiIQY7Kr0/VDexSSg/nYynU1gkTOPp&#10;yXg2mSaa4tnb+RC/KGpYEkru0b1cVLG9CrGDDpB0maXL2pjcQWPZruSzY/D/ZgG5sUmj8iz0NCmj&#10;LvIsxb1RCWPsndKoRU4gKfIUqnPj2VZgfoSUysace+YFOqE0gniLY49/juotzl0ew81k48G5qS35&#10;nP2rsKvvQ8i6w6PmL/JOYmxXbR6C46GxK6r26LenbmOCk5c1mnIlQrwVHiuCRmLt4w0ObQjFp17i&#10;bE3+59/0CY/JhZWzHVau5OHHRnjFmflqMdNpPwfBD8JqEOymOSd0YYwHxckswsFHM4jaU/OI12CZ&#10;boFJWIm7Sh4H8Tx2i4/XRKrlMoOwhU7EK3vvZKJOTUkj9tA+Cu/6OYyY4GsallHMX41jh02elpab&#10;SLrOs5rq2lWxrzc2OE97/9qkJ+Llf0Y9v4mLXwAAAP//AwBQSwMEFAAGAAgAAAAhABrDQNneAAAA&#10;CQEAAA8AAABkcnMvZG93bnJldi54bWxMj0tPwzAQhO9I/AdrkbhRpy2FEuJUiMeNZwEJbk5skgh7&#10;HdmbNPx7tie4fasZzc4Um8k7MdqYuoAK5rMMhMU6mA4bBW+vdydrEIk0Gu0CWgU/NsGmPDwodG7C&#10;Dl/suKVGcAimXCtoifpcylS31us0C71F1r5C9Jr4jI00Ue843Du5yLIz6XWH/KHVvb1ubf29HbwC&#10;95HifZXR53jTPNDzkxzeb+ePSh0fTVeXIMhO9GeGfX2uDiV3qsKAJgmngIeQgov1OcNeXi0ZKobF&#10;8nQFsizk/wXlLwAAAP//AwBQSwECLQAUAAYACAAAACEAtoM4kv4AAADhAQAAEwAAAAAAAAAAAAAA&#10;AAAAAAAAW0NvbnRlbnRfVHlwZXNdLnhtbFBLAQItABQABgAIAAAAIQA4/SH/1gAAAJQBAAALAAAA&#10;AAAAAAAAAAAAAC8BAABfcmVscy8ucmVsc1BLAQItABQABgAIAAAAIQALr8wJdgIAAFsFAAAOAAAA&#10;AAAAAAAAAAAAAC4CAABkcnMvZTJvRG9jLnhtbFBLAQItABQABgAIAAAAIQAaw0DZ3gAAAAkBAAAP&#10;AAAAAAAAAAAAAAAAANAEAABkcnMvZG93bnJldi54bWxQSwUGAAAAAAQABADzAAAA2wUAAAAA&#10;" filled="f" stroked="f" strokeweight=".5pt">
                <v:textbox inset="0,0,0,0">
                  <w:txbxContent>
                    <w:p w14:paraId="78C58A80" w14:textId="77777777" w:rsidR="00536688" w:rsidRPr="00845FEA" w:rsidRDefault="00536688">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536688" w:rsidRDefault="00536688">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536688" w:rsidRPr="00C071BE" w:rsidRDefault="00536688">
                      <w:pPr>
                        <w:rPr>
                          <w:rFonts w:ascii="Calibri" w:hAnsi="Calibri" w:cs="Calibri"/>
                          <w:color w:val="7F7F7F" w:themeColor="accent6" w:themeTint="80"/>
                          <w:lang w:val="en-GB"/>
                        </w:rPr>
                      </w:pPr>
                    </w:p>
                    <w:p w14:paraId="78C58A83" w14:textId="48FA5FE0" w:rsidR="00536688" w:rsidRPr="00C071BE" w:rsidRDefault="00536688">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536688" w:rsidRPr="000B1DFD" w:rsidRDefault="00536688"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Pr>
                                <w:rFonts w:asciiTheme="minorHAnsi" w:hAnsiTheme="minorHAnsi"/>
                                <w:color w:val="E00669" w:themeColor="accent3"/>
                                <w:sz w:val="50"/>
                                <w:szCs w:val="50"/>
                                <w:lang w:val="en-GB"/>
                              </w:rPr>
                              <w:t>5</w:t>
                            </w:r>
                          </w:p>
                          <w:p w14:paraId="78C58A78" w14:textId="77777777"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536688" w:rsidRDefault="00536688" w:rsidP="004358F9">
                            <w:pPr>
                              <w:rPr>
                                <w:rFonts w:ascii="Calibri" w:hAnsi="Calibri" w:cs="Calibri"/>
                                <w:color w:val="7F7F7F" w:themeColor="accent6" w:themeTint="80"/>
                                <w:lang w:val="en-GB"/>
                              </w:rPr>
                            </w:pPr>
                          </w:p>
                          <w:p w14:paraId="317961E6" w14:textId="77777777" w:rsidR="00536688" w:rsidRDefault="00536688" w:rsidP="004358F9">
                            <w:pPr>
                              <w:rPr>
                                <w:rFonts w:ascii="Calibri" w:hAnsi="Calibri" w:cs="Calibri"/>
                                <w:color w:val="7F7F7F" w:themeColor="accent6" w:themeTint="80"/>
                                <w:lang w:val="en-GB"/>
                              </w:rPr>
                            </w:pPr>
                          </w:p>
                          <w:p w14:paraId="78C58A7A" w14:textId="77777777" w:rsidR="00536688" w:rsidRPr="00C071BE" w:rsidRDefault="00536688" w:rsidP="004358F9">
                            <w:pPr>
                              <w:rPr>
                                <w:rFonts w:ascii="Calibri" w:hAnsi="Calibri" w:cs="Calibri"/>
                                <w:color w:val="7F7F7F" w:themeColor="accent6" w:themeTint="80"/>
                                <w:lang w:val="en-GB"/>
                              </w:rPr>
                            </w:pPr>
                          </w:p>
                          <w:p w14:paraId="3A64784F" w14:textId="3F686F42"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9</w:t>
                            </w:r>
                          </w:p>
                          <w:p w14:paraId="4CCA1F9B" w14:textId="77777777" w:rsidR="00536688" w:rsidRDefault="00536688" w:rsidP="004358F9">
                            <w:pPr>
                              <w:rPr>
                                <w:rFonts w:ascii="Calibri" w:hAnsi="Calibri" w:cs="Calibri"/>
                                <w:color w:val="7F7F7F" w:themeColor="accent6" w:themeTint="80"/>
                                <w:lang w:val="en-GB"/>
                              </w:rPr>
                            </w:pPr>
                          </w:p>
                          <w:p w14:paraId="74C9D4D9" w14:textId="77777777" w:rsidR="00536688" w:rsidRDefault="00536688" w:rsidP="004358F9">
                            <w:pPr>
                              <w:rPr>
                                <w:rFonts w:ascii="Calibri" w:hAnsi="Calibri" w:cs="Calibri"/>
                                <w:color w:val="7F7F7F" w:themeColor="accent6" w:themeTint="80"/>
                                <w:lang w:val="en-GB"/>
                              </w:rPr>
                            </w:pPr>
                          </w:p>
                          <w:p w14:paraId="78C58A7B" w14:textId="012B4A30" w:rsidR="00536688" w:rsidRPr="00C071BE" w:rsidRDefault="00536688"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deAIAAFsFAAAOAAAAZHJzL2Uyb0RvYy54bWysVFFP2zAQfp+0/2D5faSlg7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Sz&#10;GWdWNOjRveoi+0Qdgwr8tC7MAbtzAMYOevR51AcoU9md9k36oiAGO5je7dlN0SSUH2eTww9HnEmY&#10;pkcn0+lRpr948nY+xM+KGpaEknt0L5MqtlchIhNAR0i6zNJlbUzuoLGsLfnxDCF/s8DD2KRReRaG&#10;MKmiPvMsxZ1RCWPsV6XBRS4gKfIUqnPj2VZgfoSUysZce44LdEJpJPEaxwH/lNVrnPs6xpvJxr1z&#10;U1vyufoXaVffx5R1jweRz+pOYuxWXR6C92NjV1Tt0G9P/cYEJy9rNOVKhHgrPFYELcbaxxsc2hDI&#10;p0HibE3+59/0CY/JhZWzFitX8vBjI7zizHyxmOm0n6PgR2E1CnbTnBO6MMWD4mQW4eCjGUXtqXnA&#10;a7BMt8AkrMRdJY+jeB77xcdrItVymUHYQifilb1zMoVOTUkjdt89CO+GOYyY4Gsal1HMX4xjj02e&#10;lpabSLrOs5p47Vkc+MYG5xEeXpv0RDz/z6inN3HxCwAA//8DAFBLAwQUAAYACAAAACEAV2OrCOIA&#10;AAAMAQAADwAAAGRycy9kb3ducmV2LnhtbEyPy07DMBBF90j8gzVI7KiTkrZJiFMhHjsKpYAEOyc2&#10;SYQ9jmInDX/PsILl6B7de6bYztawSQ++cyggXkTANNZOddgIeH25v0iB+SBRSeNQC/jWHrbl6Ukh&#10;c+WO+KynQ2gYlaDPpYA2hD7n3NetttIvXK+Rsk83WBnoHBquBnmkcmv4MorW3MoOaaGVvb5pdf11&#10;GK0A8+6HhyoKH9Ntswv7Jz6+3cWPQpyfzddXwIKewx8Mv/qkDiU5VW5E5ZkRsM6SjFABWZqugBGR&#10;JnECrCJ0eblZAS8L/v+J8gcAAP//AwBQSwECLQAUAAYACAAAACEAtoM4kv4AAADhAQAAEwAAAAAA&#10;AAAAAAAAAAAAAAAAW0NvbnRlbnRfVHlwZXNdLnhtbFBLAQItABQABgAIAAAAIQA4/SH/1gAAAJQB&#10;AAALAAAAAAAAAAAAAAAAAC8BAABfcmVscy8ucmVsc1BLAQItABQABgAIAAAAIQAfGBcdeAIAAFsF&#10;AAAOAAAAAAAAAAAAAAAAAC4CAABkcnMvZTJvRG9jLnhtbFBLAQItABQABgAIAAAAIQBXY6sI4gAA&#10;AAwBAAAPAAAAAAAAAAAAAAAAANIEAABkcnMvZG93bnJldi54bWxQSwUGAAAAAAQABADzAAAA4QUA&#10;AAAA&#10;" filled="f" stroked="f" strokeweight=".5pt">
                <v:textbox inset="0,0,0,0">
                  <w:txbxContent>
                    <w:p w14:paraId="78C58A77" w14:textId="7338F90A" w:rsidR="00536688" w:rsidRPr="000B1DFD" w:rsidRDefault="00536688"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Pr>
                          <w:rFonts w:asciiTheme="minorHAnsi" w:hAnsiTheme="minorHAnsi"/>
                          <w:color w:val="E00669" w:themeColor="accent3"/>
                          <w:sz w:val="50"/>
                          <w:szCs w:val="50"/>
                          <w:lang w:val="en-GB"/>
                        </w:rPr>
                        <w:t>5</w:t>
                      </w:r>
                    </w:p>
                    <w:p w14:paraId="78C58A78" w14:textId="77777777"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536688" w:rsidRDefault="00536688" w:rsidP="004358F9">
                      <w:pPr>
                        <w:rPr>
                          <w:rFonts w:ascii="Calibri" w:hAnsi="Calibri" w:cs="Calibri"/>
                          <w:color w:val="7F7F7F" w:themeColor="accent6" w:themeTint="80"/>
                          <w:lang w:val="en-GB"/>
                        </w:rPr>
                      </w:pPr>
                    </w:p>
                    <w:p w14:paraId="317961E6" w14:textId="77777777" w:rsidR="00536688" w:rsidRDefault="00536688" w:rsidP="004358F9">
                      <w:pPr>
                        <w:rPr>
                          <w:rFonts w:ascii="Calibri" w:hAnsi="Calibri" w:cs="Calibri"/>
                          <w:color w:val="7F7F7F" w:themeColor="accent6" w:themeTint="80"/>
                          <w:lang w:val="en-GB"/>
                        </w:rPr>
                      </w:pPr>
                    </w:p>
                    <w:p w14:paraId="78C58A7A" w14:textId="77777777" w:rsidR="00536688" w:rsidRPr="00C071BE" w:rsidRDefault="00536688" w:rsidP="004358F9">
                      <w:pPr>
                        <w:rPr>
                          <w:rFonts w:ascii="Calibri" w:hAnsi="Calibri" w:cs="Calibri"/>
                          <w:color w:val="7F7F7F" w:themeColor="accent6" w:themeTint="80"/>
                          <w:lang w:val="en-GB"/>
                        </w:rPr>
                      </w:pPr>
                    </w:p>
                    <w:p w14:paraId="3A64784F" w14:textId="3F686F42"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9</w:t>
                      </w:r>
                    </w:p>
                    <w:p w14:paraId="4CCA1F9B" w14:textId="77777777" w:rsidR="00536688" w:rsidRDefault="00536688" w:rsidP="004358F9">
                      <w:pPr>
                        <w:rPr>
                          <w:rFonts w:ascii="Calibri" w:hAnsi="Calibri" w:cs="Calibri"/>
                          <w:color w:val="7F7F7F" w:themeColor="accent6" w:themeTint="80"/>
                          <w:lang w:val="en-GB"/>
                        </w:rPr>
                      </w:pPr>
                    </w:p>
                    <w:p w14:paraId="74C9D4D9" w14:textId="77777777" w:rsidR="00536688" w:rsidRDefault="00536688" w:rsidP="004358F9">
                      <w:pPr>
                        <w:rPr>
                          <w:rFonts w:ascii="Calibri" w:hAnsi="Calibri" w:cs="Calibri"/>
                          <w:color w:val="7F7F7F" w:themeColor="accent6" w:themeTint="80"/>
                          <w:lang w:val="en-GB"/>
                        </w:rPr>
                      </w:pPr>
                    </w:p>
                    <w:p w14:paraId="78C58A7B" w14:textId="012B4A30" w:rsidR="00536688" w:rsidRPr="00C071BE" w:rsidRDefault="00536688"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536688" w:rsidRPr="000B1DFD" w:rsidRDefault="00536688"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536688" w:rsidRDefault="00536688" w:rsidP="004358F9">
                            <w:pPr>
                              <w:rPr>
                                <w:rFonts w:ascii="Calibri" w:hAnsi="Calibri" w:cs="Calibri"/>
                                <w:color w:val="7F7F7F" w:themeColor="accent6" w:themeTint="80"/>
                                <w:lang w:val="en-GB"/>
                              </w:rPr>
                            </w:pPr>
                          </w:p>
                          <w:p w14:paraId="3585F9B1" w14:textId="0F905783" w:rsidR="00536688" w:rsidRDefault="00536688" w:rsidP="004358F9">
                            <w:pPr>
                              <w:rPr>
                                <w:rFonts w:ascii="Calibri" w:hAnsi="Calibri" w:cs="Calibri"/>
                                <w:color w:val="7F7F7F" w:themeColor="accent6" w:themeTint="80"/>
                                <w:lang w:val="en-GB"/>
                              </w:rPr>
                            </w:pPr>
                          </w:p>
                          <w:p w14:paraId="2F79FEE7" w14:textId="77777777" w:rsidR="00536688" w:rsidRPr="00C071BE" w:rsidRDefault="00536688" w:rsidP="004358F9">
                            <w:pPr>
                              <w:rPr>
                                <w:rFonts w:ascii="Calibri" w:hAnsi="Calibri" w:cs="Calibri"/>
                                <w:color w:val="7F7F7F" w:themeColor="accent6" w:themeTint="80"/>
                                <w:lang w:val="en-GB"/>
                              </w:rPr>
                            </w:pPr>
                          </w:p>
                          <w:p w14:paraId="78C58A7F" w14:textId="78E8BF54"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PeQIAAFsFAAAOAAAAZHJzL2Uyb0RvYy54bWysVMFu2zAMvQ/YPwi6r07SpV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quSz&#10;U86saNCjB9VF9pk6BhX4aV1YAHbvAIwd9OjzqA9QprI77Zv0RUEMdjC9P7CbokkoT2fHp7M5ZxKm&#10;6Xz6cT7L9BfP3s6H+EVRw5JQco/uZVLF7jpEZALoCEmXWbqqjckdNJa1JT85nk+yw8ECD2MTVuVZ&#10;GMKkivrMsxT3RiWMsd+UBhe5gKTIU6gujGc7gfkRUiobc+05LtAJpZHEWxwH/HNWb3Hu6xhvJhsP&#10;zk1tyefqX6Vd/RhT1j0eRL6oO4mxW3d5COZjY9dU7dFvT/3GBCevajTlWoR4JzxWBC3G2sdbHNoQ&#10;yKdB4mxD/tff9AmPyYWVsxYrV/Lwcyu84sx8tZjptJ+j4EdhPQp221wQujDFg+JkFuHgoxlF7al5&#10;xGuwSrfAJKzEXSWPo3gR+8XHayLVapVB2EIn4rW9dzKFTk1JI/bQPQrvhjmMmOAbGpdRLF6NY49N&#10;npZW20i6zrOaeO1ZHPjGBucRHl6b9ES8/M+o5zdx+RsAAP//AwBQSwMEFAAGAAgAAAAhANG0qmfg&#10;AAAADAEAAA8AAABkcnMvZG93bnJldi54bWxMj8tOwzAQRfdI/IM1SOyoXYuWNMSpEI8dzxYk2Dnx&#10;kETEdmQ7afh7hhXsZjRHd84ttrPt2YQhdt4pWC4EMHS1N51rFLzu784yYDFpZ3TvHSr4xgjb8vio&#10;0LnxB/eC0y41jEJczLWCNqUh5zzWLVodF35AR7dPH6xOtIaGm6APFG57LoVYc6s7Rx9aPeB1i/XX&#10;brQK+vcY7iuRPqab5iE9P/Hx7Xb5qNTpyXx1CSzhnP5g+NUndSjJqfKjM5H1CuRqvSJUwSbLaCDi&#10;XEhqVxEq5YUAXhb8f4nyBwAA//8DAFBLAQItABQABgAIAAAAIQC2gziS/gAAAOEBAAATAAAAAAAA&#10;AAAAAAAAAAAAAABbQ29udGVudF9UeXBlc10ueG1sUEsBAi0AFAAGAAgAAAAhADj9If/WAAAAlAEA&#10;AAsAAAAAAAAAAAAAAAAALwEAAF9yZWxzLy5yZWxzUEsBAi0AFAAGAAgAAAAhALV4mE95AgAAWwUA&#10;AA4AAAAAAAAAAAAAAAAALgIAAGRycy9lMm9Eb2MueG1sUEsBAi0AFAAGAAgAAAAhANG0qmfgAAAA&#10;DAEAAA8AAAAAAAAAAAAAAAAA0wQAAGRycy9kb3ducmV2LnhtbFBLBQYAAAAABAAEAPMAAADgBQAA&#10;AAA=&#10;" filled="f" stroked="f" strokeweight=".5pt">
                <v:textbox inset="0,0,0,0">
                  <w:txbxContent>
                    <w:p w14:paraId="78C58A7C" w14:textId="77777777" w:rsidR="00536688" w:rsidRPr="000B1DFD" w:rsidRDefault="00536688"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536688" w:rsidRDefault="00536688" w:rsidP="004358F9">
                      <w:pPr>
                        <w:rPr>
                          <w:rFonts w:ascii="Calibri" w:hAnsi="Calibri" w:cs="Calibri"/>
                          <w:color w:val="7F7F7F" w:themeColor="accent6" w:themeTint="80"/>
                          <w:lang w:val="en-GB"/>
                        </w:rPr>
                      </w:pPr>
                    </w:p>
                    <w:p w14:paraId="3585F9B1" w14:textId="0F905783" w:rsidR="00536688" w:rsidRDefault="00536688" w:rsidP="004358F9">
                      <w:pPr>
                        <w:rPr>
                          <w:rFonts w:ascii="Calibri" w:hAnsi="Calibri" w:cs="Calibri"/>
                          <w:color w:val="7F7F7F" w:themeColor="accent6" w:themeTint="80"/>
                          <w:lang w:val="en-GB"/>
                        </w:rPr>
                      </w:pPr>
                    </w:p>
                    <w:p w14:paraId="2F79FEE7" w14:textId="77777777" w:rsidR="00536688" w:rsidRPr="00C071BE" w:rsidRDefault="00536688" w:rsidP="004358F9">
                      <w:pPr>
                        <w:rPr>
                          <w:rFonts w:ascii="Calibri" w:hAnsi="Calibri" w:cs="Calibri"/>
                          <w:color w:val="7F7F7F" w:themeColor="accent6" w:themeTint="80"/>
                          <w:lang w:val="en-GB"/>
                        </w:rPr>
                      </w:pPr>
                    </w:p>
                    <w:p w14:paraId="78C58A7F" w14:textId="78E8BF54"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536688" w:rsidRPr="00BF0C6F" w:rsidRDefault="00536688"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536688" w:rsidRPr="00C071BE" w:rsidRDefault="00536688"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Information about the ATT Institute</w:t>
                            </w:r>
                          </w:p>
                          <w:p w14:paraId="6BA43E96" w14:textId="7884A866" w:rsidR="00536688" w:rsidRDefault="00536688" w:rsidP="00BF0C6F">
                            <w:pPr>
                              <w:rPr>
                                <w:rFonts w:ascii="Calibri" w:hAnsi="Calibri" w:cs="Calibri"/>
                                <w:color w:val="7F7F7F" w:themeColor="accent6" w:themeTint="80"/>
                                <w:lang w:val="en-GB"/>
                              </w:rPr>
                            </w:pPr>
                          </w:p>
                          <w:p w14:paraId="143D36E3" w14:textId="77777777" w:rsidR="00536688" w:rsidRPr="00C071BE" w:rsidRDefault="00536688" w:rsidP="00BF0C6F">
                            <w:pPr>
                              <w:rPr>
                                <w:rFonts w:ascii="Calibri" w:hAnsi="Calibri" w:cs="Calibri"/>
                                <w:color w:val="7F7F7F" w:themeColor="accent6" w:themeTint="80"/>
                                <w:lang w:val="en-GB"/>
                              </w:rPr>
                            </w:pPr>
                          </w:p>
                          <w:p w14:paraId="1701EAF8" w14:textId="66D5EB45" w:rsidR="00536688" w:rsidRPr="00C071BE" w:rsidRDefault="00536688"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leQIAAF0FAAAOAAAAZHJzL2Uyb0RvYy54bWysVN9P2zAQfp+0/8Hy+0jKKGMVKepATJMQ&#10;oMHEs+vYNJrj82y3SffX89lpCmJ7YdqLc7n77nw/vvPpWd8atlE+NGQrPjkoOVNWUt3Yx4r/uL/8&#10;cMJZiMLWwpBVFd+qwM/m79+ddm6mDmlFplaeIYgNs85VfBWjmxVFkCvVinBATlkYNflWRPz6x6L2&#10;okP01hSHZXlcdORr50mqEKC9GIx8nuNrrWS80TqoyEzFkVvMp8/nMp3F/FTMHr1wq0bu0hD/kEUr&#10;GotL96EuRBRs7Zs/QrWN9BRIxwNJbUFaN1LlGlDNpHxVzd1KOJVrQXOC27cp/L+w8npz61lTY3bl&#10;hDMrWgzpXvWRfaGeJR061LkwA/DOARp7GIAe9QHKVHivfZu+KInBjl5v9/1N4SSUn8ujk09TziRM&#10;k+nkaHqYB1A8ezsf4ldFLUtCxT3ml9sqNlchIhNAR0i6zNJlY0yeobGsq/jxx2mZHfYWeBibsCqz&#10;YRcmVTRknqW4NSphjP2uNLqRC0iKzEN1bjzbCDBISKlszLXnuEAnlEYSb3Hc4Z+zeovzUMd4M9m4&#10;d24bSz5X/yrt+ueYsh7waOSLupMY+2WfaXA8DnZJ9Rbz9jTsTHDyssFQrkSIt8JjSTBiLH68waEN&#10;ofm0kzhbkf/9N33Cg7uwctZh6Soefq2FV5yZbxasThs6Cn4UlqNg1+05YQrgKbLJIhx8NKOoPbUP&#10;eA8W6RaYhJW4q+JxFM/jsPp4T6RaLDIIe+hEvLJ3TqbQaSiJYvf9g/Bux8MIBl/TuI5i9oqOAzZ5&#10;WlqsI+kmczX1dejirt/Y4Uzh3XuTHomX/xn1/CrOnwAAAP//AwBQSwMEFAAGAAgAAAAhAPvqJuvi&#10;AAAADAEAAA8AAABkcnMvZG93bnJldi54bWxMj8tOwzAQRfdI/IM1SOyonYjSNMSpEI8dFNqCBDsn&#10;NklEbEf2JA1/z7CC3Yzm6M65xWa2PZtMiJ13EpKFAGZc7XXnGgmvh4eLDFhE5bTqvTMSvk2ETXl6&#10;Uqhc+6PbmWmPDaMQF3MloUUccs5j3Rqr4sIPxtHt0werkNbQcB3UkcJtz1MhrrhVnaMPrRrMbWvq&#10;r/1oJfTvMTxWAj+mu+YJX575+HafbKU8P5tvroGhmfEPhl99UoeSnCo/Oh1ZL+EyXVMXlLDOsiUw&#10;IparhIaK0DRdCeBlwf+XKH8AAAD//wMAUEsBAi0AFAAGAAgAAAAhALaDOJL+AAAA4QEAABMAAAAA&#10;AAAAAAAAAAAAAAAAAFtDb250ZW50X1R5cGVzXS54bWxQSwECLQAUAAYACAAAACEAOP0h/9YAAACU&#10;AQAACwAAAAAAAAAAAAAAAAAvAQAAX3JlbHMvLnJlbHNQSwECLQAUAAYACAAAACEA67Jk5XkCAABd&#10;BQAADgAAAAAAAAAAAAAAAAAuAgAAZHJzL2Uyb0RvYy54bWxQSwECLQAUAAYACAAAACEA++om6+IA&#10;AAAMAQAADwAAAAAAAAAAAAAAAADTBAAAZHJzL2Rvd25yZXYueG1sUEsFBgAAAAAEAAQA8wAAAOIF&#10;AAAAAA==&#10;" filled="f" stroked="f" strokeweight=".5pt">
                <v:textbox inset="0,0,0,0">
                  <w:txbxContent>
                    <w:p w14:paraId="4FF2FE64" w14:textId="1E85E77F" w:rsidR="00536688" w:rsidRPr="00BF0C6F" w:rsidRDefault="00536688"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536688" w:rsidRPr="00C071BE" w:rsidRDefault="00536688"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Information about the ATT Institute</w:t>
                      </w:r>
                    </w:p>
                    <w:p w14:paraId="6BA43E96" w14:textId="7884A866" w:rsidR="00536688" w:rsidRDefault="00536688" w:rsidP="00BF0C6F">
                      <w:pPr>
                        <w:rPr>
                          <w:rFonts w:ascii="Calibri" w:hAnsi="Calibri" w:cs="Calibri"/>
                          <w:color w:val="7F7F7F" w:themeColor="accent6" w:themeTint="80"/>
                          <w:lang w:val="en-GB"/>
                        </w:rPr>
                      </w:pPr>
                    </w:p>
                    <w:p w14:paraId="143D36E3" w14:textId="77777777" w:rsidR="00536688" w:rsidRPr="00C071BE" w:rsidRDefault="00536688" w:rsidP="00BF0C6F">
                      <w:pPr>
                        <w:rPr>
                          <w:rFonts w:ascii="Calibri" w:hAnsi="Calibri" w:cs="Calibri"/>
                          <w:color w:val="7F7F7F" w:themeColor="accent6" w:themeTint="80"/>
                          <w:lang w:val="en-GB"/>
                        </w:rPr>
                      </w:pPr>
                    </w:p>
                    <w:p w14:paraId="1701EAF8" w14:textId="66D5EB45" w:rsidR="00536688" w:rsidRPr="00C071BE" w:rsidRDefault="00536688"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536688" w:rsidRPr="000B1DFD" w:rsidRDefault="00536688"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Pr>
                                <w:rFonts w:asciiTheme="minorHAnsi" w:hAnsiTheme="minorHAnsi"/>
                                <w:color w:val="1A998C" w:themeColor="accent2"/>
                                <w:sz w:val="50"/>
                                <w:szCs w:val="50"/>
                                <w:lang w:val="en-GB"/>
                              </w:rPr>
                              <w:t>4</w:t>
                            </w:r>
                          </w:p>
                          <w:p w14:paraId="78C58A6E" w14:textId="1CB892FD"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536688" w:rsidRDefault="00536688" w:rsidP="004358F9">
                            <w:pPr>
                              <w:rPr>
                                <w:rFonts w:ascii="Calibri" w:hAnsi="Calibri" w:cs="Calibri"/>
                                <w:color w:val="7F7F7F" w:themeColor="accent6" w:themeTint="80"/>
                                <w:lang w:val="en-GB"/>
                              </w:rPr>
                            </w:pPr>
                          </w:p>
                          <w:p w14:paraId="48665A0D" w14:textId="77777777" w:rsidR="00536688" w:rsidRPr="00C071BE" w:rsidRDefault="00536688" w:rsidP="004358F9">
                            <w:pPr>
                              <w:rPr>
                                <w:rFonts w:ascii="Calibri" w:hAnsi="Calibri" w:cs="Calibri"/>
                                <w:color w:val="7F7F7F" w:themeColor="accent6" w:themeTint="80"/>
                                <w:lang w:val="en-GB"/>
                              </w:rPr>
                            </w:pPr>
                          </w:p>
                          <w:p w14:paraId="78C58A6F" w14:textId="77777777" w:rsidR="00536688" w:rsidRPr="00C071BE" w:rsidRDefault="00536688" w:rsidP="004358F9">
                            <w:pPr>
                              <w:rPr>
                                <w:rFonts w:ascii="Calibri" w:hAnsi="Calibri" w:cs="Calibri"/>
                                <w:color w:val="7F7F7F" w:themeColor="accent6" w:themeTint="80"/>
                                <w:lang w:val="en-GB"/>
                              </w:rPr>
                            </w:pPr>
                          </w:p>
                          <w:p w14:paraId="78C58A70" w14:textId="06C805D1"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neQIAAFsFAAAOAAAAZHJzL2Uyb0RvYy54bWysVN9P2zAQfp+0/8Hy+0gLlL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quRH&#10;U86saDCjB9VF9pk6BhX607owB+zeARg76DHnUR+gTGV32jfpi4IY7Oj0bt/dFE1C+eno8HQ640zC&#10;NJ1Nj48/zlKY4tnb+RC/KGpYEkruMb3cVLG9DrGHjpB0maWr2pg8QWNZW/KTo9kkO+wtCG5swqrM&#10;hSFMqqjPPEtxZ1TCGPtNafQiF5AUmYXqwni2FeCPkFLZmGvPcYFOKI0k3uI44J+zeotzX8d4M9m4&#10;d25qSz5X/yrt6seYsu7x6PmLupMYu1WXSfBxHOyKqh3m7anfmODkVY2hXIsQ74THimDEWPt4i0Mb&#10;QvNpkDhbk//1N33Cg7mwctZi5Uoefm6EV5yZrxacTvs5Cn4UVqNgN80FYQqgKbLJIhx8NKOoPTWP&#10;eA2W6RaYhJW4q+RxFC9iv/h4TaRaLjMIW+hEvLb3TqbQaSiJYg/do/Bu4GEEg29oXEYxf0XHHps8&#10;LS03kXSduZr62ndx6Dc2OLN9eG3SE/HyP6Oe38TFbwAAAP//AwBQSwMEFAAGAAgAAAAhABGdnVHh&#10;AAAADAEAAA8AAABkcnMvZG93bnJldi54bWxMj8tOxDAMRfdI/ENkJHZM0moendJ0hHjseM6ABLu0&#10;CW1F41RJ2il/j1nBzpaPrs8tdrPt2WR86BxKSBYCmMHa6Q4bCa+Hu4sMWIgKteodGgnfJsCuPD0p&#10;VK7dEV/MtI8NoxAMuZLQxjjknIe6NVaFhRsM0u3Teasirb7h2qsjhduep0KsuVUd0odWDea6NfXX&#10;frQS+vfg7ysRP6ab5iE+P/Hx7TZ5lPL8bL66BBbNHP9g+NUndSjJqXIj6sB6CWuxXBEqYZtlNBCx&#10;WSVLYBWhaboRwMuC/y9R/gAAAP//AwBQSwECLQAUAAYACAAAACEAtoM4kv4AAADhAQAAEwAAAAAA&#10;AAAAAAAAAAAAAAAAW0NvbnRlbnRfVHlwZXNdLnhtbFBLAQItABQABgAIAAAAIQA4/SH/1gAAAJQB&#10;AAALAAAAAAAAAAAAAAAAAC8BAABfcmVscy8ucmVsc1BLAQItABQABgAIAAAAIQCynRmneQIAAFsF&#10;AAAOAAAAAAAAAAAAAAAAAC4CAABkcnMvZTJvRG9jLnhtbFBLAQItABQABgAIAAAAIQARnZ1R4QAA&#10;AAwBAAAPAAAAAAAAAAAAAAAAANMEAABkcnMvZG93bnJldi54bWxQSwUGAAAAAAQABADzAAAA4QUA&#10;AAAA&#10;" filled="f" stroked="f" strokeweight=".5pt">
                <v:textbox inset="0,0,0,0">
                  <w:txbxContent>
                    <w:p w14:paraId="78C58A6B" w14:textId="4027DFA0" w:rsidR="00536688" w:rsidRPr="000B1DFD" w:rsidRDefault="00536688"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Pr>
                          <w:rFonts w:asciiTheme="minorHAnsi" w:hAnsiTheme="minorHAnsi"/>
                          <w:color w:val="1A998C" w:themeColor="accent2"/>
                          <w:sz w:val="50"/>
                          <w:szCs w:val="50"/>
                          <w:lang w:val="en-GB"/>
                        </w:rPr>
                        <w:t>4</w:t>
                      </w:r>
                    </w:p>
                    <w:p w14:paraId="78C58A6E" w14:textId="1CB892FD" w:rsidR="00536688"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536688" w:rsidRDefault="00536688" w:rsidP="004358F9">
                      <w:pPr>
                        <w:rPr>
                          <w:rFonts w:ascii="Calibri" w:hAnsi="Calibri" w:cs="Calibri"/>
                          <w:color w:val="7F7F7F" w:themeColor="accent6" w:themeTint="80"/>
                          <w:lang w:val="en-GB"/>
                        </w:rPr>
                      </w:pPr>
                    </w:p>
                    <w:p w14:paraId="48665A0D" w14:textId="77777777" w:rsidR="00536688" w:rsidRPr="00C071BE" w:rsidRDefault="00536688" w:rsidP="004358F9">
                      <w:pPr>
                        <w:rPr>
                          <w:rFonts w:ascii="Calibri" w:hAnsi="Calibri" w:cs="Calibri"/>
                          <w:color w:val="7F7F7F" w:themeColor="accent6" w:themeTint="80"/>
                          <w:lang w:val="en-GB"/>
                        </w:rPr>
                      </w:pPr>
                    </w:p>
                    <w:p w14:paraId="78C58A6F" w14:textId="77777777" w:rsidR="00536688" w:rsidRPr="00C071BE" w:rsidRDefault="00536688" w:rsidP="004358F9">
                      <w:pPr>
                        <w:rPr>
                          <w:rFonts w:ascii="Calibri" w:hAnsi="Calibri" w:cs="Calibri"/>
                          <w:color w:val="7F7F7F" w:themeColor="accent6" w:themeTint="80"/>
                          <w:lang w:val="en-GB"/>
                        </w:rPr>
                      </w:pPr>
                    </w:p>
                    <w:p w14:paraId="78C58A70" w14:textId="06C805D1"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8</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536688" w:rsidRPr="000B1DFD" w:rsidRDefault="00536688"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Pr>
                                <w:rFonts w:asciiTheme="minorHAnsi" w:hAnsiTheme="minorHAnsi"/>
                                <w:color w:val="3C3B91" w:themeColor="text1"/>
                                <w:sz w:val="50"/>
                                <w:szCs w:val="50"/>
                                <w:lang w:val="en-GB"/>
                              </w:rPr>
                              <w:t>6</w:t>
                            </w:r>
                          </w:p>
                          <w:p w14:paraId="78C58A72" w14:textId="77777777"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536688" w:rsidRPr="00C071BE" w:rsidRDefault="00536688" w:rsidP="004358F9">
                            <w:pPr>
                              <w:rPr>
                                <w:rFonts w:ascii="Calibri" w:hAnsi="Calibri" w:cs="Calibri"/>
                                <w:color w:val="7F7F7F" w:themeColor="accent6" w:themeTint="80"/>
                                <w:lang w:val="en-GB"/>
                              </w:rPr>
                            </w:pPr>
                          </w:p>
                          <w:p w14:paraId="78C58A74" w14:textId="18AD7F69" w:rsidR="00536688" w:rsidRDefault="00536688" w:rsidP="004358F9">
                            <w:pPr>
                              <w:rPr>
                                <w:rFonts w:ascii="Calibri" w:hAnsi="Calibri" w:cs="Calibri"/>
                                <w:color w:val="7F7F7F" w:themeColor="accent6" w:themeTint="80"/>
                                <w:lang w:val="en-GB"/>
                              </w:rPr>
                            </w:pPr>
                          </w:p>
                          <w:p w14:paraId="52FDA43A" w14:textId="77777777" w:rsidR="00536688" w:rsidRDefault="00536688" w:rsidP="004358F9">
                            <w:pPr>
                              <w:rPr>
                                <w:rFonts w:ascii="Calibri" w:hAnsi="Calibri" w:cs="Calibri"/>
                                <w:color w:val="7F7F7F" w:themeColor="accent6" w:themeTint="80"/>
                                <w:lang w:val="en-GB"/>
                              </w:rPr>
                            </w:pPr>
                          </w:p>
                          <w:p w14:paraId="78C58A75" w14:textId="77777777" w:rsidR="00536688" w:rsidRPr="00C071BE" w:rsidRDefault="00536688" w:rsidP="004358F9">
                            <w:pPr>
                              <w:rPr>
                                <w:rFonts w:ascii="Calibri" w:hAnsi="Calibri" w:cs="Calibri"/>
                                <w:color w:val="7F7F7F" w:themeColor="accent6" w:themeTint="80"/>
                                <w:lang w:val="en-GB"/>
                              </w:rPr>
                            </w:pPr>
                          </w:p>
                          <w:p w14:paraId="78C58A76" w14:textId="0882BBAD"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UoeAIAAFsFAAAOAAAAZHJzL2Uyb0RvYy54bWysVE1v2zAMvQ/YfxB0X52PtWiDOkXWosOA&#10;oi2WDj0rstQYk0VNUhJnv35Psp123S4ddpFp8pEiH0mdX7SNYVvlQ0225OOjEWfKSqpq+1Tybw/X&#10;H045C1HYShiyquR7FfjF/P27852bqQmtyVTKMwSxYbZzJV/H6GZFEeRaNSIckVMWRk2+ERG//qmo&#10;vNghemOKyWh0UuzIV86TVCFAe9UZ+TzH11rJeKd1UJGZkiO3mE+fz1U6i/m5mD154da17NMQ/5BF&#10;I2qLSw+hrkQUbOPrP0I1tfQUSMcjSU1BWtdS5RpQzXj0qprlWjiVawE5wR1oCv8vrLzd3ntWVyWf&#10;HnNmRYMePag2sk/UMqjAz86FGWBLB2BsoUefB32AMpXdat+kLwpisIPp/YHdFE1CeTaZTs5gkTCN&#10;jz9OR8eZ/uLZ2/kQPytqWBJK7tG9TKrY3oSITAAdIOkyS9e1MbmDxrJdyU+mCPmbBR7GJo3Ks9CH&#10;SRV1mWcp7o1KGGO/Kg0ucgFJkadQXRrPtgLzI6RUNubac1ygE0ojibc49vjnrN7i3NUx3Ew2Hpyb&#10;2pLP1b9Ku/o+pKw7PIh8UXcSY7tq8xCcDo1dUbVHvz11GxOcvK7RlBsR4r3wWBE0Emsf73BoQyCf&#10;eomzNfmff9MnPCYXVs52WLmShx8b4RVn5ovFTKf9HAQ/CKtBsJvmktCFMR4UJ7MIBx/NIGpPzSNe&#10;g0W6BSZhJe4qeRzEy9gtPl4TqRaLDMIWOhFv7NLJFDo1JY3YQ/sovOvnMGKCb2lYRjF7NY4dNnla&#10;Wmwi6TrPauK1Y7HnGxucR7h/bdIT8fI/o57fxPkvAAAA//8DAFBLAwQUAAYACAAAACEACbAs398A&#10;AAAJAQAADwAAAGRycy9kb3ducmV2LnhtbEyPzU7DMBCE70i8g7VI3KiT0qAQ4lSInxsU2oIENyde&#10;kgh7HdlOGt4e9wS3Wc1q5ptyPRvNJnS+tyQgXSTAkBqremoFvO0fL3JgPkhSUltCAT/oYV2dnpSy&#10;UPZAW5x2oWUxhHwhBXQhDAXnvunQSL+wA1L0vqwzMsTTtVw5eYjhRvNlklxxI3uKDZ0c8K7D5ns3&#10;GgH6w7unOgmf0337HF5f+Pj+kG6EOD+bb2+ABZzD3zMc8SM6VJGptiMpz7SAOCQIuM7zDNjRXmUr&#10;YHUUy8s0A16V/P+C6hcAAP//AwBQSwECLQAUAAYACAAAACEAtoM4kv4AAADhAQAAEwAAAAAAAAAA&#10;AAAAAAAAAAAAW0NvbnRlbnRfVHlwZXNdLnhtbFBLAQItABQABgAIAAAAIQA4/SH/1gAAAJQBAAAL&#10;AAAAAAAAAAAAAAAAAC8BAABfcmVscy8ucmVsc1BLAQItABQABgAIAAAAIQBkHkUoeAIAAFsFAAAO&#10;AAAAAAAAAAAAAAAAAC4CAABkcnMvZTJvRG9jLnhtbFBLAQItABQABgAIAAAAIQAJsCzf3wAAAAkB&#10;AAAPAAAAAAAAAAAAAAAAANIEAABkcnMvZG93bnJldi54bWxQSwUGAAAAAAQABADzAAAA3gUAAAAA&#10;" filled="f" stroked="f" strokeweight=".5pt">
                <v:textbox inset="0,0,0,0">
                  <w:txbxContent>
                    <w:p w14:paraId="78C58A71" w14:textId="707EC3E7" w:rsidR="00536688" w:rsidRPr="000B1DFD" w:rsidRDefault="00536688"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Pr>
                          <w:rFonts w:asciiTheme="minorHAnsi" w:hAnsiTheme="minorHAnsi"/>
                          <w:color w:val="3C3B91" w:themeColor="text1"/>
                          <w:sz w:val="50"/>
                          <w:szCs w:val="50"/>
                          <w:lang w:val="en-GB"/>
                        </w:rPr>
                        <w:t>6</w:t>
                      </w:r>
                    </w:p>
                    <w:p w14:paraId="78C58A72" w14:textId="77777777"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536688" w:rsidRPr="00C071BE" w:rsidRDefault="00536688" w:rsidP="004358F9">
                      <w:pPr>
                        <w:rPr>
                          <w:rFonts w:ascii="Calibri" w:hAnsi="Calibri" w:cs="Calibri"/>
                          <w:color w:val="7F7F7F" w:themeColor="accent6" w:themeTint="80"/>
                          <w:lang w:val="en-GB"/>
                        </w:rPr>
                      </w:pPr>
                    </w:p>
                    <w:p w14:paraId="78C58A74" w14:textId="18AD7F69" w:rsidR="00536688" w:rsidRDefault="00536688" w:rsidP="004358F9">
                      <w:pPr>
                        <w:rPr>
                          <w:rFonts w:ascii="Calibri" w:hAnsi="Calibri" w:cs="Calibri"/>
                          <w:color w:val="7F7F7F" w:themeColor="accent6" w:themeTint="80"/>
                          <w:lang w:val="en-GB"/>
                        </w:rPr>
                      </w:pPr>
                    </w:p>
                    <w:p w14:paraId="52FDA43A" w14:textId="77777777" w:rsidR="00536688" w:rsidRDefault="00536688" w:rsidP="004358F9">
                      <w:pPr>
                        <w:rPr>
                          <w:rFonts w:ascii="Calibri" w:hAnsi="Calibri" w:cs="Calibri"/>
                          <w:color w:val="7F7F7F" w:themeColor="accent6" w:themeTint="80"/>
                          <w:lang w:val="en-GB"/>
                        </w:rPr>
                      </w:pPr>
                    </w:p>
                    <w:p w14:paraId="78C58A75" w14:textId="77777777" w:rsidR="00536688" w:rsidRPr="00C071BE" w:rsidRDefault="00536688" w:rsidP="004358F9">
                      <w:pPr>
                        <w:rPr>
                          <w:rFonts w:ascii="Calibri" w:hAnsi="Calibri" w:cs="Calibri"/>
                          <w:color w:val="7F7F7F" w:themeColor="accent6" w:themeTint="80"/>
                          <w:lang w:val="en-GB"/>
                        </w:rPr>
                      </w:pPr>
                    </w:p>
                    <w:p w14:paraId="78C58A76" w14:textId="0882BBAD" w:rsidR="00536688" w:rsidRPr="00C071BE" w:rsidRDefault="00536688"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10</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B5A50"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11639"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6E628"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4C922"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C2CDC"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DEA2E"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4803BB4D"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78C5886C" w14:textId="1B505089" w:rsidR="00533F7C" w:rsidRPr="00DD2AB7" w:rsidRDefault="009F7809"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FFFFF"/>
          <w:lang w:val="en-GB" w:eastAsia="en-GB"/>
        </w:rPr>
        <w:lastRenderedPageBreak/>
        <mc:AlternateContent>
          <mc:Choice Requires="wps">
            <w:drawing>
              <wp:anchor distT="0" distB="0" distL="114300" distR="114300" simplePos="0" relativeHeight="251814912" behindDoc="0" locked="0" layoutInCell="1" allowOverlap="1" wp14:anchorId="4ADA79F0" wp14:editId="4632C909">
                <wp:simplePos x="0" y="0"/>
                <wp:positionH relativeFrom="column">
                  <wp:posOffset>-149860</wp:posOffset>
                </wp:positionH>
                <wp:positionV relativeFrom="paragraph">
                  <wp:posOffset>459740</wp:posOffset>
                </wp:positionV>
                <wp:extent cx="4210050" cy="219693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210050" cy="2196936"/>
                        </a:xfrm>
                        <a:prstGeom prst="rect">
                          <a:avLst/>
                        </a:prstGeom>
                        <a:noFill/>
                        <a:ln w="6350">
                          <a:noFill/>
                        </a:ln>
                      </wps:spPr>
                      <wps:txbx>
                        <w:txbxContent>
                          <w:p w14:paraId="48D56A94" w14:textId="77777777" w:rsidR="00536688" w:rsidRPr="00533F7C" w:rsidRDefault="005366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536688" w:rsidRPr="00533F7C" w:rsidRDefault="005366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536688"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536688" w:rsidRDefault="00536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79F0" id="Text Box 113" o:spid="_x0000_s1035" type="#_x0000_t202" style="position:absolute;margin-left:-11.8pt;margin-top:36.2pt;width:331.5pt;height:1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e0MQIAAF0EAAAOAAAAZHJzL2Uyb0RvYy54bWysVFFv2jAQfp+0/2D5fSQBykpEqFgrpklV&#10;WwmmPhvHJpEcn2cbEvbrd3YIZd2epr2Y833Hd3ffnbO46xpFjsK6GnRBs1FKidAcylrvC/p9u/50&#10;S4nzTJdMgRYFPQlH75YfPyxak4sxVKBKYQmSaJe3pqCV9yZPEscr0TA3AiM0ghJswzxe7T4pLWuR&#10;vVHJOE1nSQu2NBa4cA69Dz1Il5FfSsH9s5ROeKIKirX5eNp47sKZLBcs31tmqpqfy2D/UEXDao1J&#10;L1QPzDNysPUfVE3NLTiQfsShSUDKmovYA3aTpe+62VTMiNgLiuPMRSb3/2j50/HFkrrE2WUTSjRr&#10;cEhb0XnyBToSfKhQa1yOgRuDob5DAKMHv0NnaLyTtgm/2BJBHLU+XfQNdByd03GWpjcIccTG2Xw2&#10;n8wCT/L2d2Od/yqgIcEoqMUBRl3Z8dH5PnQICdk0rGul4hCVJm1BZxPk/w1BcqUxR2iiLzZYvtt1&#10;se350MgOyhP2Z6HfEWf4usYaHpnzL8ziUmDduOj+GQ+pAHPB2aKkAvvzb/4Qj7NClJIWl6yg7seB&#10;WUGJ+qZxivNsOg1bGS/Tm89jvNhrZHeN6ENzD7jHGT4pw6MZ4r0aTGmhecX3sApZEWKaY+6C+sG8&#10;9/3q43viYrWKQbiHhvlHvTE8UAftgsLb7pVZcx6Dxwk+wbCOLH83jT62V3118CDrOKqgc6/qWX7c&#10;4Tjs83sLj+T6HqPevgrLXwAAAP//AwBQSwMEFAAGAAgAAAAhABu5n7DjAAAACgEAAA8AAABkcnMv&#10;ZG93bnJldi54bWxMj01Pg0AQhu8m/ofNmHhrl1JEShmahqQxMXpo7cXbwm6BuB/Iblv01zue9DaT&#10;efLO8xabyWh2UaPvnUVYzCNgyjZO9rZFOL7tZhkwH4SVQjurEL6Uh015e1OIXLqr3avLIbSMQqzP&#10;BUIXwpBz7ptOGeHnblCWbic3GhFoHVsuR3GlcKN5HEUpN6K39KETg6o61Xwczgbhudq9in0dm+xb&#10;V08vp+3weXx/QLy/m7ZrYEFN4Q+GX31Sh5Kcane20jONMIuXKaEIj3ECjIB0uaKhRkgWWQK8LPj/&#10;CuUPAAAA//8DAFBLAQItABQABgAIAAAAIQC2gziS/gAAAOEBAAATAAAAAAAAAAAAAAAAAAAAAABb&#10;Q29udGVudF9UeXBlc10ueG1sUEsBAi0AFAAGAAgAAAAhADj9If/WAAAAlAEAAAsAAAAAAAAAAAAA&#10;AAAALwEAAF9yZWxzLy5yZWxzUEsBAi0AFAAGAAgAAAAhANC1R7QxAgAAXQQAAA4AAAAAAAAAAAAA&#10;AAAALgIAAGRycy9lMm9Eb2MueG1sUEsBAi0AFAAGAAgAAAAhABu5n7DjAAAACgEAAA8AAAAAAAAA&#10;AAAAAAAAiwQAAGRycy9kb3ducmV2LnhtbFBLBQYAAAAABAAEAPMAAACbBQAAAAA=&#10;" filled="f" stroked="f" strokeweight=".5pt">
                <v:textbox>
                  <w:txbxContent>
                    <w:p w14:paraId="48D56A94" w14:textId="77777777" w:rsidR="00536688" w:rsidRPr="00533F7C" w:rsidRDefault="005366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536688" w:rsidRPr="00533F7C" w:rsidRDefault="005366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536688" w:rsidRPr="00477E3A"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536688" w:rsidRDefault="005366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536688" w:rsidRDefault="00536688"/>
                  </w:txbxContent>
                </v:textbox>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572736" behindDoc="0" locked="0" layoutInCell="1" allowOverlap="1" wp14:anchorId="2BB67114" wp14:editId="229B91C8">
                <wp:simplePos x="0" y="0"/>
                <wp:positionH relativeFrom="margin">
                  <wp:posOffset>-152400</wp:posOffset>
                </wp:positionH>
                <wp:positionV relativeFrom="paragraph">
                  <wp:posOffset>-811530</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536688" w:rsidRPr="00533F7C" w:rsidRDefault="00536688"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6688" w:rsidRPr="00533F7C" w:rsidRDefault="00536688" w:rsidP="00533F7C">
                            <w:pPr>
                              <w:rPr>
                                <w:rFonts w:ascii="AUdimat-Regular" w:hAnsi="AUdimat-Regular" w:cs="AUdimat-Regular"/>
                                <w:color w:val="FDDF00"/>
                                <w:sz w:val="8"/>
                                <w:szCs w:val="8"/>
                                <w:lang w:val="en-GB" w:eastAsia="en-GB"/>
                              </w:rPr>
                            </w:pPr>
                          </w:p>
                          <w:p w14:paraId="74FC90C4" w14:textId="77777777" w:rsidR="00536688" w:rsidRPr="00533F7C" w:rsidRDefault="00536688"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6688" w:rsidRDefault="00536688"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w:t>
                            </w:r>
                            <w:proofErr w:type="spellStart"/>
                            <w:r w:rsidRPr="009C39D4">
                              <w:rPr>
                                <w:rFonts w:ascii="AUdimat-Regular" w:hAnsi="AUdimat-Regular" w:cs="AUdimat-Regular"/>
                                <w:color w:val="FFFFFF"/>
                                <w:lang w:val="en-GB" w:eastAsia="en-GB"/>
                              </w:rPr>
                              <w:t>TransformingLives</w:t>
                            </w:r>
                            <w:proofErr w:type="spellEnd"/>
                          </w:p>
                          <w:p w14:paraId="7E957C9B" w14:textId="77777777" w:rsidR="00536688" w:rsidRDefault="00536688" w:rsidP="00533F7C">
                            <w:pPr>
                              <w:rPr>
                                <w:rFonts w:ascii="AUdimat-Regular" w:hAnsi="AUdimat-Regular" w:cs="AUdimat-Regular"/>
                                <w:color w:val="FFFFFF"/>
                                <w:lang w:val="en-GB" w:eastAsia="en-GB"/>
                              </w:rPr>
                            </w:pPr>
                          </w:p>
                          <w:p w14:paraId="0499B623" w14:textId="77777777" w:rsidR="00536688" w:rsidRPr="003A5E9A" w:rsidRDefault="00536688" w:rsidP="00533F7C">
                            <w:pPr>
                              <w:rPr>
                                <w:sz w:val="10"/>
                                <w:szCs w:val="10"/>
                              </w:rPr>
                            </w:pPr>
                          </w:p>
                          <w:p w14:paraId="5A2F6707" w14:textId="77777777" w:rsidR="00536688" w:rsidRDefault="00536688" w:rsidP="00533F7C">
                            <w:pPr>
                              <w:spacing w:line="259" w:lineRule="auto"/>
                              <w:rPr>
                                <w:rFonts w:ascii="AUdimat-Regular" w:hAnsi="AUdimat-Regular" w:cs="AUdimat-Regular"/>
                                <w:color w:val="FFFFFF"/>
                                <w:lang w:val="en-GB" w:eastAsia="en-GB"/>
                              </w:rPr>
                            </w:pPr>
                          </w:p>
                          <w:p w14:paraId="67904AF0" w14:textId="77777777" w:rsidR="00536688" w:rsidRPr="00477E3A" w:rsidRDefault="00536688" w:rsidP="00533F7C">
                            <w:pPr>
                              <w:spacing w:line="259" w:lineRule="auto"/>
                              <w:rPr>
                                <w:rFonts w:ascii="AUdimat-Regular" w:hAnsi="AUdimat-Regular" w:cs="AUdimat-Regular"/>
                                <w:color w:val="FFFFFF"/>
                                <w:lang w:val="en-GB" w:eastAsia="en-GB"/>
                              </w:rPr>
                            </w:pPr>
                          </w:p>
                          <w:p w14:paraId="2597B966" w14:textId="77777777" w:rsidR="00536688" w:rsidRDefault="00536688"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7114" id="Text Box 9" o:spid="_x0000_s1036" type="#_x0000_t202" style="position:absolute;margin-left:-12pt;margin-top:-63.9pt;width:313.25pt;height:10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swMgIAAFoEAAAOAAAAZHJzL2Uyb0RvYy54bWysVE2P2jAQvVfqf7B8LyF8LBARVnRXVJXQ&#10;7kpQ7dk4NonkeFzbkNBf37HDl7Y9Vb2Y8czkjWfeG+aPba3IUVhXgc5p2utTIjSHotL7nP7Yrr5M&#10;KXGe6YIp0CKnJ+Ho4+Lzp3ljMjGAElQhLEEQ7bLG5LT03mRJ4ngpauZ6YITGoARbM49Xu08KyxpE&#10;r1Uy6PcfkgZsYSxw4Rx6n7sgXUR8KQX3r1I64YnKKb7Nx9PGcxfOZDFn2d4yU1b8/Az2D6+oWaWx&#10;6BXqmXlGDrb6A6quuAUH0vc41AlIWXERe8Bu0v6HbjYlMyL2gsNx5jom9/9g+cvxzZKqyOmMEs1q&#10;pGgrWk++QktmYTqNcRkmbQym+RbdyPLF79AZmm6lrcMvtkMwjnM+XWcbwDg6h7PJdDAcUcIxlg4n&#10;k/FwGnCS2+fGOv9NQE2CkVOL5MWZsuPa+S71khKqaVhVSkUClSZNTh+G43784BpBcKWxRmiie2yw&#10;fLtrY8tp5D+4dlCcsEELnUCc4asKH7Fmzr8xi4rAnlDl/hUPqQCLwdmipAT762/+kI9EYZSSBhWW&#10;U/fzwKygRH3XSOEsHY2CJONlNJ4M8GLvI7v7iD7UT4AiTnGfDI9myPfqYkoL9TsuwzJUxRDTHGvn&#10;1F/MJ9/pHpeJi+UyJqEIDfNrvTE8QIexhhFv23dmzZkHjxS+wEWLLPtAR5fbEbI8eJBV5Oo21fP8&#10;UcCR7fOyhQ25v8es21/C4jcAAAD//wMAUEsDBBQABgAIAAAAIQCP06Tl4wAAAAsBAAAPAAAAZHJz&#10;L2Rvd25yZXYueG1sTI9NS8NAEIbvgv9hGcFbu8lia4zZlBIoguihtRdvm+w0Ce5HzG7b2F/v9KS3&#10;GeblnecpVpM17IRj6L2TkM4TYOgar3vXSth/bGYZsBCV08p4hxJ+MMCqvL0pVK792W3xtIstoxIX&#10;ciWhi3HIOQ9Nh1aFuR/Q0e3gR6sirWPL9ajOVG4NF0my5Fb1jj50asCqw+Zrd7QSXqvNu9rWwmYX&#10;U728HdbD9/5zIeX93bR+BhZxin9huOITOpTEVPuj04EZCTPxQC6RhlQ8kgRFlolYAKslZE8p8LLg&#10;/x3KXwAAAP//AwBQSwECLQAUAAYACAAAACEAtoM4kv4AAADhAQAAEwAAAAAAAAAAAAAAAAAAAAAA&#10;W0NvbnRlbnRfVHlwZXNdLnhtbFBLAQItABQABgAIAAAAIQA4/SH/1gAAAJQBAAALAAAAAAAAAAAA&#10;AAAAAC8BAABfcmVscy8ucmVsc1BLAQItABQABgAIAAAAIQDXyHswMgIAAFoEAAAOAAAAAAAAAAAA&#10;AAAAAC4CAABkcnMvZTJvRG9jLnhtbFBLAQItABQABgAIAAAAIQCP06Tl4wAAAAsBAAAPAAAAAAAA&#10;AAAAAAAAAIwEAABkcnMvZG93bnJldi54bWxQSwUGAAAAAAQABADzAAAAnAUAAAAA&#10;" filled="f" stroked="f" strokeweight=".5pt">
                <v:textbox>
                  <w:txbxContent>
                    <w:p w14:paraId="07426388" w14:textId="77777777" w:rsidR="00536688" w:rsidRPr="00533F7C" w:rsidRDefault="00536688"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6688" w:rsidRPr="00533F7C" w:rsidRDefault="00536688" w:rsidP="00533F7C">
                      <w:pPr>
                        <w:rPr>
                          <w:rFonts w:ascii="AUdimat-Regular" w:hAnsi="AUdimat-Regular" w:cs="AUdimat-Regular"/>
                          <w:color w:val="FDDF00"/>
                          <w:sz w:val="8"/>
                          <w:szCs w:val="8"/>
                          <w:lang w:val="en-GB" w:eastAsia="en-GB"/>
                        </w:rPr>
                      </w:pPr>
                    </w:p>
                    <w:p w14:paraId="74FC90C4" w14:textId="77777777" w:rsidR="00536688" w:rsidRPr="00533F7C" w:rsidRDefault="00536688"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6688" w:rsidRDefault="00536688"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w:t>
                      </w:r>
                      <w:proofErr w:type="spellStart"/>
                      <w:r w:rsidRPr="009C39D4">
                        <w:rPr>
                          <w:rFonts w:ascii="AUdimat-Regular" w:hAnsi="AUdimat-Regular" w:cs="AUdimat-Regular"/>
                          <w:color w:val="FFFFFF"/>
                          <w:lang w:val="en-GB" w:eastAsia="en-GB"/>
                        </w:rPr>
                        <w:t>TransformingLives</w:t>
                      </w:r>
                      <w:proofErr w:type="spellEnd"/>
                    </w:p>
                    <w:p w14:paraId="7E957C9B" w14:textId="77777777" w:rsidR="00536688" w:rsidRDefault="00536688" w:rsidP="00533F7C">
                      <w:pPr>
                        <w:rPr>
                          <w:rFonts w:ascii="AUdimat-Regular" w:hAnsi="AUdimat-Regular" w:cs="AUdimat-Regular"/>
                          <w:color w:val="FFFFFF"/>
                          <w:lang w:val="en-GB" w:eastAsia="en-GB"/>
                        </w:rPr>
                      </w:pPr>
                    </w:p>
                    <w:p w14:paraId="0499B623" w14:textId="77777777" w:rsidR="00536688" w:rsidRPr="003A5E9A" w:rsidRDefault="00536688" w:rsidP="00533F7C">
                      <w:pPr>
                        <w:rPr>
                          <w:sz w:val="10"/>
                          <w:szCs w:val="10"/>
                        </w:rPr>
                      </w:pPr>
                    </w:p>
                    <w:p w14:paraId="5A2F6707" w14:textId="77777777" w:rsidR="00536688" w:rsidRDefault="00536688" w:rsidP="00533F7C">
                      <w:pPr>
                        <w:spacing w:line="259" w:lineRule="auto"/>
                        <w:rPr>
                          <w:rFonts w:ascii="AUdimat-Regular" w:hAnsi="AUdimat-Regular" w:cs="AUdimat-Regular"/>
                          <w:color w:val="FFFFFF"/>
                          <w:lang w:val="en-GB" w:eastAsia="en-GB"/>
                        </w:rPr>
                      </w:pPr>
                    </w:p>
                    <w:p w14:paraId="67904AF0" w14:textId="77777777" w:rsidR="00536688" w:rsidRPr="00477E3A" w:rsidRDefault="00536688" w:rsidP="00533F7C">
                      <w:pPr>
                        <w:spacing w:line="259" w:lineRule="auto"/>
                        <w:rPr>
                          <w:rFonts w:ascii="AUdimat-Regular" w:hAnsi="AUdimat-Regular" w:cs="AUdimat-Regular"/>
                          <w:color w:val="FFFFFF"/>
                          <w:lang w:val="en-GB" w:eastAsia="en-GB"/>
                        </w:rPr>
                      </w:pPr>
                    </w:p>
                    <w:p w14:paraId="2597B966" w14:textId="77777777" w:rsidR="00536688" w:rsidRDefault="00536688"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522560" behindDoc="0" locked="0" layoutInCell="1" allowOverlap="1" wp14:anchorId="78C589DA" wp14:editId="74CDD427">
                <wp:simplePos x="0" y="0"/>
                <wp:positionH relativeFrom="margin">
                  <wp:posOffset>-62865</wp:posOffset>
                </wp:positionH>
                <wp:positionV relativeFrom="topMargin">
                  <wp:posOffset>565150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536688" w:rsidRPr="00E12F22" w:rsidRDefault="00536688"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536688" w:rsidRPr="00E12F22" w:rsidRDefault="00536688"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DA" id="Text Box 16" o:spid="_x0000_s1037" type="#_x0000_t202" style="position:absolute;margin-left:-4.95pt;margin-top:44.5pt;width:439.35pt;height:99.2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2HdAIAAF0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T8Fx9ZuqDqg4576nQlOXtXoyrUI8U54LAk6icWPtzi0IbBPg8TZ&#10;lvyvv+kTHrMLK2ctlq7k4edOeMWZ+WYx1WlDR8GPwmYU7K5ZE9owxZPiZBbh4KMZRe2pecJ7sEq3&#10;wCSsxF0lj6O4jv3q4z2RarXKIOyhE/Ha3juZQqeupBl76J6Ed8MgRszwDY3rKBZv5rHHJk9Lq10k&#10;XedhTcT2LA6EY4fzuA/vTXokXn9n1MuruPwNAAD//wMAUEsDBBQABgAIAAAAIQD8TK0N3wAAAAkB&#10;AAAPAAAAZHJzL2Rvd25yZXYueG1sTI/LTsMwEEX3SPyDNUjsWqcVKk6IUyEeO56llWDnxCaJsMeR&#10;7aTh7xlWsBzdqzvnlNvZWTaZEHuPElbLDJjBxuseWwn7t/uFABaTQq2sRyPh20TYVqcnpSq0P+Kr&#10;mXapZTSCsVASupSGgvPYdMapuPSDQco+fXAq0RlaroM60rizfJ1lG+5Uj/ShU4O56UzztRudBPse&#10;w0OdpY/ptn1ML898PNytnqQ8P5uvr4AlM6e/MvziEzpUxFT7EXVkVsIiz6kpQeSkRLnYCFKpJazF&#10;5QXwquT/DaofAAAA//8DAFBLAQItABQABgAIAAAAIQC2gziS/gAAAOEBAAATAAAAAAAAAAAAAAAA&#10;AAAAAABbQ29udGVudF9UeXBlc10ueG1sUEsBAi0AFAAGAAgAAAAhADj9If/WAAAAlAEAAAsAAAAA&#10;AAAAAAAAAAAALwEAAF9yZWxzLy5yZWxzUEsBAi0AFAAGAAgAAAAhAP2xTYd0AgAAXQUAAA4AAAAA&#10;AAAAAAAAAAAALgIAAGRycy9lMm9Eb2MueG1sUEsBAi0AFAAGAAgAAAAhAPxMrQ3fAAAACQEAAA8A&#10;AAAAAAAAAAAAAAAAzgQAAGRycy9kb3ducmV2LnhtbFBLBQYAAAAABAAEAPMAAADaBQAAAAA=&#10;" filled="f" stroked="f" strokeweight=".5pt">
                <v:textbox inset="0,0,0,0">
                  <w:txbxContent>
                    <w:p w14:paraId="78C58A84" w14:textId="77777777" w:rsidR="00536688" w:rsidRPr="00E12F22" w:rsidRDefault="00536688"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536688" w:rsidRPr="00E12F22" w:rsidRDefault="00536688"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940460">
        <w:rPr>
          <w:rFonts w:ascii="AUdimat" w:hAnsi="AUdimat"/>
          <w:noProof/>
          <w:lang w:val="en-GB" w:eastAsia="en-GB"/>
        </w:rPr>
        <w:drawing>
          <wp:anchor distT="0" distB="0" distL="114300" distR="114300" simplePos="0" relativeHeight="251821056" behindDoc="1" locked="0" layoutInCell="1" allowOverlap="1" wp14:anchorId="7FF4852B" wp14:editId="01E8DAF9">
            <wp:simplePos x="0" y="0"/>
            <wp:positionH relativeFrom="margin">
              <wp:posOffset>6353175</wp:posOffset>
            </wp:positionH>
            <wp:positionV relativeFrom="page">
              <wp:posOffset>102235</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9406" cy="539812"/>
                    </a:xfrm>
                    <a:prstGeom prst="rect">
                      <a:avLst/>
                    </a:prstGeom>
                  </pic:spPr>
                </pic:pic>
              </a:graphicData>
            </a:graphic>
            <wp14:sizeRelH relativeFrom="margin">
              <wp14:pctWidth>0</wp14:pctWidth>
            </wp14:sizeRelH>
            <wp14:sizeRelV relativeFrom="margin">
              <wp14:pctHeight>0</wp14:pctHeight>
            </wp14:sizeRelV>
          </wp:anchor>
        </w:drawing>
      </w:r>
      <w:r w:rsidR="003D126B">
        <w:rPr>
          <w:rFonts w:ascii="AUdimat" w:hAnsi="AUdimat"/>
          <w:noProof/>
          <w:lang w:val="en-GB" w:eastAsia="en-GB"/>
        </w:rPr>
        <mc:AlternateContent>
          <mc:Choice Requires="wps">
            <w:drawing>
              <wp:anchor distT="0" distB="0" distL="114300" distR="114300" simplePos="0" relativeHeight="251816960" behindDoc="0" locked="0" layoutInCell="1" allowOverlap="1" wp14:anchorId="1447E748" wp14:editId="209945EA">
                <wp:simplePos x="0" y="0"/>
                <wp:positionH relativeFrom="page">
                  <wp:posOffset>5020945</wp:posOffset>
                </wp:positionH>
                <wp:positionV relativeFrom="paragraph">
                  <wp:posOffset>-1181100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408AFFF5" w14:textId="77777777" w:rsidR="00536688" w:rsidRPr="00A26C0A" w:rsidRDefault="00536688"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536688" w:rsidRPr="00A26C0A" w:rsidRDefault="00536688"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w:t>
                            </w:r>
                            <w:proofErr w:type="spellStart"/>
                            <w:r w:rsidRPr="00A26C0A">
                              <w:rPr>
                                <w:rFonts w:ascii="AUdimat-Regular" w:hAnsi="AUdimat-Regular" w:cs="AUdimat-Regular"/>
                                <w:i/>
                                <w:iCs/>
                                <w:color w:val="FFFFFF"/>
                                <w:lang w:val="en-GB" w:eastAsia="en-GB"/>
                              </w:rPr>
                              <w:t>transforminglives</w:t>
                            </w:r>
                            <w:proofErr w:type="spellEnd"/>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536688" w:rsidRDefault="00536688" w:rsidP="003D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E748" id="Text Box 4" o:spid="_x0000_s1038" type="#_x0000_t202" style="position:absolute;margin-left:395.35pt;margin-top:-93pt;width:201.5pt;height:1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aMAIAAFoEAAAOAAAAZHJzL2Uyb0RvYy54bWysVFFv2jAQfp+0/2D5fSRk0NGIULFWTJNQ&#10;WwmqPhvHIZFsn2cbEvbrd3YIZd2epr2Y893x3d33nTO/65QkR2FdA7qg41FKidAcykbvC/qyXX2a&#10;UeI80yWToEVBT8LRu8XHD/PW5CKDGmQpLEEQ7fLWFLT23uRJ4ngtFHMjMEJjsAKrmMer3SelZS2i&#10;K5lkaXqTtGBLY4EL59D70AfpIuJXleD+qaqc8EQWFHvz8bTx3IUzWcxZvrfM1A0/t8H+oQvFGo1F&#10;L1APzDNysM0fUKrhFhxUfsRBJVBVDRdxBpxmnL6bZlMzI+IsSI4zF5rc/4Plj8dnS5qyoBNKNFMo&#10;0VZ0nnyFjkwCO61xOSZtDKb5Dt2o8uB36AxDd5VV4RfHIRhHnk8XbgMYR2c2nd6mUwxxjGVpNptl&#10;04CTvP3dWOe/CVAkGAW1KF7klB3XzvepQ0qopmHVSBkFlJq0Bb35jPi/RRBcaqwRhuibDZbvdl0c&#10;eZwNk+ygPOGAFvoFcYavGmxizZx/ZhY3AhvHLfdPeFQSsBicLUpqsD//5g/5KBRGKWlxwwrqfhyY&#10;FZTI7xolvB1PJmEl42Uy/ZLhxV5HdtcRfVD3gEs8xvdkeDRDvpeDWVlQr/gYlqEqhpjmWLugfjDv&#10;fb/3+Ji4WC5jEi6hYX6tN4YH6EBeoHjbvTJrzjp4lPARhl1k+Ts5+tye9uXBQ9VErQLRPatn/nGB&#10;o9rnxxZeyPU9Zr19Eha/AAAA//8DAFBLAwQUAAYACAAAACEA+t8UuOQAAAANAQAADwAAAGRycy9k&#10;b3ducmV2LnhtbEyPzW7CMBCE70h9B2sr9QZOiICQxkEoEqpUlQOUS29OvCRR/ZPGBtI+fZdTe9vd&#10;Gc1+k29Go9kVB985KyCeRcDQ1k51thFwet9NU2A+SKukdhYFfKOHTfEwyWWm3M0e8HoMDaMQ6zMp&#10;oA2hzzj3dYtG+pnr0ZJ2doORgdah4WqQNwo3ms+jaMmN7Cx9aGWPZYv15/FiBLyWu708VHOT/ujy&#10;5e287b9OHwshnh7H7TOwgGP4M8Mdn9ChIKbKXazyTAtYraMVWQVM43RJre6WeJ3QraIpSRbAi5z/&#10;b1H8AgAA//8DAFBLAQItABQABgAIAAAAIQC2gziS/gAAAOEBAAATAAAAAAAAAAAAAAAAAAAAAABb&#10;Q29udGVudF9UeXBlc10ueG1sUEsBAi0AFAAGAAgAAAAhADj9If/WAAAAlAEAAAsAAAAAAAAAAAAA&#10;AAAALwEAAF9yZWxzLy5yZWxzUEsBAi0AFAAGAAgAAAAhADObb5owAgAAWgQAAA4AAAAAAAAAAAAA&#10;AAAALgIAAGRycy9lMm9Eb2MueG1sUEsBAi0AFAAGAAgAAAAhAPrfFLjkAAAADQEAAA8AAAAAAAAA&#10;AAAAAAAAigQAAGRycy9kb3ducmV2LnhtbFBLBQYAAAAABAAEAPMAAACbBQAAAAA=&#10;" filled="f" stroked="f" strokeweight=".5pt">
                <v:textbox>
                  <w:txbxContent>
                    <w:p w14:paraId="408AFFF5" w14:textId="77777777" w:rsidR="00536688" w:rsidRPr="00A26C0A" w:rsidRDefault="00536688"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536688" w:rsidRPr="00A26C0A" w:rsidRDefault="00536688"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w:t>
                      </w:r>
                      <w:proofErr w:type="spellStart"/>
                      <w:r w:rsidRPr="00A26C0A">
                        <w:rPr>
                          <w:rFonts w:ascii="AUdimat-Regular" w:hAnsi="AUdimat-Regular" w:cs="AUdimat-Regular"/>
                          <w:i/>
                          <w:iCs/>
                          <w:color w:val="FFFFFF"/>
                          <w:lang w:val="en-GB" w:eastAsia="en-GB"/>
                        </w:rPr>
                        <w:t>transforminglives</w:t>
                      </w:r>
                      <w:proofErr w:type="spellEnd"/>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536688" w:rsidRDefault="00536688" w:rsidP="003D126B"/>
                  </w:txbxContent>
                </v:textbox>
                <w10:wrap anchorx="page"/>
              </v:shape>
            </w:pict>
          </mc:Fallback>
        </mc:AlternateContent>
      </w:r>
      <w:r w:rsidR="00DD2AB7" w:rsidRPr="00DD2AB7">
        <w:rPr>
          <w:rFonts w:ascii="AUdimat-Regular" w:hAnsi="AUdimat-Regular" w:cs="AUdimat-Regular"/>
          <w:color w:val="FDDF00"/>
          <w:sz w:val="50"/>
          <w:szCs w:val="50"/>
          <w:lang w:val="en-GB" w:eastAsia="en-GB"/>
        </w:rPr>
        <w:t xml:space="preserve"> </w:t>
      </w:r>
    </w:p>
    <w:p w14:paraId="78C58877" w14:textId="609A5233" w:rsidR="003E3891" w:rsidRDefault="00DD2AB7" w:rsidP="00533F7C">
      <w:pPr>
        <w:autoSpaceDE w:val="0"/>
        <w:autoSpaceDN w:val="0"/>
        <w:adjustRightInd w:val="0"/>
        <w:spacing w:after="113" w:line="540" w:lineRule="exact"/>
        <w:rPr>
          <w:rFonts w:ascii="AUdimat-Regular" w:hAnsi="AUdimat-Regular" w:cs="AUdimat-Regular"/>
          <w:color w:val="FFFFFF"/>
          <w:lang w:val="en-GB" w:eastAsia="en-GB"/>
        </w:rPr>
      </w:pPr>
      <w:r w:rsidRPr="00DD2AB7">
        <w:rPr>
          <w:rFonts w:ascii="AUdimat-Regular" w:hAnsi="AUdimat-Regular" w:cs="AUdimat-Regular"/>
          <w:color w:val="FFFFFF"/>
          <w:lang w:val="en-GB" w:eastAsia="en-GB"/>
        </w:rPr>
        <w:t xml:space="preserve"> </w:t>
      </w:r>
    </w:p>
    <w:p w14:paraId="1ECE9945" w14:textId="49FD8045" w:rsidR="00473CE6" w:rsidRDefault="00E0464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19008" behindDoc="0" locked="0" layoutInCell="1" allowOverlap="1" wp14:anchorId="26EAEFA8" wp14:editId="7A797AF8">
                <wp:simplePos x="0" y="0"/>
                <wp:positionH relativeFrom="page">
                  <wp:align>right</wp:align>
                </wp:positionH>
                <wp:positionV relativeFrom="paragraph">
                  <wp:posOffset>238760</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E6F32D2" w14:textId="77777777" w:rsidR="00536688" w:rsidRPr="00533F7C" w:rsidRDefault="00536688"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536688" w:rsidRPr="00281CD3"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536688" w:rsidRPr="00281CD3"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536688" w:rsidRPr="00A26C0A"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FA8" id="Text Box 112" o:spid="_x0000_s1039" type="#_x0000_t202" style="position:absolute;margin-left:164.8pt;margin-top:18.8pt;width:3in;height:191.25pt;z-index:251819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2HMgIAAF4EAAAOAAAAZHJzL2Uyb0RvYy54bWysVE2P2jAQvVfqf7B8L4EACxsRVnRXVJXQ&#10;7kpQ7dk4NonkeFzbkNBf37FDWLTtqerFjGcm8/HeM4uHtlbkJKyrQOd0NBhSIjSHotKHnP7Yrb/M&#10;KXGe6YIp0CKnZ+How/Lzp0VjMpFCCaoQlmAR7bLG5LT03mRJ4ngpauYGYITGoARbM49Xe0gKyxqs&#10;XqskHQ7vkgZsYSxw4Rx6n7ogXcb6UgruX6R0whOVU5zNx9PGcx/OZLlg2cEyU1b8Mgb7hylqVmls&#10;ei31xDwjR1v9UaquuAUH0g841AlIWXERd8BtRsMP22xLZkTcBcFx5gqT+39l+fPp1ZKqQO5GKSWa&#10;1UjSTrSefIWWBB8i1BiXYeLWYKpvMYDZvd+hMyzeSluHX1yJYByxPl/xDeU4OtPZZIykUcIxlk7S&#10;+Xw2DXWS98+Ndf6bgJoEI6cWCYy4stPG+S61TwndNKwrpSKJSpMmp3fj6TB+cI1gcaWxR1iiGzZY&#10;vt233drjfpM9FGdc0EInEmf4usIhNsz5V2ZRFTg4Kt2/4CEVYDO4WJSUYH/9zR/ykSyMUtKgynLq&#10;fh6ZFZSo7xppvB9NJkGW8TKZzlK82NvI/jaij/UjoJBH+KYMj2bI96o3pYX6DR/EKnTFENMce+fU&#10;9+aj77SPD4qL1SomoRAN8xu9NTyUDrAGiHftG7PmwoNHCp+h1yPLPtDR5XaErI4eZBW5CkB3qF7w&#10;RxFHti8PLryS23vMev9bWP4GAAD//wMAUEsDBBQABgAIAAAAIQCs3EBz3wAAAAcBAAAPAAAAZHJz&#10;L2Rvd25yZXYueG1sTI9BT8MwDIXvSPyHyEjcWLoOxtQ1naZKExKCw8Yu3NLGa6slTmmyrfDrMadx&#10;8/Oz3vucr0ZnxRmH0HlSMJ0kIJBqbzpqFOw/Ng8LECFqMtp6QgXfGGBV3N7kOjP+Qls872IjOIRC&#10;phW0MfaZlKFu0ekw8T0Sewc/OB1ZDo00g75wuLMyTZK5dLojbmh1j2WL9XF3cgpey8273lapW/zY&#10;8uXtsO6/9p9PSt3fjesliIhjvB7DHz6jQ8FMlT+RCcIq4EeigtnzHAS7j7OUFxUPaTIFWeTyP3/x&#10;CwAA//8DAFBLAQItABQABgAIAAAAIQC2gziS/gAAAOEBAAATAAAAAAAAAAAAAAAAAAAAAABbQ29u&#10;dGVudF9UeXBlc10ueG1sUEsBAi0AFAAGAAgAAAAhADj9If/WAAAAlAEAAAsAAAAAAAAAAAAAAAAA&#10;LwEAAF9yZWxzLy5yZWxzUEsBAi0AFAAGAAgAAAAhALMObYcyAgAAXgQAAA4AAAAAAAAAAAAAAAAA&#10;LgIAAGRycy9lMm9Eb2MueG1sUEsBAi0AFAAGAAgAAAAhAKzcQHPfAAAABwEAAA8AAAAAAAAAAAAA&#10;AAAAjAQAAGRycy9kb3ducmV2LnhtbFBLBQYAAAAABAAEAPMAAACYBQAAAAA=&#10;" filled="f" stroked="f" strokeweight=".5pt">
                <v:textbox>
                  <w:txbxContent>
                    <w:p w14:paraId="2E6F32D2" w14:textId="77777777" w:rsidR="00536688" w:rsidRPr="00533F7C" w:rsidRDefault="00536688"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536688" w:rsidRPr="00281CD3"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536688" w:rsidRPr="00281CD3"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536688" w:rsidRPr="00A26C0A" w:rsidRDefault="00536688"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1EDE8494"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0CD043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5F4AD08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0B489129"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594240" behindDoc="0" locked="0" layoutInCell="1" allowOverlap="1" wp14:anchorId="3466A614" wp14:editId="592D69D2">
                <wp:simplePos x="0" y="0"/>
                <wp:positionH relativeFrom="margin">
                  <wp:posOffset>-159385</wp:posOffset>
                </wp:positionH>
                <wp:positionV relativeFrom="paragraph">
                  <wp:posOffset>125095</wp:posOffset>
                </wp:positionV>
                <wp:extent cx="6472052" cy="2228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28850"/>
                        </a:xfrm>
                        <a:prstGeom prst="rect">
                          <a:avLst/>
                        </a:prstGeom>
                        <a:noFill/>
                        <a:ln w="6350">
                          <a:noFill/>
                        </a:ln>
                      </wps:spPr>
                      <wps:txbx>
                        <w:txbxContent>
                          <w:p w14:paraId="1C3C782B" w14:textId="77777777" w:rsidR="00536688" w:rsidRPr="00533F7C" w:rsidRDefault="00536688"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6688" w:rsidRPr="00533F7C" w:rsidRDefault="00536688"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6688" w:rsidRPr="003A5E9A" w:rsidRDefault="00536688"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536688" w:rsidRDefault="00536688"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6688" w:rsidRPr="006E0278" w:rsidRDefault="00536688"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6688" w:rsidRDefault="00536688"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A614" id="Text Box 11" o:spid="_x0000_s1040" type="#_x0000_t202" style="position:absolute;margin-left:-12.55pt;margin-top:9.85pt;width:509.6pt;height:175.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ELwIAAFwEAAAOAAAAZHJzL2Uyb0RvYy54bWysVMGO2jAQvVfqP1i+l0AKW4oIK7orqkqr&#10;3ZWg2rNxHBIp8bi2IaFf32cHWLrtqerFTGbGM/PeGzO/7ZqaHZR1FemMjwZDzpSWlFd6l/Hvm9WH&#10;KWfOC52LmrTK+FE5frt4/27emplKqaQ6V5ahiHaz1mS89N7MksTJUjXCDcgojWBBthEen3aX5Fa0&#10;qN7USToc3iQt2dxYkso5eO/7IF/E+kWhpH8qCqc8qzOO2Xw8bTy34UwWczHbWWHKSp7GEP8wRSMq&#10;jaaXUvfCC7a31R+lmkpaclT4gaQmoaKopIoYgGY0fINmXQqjIhaQ48yFJvf/ysrHw7NlVQ7tRpxp&#10;0UCjjeo8+0Idgwv8tMbNkLY2SPQd/Mg9+x2cAXZX2Cb8AhBDHEwfL+yGahLOm/GndDhJOZOIpWk6&#10;nU4i/8nrdWOd/6qoYcHIuIV8kVVxeHAeoyD1nBK6aVpVdR0lrDVr0eIjSv4WwY1a42IA0Q8bLN9t&#10;ux70+IxkS/kRAC31K+KMXFUY4kE4/ywsdgKYsOf+CUdRE5rRyeKsJPvzb/6QD6kQ5azFjmXc/dgL&#10;qzirv2mI+Hk0HoeljB/jCejhzF5HttcRvW/uCGsMnTBdNEO+r89mYal5wXNYhq4ICS3RO+P+bN75&#10;fvPxnKRaLmMS1tAI/6DXRobSgbxA8aZ7EdacdPCQ8JHO2yhmb+Toc3val3tPRRW1CkT3rJ74xwpH&#10;CU/PLbyR6++Y9fqnsPgFAAD//wMAUEsDBBQABgAIAAAAIQB90XVE4QAAAAoBAAAPAAAAZHJzL2Rv&#10;d25yZXYueG1sTI/BTsMwDIbvSLxDZCRuW7rC6FqaTlOlCQnBYWMXbmnjtRWNU5psKzw95gRH+//0&#10;+3O+nmwvzjj6zpGCxTwCgVQ701Gj4PC2na1A+KDJ6N4RKvhCD+vi+irXmXEX2uF5HxrBJeQzraAN&#10;Ycik9HWLVvu5G5A4O7rR6sDj2Egz6guX217GUfQgre6IL7R6wLLF+mN/sgqey+2r3lWxXX335dPL&#10;cTN8Ht6XSt3eTJtHEAGn8AfDrz6rQ8FOlTuR8aJXMIuXC0Y5SBMQDKTpPS8qBXdJlIAscvn/heIH&#10;AAD//wMAUEsBAi0AFAAGAAgAAAAhALaDOJL+AAAA4QEAABMAAAAAAAAAAAAAAAAAAAAAAFtDb250&#10;ZW50X1R5cGVzXS54bWxQSwECLQAUAAYACAAAACEAOP0h/9YAAACUAQAACwAAAAAAAAAAAAAAAAAv&#10;AQAAX3JlbHMvLnJlbHNQSwECLQAUAAYACAAAACEAYn93hC8CAABcBAAADgAAAAAAAAAAAAAAAAAu&#10;AgAAZHJzL2Uyb0RvYy54bWxQSwECLQAUAAYACAAAACEAfdF1ROEAAAAKAQAADwAAAAAAAAAAAAAA&#10;AACJBAAAZHJzL2Rvd25yZXYueG1sUEsFBgAAAAAEAAQA8wAAAJcFAAAAAA==&#10;" filled="f" stroked="f" strokeweight=".5pt">
                <v:textbox>
                  <w:txbxContent>
                    <w:p w14:paraId="1C3C782B" w14:textId="77777777" w:rsidR="00536688" w:rsidRPr="00533F7C" w:rsidRDefault="00536688"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6688" w:rsidRPr="00533F7C" w:rsidRDefault="00536688"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6688" w:rsidRPr="003A5E9A" w:rsidRDefault="00536688"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536688" w:rsidRDefault="00536688"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6688" w:rsidRPr="006E0278" w:rsidRDefault="00536688"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6688" w:rsidRPr="003A5E9A" w:rsidRDefault="00536688"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6688" w:rsidRDefault="00536688" w:rsidP="00533F7C"/>
                  </w:txbxContent>
                </v:textbox>
                <w10:wrap anchorx="margin"/>
              </v:shape>
            </w:pict>
          </mc:Fallback>
        </mc:AlternateContent>
      </w:r>
    </w:p>
    <w:p w14:paraId="78C5887D" w14:textId="7A7C3D4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C8BA37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50C6A62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2776CDB1"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63B3BBD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4C016F5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19840" behindDoc="0" locked="0" layoutInCell="1" allowOverlap="1" wp14:anchorId="6E34823D" wp14:editId="2B375E7B">
                <wp:simplePos x="0" y="0"/>
                <wp:positionH relativeFrom="column">
                  <wp:posOffset>3317240</wp:posOffset>
                </wp:positionH>
                <wp:positionV relativeFrom="paragraph">
                  <wp:posOffset>76200</wp:posOffset>
                </wp:positionV>
                <wp:extent cx="3169920" cy="21526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69920" cy="2152650"/>
                        </a:xfrm>
                        <a:prstGeom prst="rect">
                          <a:avLst/>
                        </a:prstGeom>
                        <a:noFill/>
                        <a:ln w="6350">
                          <a:noFill/>
                        </a:ln>
                      </wps:spPr>
                      <wps:txbx>
                        <w:txbxContent>
                          <w:p w14:paraId="6FDE64F7" w14:textId="77777777" w:rsidR="00536688" w:rsidRPr="00533F7C" w:rsidRDefault="005366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536688" w:rsidRPr="003A5E9A" w:rsidRDefault="005366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536688" w:rsidRDefault="00536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23D" id="Text Box 87" o:spid="_x0000_s1041" type="#_x0000_t202" style="position:absolute;margin-left:261.2pt;margin-top:6pt;width:249.6pt;height:1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JbMwIAAFwEAAAOAAAAZHJzL2Uyb0RvYy54bWysVE1v2zAMvQ/YfxB0XxynSdoadYqsRYYB&#10;RVsgHXpWZLk2YIuapNTufv2e5Dj92E7DLjJFUvx4j/TFZd827FlZV5POeTqZcqa0pKLWTzn/8bD5&#10;csaZ80IXoiGtcv6iHL9cff500ZlMzaiiplCWIYh2WWdyXnlvsiRxslKtcBMySsNYkm2Fx9U+JYUV&#10;HaK3TTKbTpdJR7YwlqRyDtrrwchXMX5ZKunvytIpz5qcozYfTxvPXTiT1YXInqwwVS0PZYh/qKIV&#10;tUbSY6hr4QXb2/qPUG0tLTkq/URSm1BZ1lLFHtBNOv3QzbYSRsVeAI4zR5jc/wsrb5/vLauLnJ+d&#10;cqZFC44eVO/ZV+oZVMCnMy6D29bA0ffQg+dR76AMbfelbcMXDTHYgfTLEd0QTUJ5ki7Pz2cwSdhm&#10;6WK2XET8k9fnxjr/TVHLgpBzC/oiquL5xnmUAtfRJWTTtKmbJlLYaNblfHmCkO8seNFoPAxNDMUG&#10;yfe7PjadLsZOdlS8oEFLw4g4Izc1irgRzt8Li5lA4Zhzf4ejbAjJ6CBxVpH99Td98AdVsHLWYcZy&#10;7n7uhVWcNd81SDxP5/MwlPEyX5wGcOxby+6tRe/bK8IYp9goI6MY/H0ziqWl9hHrsA5ZYRJaInfO&#10;/She+WHysU5SrdfRCWNohL/RWyND6ABegPihfxTWHHjwoPCWxmkU2Qc6Bt8B9vXeU1lHrgLQA6oH&#10;/DHCkcLDuoUdeXuPXq8/hdVvAAAA//8DAFBLAwQUAAYACAAAACEASuVeHeEAAAALAQAADwAAAGRy&#10;cy9kb3ducmV2LnhtbEyPwU7DMBBE70j9B2srcaN2DKmqEKeqIlVICA4tvXDbxG4SEa9D7LaBr8c9&#10;0eNqnmbf5OvJ9uxsRt85UpAsBDBDtdMdNQoOH9uHFTAfkDT2joyCH+NhXczucsy0u9DOnPehYbGE&#10;fIYK2hCGjHNft8aiX7jBUMyObrQY4jk2XI94ieW251KIJbfYUfzQ4mDK1tRf+5NV8Fpu33FXSbv6&#10;7cuXt+Nm+D58pkrdz6fNM7BgpvAPw1U/qkMRnSp3Iu1ZryCV8imiMZBx0xUQMlkCqxQ8pokAXuT8&#10;dkPxBwAA//8DAFBLAQItABQABgAIAAAAIQC2gziS/gAAAOEBAAATAAAAAAAAAAAAAAAAAAAAAABb&#10;Q29udGVudF9UeXBlc10ueG1sUEsBAi0AFAAGAAgAAAAhADj9If/WAAAAlAEAAAsAAAAAAAAAAAAA&#10;AAAALwEAAF9yZWxzLy5yZWxzUEsBAi0AFAAGAAgAAAAhAGgSIlszAgAAXAQAAA4AAAAAAAAAAAAA&#10;AAAALgIAAGRycy9lMm9Eb2MueG1sUEsBAi0AFAAGAAgAAAAhAErlXh3hAAAACwEAAA8AAAAAAAAA&#10;AAAAAAAAjQQAAGRycy9kb3ducmV2LnhtbFBLBQYAAAAABAAEAPMAAACbBQAAAAA=&#10;" filled="f" stroked="f" strokeweight=".5pt">
                <v:textbox>
                  <w:txbxContent>
                    <w:p w14:paraId="6FDE64F7" w14:textId="77777777" w:rsidR="00536688" w:rsidRPr="00533F7C" w:rsidRDefault="005366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536688" w:rsidRPr="003A5E9A" w:rsidRDefault="005366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536688" w:rsidRPr="003A5E9A" w:rsidRDefault="005366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536688" w:rsidRDefault="00536688"/>
                  </w:txbxContent>
                </v:textbox>
              </v:shape>
            </w:pict>
          </mc:Fallback>
        </mc:AlternateContent>
      </w:r>
      <w:r>
        <w:rPr>
          <w:rFonts w:ascii="AUdimat" w:hAnsi="AUdimat"/>
          <w:noProof/>
          <w:lang w:val="en-GB" w:eastAsia="en-GB"/>
        </w:rPr>
        <mc:AlternateContent>
          <mc:Choice Requires="wps">
            <w:drawing>
              <wp:anchor distT="0" distB="0" distL="114300" distR="114300" simplePos="0" relativeHeight="251632128" behindDoc="0" locked="0" layoutInCell="1" allowOverlap="1" wp14:anchorId="3208CCED" wp14:editId="1BAE4F05">
                <wp:simplePos x="0" y="0"/>
                <wp:positionH relativeFrom="margin">
                  <wp:posOffset>-133350</wp:posOffset>
                </wp:positionH>
                <wp:positionV relativeFrom="paragraph">
                  <wp:posOffset>106045</wp:posOffset>
                </wp:positionV>
                <wp:extent cx="3479165" cy="214312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79165" cy="2143125"/>
                        </a:xfrm>
                        <a:prstGeom prst="rect">
                          <a:avLst/>
                        </a:prstGeom>
                        <a:noFill/>
                        <a:ln w="6350">
                          <a:noFill/>
                        </a:ln>
                      </wps:spPr>
                      <wps:txbx>
                        <w:txbxContent>
                          <w:p w14:paraId="645AA783" w14:textId="77777777" w:rsidR="00536688" w:rsidRPr="00533F7C" w:rsidRDefault="005366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536688" w:rsidRPr="003A5E9A" w:rsidRDefault="005366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536688" w:rsidRDefault="00536688"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CCED" id="Text Box 111" o:spid="_x0000_s1042" type="#_x0000_t202" style="position:absolute;margin-left:-10.5pt;margin-top:8.35pt;width:273.95pt;height:168.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FMgIAAF4EAAAOAAAAZHJzL2Uyb0RvYy54bWysVE1v2zAMvQ/YfxB0Xxznq20Qp8haZBhQ&#10;tAWSoWdFlmIDkqhJSuzs14+S4zTodhp2USiSJvneo7K4b7UiR+F8Daag+WBIiTAcytrsC/pju/5y&#10;S4kPzJRMgREFPQlP75efPy0aOxcjqECVwhEsYvy8sQWtQrDzLPO8Epr5AVhhMCjBaRbw6vZZ6ViD&#10;1bXKRsPhLGvAldYBF96j97EL0mWqL6Xg4UVKLwJRBcXZQjpdOnfxzJYLNt87Zquan8dg/zCFZrXB&#10;ppdSjywwcnD1H6V0zR14kGHAQWcgZc1FwoBo8uEHNJuKWZGwIDneXmjy/68sfz6+OlKXqF2eU2KY&#10;RpG2og3kK7Qk+pChxvo5Jm4spoYWA5jd+z06I/BWOh1/ERLBOHJ9uvAby3F0jic3d/lsSgnH2Cif&#10;jPPRNNbJ3j+3zodvAjSJRkEdCph4ZccnH7rUPiV2M7CulUoiKkOags7G02H64BLB4spgjwiiGzZa&#10;od21HexZj2QH5QkBOuiWxFu+rnGIJ+bDK3O4FYgJNz284CEVYDM4W5RU4H79zR/zUSyMUtLglhXU&#10;/zwwJyhR3w3KeJdPJnEt02UyvRnhxV1HdtcRc9APgIuMQuF0yYz5QfWmdKDf8EGsYlcMMcOxd0FD&#10;bz6EbvfxQXGxWqUkXETLwpPZWB5LR1ojxdv2jTl71iGghM/Q7yObf5Cjy+0EWR0CyDppFYnuWD3z&#10;j0uc1D4/uPhKru8p6/1vYfkbAAD//wMAUEsDBBQABgAIAAAAIQBtdfkN4gAAAAoBAAAPAAAAZHJz&#10;L2Rvd25yZXYueG1sTI8xT8MwFIR3JP6D9ZDYWqeGhBLiVFWkCgnRoaUL20vsJhH2c4jdNvDrMROM&#10;pzvdfVesJmvYWY++dyRhMU+AaWqc6qmVcHjbzJbAfEBSaBxpCV/aw6q8viowV+5CO33eh5bFEvI5&#10;SuhCGHLOfdNpi37uBk3RO7rRYohybLka8RLLreEiSTJusae40OGgq043H/uTlfBSbba4q4Vdfpvq&#10;+fW4Hj4P76mUtzfT+glY0FP4C8MvfkSHMjLV7kTKMyNhJhbxS4hG9gAsBlKRPQKrJdyl9wJ4WfD/&#10;F8ofAAAA//8DAFBLAQItABQABgAIAAAAIQC2gziS/gAAAOEBAAATAAAAAAAAAAAAAAAAAAAAAABb&#10;Q29udGVudF9UeXBlc10ueG1sUEsBAi0AFAAGAAgAAAAhADj9If/WAAAAlAEAAAsAAAAAAAAAAAAA&#10;AAAALwEAAF9yZWxzLy5yZWxzUEsBAi0AFAAGAAgAAAAhAF++CkUyAgAAXgQAAA4AAAAAAAAAAAAA&#10;AAAALgIAAGRycy9lMm9Eb2MueG1sUEsBAi0AFAAGAAgAAAAhAG11+Q3iAAAACgEAAA8AAAAAAAAA&#10;AAAAAAAAjAQAAGRycy9kb3ducmV2LnhtbFBLBQYAAAAABAAEAPMAAACbBQAAAAA=&#10;" filled="f" stroked="f" strokeweight=".5pt">
                <v:textbox>
                  <w:txbxContent>
                    <w:p w14:paraId="645AA783" w14:textId="77777777" w:rsidR="00536688" w:rsidRPr="00533F7C" w:rsidRDefault="005366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536688" w:rsidRPr="003A5E9A" w:rsidRDefault="005366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536688" w:rsidRPr="003A5E9A" w:rsidRDefault="005366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536688" w:rsidRDefault="00536688" w:rsidP="00D17088"/>
                  </w:txbxContent>
                </v:textbox>
                <w10:wrap anchorx="margin"/>
              </v:shape>
            </w:pict>
          </mc:Fallback>
        </mc:AlternateContent>
      </w:r>
    </w:p>
    <w:p w14:paraId="78C58885" w14:textId="5E5A99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55D1E8D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3CBC62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18C1123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41E4209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22080" behindDoc="0" locked="0" layoutInCell="1" allowOverlap="1" wp14:anchorId="623271E3" wp14:editId="67C2460C">
                <wp:simplePos x="0" y="0"/>
                <wp:positionH relativeFrom="margin">
                  <wp:align>right</wp:align>
                </wp:positionH>
                <wp:positionV relativeFrom="paragraph">
                  <wp:posOffset>55880</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3CF04020" w14:textId="68EA9B70" w:rsidR="00536688" w:rsidRDefault="0053668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536688" w:rsidRDefault="00536688"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536688" w:rsidRDefault="00536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71E3" id="Text Box 3" o:spid="_x0000_s1043" type="#_x0000_t202" style="position:absolute;margin-left:467.65pt;margin-top:4.4pt;width:518.85pt;height:95.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4MgIAAFo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HlGhW&#10;o0Q70XryFVoyCuw0xs0xaWswzbfoRpV7v0NnAN1KW4dfhEMwjjyfr9yGYhyd08n9bDSbUMIxlg3T&#10;2fRuEuok758b6/w3ATUJRk4tihc5ZaeN811qnxK6aVhXSkUBlSYNthhN0vjBNYLFlcYeAUT32GD5&#10;dt9GyNldj2QPxRkBWugGxBm+rvARG+b8K7M4EYgJp9y/4CEVYDO4WJSUYH/9zR/yUSiMUtLghOXU&#10;/TwyKyhR3zVKOMvG4zCS8TKe3A3xYm8j+9uIPtaPgEOc4T4ZHs2Q71VvSgv1Gy7DKnTFENMce+fU&#10;9+aj7+Yel4mL1Som4RAa5jd6a3goHWgNFO/aN2bNRQePEj5DP4ts/kGOLrcTZHX0IKuoVSC6Y/XC&#10;Pw5wVPuybGFDbu8x6/0vYfkbAAD//wMAUEsDBBQABgAIAAAAIQBRe/rv3wAAAAcBAAAPAAAAZHJz&#10;L2Rvd25yZXYueG1sTI/BTsMwEETvSPyDtUjcqEMraBriVFWkCgmVQ0sv3DbxNomw1yF228DX1z3B&#10;bUczmnmbL0drxIkG3zlW8DhJQBDXTnfcKNh/rB9SED4gazSOScEPeVgWtzc5ZtqdeUunXWhELGGf&#10;oYI2hD6T0tctWfQT1xNH7+AGiyHKoZF6wHMst0ZOk+RZWuw4LrTYU9lS/bU7WgVv5fodt9XUpr+m&#10;fN0cVv33/vNJqfu7cfUCItAY/sJwxY/oUESmyh1Ze2EUxEeCgjTiX81kNp+DqOK1WMxAFrn8z19c&#10;AAAA//8DAFBLAQItABQABgAIAAAAIQC2gziS/gAAAOEBAAATAAAAAAAAAAAAAAAAAAAAAABbQ29u&#10;dGVudF9UeXBlc10ueG1sUEsBAi0AFAAGAAgAAAAhADj9If/WAAAAlAEAAAsAAAAAAAAAAAAAAAAA&#10;LwEAAF9yZWxzLy5yZWxzUEsBAi0AFAAGAAgAAAAhAEdNc7gyAgAAWgQAAA4AAAAAAAAAAAAAAAAA&#10;LgIAAGRycy9lMm9Eb2MueG1sUEsBAi0AFAAGAAgAAAAhAFF7+u/fAAAABwEAAA8AAAAAAAAAAAAA&#10;AAAAjAQAAGRycy9kb3ducmV2LnhtbFBLBQYAAAAABAAEAPMAAACYBQAAAAA=&#10;" filled="f" stroked="f" strokeweight=".5pt">
                <v:textbox>
                  <w:txbxContent>
                    <w:p w14:paraId="3CF04020" w14:textId="68EA9B70" w:rsidR="00536688" w:rsidRDefault="0053668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536688" w:rsidRDefault="00536688"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536688" w:rsidRDefault="00536688"/>
                  </w:txbxContent>
                </v:textbox>
                <w10:wrap anchorx="margin"/>
              </v:shape>
            </w:pict>
          </mc:Fallback>
        </mc:AlternateContent>
      </w:r>
    </w:p>
    <w:p w14:paraId="78C5888D" w14:textId="0B44DCA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77777777"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78C5888F" w14:textId="6998DBEB" w:rsidR="00036359" w:rsidRDefault="0086589E" w:rsidP="006A1C90">
      <w:pPr>
        <w:autoSpaceDE w:val="0"/>
        <w:autoSpaceDN w:val="0"/>
        <w:adjustRightInd w:val="0"/>
        <w:spacing w:after="113" w:line="264" w:lineRule="auto"/>
        <w:rPr>
          <w:rFonts w:ascii="AUdimat-Regular" w:hAnsi="AUdimat-Regular" w:cs="AUdimat-Regular"/>
          <w:color w:val="FFFFFF"/>
          <w:lang w:val="en-GB" w:eastAsia="en-GB"/>
        </w:rPr>
      </w:pPr>
      <w:r>
        <w:rPr>
          <w:noProof/>
          <w:lang w:val="en-GB" w:eastAsia="en-GB"/>
        </w:rPr>
        <w:lastRenderedPageBreak/>
        <mc:AlternateContent>
          <mc:Choice Requires="wps">
            <w:drawing>
              <wp:anchor distT="0" distB="0" distL="114300" distR="114300" simplePos="0" relativeHeight="251730944" behindDoc="0" locked="0" layoutInCell="1" allowOverlap="1" wp14:anchorId="2213ADBF" wp14:editId="4CE11CC1">
                <wp:simplePos x="0" y="0"/>
                <wp:positionH relativeFrom="page">
                  <wp:posOffset>6081395</wp:posOffset>
                </wp:positionH>
                <wp:positionV relativeFrom="paragraph">
                  <wp:posOffset>-1319560</wp:posOffset>
                </wp:positionV>
                <wp:extent cx="1619250" cy="1137684"/>
                <wp:effectExtent l="0" t="0" r="0" b="5715"/>
                <wp:wrapNone/>
                <wp:docPr id="51" name="Text Box 51"/>
                <wp:cNvGraphicFramePr/>
                <a:graphic xmlns:a="http://schemas.openxmlformats.org/drawingml/2006/main">
                  <a:graphicData uri="http://schemas.microsoft.com/office/word/2010/wordprocessingShape">
                    <wps:wsp>
                      <wps:cNvSpPr txBox="1"/>
                      <wps:spPr>
                        <a:xfrm>
                          <a:off x="0" y="0"/>
                          <a:ext cx="1619250" cy="1137684"/>
                        </a:xfrm>
                        <a:prstGeom prst="rect">
                          <a:avLst/>
                        </a:prstGeom>
                        <a:noFill/>
                        <a:ln w="6350">
                          <a:noFill/>
                        </a:ln>
                      </wps:spPr>
                      <wps:txbx>
                        <w:txbxContent>
                          <w:p w14:paraId="12407226" w14:textId="77777777" w:rsidR="00536688" w:rsidRPr="000B6A21" w:rsidRDefault="00536688" w:rsidP="00256C5D">
                            <w:pPr>
                              <w:jc w:val="center"/>
                              <w:rPr>
                                <w:rFonts w:ascii="Calibri" w:hAnsi="Calibri" w:cs="Calibri"/>
                                <w:b/>
                                <w:bCs/>
                                <w:color w:val="FFFFFF" w:themeColor="accent5"/>
                                <w:sz w:val="36"/>
                                <w:szCs w:val="36"/>
                                <w:lang w:val="en-GB" w:eastAsia="en-GB"/>
                              </w:rPr>
                            </w:pPr>
                            <w:r w:rsidRPr="000B6A21">
                              <w:rPr>
                                <w:rFonts w:ascii="Calibri" w:hAnsi="Calibri" w:cs="Calibri"/>
                                <w:b/>
                                <w:bCs/>
                                <w:color w:val="FFFFFF" w:themeColor="accent5"/>
                                <w:sz w:val="36"/>
                                <w:szCs w:val="36"/>
                                <w:lang w:val="en-GB" w:eastAsia="en-GB"/>
                              </w:rPr>
                              <w:t>ATT Institute</w:t>
                            </w:r>
                          </w:p>
                          <w:p w14:paraId="23B8811F" w14:textId="30CE07F1" w:rsidR="00536688" w:rsidRPr="0086589E" w:rsidRDefault="00536688" w:rsidP="0086589E">
                            <w:pPr>
                              <w:jc w:val="center"/>
                              <w:rPr>
                                <w:rFonts w:ascii="Calibri" w:hAnsi="Calibri" w:cs="Calibri"/>
                                <w:color w:val="FFFFFF" w:themeColor="accent5"/>
                              </w:rPr>
                            </w:pPr>
                            <w:r w:rsidRPr="00C04493">
                              <w:rPr>
                                <w:rFonts w:ascii="Calibri" w:hAnsi="Calibri" w:cs="Calibri"/>
                                <w:color w:val="FFFFFF" w:themeColor="accent5"/>
                              </w:rPr>
                              <w:t>42 Leadership Development pathways across all our directorates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ADBF" id="Text Box 51" o:spid="_x0000_s1044" type="#_x0000_t202" style="position:absolute;margin-left:478.85pt;margin-top:-103.9pt;width:127.5pt;height:89.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hiMAIAAFwEAAAOAAAAZHJzL2Uyb0RvYy54bWysVFFv2jAQfp+0/2D5fYRQoDQiVKwV0yTU&#10;VoKpz8axSaTY59mGhP36nR1CabenaS/mfHf57u77zszvW1WTo7CuAp3TdDCkRGgORaX3Of2xXX2Z&#10;UeI80wWrQYucnoSj94vPn+aNycQISqgLYQmCaJc1Jqel9yZLEsdLoZgbgBEagxKsYh6vdp8UljWI&#10;rupkNBxOkwZsYSxw4Rx6H7sgXUR8KQX3z1I64UmdU+zNx9PGcxfOZDFn2d4yU1b83Ab7hy4UqzQW&#10;vUA9Ms/IwVZ/QKmKW3Ag/YCDSkDKios4A06TDj9MsymZEXEWJMeZC03u/8Hyp+OLJVWR00lKiWYK&#10;NdqK1pOv0BJ0IT+NcRmmbQwm+hb9qHPvd+gMY7fSqvCLAxGMI9OnC7sBjYePpundaIIhjrE0vbmd&#10;zsYBJ3n73FjnvwlQJBg5tShfZJUd1853qX1KqKZhVdV1lLDWpMnp9Abx30UQvNZYIwzRNRss3+7a&#10;OHQ66yfZQXHCAS10K+IMX1XYxJo5/8Is7gQ2jnvun/GQNWAxOFuUlGB//c0f8lEqjFLS4I7l1P08&#10;MCsoqb9rFPEuHY/DUsbLeHI7wou9juyuI/qgHgDXGHXC7qIZ8n3dm9KCesXnsAxVMcQ0x9o59b35&#10;4LvNx+fExXIZk3ANDfNrvTE8QAfyAsXb9pVZc9bBo4RP0G8jyz7I0eV2tC8PHmQVtQpEd6ye+ccV&#10;jmqfn1t4I9f3mPX2p7D4DQAA//8DAFBLAwQUAAYACAAAACEARlGweeIAAAANAQAADwAAAGRycy9k&#10;b3ducmV2LnhtbEyPPW/CMBCG90r9D9YhdQMHS5A0jYNQJFSpagcoSzcnPpKI2E5jA2l/fS9TGe+9&#10;R+9HthlNx644+NZZCctFBAxt5XRrawnHz908AeaDslp1zqKEH/SwyR8fMpVqd7N7vB5CzcjE+lRJ&#10;aELoU8591aBRfuF6tPQ7ucGoQOdQcz2oG5mbjosoWnOjWksJjeqxaLA6Hy5Gwlux+1D7Upjktyte&#10;30/b/vv4tZLyaTZuX4AFHMM/DFN9qg45dSrdxWrPOgnPqzgmVMJcRDGNmBCxFKSVk5asgecZv1+R&#10;/wEAAP//AwBQSwECLQAUAAYACAAAACEAtoM4kv4AAADhAQAAEwAAAAAAAAAAAAAAAAAAAAAAW0Nv&#10;bnRlbnRfVHlwZXNdLnhtbFBLAQItABQABgAIAAAAIQA4/SH/1gAAAJQBAAALAAAAAAAAAAAAAAAA&#10;AC8BAABfcmVscy8ucmVsc1BLAQItABQABgAIAAAAIQCMzqhiMAIAAFwEAAAOAAAAAAAAAAAAAAAA&#10;AC4CAABkcnMvZTJvRG9jLnhtbFBLAQItABQABgAIAAAAIQBGUbB54gAAAA0BAAAPAAAAAAAAAAAA&#10;AAAAAIoEAABkcnMvZG93bnJldi54bWxQSwUGAAAAAAQABADzAAAAmQUAAAAA&#10;" filled="f" stroked="f" strokeweight=".5pt">
                <v:textbox>
                  <w:txbxContent>
                    <w:p w14:paraId="12407226" w14:textId="77777777" w:rsidR="00536688" w:rsidRPr="000B6A21" w:rsidRDefault="00536688" w:rsidP="00256C5D">
                      <w:pPr>
                        <w:jc w:val="center"/>
                        <w:rPr>
                          <w:rFonts w:ascii="Calibri" w:hAnsi="Calibri" w:cs="Calibri"/>
                          <w:b/>
                          <w:bCs/>
                          <w:color w:val="FFFFFF" w:themeColor="accent5"/>
                          <w:sz w:val="36"/>
                          <w:szCs w:val="36"/>
                          <w:lang w:val="en-GB" w:eastAsia="en-GB"/>
                        </w:rPr>
                      </w:pPr>
                      <w:r w:rsidRPr="000B6A21">
                        <w:rPr>
                          <w:rFonts w:ascii="Calibri" w:hAnsi="Calibri" w:cs="Calibri"/>
                          <w:b/>
                          <w:bCs/>
                          <w:color w:val="FFFFFF" w:themeColor="accent5"/>
                          <w:sz w:val="36"/>
                          <w:szCs w:val="36"/>
                          <w:lang w:val="en-GB" w:eastAsia="en-GB"/>
                        </w:rPr>
                        <w:t>ATT Institute</w:t>
                      </w:r>
                    </w:p>
                    <w:p w14:paraId="23B8811F" w14:textId="30CE07F1" w:rsidR="00536688" w:rsidRPr="0086589E" w:rsidRDefault="00536688" w:rsidP="0086589E">
                      <w:pPr>
                        <w:jc w:val="center"/>
                        <w:rPr>
                          <w:rFonts w:ascii="Calibri" w:hAnsi="Calibri" w:cs="Calibri"/>
                          <w:color w:val="FFFFFF" w:themeColor="accent5"/>
                        </w:rPr>
                      </w:pPr>
                      <w:r w:rsidRPr="00C04493">
                        <w:rPr>
                          <w:rFonts w:ascii="Calibri" w:hAnsi="Calibri" w:cs="Calibri"/>
                          <w:color w:val="FFFFFF" w:themeColor="accent5"/>
                        </w:rPr>
                        <w:t>42 Leadership Development pathways across all our directorates</w:t>
                      </w:r>
                    </w:p>
                  </w:txbxContent>
                </v:textbox>
                <w10:wrap anchorx="page"/>
              </v:shap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77C023EF" wp14:editId="036E9964">
                <wp:simplePos x="0" y="0"/>
                <wp:positionH relativeFrom="page">
                  <wp:posOffset>6015842</wp:posOffset>
                </wp:positionH>
                <wp:positionV relativeFrom="paragraph">
                  <wp:posOffset>-1529819</wp:posOffset>
                </wp:positionV>
                <wp:extent cx="1785945" cy="1594721"/>
                <wp:effectExtent l="0" t="0" r="5080" b="5715"/>
                <wp:wrapNone/>
                <wp:docPr id="48" name="Flowchart: Connector 48"/>
                <wp:cNvGraphicFramePr/>
                <a:graphic xmlns:a="http://schemas.openxmlformats.org/drawingml/2006/main">
                  <a:graphicData uri="http://schemas.microsoft.com/office/word/2010/wordprocessingShape">
                    <wps:wsp>
                      <wps:cNvSpPr/>
                      <wps:spPr>
                        <a:xfrm>
                          <a:off x="0" y="0"/>
                          <a:ext cx="1785945" cy="1594721"/>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0A84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26" type="#_x0000_t120" style="position:absolute;margin-left:473.7pt;margin-top:-120.45pt;width:140.65pt;height:125.5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coAIAAKEFAAAOAAAAZHJzL2Uyb0RvYy54bWysVMFu2zAMvQ/YPwi6r7aDZG2NOkWWIsOA&#10;og3WDj0rshwbkEWNUuJkXz9KdtyuLXYYloNCmeQj+UTy6vrQarZX6BowBc/OUs6UkVA2ZlvwH4+r&#10;TxecOS9MKTQYVfCjcvx6/vHDVWdzNYEadKmQEYhxeWcLXntv8yRxslatcGdglSFlBdgKT1fcJiWK&#10;jtBbnUzS9HPSAZYWQSrn6OtNr+TziF9VSvr7qnLKM11wys3HE+O5CWcyvxL5FoWtGzmkIf4hi1Y0&#10;hoKOUDfCC7bD5g1U20gEB5U/k9AmUFWNVLEGqiZLX1XzUAurYi1EjrMjTe7/wcq7/RpZUxZ8Si9l&#10;REtvtNLQyVqgz9kSjCEOARmpiavOupxcHuwah5sjMRR+qLAN/1QSO0R+jyO/6uCZpI/Z+cXscjrj&#10;TJIuI/F8kgXU5NndovNfFbQsCAWvKJVlSGVMJLIs9rfO944nhxDbgW7KVaN1vOB2s9TI9iI8ffol&#10;XcXXplh/mGkTjA0Etx4xfElCoX1pUfJHrYKdNt9VRXRRMZOYSWxUNcYRUirjs15Vi1L14Wcp/YZK&#10;R49YdwQMyBXFH7EHgDAEb7H7LAf74Kpin4/O6d8S651HjxgZjB+d28YAvgegqaohcm9/IqmnJrC0&#10;gfJIzYTQT5mzctXQK94K59cCaaxoAGlV+Hs6wsMWHAaJsxrw13vfgz11O2k562hMC+5+7gQqzvQ3&#10;Q3NwmU2nYa7jZTo7n9AFX2o2LzVm1y6B2iGjpWRlFIO91yexQmifaKMsQlRSCSMpdsGlx9Nl6fv1&#10;QTtJqsUimtEsW+FvzYOVATywGvry8fAk0A6t7GkK7uA00iJ/1cO9bfA0sNh5qJrY4M+8DnzTHoiN&#10;M+yssGhe3qPV82ad/wYAAP//AwBQSwMEFAAGAAgAAAAhAN+h2X7hAAAADAEAAA8AAABkcnMvZG93&#10;bnJldi54bWxMj01LxDAQhu+C/yGM4EV2E0PZj9p0EcGLBcEq6DHbTD8wmZQmu1v315s96W2GeXjn&#10;eYvd7Cw74hQGTwrulwIYUuPNQJ2Cj/fnxQZYiJqMtp5QwQ8G2JXXV4XOjT/RGx7r2LEUQiHXCvoY&#10;x5zz0PTodFj6ESndWj85HdM6ddxM+pTCneVSiBV3eqD0odcjPvXYfNcHp6D6fNF1O5yD+6osVqvz&#10;nWz5q1K3N/PjA7CIc/yD4aKf1KFMTnt/IBOYVbDN1llCFSxkJrbALoiUmzWwfZqEBF4W/H+J8hcA&#10;AP//AwBQSwECLQAUAAYACAAAACEAtoM4kv4AAADhAQAAEwAAAAAAAAAAAAAAAAAAAAAAW0NvbnRl&#10;bnRfVHlwZXNdLnhtbFBLAQItABQABgAIAAAAIQA4/SH/1gAAAJQBAAALAAAAAAAAAAAAAAAAAC8B&#10;AABfcmVscy8ucmVsc1BLAQItABQABgAIAAAAIQAw+mfcoAIAAKEFAAAOAAAAAAAAAAAAAAAAAC4C&#10;AABkcnMvZTJvRG9jLnhtbFBLAQItABQABgAIAAAAIQDfodl+4QAAAAwBAAAPAAAAAAAAAAAAAAAA&#10;APoEAABkcnMvZG93bnJldi54bWxQSwUGAAAAAAQABADzAAAACAYAAAAA&#10;" fillcolor="#00b0f0" stroked="f" strokeweight="1pt">
                <v:stroke joinstyle="miter"/>
                <w10:wrap anchorx="page"/>
              </v:shape>
            </w:pict>
          </mc:Fallback>
        </mc:AlternateContent>
      </w:r>
      <w:r w:rsidR="0061396F">
        <w:rPr>
          <w:rFonts w:ascii="Calibri" w:hAnsi="Calibri" w:cs="Calibri"/>
          <w:noProof/>
          <w:lang w:val="en-GB" w:eastAsia="en-GB"/>
        </w:rPr>
        <mc:AlternateContent>
          <mc:Choice Requires="wps">
            <w:drawing>
              <wp:anchor distT="0" distB="0" distL="114300" distR="114300" simplePos="0" relativeHeight="251732992" behindDoc="0" locked="0" layoutInCell="1" allowOverlap="1" wp14:anchorId="75B1099A" wp14:editId="1495316F">
                <wp:simplePos x="0" y="0"/>
                <wp:positionH relativeFrom="column">
                  <wp:posOffset>-252095</wp:posOffset>
                </wp:positionH>
                <wp:positionV relativeFrom="paragraph">
                  <wp:posOffset>8476</wp:posOffset>
                </wp:positionV>
                <wp:extent cx="3552825" cy="2955851"/>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552825" cy="2955851"/>
                        </a:xfrm>
                        <a:prstGeom prst="rect">
                          <a:avLst/>
                        </a:prstGeom>
                        <a:noFill/>
                        <a:ln w="6350">
                          <a:noFill/>
                        </a:ln>
                      </wps:spPr>
                      <wps:txbx>
                        <w:txbxContent>
                          <w:p w14:paraId="36BF89BB" w14:textId="77777777" w:rsidR="00536688" w:rsidRPr="000B6A21" w:rsidRDefault="00536688" w:rsidP="000B6A21">
                            <w:pPr>
                              <w:spacing w:after="120"/>
                              <w:rPr>
                                <w:rFonts w:ascii="Calibri" w:hAnsi="Calibri" w:cs="Calibri"/>
                                <w:color w:val="00B0F0"/>
                                <w:sz w:val="32"/>
                                <w:szCs w:val="32"/>
                                <w:lang w:val="en-GB" w:eastAsia="en-GB"/>
                              </w:rPr>
                            </w:pPr>
                            <w:r w:rsidRPr="000B6A21">
                              <w:rPr>
                                <w:rFonts w:ascii="Calibri" w:hAnsi="Calibri" w:cs="Calibri"/>
                                <w:color w:val="00B0F0"/>
                                <w:sz w:val="32"/>
                                <w:szCs w:val="32"/>
                                <w:lang w:val="en-GB" w:eastAsia="en-GB"/>
                              </w:rPr>
                              <w:t>Strategic Aims</w:t>
                            </w:r>
                          </w:p>
                          <w:p w14:paraId="6D138DB1" w14:textId="77777777" w:rsidR="00536688" w:rsidRPr="00487D48" w:rsidRDefault="00536688"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plan and deliver a curriculum which enables students to re-integrate with learning, delivers improving progress and outcomes for all learners and demonstrates that lessons have been learned from the pandemic experience</w:t>
                            </w:r>
                          </w:p>
                          <w:p w14:paraId="222FB970" w14:textId="77777777" w:rsidR="00536688" w:rsidRPr="00487D48" w:rsidRDefault="00536688"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create the conditions in which our people can demonstrate independent, thoughtful and confident</w:t>
                            </w:r>
                            <w:r w:rsidRPr="00175C45">
                              <w:rPr>
                                <w:rFonts w:ascii="Calibri" w:hAnsi="Calibri" w:cs="Calibri"/>
                                <w:color w:val="7F7F7F" w:themeColor="accent6" w:themeTint="80"/>
                                <w:lang w:val="en-GB"/>
                              </w:rPr>
                              <w:t xml:space="preserve"> behaviours</w:t>
                            </w:r>
                            <w:r w:rsidRPr="00487D48">
                              <w:rPr>
                                <w:rFonts w:ascii="Calibri" w:hAnsi="Calibri" w:cs="Calibri"/>
                                <w:color w:val="7F7F7F" w:themeColor="accent6" w:themeTint="80"/>
                              </w:rPr>
                              <w:t xml:space="preserve"> in pursuit of our vision and aims</w:t>
                            </w:r>
                          </w:p>
                          <w:p w14:paraId="1BE9B42A" w14:textId="77777777" w:rsidR="00536688" w:rsidRDefault="00536688" w:rsidP="002E371B">
                            <w:pPr>
                              <w:pStyle w:val="ListParagraph"/>
                              <w:numPr>
                                <w:ilvl w:val="0"/>
                                <w:numId w:val="9"/>
                              </w:numPr>
                              <w:spacing w:after="160" w:line="259" w:lineRule="auto"/>
                            </w:pPr>
                            <w:r w:rsidRPr="00487D48">
                              <w:rPr>
                                <w:rFonts w:ascii="Calibri" w:hAnsi="Calibri" w:cs="Calibri"/>
                                <w:color w:val="7F7F7F" w:themeColor="accent6" w:themeTint="80"/>
                              </w:rPr>
                              <w:t>To continue to improve our financial performance</w:t>
                            </w:r>
                            <w:r w:rsidRPr="0075227C">
                              <w:rPr>
                                <w:rFonts w:ascii="Calibri" w:hAnsi="Calibri" w:cs="Calibri"/>
                              </w:rPr>
                              <w:t xml:space="preserve"> </w:t>
                            </w:r>
                            <w:r w:rsidRPr="00487D48">
                              <w:rPr>
                                <w:rFonts w:ascii="Calibri" w:hAnsi="Calibri" w:cs="Calibri"/>
                                <w:color w:val="7F7F7F" w:themeColor="accent6" w:themeTint="80"/>
                              </w:rPr>
                              <w:t>alongside an enhanced reputation in business operations and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099A" id="Text Box 52" o:spid="_x0000_s1045" type="#_x0000_t202" style="position:absolute;margin-left:-19.85pt;margin-top:.65pt;width:279.75pt;height:23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adNAIAAFwEAAAOAAAAZHJzL2Uyb0RvYy54bWysVFFv2jAQfp+0/2D5fQRS0kFEqFgrpklV&#10;WwmqPhvHJpFin2cbEvbrd3YIRd2epr0457vz+b7vO2dx16mGHIV1NeiCTkZjSoTmUNZ6X9DX7frL&#10;jBLnmS5ZA1oU9CQcvVt+/rRoTS5SqKAphSVYRLu8NQWtvDd5kjheCcXcCIzQGJRgFfO4tfuktKzF&#10;6qpJ0vH4NmnBlsYCF86h96EP0mWsL6Xg/llKJzxpCoq9+bjauO7CmiwXLN9bZqqan9tg/9CFYrXG&#10;Sy+lHphn5GDrP0qpmltwIP2Ig0pAypqLiAHRTMYf0GwqZkTEguQ4c6HJ/b+y/On4YkldFjRLKdFM&#10;oUZb0XnyDTqCLuSnNS7HtI3BRN+hH3Ue/A6dAXYnrQpfBEQwjkyfLuyGahydN1mWztKMEo6xdJ5l&#10;syzWSd6PG+v8dwGKBKOgFuWLrLLjo/PYCqYOKeE2Deu6aaKEjSZtQW9vsnE8cIngiUbjwQCibzZY&#10;vtt1EfRkPiDZQXlCgBb6EXGGr2ts4pE5/8IszgRiwjn3z7jIBvAyOFuUVGB//c0f8lEqjFLS4owV&#10;1P08MCsoaX5oFHE+mU7DUMbNNPua4sZeR3bXEX1Q94BjPMEXZXg0Q75vBlNaUG/4HFbhVgwxzfHu&#10;gvrBvPf95ONz4mK1ikk4hob5R70xPJQOtAaKt90bs+asg0cJn2CYRpZ/kKPP7QVZHTzIOmoViO5Z&#10;PfOPIxwlPD+38Eau9zHr/aew/A0AAP//AwBQSwMEFAAGAAgAAAAhAL6gOVrhAAAACQEAAA8AAABk&#10;cnMvZG93bnJldi54bWxMj0FPwkAQhe8m/ofNmHiDLSC11G4JaUJMjBxALt6m3aFt7O7W7gLVX+94&#10;0uPke3nzvWw9mk5caPCtswpm0wgE2crp1tYKjm/bSQLCB7QaO2dJwRd5WOe3Nxmm2l3tni6HUAsu&#10;sT5FBU0IfSqlrxoy6KeuJ8vs5AaDgc+hlnrAK5ebTs6jKJYGW8sfGuypaKj6OJyNgpdiu8N9OTfJ&#10;d1c8v542/efxfanU/d24eQIRaAx/YfjVZ3XI2al0Z6u96BRMFqtHjjJYgGC+nK14SqngIY4TkHkm&#10;/y/IfwAAAP//AwBQSwECLQAUAAYACAAAACEAtoM4kv4AAADhAQAAEwAAAAAAAAAAAAAAAAAAAAAA&#10;W0NvbnRlbnRfVHlwZXNdLnhtbFBLAQItABQABgAIAAAAIQA4/SH/1gAAAJQBAAALAAAAAAAAAAAA&#10;AAAAAC8BAABfcmVscy8ucmVsc1BLAQItABQABgAIAAAAIQDGifadNAIAAFwEAAAOAAAAAAAAAAAA&#10;AAAAAC4CAABkcnMvZTJvRG9jLnhtbFBLAQItABQABgAIAAAAIQC+oDla4QAAAAkBAAAPAAAAAAAA&#10;AAAAAAAAAI4EAABkcnMvZG93bnJldi54bWxQSwUGAAAAAAQABADzAAAAnAUAAAAA&#10;" filled="f" stroked="f" strokeweight=".5pt">
                <v:textbox>
                  <w:txbxContent>
                    <w:p w14:paraId="36BF89BB" w14:textId="77777777" w:rsidR="00536688" w:rsidRPr="000B6A21" w:rsidRDefault="00536688" w:rsidP="000B6A21">
                      <w:pPr>
                        <w:spacing w:after="120"/>
                        <w:rPr>
                          <w:rFonts w:ascii="Calibri" w:hAnsi="Calibri" w:cs="Calibri"/>
                          <w:color w:val="00B0F0"/>
                          <w:sz w:val="32"/>
                          <w:szCs w:val="32"/>
                          <w:lang w:val="en-GB" w:eastAsia="en-GB"/>
                        </w:rPr>
                      </w:pPr>
                      <w:r w:rsidRPr="000B6A21">
                        <w:rPr>
                          <w:rFonts w:ascii="Calibri" w:hAnsi="Calibri" w:cs="Calibri"/>
                          <w:color w:val="00B0F0"/>
                          <w:sz w:val="32"/>
                          <w:szCs w:val="32"/>
                          <w:lang w:val="en-GB" w:eastAsia="en-GB"/>
                        </w:rPr>
                        <w:t>Strategic Aims</w:t>
                      </w:r>
                    </w:p>
                    <w:p w14:paraId="6D138DB1" w14:textId="77777777" w:rsidR="00536688" w:rsidRPr="00487D48" w:rsidRDefault="00536688"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plan and deliver a curriculum which enables students to re-integrate with learning, delivers improving progress and outcomes for all learners and demonstrates that lessons have been learned from the pandemic experience</w:t>
                      </w:r>
                    </w:p>
                    <w:p w14:paraId="222FB970" w14:textId="77777777" w:rsidR="00536688" w:rsidRPr="00487D48" w:rsidRDefault="00536688"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create the conditions in which our people can demonstrate independent, thoughtful and confident</w:t>
                      </w:r>
                      <w:r w:rsidRPr="00175C45">
                        <w:rPr>
                          <w:rFonts w:ascii="Calibri" w:hAnsi="Calibri" w:cs="Calibri"/>
                          <w:color w:val="7F7F7F" w:themeColor="accent6" w:themeTint="80"/>
                          <w:lang w:val="en-GB"/>
                        </w:rPr>
                        <w:t xml:space="preserve"> behaviours</w:t>
                      </w:r>
                      <w:r w:rsidRPr="00487D48">
                        <w:rPr>
                          <w:rFonts w:ascii="Calibri" w:hAnsi="Calibri" w:cs="Calibri"/>
                          <w:color w:val="7F7F7F" w:themeColor="accent6" w:themeTint="80"/>
                        </w:rPr>
                        <w:t xml:space="preserve"> in pursuit of our vision and aims</w:t>
                      </w:r>
                    </w:p>
                    <w:p w14:paraId="1BE9B42A" w14:textId="77777777" w:rsidR="00536688" w:rsidRDefault="00536688" w:rsidP="002E371B">
                      <w:pPr>
                        <w:pStyle w:val="ListParagraph"/>
                        <w:numPr>
                          <w:ilvl w:val="0"/>
                          <w:numId w:val="9"/>
                        </w:numPr>
                        <w:spacing w:after="160" w:line="259" w:lineRule="auto"/>
                      </w:pPr>
                      <w:r w:rsidRPr="00487D48">
                        <w:rPr>
                          <w:rFonts w:ascii="Calibri" w:hAnsi="Calibri" w:cs="Calibri"/>
                          <w:color w:val="7F7F7F" w:themeColor="accent6" w:themeTint="80"/>
                        </w:rPr>
                        <w:t>To continue to improve our financial performance</w:t>
                      </w:r>
                      <w:r w:rsidRPr="0075227C">
                        <w:rPr>
                          <w:rFonts w:ascii="Calibri" w:hAnsi="Calibri" w:cs="Calibri"/>
                        </w:rPr>
                        <w:t xml:space="preserve"> </w:t>
                      </w:r>
                      <w:r w:rsidRPr="00487D48">
                        <w:rPr>
                          <w:rFonts w:ascii="Calibri" w:hAnsi="Calibri" w:cs="Calibri"/>
                          <w:color w:val="7F7F7F" w:themeColor="accent6" w:themeTint="80"/>
                        </w:rPr>
                        <w:t>alongside an enhanced reputation in business operations and governance</w:t>
                      </w:r>
                    </w:p>
                  </w:txbxContent>
                </v:textbox>
              </v:shape>
            </w:pict>
          </mc:Fallback>
        </mc:AlternateContent>
      </w:r>
      <w:r w:rsidR="0061396F">
        <w:rPr>
          <w:noProof/>
          <w:lang w:val="en-GB" w:eastAsia="en-GB"/>
        </w:rPr>
        <w:drawing>
          <wp:anchor distT="0" distB="0" distL="114300" distR="114300" simplePos="0" relativeHeight="251737088" behindDoc="0" locked="0" layoutInCell="1" allowOverlap="1" wp14:anchorId="70B6DB67" wp14:editId="3FD3F38F">
            <wp:simplePos x="0" y="0"/>
            <wp:positionH relativeFrom="margin">
              <wp:posOffset>3574267</wp:posOffset>
            </wp:positionH>
            <wp:positionV relativeFrom="paragraph">
              <wp:posOffset>9747</wp:posOffset>
            </wp:positionV>
            <wp:extent cx="476250" cy="476250"/>
            <wp:effectExtent l="0" t="0" r="0" b="0"/>
            <wp:wrapNone/>
            <wp:docPr id="77" name="Graphic 7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Coins"/>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61396F">
        <w:rPr>
          <w:noProof/>
          <w:lang w:val="en-GB" w:eastAsia="en-GB"/>
        </w:rPr>
        <mc:AlternateContent>
          <mc:Choice Requires="wps">
            <w:drawing>
              <wp:anchor distT="0" distB="0" distL="114300" distR="114300" simplePos="0" relativeHeight="251735040" behindDoc="0" locked="0" layoutInCell="1" allowOverlap="1" wp14:anchorId="35555488" wp14:editId="43E678FF">
                <wp:simplePos x="0" y="0"/>
                <wp:positionH relativeFrom="page">
                  <wp:posOffset>4593265</wp:posOffset>
                </wp:positionH>
                <wp:positionV relativeFrom="paragraph">
                  <wp:posOffset>62348</wp:posOffset>
                </wp:positionV>
                <wp:extent cx="2849407" cy="893135"/>
                <wp:effectExtent l="0" t="0" r="0" b="2540"/>
                <wp:wrapNone/>
                <wp:docPr id="54" name="Text Box 54"/>
                <wp:cNvGraphicFramePr/>
                <a:graphic xmlns:a="http://schemas.openxmlformats.org/drawingml/2006/main">
                  <a:graphicData uri="http://schemas.microsoft.com/office/word/2010/wordprocessingShape">
                    <wps:wsp>
                      <wps:cNvSpPr txBox="1"/>
                      <wps:spPr>
                        <a:xfrm>
                          <a:off x="0" y="0"/>
                          <a:ext cx="2849407" cy="893135"/>
                        </a:xfrm>
                        <a:prstGeom prst="rect">
                          <a:avLst/>
                        </a:prstGeom>
                        <a:noFill/>
                        <a:ln w="6350">
                          <a:noFill/>
                        </a:ln>
                      </wps:spPr>
                      <wps:txbx>
                        <w:txbxContent>
                          <w:p w14:paraId="48E450B8" w14:textId="77777777" w:rsidR="00536688" w:rsidRPr="0024680F" w:rsidRDefault="00536688" w:rsidP="00D856DE">
                            <w:pPr>
                              <w:rPr>
                                <w:rFonts w:ascii="Calibri" w:hAnsi="Calibri" w:cs="Calibri"/>
                                <w:b/>
                                <w:bCs/>
                                <w:color w:val="00B0F0"/>
                                <w:sz w:val="36"/>
                                <w:szCs w:val="36"/>
                                <w:lang w:val="en-GB" w:eastAsia="en-GB"/>
                              </w:rPr>
                            </w:pPr>
                            <w:r w:rsidRPr="0024680F">
                              <w:rPr>
                                <w:rFonts w:ascii="Calibri" w:hAnsi="Calibri" w:cs="Calibri"/>
                                <w:b/>
                                <w:bCs/>
                                <w:color w:val="00B0F0"/>
                                <w:sz w:val="36"/>
                                <w:szCs w:val="36"/>
                                <w:lang w:val="en-GB" w:eastAsia="en-GB"/>
                              </w:rPr>
                              <w:t>Finance Headline Figures</w:t>
                            </w:r>
                          </w:p>
                          <w:p w14:paraId="79F98320" w14:textId="77777777" w:rsidR="00536688" w:rsidRPr="0024680F" w:rsidRDefault="00536688" w:rsidP="002E371B">
                            <w:pPr>
                              <w:pStyle w:val="ListParagraph"/>
                              <w:numPr>
                                <w:ilvl w:val="0"/>
                                <w:numId w:val="10"/>
                              </w:numPr>
                              <w:spacing w:after="160" w:line="259" w:lineRule="auto"/>
                              <w:rPr>
                                <w:rFonts w:ascii="Calibri" w:hAnsi="Calibri" w:cs="Calibri"/>
                                <w:color w:val="00B0F0"/>
                                <w:sz w:val="28"/>
                                <w:szCs w:val="28"/>
                              </w:rPr>
                            </w:pPr>
                            <w:r w:rsidRPr="0024680F">
                              <w:rPr>
                                <w:rFonts w:ascii="Calibri" w:hAnsi="Calibri" w:cs="Calibri"/>
                                <w:color w:val="00B0F0"/>
                                <w:sz w:val="28"/>
                                <w:szCs w:val="28"/>
                              </w:rPr>
                              <w:t>We receive £78 million in funding and other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5488" id="Text Box 54" o:spid="_x0000_s1046" type="#_x0000_t202" style="position:absolute;margin-left:361.65pt;margin-top:4.9pt;width:224.35pt;height:70.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4sMgIAAFsEAAAOAAAAZHJzL2Uyb0RvYy54bWysVE2P2jAQvVfqf7B8LwkQdiEirOiuqCqt&#10;dleCas/GsUkkx+PahoT++o4dvrTtqerFjGcmbz7eM/OHrlHkIKyrQRd0OEgpEZpDWetdQX9sVl+m&#10;lDjPdMkUaFHQo3D0YfH507w1uRhBBaoUliCIdnlrClp5b/IkcbwSDXMDMEJjUIJtmMer3SWlZS2i&#10;NyoZpeld0oItjQUunEPvUx+ki4gvpeD+VUonPFEFxd58PG08t+FMFnOW7ywzVc1PbbB/6KJhtcai&#10;F6gn5hnZ2/oPqKbmFhxIP+DQJCBlzUWcAacZph+mWVfMiDgLLseZy5rc/4PlL4c3S+qyoJOMEs0a&#10;5GgjOk++QkfQhftpjcsxbW0w0XfoR57PfofOMHYnbRN+cSCCcdz08bLdgMbROZpmsyy9p4RjbDob&#10;D8eTAJNcvzbW+W8CGhKMglpkLy6VHZ6d71PPKaGYhlWtVGRQadIW9G48SeMHlwiCK401wgx9r8Hy&#10;3baLM4+iAIJrC+UR57PQK8QZvqqxiWfm/BuzKAkcCWXuX/GQCrAYnCxKKrC//uYP+cgURilpUWIF&#10;dT/3zApK1HeNHM6GWRY0GS/Z5B67IfY2sr2N6H3zCKjiIT4ow6MZ8r06m9JC846vYRmqYohpjrUL&#10;6s/mo++Fj6+Ji+UyJqEKDfPPem14gA5rDSvedO/MmhMPHhl8gbMYWf6Bjj63J2S59yDryNV1q6f9&#10;o4Ij26fXFp7I7T1mXf8TFr8BAAD//wMAUEsDBBQABgAIAAAAIQAWe4C64QAAAAoBAAAPAAAAZHJz&#10;L2Rvd25yZXYueG1sTI9BT8JAEIXvJv6HzZh4ky0lFSzdEtKEmBg9gFy8TbtL29Cdrd0Fqr/e4YS3&#10;eXkvb96XrUbbibMZfOtIwXQSgTBUOd1SrWD/uXlagPABSWPnyCj4MR5W+f1dhql2F9qa8y7UgkvI&#10;p6igCaFPpfRVYyz6iesNsXdwg8XAcqilHvDC5baTcRQ9S4st8YcGe1M0pjruTlbBW7H5wG0Z28Vv&#10;V7y+H9b99/4rUerxYVwvQQQzhlsYrvN5OuS8qXQn0l50CubxbMZRBS9McPWn85jhSr6SKAGZZ/I/&#10;Qv4HAAD//wMAUEsBAi0AFAAGAAgAAAAhALaDOJL+AAAA4QEAABMAAAAAAAAAAAAAAAAAAAAAAFtD&#10;b250ZW50X1R5cGVzXS54bWxQSwECLQAUAAYACAAAACEAOP0h/9YAAACUAQAACwAAAAAAAAAAAAAA&#10;AAAvAQAAX3JlbHMvLnJlbHNQSwECLQAUAAYACAAAACEATmlOLDICAABbBAAADgAAAAAAAAAAAAAA&#10;AAAuAgAAZHJzL2Uyb0RvYy54bWxQSwECLQAUAAYACAAAACEAFnuAuuEAAAAKAQAADwAAAAAAAAAA&#10;AAAAAACMBAAAZHJzL2Rvd25yZXYueG1sUEsFBgAAAAAEAAQA8wAAAJoFAAAAAA==&#10;" filled="f" stroked="f" strokeweight=".5pt">
                <v:textbox>
                  <w:txbxContent>
                    <w:p w14:paraId="48E450B8" w14:textId="77777777" w:rsidR="00536688" w:rsidRPr="0024680F" w:rsidRDefault="00536688" w:rsidP="00D856DE">
                      <w:pPr>
                        <w:rPr>
                          <w:rFonts w:ascii="Calibri" w:hAnsi="Calibri" w:cs="Calibri"/>
                          <w:b/>
                          <w:bCs/>
                          <w:color w:val="00B0F0"/>
                          <w:sz w:val="36"/>
                          <w:szCs w:val="36"/>
                          <w:lang w:val="en-GB" w:eastAsia="en-GB"/>
                        </w:rPr>
                      </w:pPr>
                      <w:r w:rsidRPr="0024680F">
                        <w:rPr>
                          <w:rFonts w:ascii="Calibri" w:hAnsi="Calibri" w:cs="Calibri"/>
                          <w:b/>
                          <w:bCs/>
                          <w:color w:val="00B0F0"/>
                          <w:sz w:val="36"/>
                          <w:szCs w:val="36"/>
                          <w:lang w:val="en-GB" w:eastAsia="en-GB"/>
                        </w:rPr>
                        <w:t>Finance Headline Figures</w:t>
                      </w:r>
                    </w:p>
                    <w:p w14:paraId="79F98320" w14:textId="77777777" w:rsidR="00536688" w:rsidRPr="0024680F" w:rsidRDefault="00536688" w:rsidP="002E371B">
                      <w:pPr>
                        <w:pStyle w:val="ListParagraph"/>
                        <w:numPr>
                          <w:ilvl w:val="0"/>
                          <w:numId w:val="10"/>
                        </w:numPr>
                        <w:spacing w:after="160" w:line="259" w:lineRule="auto"/>
                        <w:rPr>
                          <w:rFonts w:ascii="Calibri" w:hAnsi="Calibri" w:cs="Calibri"/>
                          <w:color w:val="00B0F0"/>
                          <w:sz w:val="28"/>
                          <w:szCs w:val="28"/>
                        </w:rPr>
                      </w:pPr>
                      <w:r w:rsidRPr="0024680F">
                        <w:rPr>
                          <w:rFonts w:ascii="Calibri" w:hAnsi="Calibri" w:cs="Calibri"/>
                          <w:color w:val="00B0F0"/>
                          <w:sz w:val="28"/>
                          <w:szCs w:val="28"/>
                        </w:rPr>
                        <w:t>We receive £78 million in funding and other income</w:t>
                      </w:r>
                    </w:p>
                  </w:txbxContent>
                </v:textbox>
                <w10:wrap anchorx="page"/>
              </v:shape>
            </w:pict>
          </mc:Fallback>
        </mc:AlternateContent>
      </w:r>
      <w:r w:rsidR="0061396F">
        <w:rPr>
          <w:noProof/>
          <w:lang w:val="en-GB" w:eastAsia="en-GB"/>
        </w:rPr>
        <mc:AlternateContent>
          <mc:Choice Requires="wps">
            <w:drawing>
              <wp:anchor distT="0" distB="0" distL="114300" distR="114300" simplePos="0" relativeHeight="251726848" behindDoc="0" locked="0" layoutInCell="1" allowOverlap="1" wp14:anchorId="615946D1" wp14:editId="36C8CF99">
                <wp:simplePos x="0" y="0"/>
                <wp:positionH relativeFrom="column">
                  <wp:posOffset>-254635</wp:posOffset>
                </wp:positionH>
                <wp:positionV relativeFrom="paragraph">
                  <wp:posOffset>-1477749</wp:posOffset>
                </wp:positionV>
                <wp:extent cx="5369442" cy="143539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369442" cy="1435396"/>
                        </a:xfrm>
                        <a:prstGeom prst="rect">
                          <a:avLst/>
                        </a:prstGeom>
                        <a:noFill/>
                        <a:ln w="6350">
                          <a:noFill/>
                        </a:ln>
                      </wps:spPr>
                      <wps:txbx>
                        <w:txbxContent>
                          <w:p w14:paraId="79B419C6" w14:textId="77777777" w:rsidR="00536688" w:rsidRPr="000B6A21" w:rsidRDefault="00536688" w:rsidP="00503F6C">
                            <w:pPr>
                              <w:spacing w:after="120"/>
                              <w:rPr>
                                <w:rFonts w:ascii="Calibri" w:hAnsi="Calibri" w:cs="Calibri"/>
                                <w:color w:val="00B0F0"/>
                                <w:sz w:val="40"/>
                                <w:szCs w:val="40"/>
                                <w:lang w:val="en-GB" w:eastAsia="en-GB"/>
                              </w:rPr>
                            </w:pPr>
                            <w:r w:rsidRPr="000B6A21">
                              <w:rPr>
                                <w:rFonts w:ascii="Calibri" w:hAnsi="Calibri" w:cs="Calibri"/>
                                <w:color w:val="00B0F0"/>
                                <w:sz w:val="40"/>
                                <w:szCs w:val="40"/>
                                <w:lang w:val="en-GB" w:eastAsia="en-GB"/>
                              </w:rPr>
                              <w:t>FAST FACTS ABOUT OUR TRUST</w:t>
                            </w:r>
                          </w:p>
                          <w:p w14:paraId="0D4DB05A" w14:textId="77777777" w:rsidR="00536688" w:rsidRPr="003D0753" w:rsidRDefault="00536688" w:rsidP="00503F6C">
                            <w:pPr>
                              <w:spacing w:after="120"/>
                              <w:rPr>
                                <w:rFonts w:ascii="Calibri" w:hAnsi="Calibri" w:cs="Calibri"/>
                              </w:rPr>
                            </w:pPr>
                            <w:r w:rsidRPr="00487D48">
                              <w:rPr>
                                <w:rFonts w:ascii="Calibri" w:hAnsi="Calibri" w:cs="Calibri"/>
                                <w:color w:val="7F7F7F" w:themeColor="accent6" w:themeTint="80"/>
                              </w:rPr>
                              <w:t>Our cross-phase group of academies was founded in 2011 and, since that time, we have grown to our current family of 2</w:t>
                            </w:r>
                            <w:r>
                              <w:rPr>
                                <w:rFonts w:ascii="Calibri" w:hAnsi="Calibri" w:cs="Calibri"/>
                                <w:color w:val="7F7F7F" w:themeColor="accent6" w:themeTint="80"/>
                              </w:rPr>
                              <w:t>1</w:t>
                            </w:r>
                            <w:r w:rsidRPr="00487D48">
                              <w:rPr>
                                <w:rFonts w:ascii="Calibri" w:hAnsi="Calibri" w:cs="Calibri"/>
                                <w:color w:val="7F7F7F" w:themeColor="accent6" w:themeTint="80"/>
                              </w:rPr>
                              <w:t xml:space="preserve"> academies (primary, secondary, post-16 and FE) operating across 10 English local authority areas. We are responsible for the education of over 1</w:t>
                            </w:r>
                            <w:r>
                              <w:rPr>
                                <w:rFonts w:ascii="Calibri" w:hAnsi="Calibri" w:cs="Calibri"/>
                                <w:color w:val="7F7F7F" w:themeColor="accent6" w:themeTint="80"/>
                              </w:rPr>
                              <w:t>2</w:t>
                            </w:r>
                            <w:r w:rsidRPr="00487D48">
                              <w:rPr>
                                <w:rFonts w:ascii="Calibri" w:hAnsi="Calibri" w:cs="Calibri"/>
                                <w:color w:val="7F7F7F" w:themeColor="accent6" w:themeTint="80"/>
                              </w:rPr>
                              <w:t>,</w:t>
                            </w:r>
                            <w:r>
                              <w:rPr>
                                <w:rFonts w:ascii="Calibri" w:hAnsi="Calibri" w:cs="Calibri"/>
                                <w:color w:val="7F7F7F" w:themeColor="accent6" w:themeTint="80"/>
                              </w:rPr>
                              <w:t>5</w:t>
                            </w:r>
                            <w:r w:rsidRPr="00487D48">
                              <w:rPr>
                                <w:rFonts w:ascii="Calibri" w:hAnsi="Calibri" w:cs="Calibri"/>
                                <w:color w:val="7F7F7F" w:themeColor="accent6" w:themeTint="80"/>
                              </w:rPr>
                              <w:t>00 learners; for the careers of almost 2,000 colleagues; and for the most effective spending of over £80 million of taxpayer income each year.</w:t>
                            </w:r>
                          </w:p>
                          <w:p w14:paraId="78732410" w14:textId="77777777" w:rsidR="00536688" w:rsidRDefault="00536688" w:rsidP="0050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46D1" id="Text Box 58" o:spid="_x0000_s1047" type="#_x0000_t202" style="position:absolute;margin-left:-20.05pt;margin-top:-116.35pt;width:422.8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VlMwIAAFwEAAAOAAAAZHJzL2Uyb0RvYy54bWysVE2P2jAQvVfqf7B8L+Ej0BIRVnRXVJVW&#10;uytBtWfj2CSS7XFtQ0J/fccOsGjbU9WLGc9MZvzem2Fx12lFjsL5BkxJR4MhJcJwqBqzL+mP7frT&#10;F0p8YKZiCowo6Ul4erf8+GHR2kKMoQZVCUewiPFFa0tah2CLLPO8Fpr5AVhhMCjBaRbw6vZZ5ViL&#10;1bXKxsPhLGvBVdYBF96j96EP0mWqL6Xg4VlKLwJRJcW3hXS6dO7imS0XrNg7ZuuGn5/B/uEVmjUG&#10;m15LPbDAyME1f5TSDXfgQYYBB52BlA0XCQOiGQ3fodnUzIqEBcnx9kqT/39l+dPxxZGmKukUlTJM&#10;o0Zb0QXyFTqCLuSntb7AtI3FxNChH3W++D06I+xOOh1/ERDBODJ9urIbq3F0TiezeZ6PKeEYG+WT&#10;6WQ+i3Wyt8+t8+GbAE2iUVKH8iVW2fHRhz71khK7GVg3SiUJlSFtSWeT6TB9cI1gcWWwRwTRPzZa&#10;odt1CfT4imQH1QkBOuhHxFu+bvARj8yHF+ZwJhATznl4xkMqwGZwtiipwf36mz/mo1QYpaTFGSup&#10;/3lgTlCivhsUcT7K8ziU6ZJPP4/x4m4ju9uIOeh7wDEe4UZZnsyYH9TFlA70K67DKnbFEDMce5c0&#10;XMz70E8+rhMXq1VKwjG0LDyajeWxdKQ1UrztXpmzZx0CSvgEl2lkxTs5+txekNUhgGySVpHontUz&#10;/zjCSe3zusUdub2nrLc/heVvAAAA//8DAFBLAwQUAAYACAAAACEAZnJFZ+IAAAALAQAADwAAAGRy&#10;cy9kb3ducmV2LnhtbEyPPU/DMBCGdyT+g3VIbK3dQNooxKmqSBUSgqGlC5sTu0mEfQ6x2wZ+PcdU&#10;tvt49N5zxXpylp3NGHqPEhZzAcxg43WPrYTD+3aWAQtRoVbWo5HwbQKsy9ubQuXaX3BnzvvYMgrB&#10;kCsJXYxDznloOuNUmPvBIO2OfnQqUju2XI/qQuHO8kSIJXeqR7rQqcFUnWk+9ycn4aXavqldnbjs&#10;x1bPr8fN8HX4SKW8v5s2T8CimeIVhj99UoeSnGp/Qh2YlTB7FAtCqUgekhUwQjKRpsBqGi1XwMuC&#10;//+h/AUAAP//AwBQSwECLQAUAAYACAAAACEAtoM4kv4AAADhAQAAEwAAAAAAAAAAAAAAAAAAAAAA&#10;W0NvbnRlbnRfVHlwZXNdLnhtbFBLAQItABQABgAIAAAAIQA4/SH/1gAAAJQBAAALAAAAAAAAAAAA&#10;AAAAAC8BAABfcmVscy8ucmVsc1BLAQItABQABgAIAAAAIQDkbqVlMwIAAFwEAAAOAAAAAAAAAAAA&#10;AAAAAC4CAABkcnMvZTJvRG9jLnhtbFBLAQItABQABgAIAAAAIQBmckVn4gAAAAsBAAAPAAAAAAAA&#10;AAAAAAAAAI0EAABkcnMvZG93bnJldi54bWxQSwUGAAAAAAQABADzAAAAnAUAAAAA&#10;" filled="f" stroked="f" strokeweight=".5pt">
                <v:textbox>
                  <w:txbxContent>
                    <w:p w14:paraId="79B419C6" w14:textId="77777777" w:rsidR="00536688" w:rsidRPr="000B6A21" w:rsidRDefault="00536688" w:rsidP="00503F6C">
                      <w:pPr>
                        <w:spacing w:after="120"/>
                        <w:rPr>
                          <w:rFonts w:ascii="Calibri" w:hAnsi="Calibri" w:cs="Calibri"/>
                          <w:color w:val="00B0F0"/>
                          <w:sz w:val="40"/>
                          <w:szCs w:val="40"/>
                          <w:lang w:val="en-GB" w:eastAsia="en-GB"/>
                        </w:rPr>
                      </w:pPr>
                      <w:r w:rsidRPr="000B6A21">
                        <w:rPr>
                          <w:rFonts w:ascii="Calibri" w:hAnsi="Calibri" w:cs="Calibri"/>
                          <w:color w:val="00B0F0"/>
                          <w:sz w:val="40"/>
                          <w:szCs w:val="40"/>
                          <w:lang w:val="en-GB" w:eastAsia="en-GB"/>
                        </w:rPr>
                        <w:t>FAST FACTS ABOUT OUR TRUST</w:t>
                      </w:r>
                    </w:p>
                    <w:p w14:paraId="0D4DB05A" w14:textId="77777777" w:rsidR="00536688" w:rsidRPr="003D0753" w:rsidRDefault="00536688" w:rsidP="00503F6C">
                      <w:pPr>
                        <w:spacing w:after="120"/>
                        <w:rPr>
                          <w:rFonts w:ascii="Calibri" w:hAnsi="Calibri" w:cs="Calibri"/>
                        </w:rPr>
                      </w:pPr>
                      <w:r w:rsidRPr="00487D48">
                        <w:rPr>
                          <w:rFonts w:ascii="Calibri" w:hAnsi="Calibri" w:cs="Calibri"/>
                          <w:color w:val="7F7F7F" w:themeColor="accent6" w:themeTint="80"/>
                        </w:rPr>
                        <w:t>Our cross-phase group of academies was founded in 2011 and, since that time, we have grown to our current family of 2</w:t>
                      </w:r>
                      <w:r>
                        <w:rPr>
                          <w:rFonts w:ascii="Calibri" w:hAnsi="Calibri" w:cs="Calibri"/>
                          <w:color w:val="7F7F7F" w:themeColor="accent6" w:themeTint="80"/>
                        </w:rPr>
                        <w:t>1</w:t>
                      </w:r>
                      <w:r w:rsidRPr="00487D48">
                        <w:rPr>
                          <w:rFonts w:ascii="Calibri" w:hAnsi="Calibri" w:cs="Calibri"/>
                          <w:color w:val="7F7F7F" w:themeColor="accent6" w:themeTint="80"/>
                        </w:rPr>
                        <w:t xml:space="preserve"> academies (primary, secondary, post-16 and FE) operating across 10 English local authority areas. We are responsible for the education of over 1</w:t>
                      </w:r>
                      <w:r>
                        <w:rPr>
                          <w:rFonts w:ascii="Calibri" w:hAnsi="Calibri" w:cs="Calibri"/>
                          <w:color w:val="7F7F7F" w:themeColor="accent6" w:themeTint="80"/>
                        </w:rPr>
                        <w:t>2</w:t>
                      </w:r>
                      <w:r w:rsidRPr="00487D48">
                        <w:rPr>
                          <w:rFonts w:ascii="Calibri" w:hAnsi="Calibri" w:cs="Calibri"/>
                          <w:color w:val="7F7F7F" w:themeColor="accent6" w:themeTint="80"/>
                        </w:rPr>
                        <w:t>,</w:t>
                      </w:r>
                      <w:r>
                        <w:rPr>
                          <w:rFonts w:ascii="Calibri" w:hAnsi="Calibri" w:cs="Calibri"/>
                          <w:color w:val="7F7F7F" w:themeColor="accent6" w:themeTint="80"/>
                        </w:rPr>
                        <w:t>5</w:t>
                      </w:r>
                      <w:r w:rsidRPr="00487D48">
                        <w:rPr>
                          <w:rFonts w:ascii="Calibri" w:hAnsi="Calibri" w:cs="Calibri"/>
                          <w:color w:val="7F7F7F" w:themeColor="accent6" w:themeTint="80"/>
                        </w:rPr>
                        <w:t>00 learners; for the careers of almost 2,000 colleagues; and for the most effective spending of over £80 million of taxpayer income each year.</w:t>
                      </w:r>
                    </w:p>
                    <w:p w14:paraId="78732410" w14:textId="77777777" w:rsidR="00536688" w:rsidRDefault="00536688" w:rsidP="00503F6C"/>
                  </w:txbxContent>
                </v:textbox>
              </v:shape>
            </w:pict>
          </mc:Fallback>
        </mc:AlternateContent>
      </w:r>
      <w:r w:rsidR="0061396F">
        <w:rPr>
          <w:rFonts w:ascii="AUdimat" w:hAnsi="AUdimat"/>
          <w:noProof/>
          <w:lang w:val="en-GB" w:eastAsia="en-GB"/>
        </w:rPr>
        <w:drawing>
          <wp:anchor distT="0" distB="0" distL="114300" distR="114300" simplePos="0" relativeHeight="251682816" behindDoc="1" locked="0" layoutInCell="1" allowOverlap="1" wp14:anchorId="78C589DC" wp14:editId="61527E08">
            <wp:simplePos x="0" y="0"/>
            <wp:positionH relativeFrom="margin">
              <wp:posOffset>6403030</wp:posOffset>
            </wp:positionH>
            <wp:positionV relativeFrom="page">
              <wp:posOffset>94925</wp:posOffset>
            </wp:positionV>
            <wp:extent cx="488522" cy="447416"/>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53449E4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2FAE9AF2" w:rsidR="007A0BF9" w:rsidRDefault="00E64537" w:rsidP="006A1C90">
      <w:pPr>
        <w:autoSpaceDE w:val="0"/>
        <w:autoSpaceDN w:val="0"/>
        <w:adjustRightInd w:val="0"/>
        <w:spacing w:after="113" w:line="264" w:lineRule="auto"/>
        <w:rPr>
          <w:rFonts w:ascii="AUdimat-Regular" w:hAnsi="AUdimat-Regular" w:cs="AUdimat-Regular"/>
          <w:color w:val="FFFFFF"/>
          <w:lang w:val="en-GB" w:eastAsia="en-GB"/>
        </w:rPr>
      </w:pPr>
      <w:r>
        <w:rPr>
          <w:rFonts w:ascii="Calibri" w:hAnsi="Calibri" w:cs="Calibri"/>
          <w:noProof/>
          <w:lang w:val="en-GB" w:eastAsia="en-GB"/>
        </w:rPr>
        <mc:AlternateContent>
          <mc:Choice Requires="wps">
            <w:drawing>
              <wp:anchor distT="0" distB="0" distL="114300" distR="114300" simplePos="0" relativeHeight="251739136" behindDoc="0" locked="0" layoutInCell="1" allowOverlap="1" wp14:anchorId="46BA1CBF" wp14:editId="2938A88D">
                <wp:simplePos x="0" y="0"/>
                <wp:positionH relativeFrom="page">
                  <wp:posOffset>3892550</wp:posOffset>
                </wp:positionH>
                <wp:positionV relativeFrom="paragraph">
                  <wp:posOffset>91972</wp:posOffset>
                </wp:positionV>
                <wp:extent cx="3752038" cy="16478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752038" cy="1647825"/>
                        </a:xfrm>
                        <a:prstGeom prst="rect">
                          <a:avLst/>
                        </a:prstGeom>
                        <a:noFill/>
                        <a:ln w="6350">
                          <a:noFill/>
                        </a:ln>
                      </wps:spPr>
                      <wps:txbx>
                        <w:txbxContent>
                          <w:p w14:paraId="450BE4CA" w14:textId="77777777" w:rsidR="00536688" w:rsidRPr="00924B70" w:rsidRDefault="00536688" w:rsidP="00924B70">
                            <w:pPr>
                              <w:spacing w:after="120"/>
                              <w:rPr>
                                <w:rFonts w:ascii="Calibri" w:hAnsi="Calibri" w:cs="Calibri"/>
                                <w:color w:val="00B0F0"/>
                                <w:sz w:val="40"/>
                                <w:szCs w:val="40"/>
                                <w:lang w:val="en-GB" w:eastAsia="en-GB"/>
                              </w:rPr>
                            </w:pPr>
                            <w:r w:rsidRPr="00924B70">
                              <w:rPr>
                                <w:rFonts w:ascii="Calibri" w:hAnsi="Calibri" w:cs="Calibri"/>
                                <w:color w:val="00B0F0"/>
                                <w:sz w:val="40"/>
                                <w:szCs w:val="40"/>
                                <w:lang w:val="en-GB" w:eastAsia="en-GB"/>
                              </w:rPr>
                              <w:t>Headline Performance Measures</w:t>
                            </w:r>
                          </w:p>
                          <w:p w14:paraId="74550128"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Record progress scores for many of our primary academies in 2019</w:t>
                            </w:r>
                          </w:p>
                          <w:p w14:paraId="7C1A4B52"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attainment 8 and progress 8 rates for three years running across all secondary academies</w:t>
                            </w:r>
                          </w:p>
                          <w:p w14:paraId="17C8894B"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Key Stage 5 average points scores across all academies for three years</w:t>
                            </w:r>
                          </w:p>
                          <w:p w14:paraId="0347C982" w14:textId="77777777" w:rsidR="00536688" w:rsidRPr="007B47DA" w:rsidRDefault="00536688" w:rsidP="00924B7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1CBF" id="Text Box 56" o:spid="_x0000_s1048" type="#_x0000_t202" style="position:absolute;margin-left:306.5pt;margin-top:7.25pt;width:295.45pt;height:129.7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lENAIAAFwEAAAOAAAAZHJzL2Uyb0RvYy54bWysVE1v2zAMvQ/YfxB0X+w4X60Rp8haZBgQ&#10;tAWSoWdFlmIDsqhJSuzs14+SkzTodhp2USiSJvX4HjN/6BpFjsK6GnRBh4OUEqE5lLXeF/THdvXl&#10;jhLnmS6ZAi0KehKOPiw+f5q3JhcZVKBKYQkW0S5vTUEr702eJI5XomFuAEZoDEqwDfN4tfuktKzF&#10;6o1KsjSdJi3Y0ljgwjn0PvVBuoj1pRTcv0jphCeqoPg2H08bz104k8Wc5XvLTFXz8zPYP7yiYbXG&#10;ptdST8wzcrD1H6WamltwIP2AQ5OAlDUXEQOiGaYf0GwqZkTEgsNx5jom9//K8ufjqyV1WdDJlBLN&#10;GuRoKzpPvkJH0IXzaY3LMW1jMNF36EeeL36HzgC7k7YJvwiIYBwnfbpON1Tj6BzNJlk6Qj1wjA2n&#10;49ldNgl1kvfPjXX+m4CGBKOgFumLU2XHtfN96iUldNOwqpWKFCpN2oJOR5M0fnCNYHGlsUcA0T82&#10;WL7bdRF0ll2Q7KA8IUALvUSc4asaH7Fmzr8yi5pATKhz/4KHVIDN4GxRUoH99Td/yEeqMEpJixor&#10;qPt5YFZQor5rJPF+OB4HUcbLeDLL8GJvI7vbiD40j4AyHuJGGR7NkO/VxZQWmjdch2XoiiGmOfYu&#10;qL+Yj75XPq4TF8tlTEIZGubXemN4KB3GGka87d6YNWcePFL4DBc1svwDHX1uT8jy4EHWkasw6H6q&#10;5/mjhCPb53ULO3J7j1nvfwqL3wAAAP//AwBQSwMEFAAGAAgAAAAhAM/whYTjAAAACwEAAA8AAABk&#10;cnMvZG93bnJldi54bWxMj81OwzAQhO9IvIO1SNyo3fSHNsSpqkgVEqKHll56c+JtEmGvQ+y2gafH&#10;PcFxNKOZb7LVYA27YO9bRxLGIwEMqXK6pVrC4WPztADmgyKtjCOU8I0eVvn9XaZS7a60w8s+1CyW&#10;kE+VhCaELuXcVw1a5UeuQ4reyfVWhSj7muteXWO5NTwRYs6taikuNKrDosHqc3+2Et6KzVbtysQu&#10;fkzx+n5ad1+H40zKx4dh/QIs4BD+wnDDj+iQR6bSnUl7ZiTMx5P4JURjOgN2CyRisgRWSkiepwJ4&#10;nvH/H/JfAAAA//8DAFBLAQItABQABgAIAAAAIQC2gziS/gAAAOEBAAATAAAAAAAAAAAAAAAAAAAA&#10;AABbQ29udGVudF9UeXBlc10ueG1sUEsBAi0AFAAGAAgAAAAhADj9If/WAAAAlAEAAAsAAAAAAAAA&#10;AAAAAAAALwEAAF9yZWxzLy5yZWxzUEsBAi0AFAAGAAgAAAAhAGDwWUQ0AgAAXAQAAA4AAAAAAAAA&#10;AAAAAAAALgIAAGRycy9lMm9Eb2MueG1sUEsBAi0AFAAGAAgAAAAhAM/whYTjAAAACwEAAA8AAAAA&#10;AAAAAAAAAAAAjgQAAGRycy9kb3ducmV2LnhtbFBLBQYAAAAABAAEAPMAAACeBQAAAAA=&#10;" filled="f" stroked="f" strokeweight=".5pt">
                <v:textbox>
                  <w:txbxContent>
                    <w:p w14:paraId="450BE4CA" w14:textId="77777777" w:rsidR="00536688" w:rsidRPr="00924B70" w:rsidRDefault="00536688" w:rsidP="00924B70">
                      <w:pPr>
                        <w:spacing w:after="120"/>
                        <w:rPr>
                          <w:rFonts w:ascii="Calibri" w:hAnsi="Calibri" w:cs="Calibri"/>
                          <w:color w:val="00B0F0"/>
                          <w:sz w:val="40"/>
                          <w:szCs w:val="40"/>
                          <w:lang w:val="en-GB" w:eastAsia="en-GB"/>
                        </w:rPr>
                      </w:pPr>
                      <w:r w:rsidRPr="00924B70">
                        <w:rPr>
                          <w:rFonts w:ascii="Calibri" w:hAnsi="Calibri" w:cs="Calibri"/>
                          <w:color w:val="00B0F0"/>
                          <w:sz w:val="40"/>
                          <w:szCs w:val="40"/>
                          <w:lang w:val="en-GB" w:eastAsia="en-GB"/>
                        </w:rPr>
                        <w:t>Headline Performance Measures</w:t>
                      </w:r>
                    </w:p>
                    <w:p w14:paraId="74550128"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Record progress scores for many of our primary academies in 2019</w:t>
                      </w:r>
                    </w:p>
                    <w:p w14:paraId="7C1A4B52"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attainment 8 and progress 8 rates for three years running across all secondary academies</w:t>
                      </w:r>
                    </w:p>
                    <w:p w14:paraId="17C8894B" w14:textId="77777777" w:rsidR="00536688" w:rsidRPr="00487D48" w:rsidRDefault="00536688"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Key Stage 5 average points scores across all academies for three years</w:t>
                      </w:r>
                    </w:p>
                    <w:p w14:paraId="0347C982" w14:textId="77777777" w:rsidR="00536688" w:rsidRPr="007B47DA" w:rsidRDefault="00536688" w:rsidP="00924B70">
                      <w:pPr>
                        <w:rPr>
                          <w:b/>
                          <w:bCs/>
                        </w:rPr>
                      </w:pPr>
                    </w:p>
                  </w:txbxContent>
                </v:textbox>
                <w10:wrap anchorx="page"/>
              </v:shape>
            </w:pict>
          </mc:Fallback>
        </mc:AlternateContent>
      </w:r>
    </w:p>
    <w:p w14:paraId="1A7A770E" w14:textId="77777777"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39C19613" w:rsidR="00875F33" w:rsidRDefault="000C6BFB" w:rsidP="006A1C90">
      <w:pPr>
        <w:autoSpaceDE w:val="0"/>
        <w:autoSpaceDN w:val="0"/>
        <w:adjustRightInd w:val="0"/>
        <w:spacing w:after="113" w:line="264" w:lineRule="auto"/>
        <w:rPr>
          <w:rFonts w:ascii="AUdimat" w:hAnsi="AUdimat"/>
          <w:lang w:val="en-GB"/>
        </w:rPr>
        <w:sectPr w:rsidR="00875F33" w:rsidSect="00FD2121">
          <w:headerReference w:type="first" r:id="rId29"/>
          <w:footerReference w:type="first" r:id="rId30"/>
          <w:pgSz w:w="11907" w:h="16839" w:code="9"/>
          <w:pgMar w:top="3686" w:right="851" w:bottom="1134" w:left="851" w:header="170" w:footer="170" w:gutter="0"/>
          <w:cols w:num="2" w:space="567"/>
          <w:titlePg/>
          <w:docGrid w:linePitch="360"/>
        </w:sectPr>
      </w:pPr>
      <w:r>
        <w:rPr>
          <w:noProof/>
          <w:lang w:val="en-GB" w:eastAsia="en-GB"/>
        </w:rPr>
        <w:drawing>
          <wp:anchor distT="0" distB="0" distL="114300" distR="114300" simplePos="0" relativeHeight="251824128" behindDoc="0" locked="0" layoutInCell="1" allowOverlap="1" wp14:anchorId="52A7182A" wp14:editId="4FCD2EA2">
            <wp:simplePos x="0" y="0"/>
            <wp:positionH relativeFrom="margin">
              <wp:posOffset>3419475</wp:posOffset>
            </wp:positionH>
            <wp:positionV relativeFrom="paragraph">
              <wp:posOffset>1171575</wp:posOffset>
            </wp:positionV>
            <wp:extent cx="3404102" cy="208597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404102" cy="2085975"/>
                    </a:xfrm>
                    <a:prstGeom prst="rect">
                      <a:avLst/>
                    </a:prstGeom>
                  </pic:spPr>
                </pic:pic>
              </a:graphicData>
            </a:graphic>
            <wp14:sizeRelH relativeFrom="margin">
              <wp14:pctWidth>0</wp14:pctWidth>
            </wp14:sizeRelH>
            <wp14:sizeRelV relativeFrom="margin">
              <wp14:pctHeight>0</wp14:pctHeight>
            </wp14:sizeRelV>
          </wp:anchor>
        </w:drawing>
      </w:r>
      <w:r w:rsidR="0086589E">
        <w:rPr>
          <w:noProof/>
          <w:lang w:val="en-GB" w:eastAsia="en-GB"/>
        </w:rPr>
        <w:drawing>
          <wp:anchor distT="0" distB="0" distL="114300" distR="114300" simplePos="0" relativeHeight="251757568" behindDoc="0" locked="0" layoutInCell="1" allowOverlap="1" wp14:anchorId="06C837E3" wp14:editId="3275CEE0">
            <wp:simplePos x="0" y="0"/>
            <wp:positionH relativeFrom="column">
              <wp:posOffset>-223682</wp:posOffset>
            </wp:positionH>
            <wp:positionV relativeFrom="paragraph">
              <wp:posOffset>4900620</wp:posOffset>
            </wp:positionV>
            <wp:extent cx="584200" cy="584200"/>
            <wp:effectExtent l="0" t="0" r="0" b="0"/>
            <wp:wrapNone/>
            <wp:docPr id="75" name="Graphic 75"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ycle with peopl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0086589E">
        <w:rPr>
          <w:noProof/>
          <w:lang w:val="en-GB" w:eastAsia="en-GB"/>
        </w:rPr>
        <mc:AlternateContent>
          <mc:Choice Requires="wps">
            <w:drawing>
              <wp:anchor distT="0" distB="0" distL="114300" distR="114300" simplePos="0" relativeHeight="251755520" behindDoc="0" locked="0" layoutInCell="1" allowOverlap="1" wp14:anchorId="17C076DA" wp14:editId="5517E2D6">
                <wp:simplePos x="0" y="0"/>
                <wp:positionH relativeFrom="margin">
                  <wp:posOffset>298081</wp:posOffset>
                </wp:positionH>
                <wp:positionV relativeFrom="paragraph">
                  <wp:posOffset>5047659</wp:posOffset>
                </wp:positionV>
                <wp:extent cx="2190750" cy="1052623"/>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190750" cy="1052623"/>
                        </a:xfrm>
                        <a:prstGeom prst="rect">
                          <a:avLst/>
                        </a:prstGeom>
                        <a:noFill/>
                        <a:ln w="6350">
                          <a:noFill/>
                        </a:ln>
                      </wps:spPr>
                      <wps:txbx>
                        <w:txbxContent>
                          <w:p w14:paraId="13DBE9FB" w14:textId="77777777" w:rsidR="00536688" w:rsidRPr="007E76AB" w:rsidRDefault="00536688" w:rsidP="007E76AB">
                            <w:pPr>
                              <w:rPr>
                                <w:rFonts w:ascii="Calibri" w:hAnsi="Calibri" w:cs="Calibri"/>
                                <w:color w:val="00B0F0"/>
                                <w:sz w:val="44"/>
                                <w:szCs w:val="44"/>
                              </w:rPr>
                            </w:pPr>
                            <w:r w:rsidRPr="007E76AB">
                              <w:rPr>
                                <w:rFonts w:ascii="Calibri" w:hAnsi="Calibri" w:cs="Calibri"/>
                                <w:b/>
                                <w:bCs/>
                                <w:color w:val="00B0F0"/>
                                <w:sz w:val="40"/>
                                <w:szCs w:val="40"/>
                                <w:lang w:val="en-GB" w:eastAsia="en-GB"/>
                              </w:rPr>
                              <w:t>Governance</w:t>
                            </w:r>
                            <w:r w:rsidRPr="007E76AB">
                              <w:rPr>
                                <w:rFonts w:ascii="Calibri" w:hAnsi="Calibri" w:cs="Calibri"/>
                                <w:b/>
                                <w:bCs/>
                                <w:color w:val="00B0F0"/>
                                <w:sz w:val="44"/>
                                <w:szCs w:val="44"/>
                              </w:rPr>
                              <w:t xml:space="preserve"> </w:t>
                            </w:r>
                            <w:r w:rsidRPr="007E76AB">
                              <w:rPr>
                                <w:rFonts w:ascii="Calibri" w:hAnsi="Calibri" w:cs="Calibri"/>
                                <w:color w:val="00B0F0"/>
                                <w:sz w:val="44"/>
                                <w:szCs w:val="44"/>
                              </w:rPr>
                              <w:t xml:space="preserve">  </w:t>
                            </w:r>
                          </w:p>
                          <w:p w14:paraId="76ABFA60"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People Engaged │ Over 120</w:t>
                            </w:r>
                          </w:p>
                          <w:p w14:paraId="3EB13DEB"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Trustees │ 11</w:t>
                            </w:r>
                          </w:p>
                          <w:p w14:paraId="30A142C1"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Members │ 5</w:t>
                            </w:r>
                          </w:p>
                          <w:p w14:paraId="358AAC8C" w14:textId="77777777" w:rsidR="00536688" w:rsidRPr="008E3D5A" w:rsidRDefault="00536688" w:rsidP="007E76AB">
                            <w:pPr>
                              <w:rPr>
                                <w:b/>
                                <w:bCs/>
                                <w:color w:val="00B0F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76DA" id="Text Box 72" o:spid="_x0000_s1049" type="#_x0000_t202" style="position:absolute;margin-left:23.45pt;margin-top:397.45pt;width:172.5pt;height:82.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gLwIAAFwEAAAOAAAAZHJzL2Uyb0RvYy54bWysVNtu2zAMfR+wfxD0vvjSXFYjTpG1yDAg&#10;aAskQ58VWUoMyKImKbGzrx8l57ZuT8NeFIpkDslzKE8fukaRg7CuBl3SbJBSIjSHqtbbkn5fLz59&#10;psR5piumQIuSHoWjD7OPH6atKUQOO1CVsARBtCtaU9Kd96ZIEsd3omFuAEZoDEqwDfN4tduksqxF&#10;9EYleZqOkxZsZSxw4Rx6n/ognUV8KQX3L1I64YkqKfbm42njuQlnMpuyYmuZ2dX81Ab7hy4aVmss&#10;eoF6Yp6Rva3/gGpqbsGB9AMOTQJS1lzEGXCaLH03zWrHjIizIDnOXGhy/w+WPx9eLamrkk5ySjRr&#10;UKO16Dz5Ah1BF/LTGldg2spgou/Qjzqf/Q6dYexO2ib84kAE48j08cJuQOPozLP7dDLCEMdYlo7y&#10;cX4XcJLr3411/quAhgSjpBbli6yyw9L5PvWcEqppWNRKRQmVJm1Jx3eI/1sEwZXGGmGIvtlg+W7T&#10;xaH7DoJrA9URB7TQr4gzfFFjE0vm/CuzuBPYOO65f8FDKsBicLIo2YH9+Td/yEepMEpJiztWUvdj&#10;z6ygRH3TKOJ9NhyGpYyX4WiS48XeRja3Eb1vHgHXOMMXZXg0Q75XZ1NaaN7wOcxDVQwxzbF2Sf3Z&#10;fPT95uNz4mI+j0m4hob5pV4ZHqADeYHidffGrDnp4FHCZzhvIyveydHn9rTP9x5kHbW6snriH1c4&#10;qn16buGN3N5j1vWjMPsFAAD//wMAUEsDBBQABgAIAAAAIQALqxBs4gAAAAoBAAAPAAAAZHJzL2Rv&#10;d25yZXYueG1sTI/BTsJAEIbvJr7DZki8yRbEQmunhDQhJkYPIBdv2+7QNnR3a3eB6tM7nvT2T+bL&#10;P99k69F04kKDb51FmE0jEGQrp1tbIxzet/crED4oq1XnLCF8kYd1fnuTqVS7q93RZR9qwSXWpwqh&#10;CaFPpfRVQ0b5qevJ8u7oBqMCj0Mt9aCuXG46OY+iWBrVWr7QqJ6KhqrT/mwQXortm9qVc7P67orn&#10;1+Om/zx8PCLeTcbNE4hAY/iD4Vef1SFnp9KdrfaiQ1jECZMIy2TBgYGHZMahREjiaAkyz+T/F/If&#10;AAAA//8DAFBLAQItABQABgAIAAAAIQC2gziS/gAAAOEBAAATAAAAAAAAAAAAAAAAAAAAAABbQ29u&#10;dGVudF9UeXBlc10ueG1sUEsBAi0AFAAGAAgAAAAhADj9If/WAAAAlAEAAAsAAAAAAAAAAAAAAAAA&#10;LwEAAF9yZWxzLy5yZWxzUEsBAi0AFAAGAAgAAAAhAOsdKqAvAgAAXAQAAA4AAAAAAAAAAAAAAAAA&#10;LgIAAGRycy9lMm9Eb2MueG1sUEsBAi0AFAAGAAgAAAAhAAurEGziAAAACgEAAA8AAAAAAAAAAAAA&#10;AAAAiQQAAGRycy9kb3ducmV2LnhtbFBLBQYAAAAABAAEAPMAAACYBQAAAAA=&#10;" filled="f" stroked="f" strokeweight=".5pt">
                <v:textbox>
                  <w:txbxContent>
                    <w:p w14:paraId="13DBE9FB" w14:textId="77777777" w:rsidR="00536688" w:rsidRPr="007E76AB" w:rsidRDefault="00536688" w:rsidP="007E76AB">
                      <w:pPr>
                        <w:rPr>
                          <w:rFonts w:ascii="Calibri" w:hAnsi="Calibri" w:cs="Calibri"/>
                          <w:color w:val="00B0F0"/>
                          <w:sz w:val="44"/>
                          <w:szCs w:val="44"/>
                        </w:rPr>
                      </w:pPr>
                      <w:r w:rsidRPr="007E76AB">
                        <w:rPr>
                          <w:rFonts w:ascii="Calibri" w:hAnsi="Calibri" w:cs="Calibri"/>
                          <w:b/>
                          <w:bCs/>
                          <w:color w:val="00B0F0"/>
                          <w:sz w:val="40"/>
                          <w:szCs w:val="40"/>
                          <w:lang w:val="en-GB" w:eastAsia="en-GB"/>
                        </w:rPr>
                        <w:t>Governance</w:t>
                      </w:r>
                      <w:r w:rsidRPr="007E76AB">
                        <w:rPr>
                          <w:rFonts w:ascii="Calibri" w:hAnsi="Calibri" w:cs="Calibri"/>
                          <w:b/>
                          <w:bCs/>
                          <w:color w:val="00B0F0"/>
                          <w:sz w:val="44"/>
                          <w:szCs w:val="44"/>
                        </w:rPr>
                        <w:t xml:space="preserve"> </w:t>
                      </w:r>
                      <w:r w:rsidRPr="007E76AB">
                        <w:rPr>
                          <w:rFonts w:ascii="Calibri" w:hAnsi="Calibri" w:cs="Calibri"/>
                          <w:color w:val="00B0F0"/>
                          <w:sz w:val="44"/>
                          <w:szCs w:val="44"/>
                        </w:rPr>
                        <w:t xml:space="preserve">  </w:t>
                      </w:r>
                    </w:p>
                    <w:p w14:paraId="76ABFA60"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People Engaged │ Over 120</w:t>
                      </w:r>
                    </w:p>
                    <w:p w14:paraId="3EB13DEB"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Trustees │ 11</w:t>
                      </w:r>
                    </w:p>
                    <w:p w14:paraId="30A142C1" w14:textId="77777777" w:rsidR="00536688" w:rsidRPr="007E76AB" w:rsidRDefault="00536688" w:rsidP="007E76AB">
                      <w:pPr>
                        <w:rPr>
                          <w:rFonts w:ascii="Calibri" w:hAnsi="Calibri" w:cs="Calibri"/>
                          <w:color w:val="00B0F0"/>
                          <w:sz w:val="28"/>
                          <w:szCs w:val="28"/>
                        </w:rPr>
                      </w:pPr>
                      <w:r w:rsidRPr="007E76AB">
                        <w:rPr>
                          <w:rFonts w:ascii="Calibri" w:hAnsi="Calibri" w:cs="Calibri"/>
                          <w:color w:val="00B0F0"/>
                          <w:sz w:val="28"/>
                          <w:szCs w:val="28"/>
                        </w:rPr>
                        <w:t>Members │ 5</w:t>
                      </w:r>
                    </w:p>
                    <w:p w14:paraId="358AAC8C" w14:textId="77777777" w:rsidR="00536688" w:rsidRPr="008E3D5A" w:rsidRDefault="00536688" w:rsidP="007E76AB">
                      <w:pPr>
                        <w:rPr>
                          <w:b/>
                          <w:bCs/>
                          <w:color w:val="00B0F0"/>
                          <w:sz w:val="44"/>
                          <w:szCs w:val="44"/>
                        </w:rPr>
                      </w:pPr>
                    </w:p>
                  </w:txbxContent>
                </v:textbox>
                <w10:wrap anchorx="margin"/>
              </v:shape>
            </w:pict>
          </mc:Fallback>
        </mc:AlternateContent>
      </w:r>
      <w:r w:rsidR="0086589E">
        <w:rPr>
          <w:noProof/>
          <w:lang w:val="en-GB" w:eastAsia="en-GB"/>
        </w:rPr>
        <w:drawing>
          <wp:anchor distT="0" distB="0" distL="114300" distR="114300" simplePos="0" relativeHeight="251753472" behindDoc="0" locked="0" layoutInCell="1" allowOverlap="1" wp14:anchorId="1E816E61" wp14:editId="6AB09464">
            <wp:simplePos x="0" y="0"/>
            <wp:positionH relativeFrom="column">
              <wp:posOffset>-190278</wp:posOffset>
            </wp:positionH>
            <wp:positionV relativeFrom="paragraph">
              <wp:posOffset>3709936</wp:posOffset>
            </wp:positionV>
            <wp:extent cx="514350" cy="514350"/>
            <wp:effectExtent l="0" t="0" r="0" b="0"/>
            <wp:wrapNone/>
            <wp:docPr id="73" name="Graphic 7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Group"/>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86589E">
        <w:rPr>
          <w:noProof/>
          <w:lang w:val="en-GB" w:eastAsia="en-GB"/>
        </w:rPr>
        <mc:AlternateContent>
          <mc:Choice Requires="wps">
            <w:drawing>
              <wp:anchor distT="0" distB="0" distL="114300" distR="114300" simplePos="0" relativeHeight="251749376" behindDoc="0" locked="0" layoutInCell="1" allowOverlap="1" wp14:anchorId="20401A4B" wp14:editId="71A3EBAD">
                <wp:simplePos x="0" y="0"/>
                <wp:positionH relativeFrom="margin">
                  <wp:posOffset>324766</wp:posOffset>
                </wp:positionH>
                <wp:positionV relativeFrom="paragraph">
                  <wp:posOffset>3782533</wp:posOffset>
                </wp:positionV>
                <wp:extent cx="2062716" cy="1318437"/>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62716" cy="1318437"/>
                        </a:xfrm>
                        <a:prstGeom prst="rect">
                          <a:avLst/>
                        </a:prstGeom>
                        <a:noFill/>
                        <a:ln w="6350">
                          <a:noFill/>
                        </a:ln>
                      </wps:spPr>
                      <wps:txbx>
                        <w:txbxContent>
                          <w:p w14:paraId="6FA72FEB" w14:textId="77777777" w:rsidR="00536688" w:rsidRPr="00EB6964" w:rsidRDefault="00536688" w:rsidP="00EB6964">
                            <w:pPr>
                              <w:rPr>
                                <w:rFonts w:ascii="Calibri" w:hAnsi="Calibri" w:cs="Calibri"/>
                                <w:color w:val="00B0F0"/>
                                <w:sz w:val="44"/>
                                <w:szCs w:val="44"/>
                              </w:rPr>
                            </w:pPr>
                            <w:r w:rsidRPr="00EB6964">
                              <w:rPr>
                                <w:rFonts w:ascii="Calibri" w:hAnsi="Calibri" w:cs="Calibri"/>
                                <w:b/>
                                <w:bCs/>
                                <w:color w:val="00B0F0"/>
                                <w:sz w:val="40"/>
                                <w:szCs w:val="40"/>
                                <w:lang w:val="en-GB" w:eastAsia="en-GB"/>
                              </w:rPr>
                              <w:t>Learners</w:t>
                            </w:r>
                            <w:r w:rsidRPr="00EB6964">
                              <w:rPr>
                                <w:rFonts w:ascii="Calibri" w:hAnsi="Calibri" w:cs="Calibri"/>
                                <w:b/>
                                <w:bCs/>
                                <w:color w:val="00B0F0"/>
                                <w:sz w:val="44"/>
                                <w:szCs w:val="44"/>
                              </w:rPr>
                              <w:t xml:space="preserve"> </w:t>
                            </w:r>
                            <w:r w:rsidRPr="00EB6964">
                              <w:rPr>
                                <w:rFonts w:ascii="Calibri" w:hAnsi="Calibri" w:cs="Calibri"/>
                                <w:b/>
                                <w:bCs/>
                                <w:color w:val="00B0F0"/>
                                <w:sz w:val="40"/>
                                <w:szCs w:val="40"/>
                                <w:lang w:val="en-GB" w:eastAsia="en-GB"/>
                              </w:rPr>
                              <w:t xml:space="preserve">│ </w:t>
                            </w:r>
                            <w:r w:rsidRPr="00EB6964">
                              <w:rPr>
                                <w:rFonts w:ascii="Calibri" w:hAnsi="Calibri" w:cs="Calibri"/>
                                <w:color w:val="00B0F0"/>
                                <w:sz w:val="40"/>
                                <w:szCs w:val="40"/>
                                <w:lang w:val="en-GB" w:eastAsia="en-GB"/>
                              </w:rPr>
                              <w:t>12,505</w:t>
                            </w:r>
                          </w:p>
                          <w:p w14:paraId="7BE64015"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Primary │ 2711</w:t>
                            </w:r>
                          </w:p>
                          <w:p w14:paraId="4B354D41"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Secondary │ 8451</w:t>
                            </w:r>
                          </w:p>
                          <w:p w14:paraId="56E1988B"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Special │ 45</w:t>
                            </w:r>
                          </w:p>
                          <w:p w14:paraId="27A5F5D9"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FE │ 1298</w:t>
                            </w:r>
                          </w:p>
                          <w:p w14:paraId="24D54825" w14:textId="77777777" w:rsidR="00536688" w:rsidRPr="008E3D5A" w:rsidRDefault="00536688" w:rsidP="00EB6964">
                            <w:pPr>
                              <w:rPr>
                                <w:b/>
                                <w:bCs/>
                                <w:color w:val="00B0F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1A4B" id="Text Box 74" o:spid="_x0000_s1050" type="#_x0000_t202" style="position:absolute;margin-left:25.55pt;margin-top:297.85pt;width:162.4pt;height:103.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MMMwIAAFwEAAAOAAAAZHJzL2Uyb0RvYy54bWysVE1vGjEQvVfqf7B8L/sBgWTFEtFEVJWi&#10;JBJUORuvza609ri2YZf++o69QFDaU9WLGc/Mzvi9N8P8vlctOQjrGtAlzUYpJUJzqBq9K+mPzerL&#10;LSXOM12xFrQo6VE4er/4/GnemULkUENbCUuwiHZFZ0pae2+KJHG8Foq5ERihMSjBKubxandJZVmH&#10;1VWb5Gk6TTqwlbHAhXPofRyCdBHrSym4f5HSCU/akuLbfDxtPLfhTBZzVuwsM3XDT89g//AKxRqN&#10;TS+lHplnZG+bP0qphltwIP2Ig0pAyoaLiAHRZOkHNOuaGRGxIDnOXGhy/68sfz68WtJUJZ1NKNFM&#10;oUYb0XvyFXqCLuSnM67AtLXBRN+jH3U++x06A+xeWhV+ERDBODJ9vLAbqnF05uk0n2VTSjjGsnF2&#10;OxnPQp3k/XNjnf8mQJFglNSifJFVdnhyfkg9p4RuGlZN20YJW026kk7HN2n84BLB4q3GHgHE8Nhg&#10;+X7bR9D5BeEWqiMCtDCMiDN81eAjnpjzr8ziTCAmnHP/godsAZvByaKkBvvrb/6Qj1JhlJIOZ6yk&#10;7ueeWUFJ+12jiHfZZBKGMl4mN7McL/Y6sr2O6L16ABzjDDfK8GiGfN+eTWlBveE6LENXDDHNsXdJ&#10;/dl88MPk4zpxsVzGJBxDw/yTXhseSgdaA8Wb/o1Zc9LBo4TPcJ5GVnyQY8gdBFnuPcgmahWIHlg9&#10;8Y8jHNU+rVvYket7zHr/U1j8BgAA//8DAFBLAwQUAAYACAAAACEA6rqL/eMAAAAKAQAADwAAAGRy&#10;cy9kb3ducmV2LnhtbEyPwU7DMAyG70i8Q+RJ3FjaVWVdaTpNlSYkBIeNXbilTdZWS5zSZFvh6TGn&#10;cbIsf/r9/cV6soZd9Oh7hwLieQRMY+NUj62Aw8f2MQPmg0QljUMt4Ft7WJf3d4XMlbviTl/2oWUU&#10;gj6XAroQhpxz33TaSj93g0a6Hd1oZaB1bLka5ZXCreGLKHriVvZIHzo56KrTzWl/tgJeq+273NUL&#10;m/2Y6uXtuBm+Dp+pEA+zafMMLOgp3GD40yd1KMmpdmdUnhkBaRwTSXOVLoERkCzTFbBaQBYlCfCy&#10;4P8rlL8AAAD//wMAUEsBAi0AFAAGAAgAAAAhALaDOJL+AAAA4QEAABMAAAAAAAAAAAAAAAAAAAAA&#10;AFtDb250ZW50X1R5cGVzXS54bWxQSwECLQAUAAYACAAAACEAOP0h/9YAAACUAQAACwAAAAAAAAAA&#10;AAAAAAAvAQAAX3JlbHMvLnJlbHNQSwECLQAUAAYACAAAACEAaMyDDDMCAABcBAAADgAAAAAAAAAA&#10;AAAAAAAuAgAAZHJzL2Uyb0RvYy54bWxQSwECLQAUAAYACAAAACEA6rqL/eMAAAAKAQAADwAAAAAA&#10;AAAAAAAAAACNBAAAZHJzL2Rvd25yZXYueG1sUEsFBgAAAAAEAAQA8wAAAJ0FAAAAAA==&#10;" filled="f" stroked="f" strokeweight=".5pt">
                <v:textbox>
                  <w:txbxContent>
                    <w:p w14:paraId="6FA72FEB" w14:textId="77777777" w:rsidR="00536688" w:rsidRPr="00EB6964" w:rsidRDefault="00536688" w:rsidP="00EB6964">
                      <w:pPr>
                        <w:rPr>
                          <w:rFonts w:ascii="Calibri" w:hAnsi="Calibri" w:cs="Calibri"/>
                          <w:color w:val="00B0F0"/>
                          <w:sz w:val="44"/>
                          <w:szCs w:val="44"/>
                        </w:rPr>
                      </w:pPr>
                      <w:r w:rsidRPr="00EB6964">
                        <w:rPr>
                          <w:rFonts w:ascii="Calibri" w:hAnsi="Calibri" w:cs="Calibri"/>
                          <w:b/>
                          <w:bCs/>
                          <w:color w:val="00B0F0"/>
                          <w:sz w:val="40"/>
                          <w:szCs w:val="40"/>
                          <w:lang w:val="en-GB" w:eastAsia="en-GB"/>
                        </w:rPr>
                        <w:t>Learners</w:t>
                      </w:r>
                      <w:r w:rsidRPr="00EB6964">
                        <w:rPr>
                          <w:rFonts w:ascii="Calibri" w:hAnsi="Calibri" w:cs="Calibri"/>
                          <w:b/>
                          <w:bCs/>
                          <w:color w:val="00B0F0"/>
                          <w:sz w:val="44"/>
                          <w:szCs w:val="44"/>
                        </w:rPr>
                        <w:t xml:space="preserve"> </w:t>
                      </w:r>
                      <w:r w:rsidRPr="00EB6964">
                        <w:rPr>
                          <w:rFonts w:ascii="Calibri" w:hAnsi="Calibri" w:cs="Calibri"/>
                          <w:b/>
                          <w:bCs/>
                          <w:color w:val="00B0F0"/>
                          <w:sz w:val="40"/>
                          <w:szCs w:val="40"/>
                          <w:lang w:val="en-GB" w:eastAsia="en-GB"/>
                        </w:rPr>
                        <w:t xml:space="preserve">│ </w:t>
                      </w:r>
                      <w:r w:rsidRPr="00EB6964">
                        <w:rPr>
                          <w:rFonts w:ascii="Calibri" w:hAnsi="Calibri" w:cs="Calibri"/>
                          <w:color w:val="00B0F0"/>
                          <w:sz w:val="40"/>
                          <w:szCs w:val="40"/>
                          <w:lang w:val="en-GB" w:eastAsia="en-GB"/>
                        </w:rPr>
                        <w:t>12,505</w:t>
                      </w:r>
                    </w:p>
                    <w:p w14:paraId="7BE64015"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Primary │ 2711</w:t>
                      </w:r>
                    </w:p>
                    <w:p w14:paraId="4B354D41"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Secondary │ 8451</w:t>
                      </w:r>
                    </w:p>
                    <w:p w14:paraId="56E1988B"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Special │ 45</w:t>
                      </w:r>
                    </w:p>
                    <w:p w14:paraId="27A5F5D9" w14:textId="77777777" w:rsidR="00536688" w:rsidRPr="00EB6964" w:rsidRDefault="00536688" w:rsidP="00EB6964">
                      <w:pPr>
                        <w:rPr>
                          <w:rFonts w:ascii="Calibri" w:hAnsi="Calibri" w:cs="Calibri"/>
                          <w:color w:val="00B0F0"/>
                          <w:sz w:val="28"/>
                          <w:szCs w:val="28"/>
                        </w:rPr>
                      </w:pPr>
                      <w:r w:rsidRPr="00EB6964">
                        <w:rPr>
                          <w:rFonts w:ascii="Calibri" w:hAnsi="Calibri" w:cs="Calibri"/>
                          <w:color w:val="00B0F0"/>
                          <w:sz w:val="28"/>
                          <w:szCs w:val="28"/>
                        </w:rPr>
                        <w:t>FE │ 1298</w:t>
                      </w:r>
                    </w:p>
                    <w:p w14:paraId="24D54825" w14:textId="77777777" w:rsidR="00536688" w:rsidRPr="008E3D5A" w:rsidRDefault="00536688" w:rsidP="00EB6964">
                      <w:pPr>
                        <w:rPr>
                          <w:b/>
                          <w:bCs/>
                          <w:color w:val="00B0F0"/>
                          <w:sz w:val="44"/>
                          <w:szCs w:val="44"/>
                        </w:rPr>
                      </w:pPr>
                    </w:p>
                  </w:txbxContent>
                </v:textbox>
                <w10:wrap anchorx="margin"/>
              </v:shape>
            </w:pict>
          </mc:Fallback>
        </mc:AlternateContent>
      </w:r>
      <w:r w:rsidR="0086589E">
        <w:rPr>
          <w:noProof/>
          <w:lang w:val="en-GB" w:eastAsia="en-GB"/>
        </w:rPr>
        <w:drawing>
          <wp:anchor distT="0" distB="0" distL="114300" distR="114300" simplePos="0" relativeHeight="251751424" behindDoc="0" locked="0" layoutInCell="1" allowOverlap="1" wp14:anchorId="0CB23549" wp14:editId="5F1964AA">
            <wp:simplePos x="0" y="0"/>
            <wp:positionH relativeFrom="margin">
              <wp:posOffset>-180753</wp:posOffset>
            </wp:positionH>
            <wp:positionV relativeFrom="paragraph">
              <wp:posOffset>2232187</wp:posOffset>
            </wp:positionV>
            <wp:extent cx="504825" cy="504825"/>
            <wp:effectExtent l="0" t="0" r="9525" b="0"/>
            <wp:wrapNone/>
            <wp:docPr id="71" name="Graphic 71"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Users"/>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86589E">
        <w:rPr>
          <w:noProof/>
          <w:lang w:val="en-GB" w:eastAsia="en-GB"/>
        </w:rPr>
        <mc:AlternateContent>
          <mc:Choice Requires="wps">
            <w:drawing>
              <wp:anchor distT="0" distB="0" distL="114300" distR="114300" simplePos="0" relativeHeight="251745280" behindDoc="0" locked="0" layoutInCell="1" allowOverlap="1" wp14:anchorId="1312D7E3" wp14:editId="2578288E">
                <wp:simplePos x="0" y="0"/>
                <wp:positionH relativeFrom="margin">
                  <wp:posOffset>342058</wp:posOffset>
                </wp:positionH>
                <wp:positionV relativeFrom="paragraph">
                  <wp:posOffset>2263952</wp:posOffset>
                </wp:positionV>
                <wp:extent cx="1775460" cy="15811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775460" cy="1581150"/>
                        </a:xfrm>
                        <a:prstGeom prst="rect">
                          <a:avLst/>
                        </a:prstGeom>
                        <a:noFill/>
                        <a:ln w="6350">
                          <a:noFill/>
                        </a:ln>
                      </wps:spPr>
                      <wps:txbx>
                        <w:txbxContent>
                          <w:p w14:paraId="1B05F206" w14:textId="77777777" w:rsidR="00536688" w:rsidRPr="00F86B6D" w:rsidRDefault="00536688" w:rsidP="00F86B6D">
                            <w:pPr>
                              <w:rPr>
                                <w:rFonts w:ascii="Calibri" w:hAnsi="Calibri" w:cs="Calibri"/>
                                <w:color w:val="00B0F0"/>
                                <w:sz w:val="28"/>
                                <w:szCs w:val="28"/>
                              </w:rPr>
                            </w:pPr>
                            <w:r w:rsidRPr="00F86B6D">
                              <w:rPr>
                                <w:rFonts w:ascii="Calibri" w:hAnsi="Calibri" w:cs="Calibri"/>
                                <w:b/>
                                <w:bCs/>
                                <w:color w:val="00B0F0"/>
                                <w:sz w:val="40"/>
                                <w:szCs w:val="40"/>
                                <w:lang w:val="en-GB" w:eastAsia="en-GB"/>
                              </w:rPr>
                              <w:t xml:space="preserve">Staff │ </w:t>
                            </w:r>
                            <w:r w:rsidRPr="00F86B6D">
                              <w:rPr>
                                <w:rFonts w:ascii="Calibri" w:hAnsi="Calibri" w:cs="Calibri"/>
                                <w:color w:val="00B0F0"/>
                                <w:sz w:val="40"/>
                                <w:szCs w:val="40"/>
                                <w:lang w:val="en-GB" w:eastAsia="en-GB"/>
                              </w:rPr>
                              <w:t>1739</w:t>
                            </w:r>
                            <w:r w:rsidRPr="00F86B6D">
                              <w:rPr>
                                <w:rFonts w:ascii="Calibri" w:hAnsi="Calibri" w:cs="Calibri"/>
                                <w:color w:val="00B0F0"/>
                                <w:sz w:val="28"/>
                                <w:szCs w:val="28"/>
                              </w:rPr>
                              <w:t xml:space="preserve"> </w:t>
                            </w:r>
                          </w:p>
                          <w:p w14:paraId="4E229A82"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Primary │ 429</w:t>
                            </w:r>
                          </w:p>
                          <w:p w14:paraId="208E4E43"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Secondary │ 1145</w:t>
                            </w:r>
                          </w:p>
                          <w:p w14:paraId="0E5D1C70"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Special │ 28</w:t>
                            </w:r>
                          </w:p>
                          <w:p w14:paraId="25189BBA"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 xml:space="preserve">FE </w:t>
                            </w:r>
                            <w:bookmarkStart w:id="0" w:name="_Hlk54811377"/>
                            <w:r w:rsidRPr="00F86B6D">
                              <w:rPr>
                                <w:rFonts w:ascii="Calibri" w:hAnsi="Calibri" w:cs="Calibri"/>
                                <w:color w:val="00B0F0"/>
                                <w:sz w:val="28"/>
                                <w:szCs w:val="28"/>
                              </w:rPr>
                              <w:t>│</w:t>
                            </w:r>
                            <w:bookmarkEnd w:id="0"/>
                            <w:r w:rsidRPr="00F86B6D">
                              <w:rPr>
                                <w:rFonts w:ascii="Calibri" w:hAnsi="Calibri" w:cs="Calibri"/>
                                <w:color w:val="00B0F0"/>
                                <w:sz w:val="28"/>
                                <w:szCs w:val="28"/>
                              </w:rPr>
                              <w:t xml:space="preserve"> 67</w:t>
                            </w:r>
                          </w:p>
                          <w:p w14:paraId="3C1AFA66"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Other</w:t>
                            </w:r>
                            <w:r w:rsidRPr="00F86B6D">
                              <w:rPr>
                                <w:rFonts w:ascii="Calibri" w:hAnsi="Calibri" w:cs="Calibri"/>
                                <w:color w:val="00B0F0"/>
                                <w:sz w:val="32"/>
                                <w:szCs w:val="32"/>
                              </w:rPr>
                              <w:t xml:space="preserve"> │ </w:t>
                            </w:r>
                            <w:r w:rsidRPr="00F86B6D">
                              <w:rPr>
                                <w:rFonts w:ascii="Calibri" w:hAnsi="Calibri" w:cs="Calibri"/>
                                <w:color w:val="00B0F0"/>
                                <w:sz w:val="28"/>
                                <w:szCs w:val="28"/>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D7E3" id="Text Box 69" o:spid="_x0000_s1051" type="#_x0000_t202" style="position:absolute;margin-left:26.95pt;margin-top:178.25pt;width:139.8pt;height:12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MJMQIAAFwEAAAOAAAAZHJzL2Uyb0RvYy54bWysVFFv2jAQfp+0/2D5fYQwo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YZH99x&#10;pkUNjdaq9ewLtQwu8NMYN0HayiDRt/BD57PfwRlgt4WtwxeAGOJg+nhhN1ST4dDNzWg4Rkgilo5u&#10;03QU+U/ejhvr/FdFNQtGxi3ki6yKw9J5tILUc0q4TdOirKooYaVZAwyfUfK3CE5UGgcDiK7ZYPl2&#10;00bQg9EZyYbyIwBa6kbEGbko0cRSOP8iLGYCjWPO/TOWoiJcRieLsx3Zn3/zh3xIhShnDWYs4+7H&#10;XljFWfVNQ8S7dDgMQxk3w9HNABt7HdlcR/S+fiCMcYoXZWQ0Q76vzmZhqX7Fc5iHWxESWuLujPuz&#10;+eC7ycdzkmo+j0kYQyP8Uq+MDKUDeYHidfsqrDnp4CHhE52nUUzeydHldrTP956KMmoViO5YPfGP&#10;EY4Snp5beCPX+5j19lOY/QIAAP//AwBQSwMEFAAGAAgAAAAhAD/gjuThAAAACgEAAA8AAABkcnMv&#10;ZG93bnJldi54bWxMj01Lw0AQhu+C/2EZwZvd2GVDjdmUEiiC6KG1F2+T7DYJ7kfMbtvor3c86W2G&#10;eXjnecv17Cw7mykOwSu4X2TAjG+DHnyn4PC2vVsBiwm9Rhu8UfBlIqyr66sSCx0ufmfO+9QxCvGx&#10;QAV9SmPBeWx74zAuwmg83Y5hcphonTquJ7xQuLN8mWU5dzh4+tDjaOretB/7k1PwXG9fcdcs3erb&#10;1k8vx834eXiXSt3ezJtHYMnM6Q+GX31Sh4qcmnDyOjKrQIoHIhUImUtgBAghaGgU5JmUwKuS/69Q&#10;/QAAAP//AwBQSwECLQAUAAYACAAAACEAtoM4kv4AAADhAQAAEwAAAAAAAAAAAAAAAAAAAAAAW0Nv&#10;bnRlbnRfVHlwZXNdLnhtbFBLAQItABQABgAIAAAAIQA4/SH/1gAAAJQBAAALAAAAAAAAAAAAAAAA&#10;AC8BAABfcmVscy8ucmVsc1BLAQItABQABgAIAAAAIQDp2gMJMQIAAFwEAAAOAAAAAAAAAAAAAAAA&#10;AC4CAABkcnMvZTJvRG9jLnhtbFBLAQItABQABgAIAAAAIQA/4I7k4QAAAAoBAAAPAAAAAAAAAAAA&#10;AAAAAIsEAABkcnMvZG93bnJldi54bWxQSwUGAAAAAAQABADzAAAAmQUAAAAA&#10;" filled="f" stroked="f" strokeweight=".5pt">
                <v:textbox>
                  <w:txbxContent>
                    <w:p w14:paraId="1B05F206" w14:textId="77777777" w:rsidR="00536688" w:rsidRPr="00F86B6D" w:rsidRDefault="00536688" w:rsidP="00F86B6D">
                      <w:pPr>
                        <w:rPr>
                          <w:rFonts w:ascii="Calibri" w:hAnsi="Calibri" w:cs="Calibri"/>
                          <w:color w:val="00B0F0"/>
                          <w:sz w:val="28"/>
                          <w:szCs w:val="28"/>
                        </w:rPr>
                      </w:pPr>
                      <w:r w:rsidRPr="00F86B6D">
                        <w:rPr>
                          <w:rFonts w:ascii="Calibri" w:hAnsi="Calibri" w:cs="Calibri"/>
                          <w:b/>
                          <w:bCs/>
                          <w:color w:val="00B0F0"/>
                          <w:sz w:val="40"/>
                          <w:szCs w:val="40"/>
                          <w:lang w:val="en-GB" w:eastAsia="en-GB"/>
                        </w:rPr>
                        <w:t xml:space="preserve">Staff │ </w:t>
                      </w:r>
                      <w:r w:rsidRPr="00F86B6D">
                        <w:rPr>
                          <w:rFonts w:ascii="Calibri" w:hAnsi="Calibri" w:cs="Calibri"/>
                          <w:color w:val="00B0F0"/>
                          <w:sz w:val="40"/>
                          <w:szCs w:val="40"/>
                          <w:lang w:val="en-GB" w:eastAsia="en-GB"/>
                        </w:rPr>
                        <w:t>1739</w:t>
                      </w:r>
                      <w:r w:rsidRPr="00F86B6D">
                        <w:rPr>
                          <w:rFonts w:ascii="Calibri" w:hAnsi="Calibri" w:cs="Calibri"/>
                          <w:color w:val="00B0F0"/>
                          <w:sz w:val="28"/>
                          <w:szCs w:val="28"/>
                        </w:rPr>
                        <w:t xml:space="preserve"> </w:t>
                      </w:r>
                    </w:p>
                    <w:p w14:paraId="4E229A82"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Primary │ 429</w:t>
                      </w:r>
                    </w:p>
                    <w:p w14:paraId="208E4E43"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Secondary │ 1145</w:t>
                      </w:r>
                    </w:p>
                    <w:p w14:paraId="0E5D1C70"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Special │ 28</w:t>
                      </w:r>
                    </w:p>
                    <w:p w14:paraId="25189BBA"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 xml:space="preserve">FE </w:t>
                      </w:r>
                      <w:bookmarkStart w:id="1" w:name="_Hlk54811377"/>
                      <w:r w:rsidRPr="00F86B6D">
                        <w:rPr>
                          <w:rFonts w:ascii="Calibri" w:hAnsi="Calibri" w:cs="Calibri"/>
                          <w:color w:val="00B0F0"/>
                          <w:sz w:val="28"/>
                          <w:szCs w:val="28"/>
                        </w:rPr>
                        <w:t>│</w:t>
                      </w:r>
                      <w:bookmarkEnd w:id="1"/>
                      <w:r w:rsidRPr="00F86B6D">
                        <w:rPr>
                          <w:rFonts w:ascii="Calibri" w:hAnsi="Calibri" w:cs="Calibri"/>
                          <w:color w:val="00B0F0"/>
                          <w:sz w:val="28"/>
                          <w:szCs w:val="28"/>
                        </w:rPr>
                        <w:t xml:space="preserve"> 67</w:t>
                      </w:r>
                    </w:p>
                    <w:p w14:paraId="3C1AFA66" w14:textId="77777777" w:rsidR="00536688" w:rsidRPr="00F86B6D" w:rsidRDefault="00536688" w:rsidP="00F86B6D">
                      <w:pPr>
                        <w:rPr>
                          <w:rFonts w:ascii="Calibri" w:hAnsi="Calibri" w:cs="Calibri"/>
                          <w:color w:val="00B0F0"/>
                          <w:sz w:val="28"/>
                          <w:szCs w:val="28"/>
                        </w:rPr>
                      </w:pPr>
                      <w:r w:rsidRPr="00F86B6D">
                        <w:rPr>
                          <w:rFonts w:ascii="Calibri" w:hAnsi="Calibri" w:cs="Calibri"/>
                          <w:color w:val="00B0F0"/>
                          <w:sz w:val="28"/>
                          <w:szCs w:val="28"/>
                        </w:rPr>
                        <w:t>Other</w:t>
                      </w:r>
                      <w:r w:rsidRPr="00F86B6D">
                        <w:rPr>
                          <w:rFonts w:ascii="Calibri" w:hAnsi="Calibri" w:cs="Calibri"/>
                          <w:color w:val="00B0F0"/>
                          <w:sz w:val="32"/>
                          <w:szCs w:val="32"/>
                        </w:rPr>
                        <w:t xml:space="preserve"> │ </w:t>
                      </w:r>
                      <w:r w:rsidRPr="00F86B6D">
                        <w:rPr>
                          <w:rFonts w:ascii="Calibri" w:hAnsi="Calibri" w:cs="Calibri"/>
                          <w:color w:val="00B0F0"/>
                          <w:sz w:val="28"/>
                          <w:szCs w:val="28"/>
                        </w:rPr>
                        <w:t>70</w:t>
                      </w:r>
                    </w:p>
                  </w:txbxContent>
                </v:textbox>
                <w10:wrap anchorx="margin"/>
              </v:shape>
            </w:pict>
          </mc:Fallback>
        </mc:AlternateContent>
      </w:r>
      <w:r w:rsidR="0086589E">
        <w:rPr>
          <w:noProof/>
          <w:lang w:val="en-GB" w:eastAsia="en-GB"/>
        </w:rPr>
        <mc:AlternateContent>
          <mc:Choice Requires="wps">
            <w:drawing>
              <wp:anchor distT="0" distB="0" distL="114300" distR="114300" simplePos="0" relativeHeight="251743232" behindDoc="0" locked="0" layoutInCell="1" allowOverlap="1" wp14:anchorId="00FE13F0" wp14:editId="42676179">
                <wp:simplePos x="0" y="0"/>
                <wp:positionH relativeFrom="margin">
                  <wp:posOffset>338898</wp:posOffset>
                </wp:positionH>
                <wp:positionV relativeFrom="paragraph">
                  <wp:posOffset>1603671</wp:posOffset>
                </wp:positionV>
                <wp:extent cx="3124200" cy="691116"/>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124200" cy="691116"/>
                        </a:xfrm>
                        <a:prstGeom prst="rect">
                          <a:avLst/>
                        </a:prstGeom>
                        <a:noFill/>
                        <a:ln w="6350">
                          <a:noFill/>
                        </a:ln>
                      </wps:spPr>
                      <wps:txbx>
                        <w:txbxContent>
                          <w:p w14:paraId="045D3962" w14:textId="77777777" w:rsidR="00536688" w:rsidRPr="00D64DB6" w:rsidRDefault="00536688" w:rsidP="00D64DB6">
                            <w:pPr>
                              <w:rPr>
                                <w:rFonts w:ascii="Calibri" w:hAnsi="Calibri" w:cs="Calibri"/>
                                <w:b/>
                                <w:bCs/>
                                <w:color w:val="00B0F0"/>
                                <w:sz w:val="44"/>
                                <w:szCs w:val="44"/>
                              </w:rPr>
                            </w:pPr>
                            <w:r w:rsidRPr="00D64DB6">
                              <w:rPr>
                                <w:rFonts w:ascii="Calibri" w:hAnsi="Calibri" w:cs="Calibri"/>
                                <w:b/>
                                <w:bCs/>
                                <w:color w:val="00B0F0"/>
                                <w:sz w:val="40"/>
                                <w:szCs w:val="40"/>
                                <w:lang w:val="en-GB" w:eastAsia="en-GB"/>
                              </w:rPr>
                              <w:t>ATT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 xml:space="preserve">21 Academies </w:t>
                            </w:r>
                          </w:p>
                          <w:p w14:paraId="076F0653" w14:textId="77777777" w:rsidR="00536688" w:rsidRPr="00D64DB6" w:rsidRDefault="00536688" w:rsidP="00D64DB6">
                            <w:pPr>
                              <w:rPr>
                                <w:rFonts w:ascii="Calibri" w:hAnsi="Calibri" w:cs="Calibri"/>
                                <w:b/>
                                <w:bCs/>
                                <w:color w:val="00B0F0"/>
                                <w:sz w:val="44"/>
                                <w:szCs w:val="44"/>
                              </w:rPr>
                            </w:pPr>
                            <w:r w:rsidRPr="00D64DB6">
                              <w:rPr>
                                <w:rFonts w:ascii="Calibri" w:hAnsi="Calibri" w:cs="Calibri"/>
                                <w:color w:val="00B0F0"/>
                                <w:sz w:val="28"/>
                                <w:szCs w:val="28"/>
                              </w:rPr>
                              <w:t>Local Authority Areas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13F0" id="Text Box 68" o:spid="_x0000_s1052" type="#_x0000_t202" style="position:absolute;margin-left:26.7pt;margin-top:126.25pt;width:246pt;height:54.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LWLwIAAFsEAAAOAAAAZHJzL2Uyb0RvYy54bWysVF1v2jAUfZ+0/2D5fYRQylZEqFgrpklV&#10;WwmmPhvHIZESX882JOzX79jhS92epr2Y63tvzv04x8zuu6Zme2VdRTrj6WDImdKS8kpvM/5jvfz0&#10;hTPnhc5FTVpl/KAcv59//DBrzVSNqKQ6V5YBRLtpazJeem+mSeJkqRrhBmSURrAg2wiPq90muRUt&#10;0Js6GQ2Hk6QlmxtLUjkH72Mf5POIXxRK+peicMqzOuPozcfTxnMTzmQ+E9OtFaas5LEN8Q9dNKLS&#10;KHqGehResJ2t/oBqKmnJUeEHkpqEiqKSKs6AadLhu2lWpTAqzoLlOHNek/t/sPJ5/2pZlWd8Aqa0&#10;aMDRWnWefaWOwYX9tMZNkbYySPQd/OD55HdwhrG7wjbhFwMxxLHpw3m7AU3CeZOOxqCMM4nY5C5N&#10;00mASS5fG+v8N0UNC0bGLdiLSxX7J+f71FNKKKZpWdV1ZLDWrAXoze0wfnCOALzWqBFm6HsNlu82&#10;XZx5FDsIrg3lB8xnqVeIM3JZoYkn4fyrsJAE+obM/QuOoiYUo6PFWUn219/8IR9MIcpZC4ll3P3c&#10;Cas4q79rcHiXjsdBk/Eyvv08wsVeRzbXEb1rHggqTvGgjIxmyPf1ySwsNW94DYtQFSGhJWpn3J/M&#10;B98LH69JqsUiJkGFRvgnvTIyQIe1hhWvuzdhzZEHDwaf6SRGMX1HR5/bE7LYeSqqyNVlq8f9Q8GR&#10;7eNrC0/k+h6zLv8J898AAAD//wMAUEsDBBQABgAIAAAAIQChSGlu4gAAAAoBAAAPAAAAZHJzL2Rv&#10;d25yZXYueG1sTI/BTsMwDIbvSLxD5EncWLp2mabSdJoqTUgIDhu7cHObrK2WOKXJtsLTE05wtP3p&#10;9/cXm8kadtWj7x1JWMwTYJoap3pqJRzfd49rYD4gKTSOtIQv7WFT3t8VmCt3o72+HkLLYgj5HCV0&#10;IQw5577ptEU/d4OmeDu50WKI49hyNeIthlvD0yRZcYs9xQ8dDrrqdHM+XKyEl2r3hvs6tetvUz2/&#10;nrbD5/FDSPkwm7ZPwIKewh8Mv/pRHcroVLsLKc+MBJEtIykhFakAFgGxFHFTS8hWiwx4WfD/Fcof&#10;AAAA//8DAFBLAQItABQABgAIAAAAIQC2gziS/gAAAOEBAAATAAAAAAAAAAAAAAAAAAAAAABbQ29u&#10;dGVudF9UeXBlc10ueG1sUEsBAi0AFAAGAAgAAAAhADj9If/WAAAAlAEAAAsAAAAAAAAAAAAAAAAA&#10;LwEAAF9yZWxzLy5yZWxzUEsBAi0AFAAGAAgAAAAhAPivwtYvAgAAWwQAAA4AAAAAAAAAAAAAAAAA&#10;LgIAAGRycy9lMm9Eb2MueG1sUEsBAi0AFAAGAAgAAAAhAKFIaW7iAAAACgEAAA8AAAAAAAAAAAAA&#10;AAAAiQQAAGRycy9kb3ducmV2LnhtbFBLBQYAAAAABAAEAPMAAACYBQAAAAA=&#10;" filled="f" stroked="f" strokeweight=".5pt">
                <v:textbox>
                  <w:txbxContent>
                    <w:p w14:paraId="045D3962" w14:textId="77777777" w:rsidR="00536688" w:rsidRPr="00D64DB6" w:rsidRDefault="00536688" w:rsidP="00D64DB6">
                      <w:pPr>
                        <w:rPr>
                          <w:rFonts w:ascii="Calibri" w:hAnsi="Calibri" w:cs="Calibri"/>
                          <w:b/>
                          <w:bCs/>
                          <w:color w:val="00B0F0"/>
                          <w:sz w:val="44"/>
                          <w:szCs w:val="44"/>
                        </w:rPr>
                      </w:pPr>
                      <w:r w:rsidRPr="00D64DB6">
                        <w:rPr>
                          <w:rFonts w:ascii="Calibri" w:hAnsi="Calibri" w:cs="Calibri"/>
                          <w:b/>
                          <w:bCs/>
                          <w:color w:val="00B0F0"/>
                          <w:sz w:val="40"/>
                          <w:szCs w:val="40"/>
                          <w:lang w:val="en-GB" w:eastAsia="en-GB"/>
                        </w:rPr>
                        <w:t>ATT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 xml:space="preserve">21 Academies </w:t>
                      </w:r>
                    </w:p>
                    <w:p w14:paraId="076F0653" w14:textId="77777777" w:rsidR="00536688" w:rsidRPr="00D64DB6" w:rsidRDefault="00536688" w:rsidP="00D64DB6">
                      <w:pPr>
                        <w:rPr>
                          <w:rFonts w:ascii="Calibri" w:hAnsi="Calibri" w:cs="Calibri"/>
                          <w:b/>
                          <w:bCs/>
                          <w:color w:val="00B0F0"/>
                          <w:sz w:val="44"/>
                          <w:szCs w:val="44"/>
                        </w:rPr>
                      </w:pPr>
                      <w:r w:rsidRPr="00D64DB6">
                        <w:rPr>
                          <w:rFonts w:ascii="Calibri" w:hAnsi="Calibri" w:cs="Calibri"/>
                          <w:color w:val="00B0F0"/>
                          <w:sz w:val="28"/>
                          <w:szCs w:val="28"/>
                        </w:rPr>
                        <w:t>Local Authority Areas │ 10</w:t>
                      </w:r>
                    </w:p>
                  </w:txbxContent>
                </v:textbox>
                <w10:wrap anchorx="margin"/>
              </v:shape>
            </w:pict>
          </mc:Fallback>
        </mc:AlternateContent>
      </w:r>
      <w:r w:rsidR="0086589E">
        <w:rPr>
          <w:noProof/>
          <w:lang w:val="en-GB" w:eastAsia="en-GB"/>
        </w:rPr>
        <w:drawing>
          <wp:anchor distT="0" distB="0" distL="114300" distR="114300" simplePos="0" relativeHeight="251747328" behindDoc="0" locked="0" layoutInCell="1" allowOverlap="1" wp14:anchorId="443E1384" wp14:editId="6D4A3480">
            <wp:simplePos x="0" y="0"/>
            <wp:positionH relativeFrom="column">
              <wp:posOffset>-201930</wp:posOffset>
            </wp:positionH>
            <wp:positionV relativeFrom="paragraph">
              <wp:posOffset>1476833</wp:posOffset>
            </wp:positionV>
            <wp:extent cx="561975" cy="561975"/>
            <wp:effectExtent l="0" t="0" r="9525" b="0"/>
            <wp:wrapNone/>
            <wp:docPr id="70" name="Graphic 70"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choolhous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86589E">
        <w:rPr>
          <w:noProof/>
          <w:lang w:val="en-GB" w:eastAsia="en-GB"/>
        </w:rPr>
        <w:drawing>
          <wp:anchor distT="0" distB="0" distL="114300" distR="114300" simplePos="0" relativeHeight="251759616" behindDoc="0" locked="0" layoutInCell="1" allowOverlap="1" wp14:anchorId="0EB7AD1F" wp14:editId="586BC434">
            <wp:simplePos x="0" y="0"/>
            <wp:positionH relativeFrom="page">
              <wp:posOffset>2962929</wp:posOffset>
            </wp:positionH>
            <wp:positionV relativeFrom="paragraph">
              <wp:posOffset>3284234</wp:posOffset>
            </wp:positionV>
            <wp:extent cx="4415790" cy="2904920"/>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4415790" cy="2904920"/>
                    </a:xfrm>
                    <a:prstGeom prst="rect">
                      <a:avLst/>
                    </a:prstGeom>
                  </pic:spPr>
                </pic:pic>
              </a:graphicData>
            </a:graphic>
            <wp14:sizeRelH relativeFrom="margin">
              <wp14:pctWidth>0</wp14:pctWidth>
            </wp14:sizeRelH>
            <wp14:sizeRelV relativeFrom="margin">
              <wp14:pctHeight>0</wp14:pctHeight>
            </wp14:sizeRelV>
          </wp:anchor>
        </w:drawing>
      </w: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lang w:val="en-GB" w:eastAsia="en-GB"/>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536688" w:rsidRPr="00E57840" w:rsidRDefault="00536688"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536688" w:rsidRPr="007A6F2B" w:rsidRDefault="00536688" w:rsidP="007A6F2B">
                            <w:pPr>
                              <w:jc w:val="both"/>
                              <w:rPr>
                                <w:rFonts w:ascii="Calibri" w:hAnsi="Calibri" w:cs="Calibri"/>
                                <w:color w:val="7F7F7F" w:themeColor="accent6" w:themeTint="80"/>
                              </w:rPr>
                            </w:pPr>
                            <w:r w:rsidRPr="007A6F2B">
                              <w:rPr>
                                <w:rFonts w:ascii="Calibri" w:hAnsi="Calibri" w:cs="Calibri"/>
                                <w:color w:val="7F7F7F" w:themeColor="accent6" w:themeTint="80"/>
                              </w:rPr>
                              <w:t>It is wonderful to be part of an</w:t>
                            </w:r>
                            <w:r w:rsidRPr="00A7136E">
                              <w:rPr>
                                <w:rFonts w:ascii="Calibri" w:hAnsi="Calibri" w:cs="Calibri"/>
                                <w:color w:val="7F7F7F" w:themeColor="accent6" w:themeTint="80"/>
                                <w:lang w:val="en-GB"/>
                              </w:rPr>
                              <w:t xml:space="preserve"> organisation</w:t>
                            </w:r>
                            <w:r w:rsidRPr="007A6F2B">
                              <w:rPr>
                                <w:rFonts w:ascii="Calibri" w:hAnsi="Calibri" w:cs="Calibri"/>
                                <w:color w:val="7F7F7F" w:themeColor="accent6" w:themeTint="80"/>
                              </w:rPr>
                              <w:t xml:space="preserve">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1F4" id="Text Box 108" o:spid="_x0000_s1053"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5ONAIAAF4EAAAOAAAAZHJzL2Uyb0RvYy54bWysVMFu2zAMvQ/YPwi6r3acpmmNOEXWosOA&#10;oC2QDj0rshwbsEVNUmp3X78nOUmLbqdhF5nioyjyPcqL66Fr2YuyriFd8MlZypnSkspG7wr+4+nu&#10;yyVnzgtdipa0Kvircvx6+fnToje5yqimtlSWIYl2eW8KXntv8iRxsladcGdklAZYke2Ex9buktKK&#10;Htm7NsnS9CLpyZbGklTOwXs7gnwZ81eVkv6hqpzyrC04avNxtXHdhjVZLkS+s8LUjTyUIf6hik40&#10;GpeeUt0KL9jeNn+k6hppyVHlzyR1CVVVI1XsAd1M0g/dbGphVOwF5Dhzosn9v7Ty/uXRsqaEdimk&#10;0qKDSE9q8OwrDSz4wFBvXI7AjUGoHwAg+uh3cIbGh8p24YuWGHBw/XriN6STcE6z2XR+DkgCy6aX&#10;s/QiKpC8HTfW+W+KOhaMglsIGHkVL2vnUQpCjyHhNk13TdtGEVvN+oJfTGdpPHBCcKLVOBiaGIsN&#10;lh+2Q2w7mx872VL5igYtjUPijLxrUMRaOP8oLKYChWPS/QOWqiVcRgeLs5rsr7/5QzzEAspZjykr&#10;uPu5F1Zx1n7XkPFqch748HFzPptn2Nj3yPY9ovfdDWGQJ3hTRkYzxPv2aFaWumc8iFW4FZDQEncX&#10;3B/NGz/OPh6UVKtVDMIgGuHXemNkSB1oDRQ/Dc/CmoMOHhLe03EeRf5BjjF2FGS191Q1UatA9Mjq&#10;gX8McZTw8ODCK3m/j1Fvv4XlbwAAAP//AwBQSwMEFAAGAAgAAAAhACKMQK3kAAAADQEAAA8AAABk&#10;cnMvZG93bnJldi54bWxMj01PwkAURfcm/ofJM3EHUwZooPaVkCbExOgCZONu2nm0jfNROwNUf73D&#10;Spcv7+Tec/PNaDS70OA7ZxFm0wQY2dqpzjYIx/fdZAXMB2mV1M4Swjd52BT3d7nMlLvaPV0OoWEx&#10;xPpMIrQh9Bnnvm7JSD91Pdn4O7nByBDPoeFqkNcYbjQXSZJyIzsbG1rZU9lS/Xk4G4SXcvcm95Uw&#10;qx9dPr+etv3X8WOJ+Pgwbp+ABRrDHww3/agORXSq3NkqzzTCUqzTiCJMZvP1AtgNSRYi7qsQxDwV&#10;wIuc/19R/AIAAP//AwBQSwECLQAUAAYACAAAACEAtoM4kv4AAADhAQAAEwAAAAAAAAAAAAAAAAAA&#10;AAAAW0NvbnRlbnRfVHlwZXNdLnhtbFBLAQItABQABgAIAAAAIQA4/SH/1gAAAJQBAAALAAAAAAAA&#10;AAAAAAAAAC8BAABfcmVscy8ucmVsc1BLAQItABQABgAIAAAAIQCMlC5ONAIAAF4EAAAOAAAAAAAA&#10;AAAAAAAAAC4CAABkcnMvZTJvRG9jLnhtbFBLAQItABQABgAIAAAAIQAijECt5AAAAA0BAAAPAAAA&#10;AAAAAAAAAAAAAI4EAABkcnMvZG93bnJldi54bWxQSwUGAAAAAAQABADzAAAAnwUAAAAA&#10;" filled="f" stroked="f" strokeweight=".5pt">
                <v:textbox>
                  <w:txbxContent>
                    <w:p w14:paraId="0298C266" w14:textId="77777777" w:rsidR="00536688" w:rsidRPr="00E57840" w:rsidRDefault="00536688"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536688" w:rsidRPr="007A6F2B" w:rsidRDefault="00536688" w:rsidP="007A6F2B">
                      <w:pPr>
                        <w:jc w:val="both"/>
                        <w:rPr>
                          <w:rFonts w:ascii="Calibri" w:hAnsi="Calibri" w:cs="Calibri"/>
                          <w:color w:val="7F7F7F" w:themeColor="accent6" w:themeTint="80"/>
                        </w:rPr>
                      </w:pPr>
                      <w:r w:rsidRPr="007A6F2B">
                        <w:rPr>
                          <w:rFonts w:ascii="Calibri" w:hAnsi="Calibri" w:cs="Calibri"/>
                          <w:color w:val="7F7F7F" w:themeColor="accent6" w:themeTint="80"/>
                        </w:rPr>
                        <w:t>It is wonderful to be part of an</w:t>
                      </w:r>
                      <w:r w:rsidRPr="00A7136E">
                        <w:rPr>
                          <w:rFonts w:ascii="Calibri" w:hAnsi="Calibri" w:cs="Calibri"/>
                          <w:color w:val="7F7F7F" w:themeColor="accent6" w:themeTint="80"/>
                          <w:lang w:val="en-GB"/>
                        </w:rPr>
                        <w:t xml:space="preserve"> organisation</w:t>
                      </w:r>
                      <w:r w:rsidRPr="007A6F2B">
                        <w:rPr>
                          <w:rFonts w:ascii="Calibri" w:hAnsi="Calibri" w:cs="Calibri"/>
                          <w:color w:val="7F7F7F" w:themeColor="accent6" w:themeTint="80"/>
                        </w:rPr>
                        <w:t xml:space="preserve">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536688" w:rsidRPr="00E57840" w:rsidRDefault="00536688"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536688" w:rsidRPr="00921413" w:rsidRDefault="00536688"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536688" w:rsidRDefault="00536688"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E94" id="Text Box 107" o:spid="_x0000_s1054"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N9NAIAAF4EAAAOAAAAZHJzL2Uyb0RvYy54bWysVFFv2jAQfp+0/2D5fSQEKCUiVKwV0yTU&#10;VoKpz8axSaTY59mGhP36nR2gqNvTtBfnfHc+3/d958wfOtWQo7CuBl3Q4SClRGgOZa33Bf2xXX25&#10;p8R5pkvWgBYFPQlHHxafP81bk4sMKmhKYQkW0S5vTUEr702eJI5XQjE3ACM0BiVYxTxu7T4pLWux&#10;umqSLE3vkhZsaSxw4Rx6n/ogXcT6UgruX6R0wpOmoNibj6uN6y6syWLO8r1lpqr5uQ32D10oVmu8&#10;9FrqiXlGDrb+o5SquQUH0g84qASkrLmIGBDNMP2AZlMxIyIWJMeZK03u/5Xlz8dXS+oStUunlGim&#10;UKSt6Dz5Ch0JPmSoNS7HxI3BVN9hALMvfofOALyTVoUvQiIYR65PV35DOY7OUZbOZtmEEo6xbDSd&#10;jsdRgeT9uLHOfxOgSDAKalHAyCs7rp3HVjD1khJu07CqmyaK2GjSFvRuNEnjgWsETzQaDwYQfbPB&#10;8t2ui7Cz+wuSHZQnBGihHxJn+KrGJtbM+VdmcSoQE066f8FFNoCXwdmipAL762/+kI9iYZSSFqes&#10;oO7ngVlBSfNdo4yzYaCA+LgZT6YZbuxtZHcb0Qf1CDjIQ3xThkcz5PvmYkoL6g0fxDLciiGmOd5d&#10;UH8xH30/+/iguFguYxIOomF+rTeGh9KB1kDxtntj1px18CjhM1zmkeUf5Ohze0GWBw+yjloFontW&#10;z/zjEEcJzw8uvJLbfcx6/y0sfgMAAP//AwBQSwMEFAAGAAgAAAAhAIImzAjhAAAACQEAAA8AAABk&#10;cnMvZG93bnJldi54bWxMj81OwzAQhO9IvIO1SNxauylGJWRTVZEqJASHll64OfE2ifBPiN028PSY&#10;ExxHM5r5plhP1rAzjaH3DmExF8DINV73rkU4vG1nK2AhKqeV8Y4QvijAury+KlSu/cXt6LyPLUsl&#10;LuQKoYtxyDkPTUdWhbkfyCXv6EerYpJjy/WoLqncGp4Jcc+t6l1a6NRAVUfNx/5kEZ6r7ava1Zld&#10;fZvq6eW4GT4P7xLx9mbaPAKLNMW/MPziJ3QoE1PtT04HZhDSkYgwW9yJB2DJl0JKYDVCtlxK4GXB&#10;/z8ofwAAAP//AwBQSwECLQAUAAYACAAAACEAtoM4kv4AAADhAQAAEwAAAAAAAAAAAAAAAAAAAAAA&#10;W0NvbnRlbnRfVHlwZXNdLnhtbFBLAQItABQABgAIAAAAIQA4/SH/1gAAAJQBAAALAAAAAAAAAAAA&#10;AAAAAC8BAABfcmVscy8ucmVsc1BLAQItABQABgAIAAAAIQB8byN9NAIAAF4EAAAOAAAAAAAAAAAA&#10;AAAAAC4CAABkcnMvZTJvRG9jLnhtbFBLAQItABQABgAIAAAAIQCCJswI4QAAAAkBAAAPAAAAAAAA&#10;AAAAAAAAAI4EAABkcnMvZG93bnJldi54bWxQSwUGAAAAAAQABADzAAAAnAUAAAAA&#10;" filled="f" stroked="f" strokeweight=".5pt">
                <v:textbox>
                  <w:txbxContent>
                    <w:p w14:paraId="49C71561" w14:textId="77777777" w:rsidR="00536688" w:rsidRPr="00E57840" w:rsidRDefault="00536688"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536688" w:rsidRPr="00921413" w:rsidRDefault="00536688"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536688" w:rsidRDefault="00536688"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536688" w:rsidRPr="00E57840" w:rsidRDefault="00536688"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536688" w:rsidRPr="00854D33" w:rsidRDefault="00536688"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536688" w:rsidRDefault="00536688"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A10B" id="Text Box 92" o:spid="_x0000_s1055"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q3MgIAAFwEAAAOAAAAZHJzL2Uyb0RvYy54bWysVE2P2jAQvVfqf7B8LwkBtiUirOiuqCqh&#10;3ZWg2rNxbBIp9ri2IaG/vmOHsGjbU9WLma/M+L03ZnHfqYachHU16IKORyklQnMoa30o6I/d+tMX&#10;SpxnumQNaFHQs3D0fvnxw6I1uciggqYUlmAT7fLWFLTy3uRJ4nglFHMjMEJjUoJVzKNrD0lpWYvd&#10;VZNkaXqXtGBLY4EL5zD62CfpMvaXUnD/LKUTnjQFxbv5eNp47sOZLBcsP1hmqppfrsH+4RaK1RqH&#10;Xls9Ms/I0dZ/tFI1t+BA+hEHlYCUNRcRA6IZp+/QbCtmRMSC5Dhzpcn9v7b86fRiSV0WdJ5RoplC&#10;jXai8+QrdARDyE9rXI5lW4OFvsM46jzEHQYD7E5aFX4REME8Mn2+shu6cQxOsnQ+z2aUcMxNJtk0&#10;Qwf7J2+fG+v8NwGKBKOgFuWLrLLTxvm+dCgJ0zSs66aJEjaatAW9m8zS+ME1g80bjTMCiP6ywfLd&#10;vougs/mAZA/lGQFa6FfEGb6u8RIb5vwLs7gTiAn33D/jIRvAYXCxKKnA/vpbPNSjVJilpMUdK6j7&#10;eWRWUNJ81yjifDydhqWMznT2OUPH3mb2txl9VA+AazzGF2V4NEO9bwZTWlCv+BxWYSqmmOY4u6B+&#10;MB98v/n4nLhYrWIRrqFhfqO3hofWgdZA8a57ZdZcdPAo4RMM28jyd3L0tb0gq6MHWUetAtE9qxf+&#10;cYWj2pfnFt7IrR+r3v4Ulr8BAAD//wMAUEsDBBQABgAIAAAAIQCz1fS+3gAAAAcBAAAPAAAAZHJz&#10;L2Rvd25yZXYueG1sTI9BS8NAEIXvgv9hGcGb3ZiSEmI2pQSKIHpo7cXbJLtNgruzMbtto7/e8WRv&#10;83iP974p17Oz4mymMHhS8LhIQBhqvR6oU3B43z7kIEJE0mg9GQXfJsC6ur0psdD+Qjtz3sdOcAmF&#10;AhX0MY6FlKHtjcOw8KMh9o5+chhZTp3UE1643FmZJslKOhyIF3ocTd2b9nN/cgpe6u0b7prU5T+2&#10;fn49bsavw0em1P3dvHkCEc0c/8Pwh8/oUDFT40+kg7AK+JGoYJkzP7tZkmUgGj5W6RJkVcpr/uoX&#10;AAD//wMAUEsBAi0AFAAGAAgAAAAhALaDOJL+AAAA4QEAABMAAAAAAAAAAAAAAAAAAAAAAFtDb250&#10;ZW50X1R5cGVzXS54bWxQSwECLQAUAAYACAAAACEAOP0h/9YAAACUAQAACwAAAAAAAAAAAAAAAAAv&#10;AQAAX3JlbHMvLnJlbHNQSwECLQAUAAYACAAAACEA/KyatzICAABcBAAADgAAAAAAAAAAAAAAAAAu&#10;AgAAZHJzL2Uyb0RvYy54bWxQSwECLQAUAAYACAAAACEAs9X0vt4AAAAHAQAADwAAAAAAAAAAAAAA&#10;AACMBAAAZHJzL2Rvd25yZXYueG1sUEsFBgAAAAAEAAQA8wAAAJcFAAAAAA==&#10;" filled="f" stroked="f" strokeweight=".5pt">
                <v:textbox>
                  <w:txbxContent>
                    <w:p w14:paraId="0C91A05F" w14:textId="77777777" w:rsidR="00536688" w:rsidRPr="00E57840" w:rsidRDefault="00536688"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536688" w:rsidRPr="00854D33" w:rsidRDefault="00536688"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536688" w:rsidRDefault="00536688"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536688" w:rsidRPr="00E57840" w:rsidRDefault="00536688"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Nicola </w:t>
                            </w:r>
                            <w:proofErr w:type="spellStart"/>
                            <w:r w:rsidRPr="00E57840">
                              <w:rPr>
                                <w:rFonts w:ascii="Calibri" w:hAnsi="Calibri" w:cs="Calibri"/>
                                <w:color w:val="006FC0" w:themeColor="text2"/>
                                <w:sz w:val="28"/>
                                <w:szCs w:val="28"/>
                              </w:rPr>
                              <w:t>Powling</w:t>
                            </w:r>
                            <w:proofErr w:type="spellEnd"/>
                            <w:r w:rsidRPr="00E57840">
                              <w:rPr>
                                <w:rFonts w:ascii="Calibri" w:hAnsi="Calibri" w:cs="Calibri"/>
                                <w:color w:val="006FC0" w:themeColor="text2"/>
                                <w:sz w:val="28"/>
                                <w:szCs w:val="28"/>
                              </w:rPr>
                              <w:t>, Faculty Leader Humanities</w:t>
                            </w:r>
                          </w:p>
                          <w:p w14:paraId="51CDDDA3" w14:textId="77777777" w:rsidR="00536688" w:rsidRPr="003B28EC" w:rsidRDefault="00536688"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6FD9" id="Text Box 110" o:spid="_x0000_s1056"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DbMwIAAF4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9cGP&#10;FjVEWqvWs2/UsuADQ41xUySuDFJ9iwCyz34HZwDeFrYOX0BiiKPW8cJvKCfhHA4mo8nwljOJ2HDc&#10;Twc3sX7yftxY578rqlkwMm4hYORVHB6dRytIPaeE2zQty6qKIlaaNRmfDMdpPHCJ4ESlcTCA6JoN&#10;lm83bYQ9vCDcUH4EQEvdkDgjlyWaeBTOvwiLqQAmTLp/xlJUhMvoZHG2I/vrb/6QD7EQ5azBlGXc&#10;/dwLqzirfmjIeNsfjcJYxs1o/HWAjb2ObK4jel/fEwa5jzdlZDRDvq/OZmGpfsODWIRbERJa4u6M&#10;+7N577vZx4OSarGISRhEI/yjXhkZSgdaA8Xr9k1Yc9LBQ8InOs+jmH6Qo8vtBFnsPRVl1CoQ3bF6&#10;4h9DHCU8PbjwSq73Mev9tzD/DQAA//8DAFBLAwQUAAYACAAAACEAw8MpYuIAAAALAQAADwAAAGRy&#10;cy9kb3ducmV2LnhtbEyPTU/CQBRF9yb+h8kzcSfTVipQOiWkCTExsgDZuJt2Hm3DfNTOANVf72Ol&#10;y5d7ct+5+Wo0ml1w8J2zAuJJBAxt7VRnGwGHj83THJgP0iqpnUUB3+hhVdzf5TJT7mp3eNmHhlGJ&#10;9ZkU0IbQZ5z7ukUj/cT1aCk7usHIQOfQcDXIK5UbzZMoeuFGdpY+tLLHssX6tD8bAW/lZit3VWLm&#10;P7p8fT+u+6/DZyrE48O4XgILOIY/GG76pA4FOVXubJVnWkCazGaECpg+x8BuQDSNaUxF0SJdAC9y&#10;/n9D8QsAAP//AwBQSwECLQAUAAYACAAAACEAtoM4kv4AAADhAQAAEwAAAAAAAAAAAAAAAAAAAAAA&#10;W0NvbnRlbnRfVHlwZXNdLnhtbFBLAQItABQABgAIAAAAIQA4/SH/1gAAAJQBAAALAAAAAAAAAAAA&#10;AAAAAC8BAABfcmVscy8ucmVsc1BLAQItABQABgAIAAAAIQD8hjDbMwIAAF4EAAAOAAAAAAAAAAAA&#10;AAAAAC4CAABkcnMvZTJvRG9jLnhtbFBLAQItABQABgAIAAAAIQDDwyli4gAAAAsBAAAPAAAAAAAA&#10;AAAAAAAAAI0EAABkcnMvZG93bnJldi54bWxQSwUGAAAAAAQABADzAAAAnAUAAAAA&#10;" filled="f" stroked="f" strokeweight=".5pt">
                <v:textbox>
                  <w:txbxContent>
                    <w:p w14:paraId="2B25522A" w14:textId="1337FBD5" w:rsidR="00536688" w:rsidRPr="00E57840" w:rsidRDefault="00536688"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Nicola </w:t>
                      </w:r>
                      <w:proofErr w:type="spellStart"/>
                      <w:r w:rsidRPr="00E57840">
                        <w:rPr>
                          <w:rFonts w:ascii="Calibri" w:hAnsi="Calibri" w:cs="Calibri"/>
                          <w:color w:val="006FC0" w:themeColor="text2"/>
                          <w:sz w:val="28"/>
                          <w:szCs w:val="28"/>
                        </w:rPr>
                        <w:t>Powling</w:t>
                      </w:r>
                      <w:proofErr w:type="spellEnd"/>
                      <w:r w:rsidRPr="00E57840">
                        <w:rPr>
                          <w:rFonts w:ascii="Calibri" w:hAnsi="Calibri" w:cs="Calibri"/>
                          <w:color w:val="006FC0" w:themeColor="text2"/>
                          <w:sz w:val="28"/>
                          <w:szCs w:val="28"/>
                        </w:rPr>
                        <w:t>, Faculty Leader Humanities</w:t>
                      </w:r>
                    </w:p>
                    <w:p w14:paraId="51CDDDA3" w14:textId="77777777" w:rsidR="00536688" w:rsidRPr="003B28EC" w:rsidRDefault="00536688"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536688" w:rsidRPr="00E57840" w:rsidRDefault="00536688"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Abby </w:t>
                            </w:r>
                            <w:proofErr w:type="spellStart"/>
                            <w:r w:rsidRPr="00E57840">
                              <w:rPr>
                                <w:rFonts w:ascii="Calibri" w:hAnsi="Calibri" w:cs="Calibri"/>
                                <w:color w:val="006FC0" w:themeColor="text2"/>
                                <w:sz w:val="28"/>
                                <w:szCs w:val="28"/>
                              </w:rPr>
                              <w:t>Bayford</w:t>
                            </w:r>
                            <w:proofErr w:type="spellEnd"/>
                            <w:r w:rsidRPr="00E57840">
                              <w:rPr>
                                <w:rFonts w:ascii="Calibri" w:hAnsi="Calibri" w:cs="Calibri"/>
                                <w:color w:val="006FC0" w:themeColor="text2"/>
                                <w:sz w:val="28"/>
                                <w:szCs w:val="28"/>
                              </w:rPr>
                              <w:t>, Director of Institute</w:t>
                            </w:r>
                          </w:p>
                          <w:p w14:paraId="6F9A63B8" w14:textId="77777777" w:rsidR="00536688" w:rsidRPr="00670964" w:rsidRDefault="00536688"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w:t>
                            </w:r>
                            <w:proofErr w:type="spellStart"/>
                            <w:r w:rsidRPr="00670964">
                              <w:rPr>
                                <w:rFonts w:ascii="Calibri" w:hAnsi="Calibri" w:cs="Calibri"/>
                                <w:color w:val="7F7F7F" w:themeColor="accent6" w:themeTint="80"/>
                              </w:rPr>
                              <w:t>Bristnall</w:t>
                            </w:r>
                            <w:proofErr w:type="spellEnd"/>
                            <w:r w:rsidRPr="00670964">
                              <w:rPr>
                                <w:rFonts w:ascii="Calibri" w:hAnsi="Calibri" w:cs="Calibri"/>
                                <w:color w:val="7F7F7F" w:themeColor="accent6" w:themeTint="80"/>
                              </w:rPr>
                              <w:t xml:space="preserve">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w:t>
                            </w:r>
                            <w:r w:rsidRPr="00A7136E">
                              <w:rPr>
                                <w:rFonts w:ascii="Calibri" w:hAnsi="Calibri" w:cs="Calibri"/>
                                <w:color w:val="7F7F7F" w:themeColor="accent6" w:themeTint="80"/>
                                <w:lang w:val="en-GB"/>
                              </w:rPr>
                              <w:t xml:space="preserve"> mobilising</w:t>
                            </w:r>
                            <w:r w:rsidRPr="00670964">
                              <w:rPr>
                                <w:rFonts w:ascii="Calibri" w:hAnsi="Calibri" w:cs="Calibri"/>
                                <w:color w:val="7F7F7F" w:themeColor="accent6" w:themeTint="80"/>
                              </w:rPr>
                              <w:t xml:space="preserve">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536688" w:rsidRDefault="00536688"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8228" id="Text Box 109" o:spid="_x0000_s1057"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9+LwIAAF4EAAAOAAAAZHJzL2Uyb0RvYy54bWysVFFv2jAQfp+0/2D5fQQopSMiVKwV0yTU&#10;VoKpz8ZxIFLi82xDwn79PjtAWbenaS/mfN/x3d1350zv27piB2VdSTrjg16fM6Ul5aXeZvz7evHp&#10;M2fOC52LirTK+FE5fj/7+GHamFQNaUdVriwDiXZpYzK+896kSeLkTtXC9cgoDbAgWwuPq90muRUN&#10;2OsqGfb746QhmxtLUjkH72MH8lnkLwol/XNROOVZlXHU5uNp47kJZzKbinRrhdmV8lSG+IcqalFq&#10;JL1QPQov2N6Wf1DVpbTkqPA9SXVCRVFKFXtAN4P+u25WO2FU7AXiOHORyf0/Wvl0eLGszDG7/oQz&#10;LWoMaa1az75Qy4IPCjXGpQhcGYT6FgCiz34HZ2i8LWwdftESAw6tjxd9A52Ec3w3Ht7dApLAhqPB&#10;5AYX8CdvfzfW+a+KahaMjFsMMOoqDkvnu9BzSMimaVFWVRxipVmDFIHyNwTklUaO0ERXbLB8u2lj&#10;2zeXTjaUH9GgpW5JnJGLEkUshfMvwmIrUDg23T/jKCpCMjpZnO3I/vybP8RjWEA5a7BlGXc/9sIq&#10;zqpvGmOcDEajsJbxMrq9G+Jir5HNNaL39QNhkQd4U0ZGM8T76mwWlupXPIh5yApIaIncGfdn88F3&#10;u48HJdV8HoOwiEb4pV4ZGaiDeEHidfsqrDnNwWOET3TeR5G+G0cX28k+33sqyjirIHSn6kl/LHGc&#10;9unBhVdyfY9Rb5+F2S8AAAD//wMAUEsDBBQABgAIAAAAIQAq7k9u3wAAAAgBAAAPAAAAZHJzL2Rv&#10;d25yZXYueG1sTI/BTsMwEETvSPyDtUjcqEMgVQlxqipShYTg0NILt03sJhH2OsRuG/h6tqdy3JnR&#10;7JtiOTkrjmYMvScF97MEhKHG655aBbuP9d0CRIhIGq0no+DHBFiW11cF5tqfaGOO29gKLqGQo4Iu&#10;xiGXMjSdcRhmfjDE3t6PDiOfYyv1iCcud1amSTKXDnviDx0OpupM87U9OAWv1fodN3XqFr+2ennb&#10;r4bv3Wem1O3NtHoGEc0UL2E44zM6lMxU+wPpIKwCHhJZfUxBnN1knrFSK3h4ylKQZSH/Dyj/AAAA&#10;//8DAFBLAQItABQABgAIAAAAIQC2gziS/gAAAOEBAAATAAAAAAAAAAAAAAAAAAAAAABbQ29udGVu&#10;dF9UeXBlc10ueG1sUEsBAi0AFAAGAAgAAAAhADj9If/WAAAAlAEAAAsAAAAAAAAAAAAAAAAALwEA&#10;AF9yZWxzLy5yZWxzUEsBAi0AFAAGAAgAAAAhAHXQz34vAgAAXgQAAA4AAAAAAAAAAAAAAAAALgIA&#10;AGRycy9lMm9Eb2MueG1sUEsBAi0AFAAGAAgAAAAhACruT27fAAAACAEAAA8AAAAAAAAAAAAAAAAA&#10;iQQAAGRycy9kb3ducmV2LnhtbFBLBQYAAAAABAAEAPMAAACVBQAAAAA=&#10;" filled="f" stroked="f" strokeweight=".5pt">
                <v:textbox>
                  <w:txbxContent>
                    <w:p w14:paraId="6FAD8A2A" w14:textId="77777777" w:rsidR="00536688" w:rsidRPr="00E57840" w:rsidRDefault="00536688"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 xml:space="preserve">Abby </w:t>
                      </w:r>
                      <w:proofErr w:type="spellStart"/>
                      <w:r w:rsidRPr="00E57840">
                        <w:rPr>
                          <w:rFonts w:ascii="Calibri" w:hAnsi="Calibri" w:cs="Calibri"/>
                          <w:color w:val="006FC0" w:themeColor="text2"/>
                          <w:sz w:val="28"/>
                          <w:szCs w:val="28"/>
                        </w:rPr>
                        <w:t>Bayford</w:t>
                      </w:r>
                      <w:proofErr w:type="spellEnd"/>
                      <w:r w:rsidRPr="00E57840">
                        <w:rPr>
                          <w:rFonts w:ascii="Calibri" w:hAnsi="Calibri" w:cs="Calibri"/>
                          <w:color w:val="006FC0" w:themeColor="text2"/>
                          <w:sz w:val="28"/>
                          <w:szCs w:val="28"/>
                        </w:rPr>
                        <w:t>, Director of Institute</w:t>
                      </w:r>
                    </w:p>
                    <w:p w14:paraId="6F9A63B8" w14:textId="77777777" w:rsidR="00536688" w:rsidRPr="00670964" w:rsidRDefault="00536688"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w:t>
                      </w:r>
                      <w:proofErr w:type="spellStart"/>
                      <w:r w:rsidRPr="00670964">
                        <w:rPr>
                          <w:rFonts w:ascii="Calibri" w:hAnsi="Calibri" w:cs="Calibri"/>
                          <w:color w:val="7F7F7F" w:themeColor="accent6" w:themeTint="80"/>
                        </w:rPr>
                        <w:t>Bristnall</w:t>
                      </w:r>
                      <w:proofErr w:type="spellEnd"/>
                      <w:r w:rsidRPr="00670964">
                        <w:rPr>
                          <w:rFonts w:ascii="Calibri" w:hAnsi="Calibri" w:cs="Calibri"/>
                          <w:color w:val="7F7F7F" w:themeColor="accent6" w:themeTint="80"/>
                        </w:rPr>
                        <w:t xml:space="preserve">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w:t>
                      </w:r>
                      <w:r w:rsidRPr="00A7136E">
                        <w:rPr>
                          <w:rFonts w:ascii="Calibri" w:hAnsi="Calibri" w:cs="Calibri"/>
                          <w:color w:val="7F7F7F" w:themeColor="accent6" w:themeTint="80"/>
                          <w:lang w:val="en-GB"/>
                        </w:rPr>
                        <w:t xml:space="preserve"> mobilising</w:t>
                      </w:r>
                      <w:r w:rsidRPr="00670964">
                        <w:rPr>
                          <w:rFonts w:ascii="Calibri" w:hAnsi="Calibri" w:cs="Calibri"/>
                          <w:color w:val="7F7F7F" w:themeColor="accent6" w:themeTint="80"/>
                        </w:rPr>
                        <w:t xml:space="preserve">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536688" w:rsidRDefault="00536688"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7777777"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77777777" w:rsidR="00875F33" w:rsidRDefault="00875F33" w:rsidP="006A1C90">
      <w:pPr>
        <w:autoSpaceDE w:val="0"/>
        <w:autoSpaceDN w:val="0"/>
        <w:adjustRightInd w:val="0"/>
        <w:spacing w:after="113" w:line="264" w:lineRule="auto"/>
        <w:rPr>
          <w:rFonts w:ascii="AUdimat" w:hAnsi="AUdimat"/>
          <w:lang w:val="en-GB"/>
        </w:rPr>
      </w:pPr>
    </w:p>
    <w:p w14:paraId="2D151020" w14:textId="77777777"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41"/>
          <w:footerReference w:type="first" r:id="rId42"/>
          <w:pgSz w:w="11907" w:h="16839" w:code="9"/>
          <w:pgMar w:top="3686" w:right="851" w:bottom="1134" w:left="851" w:header="170" w:footer="170" w:gutter="0"/>
          <w:cols w:num="2" w:space="567"/>
          <w:titlePg/>
          <w:docGrid w:linePitch="360"/>
        </w:sectPr>
      </w:pPr>
    </w:p>
    <w:p w14:paraId="09CD3906" w14:textId="156A2D49" w:rsidR="00375061" w:rsidRPr="00940767" w:rsidRDefault="00375061" w:rsidP="00375061">
      <w:pPr>
        <w:autoSpaceDE w:val="0"/>
        <w:autoSpaceDN w:val="0"/>
        <w:adjustRightInd w:val="0"/>
        <w:spacing w:after="113" w:line="264" w:lineRule="auto"/>
        <w:rPr>
          <w:rFonts w:ascii="Calibri" w:hAnsi="Calibri" w:cs="AUdimat-Regular"/>
          <w:color w:val="FFFFFF"/>
          <w:lang w:val="en-GB" w:eastAsia="en-GB"/>
        </w:rPr>
      </w:pPr>
      <w:r w:rsidRPr="0066489E">
        <w:rPr>
          <w:noProof/>
          <w:lang w:val="en-GB" w:eastAsia="en-GB"/>
        </w:rPr>
        <w:lastRenderedPageBreak/>
        <mc:AlternateContent>
          <mc:Choice Requires="wps">
            <w:drawing>
              <wp:anchor distT="0" distB="0" distL="114300" distR="114300" simplePos="0" relativeHeight="251834368" behindDoc="0" locked="0" layoutInCell="1" allowOverlap="1" wp14:anchorId="2F1F27FD" wp14:editId="2C6651C6">
                <wp:simplePos x="0" y="0"/>
                <wp:positionH relativeFrom="page">
                  <wp:posOffset>600075</wp:posOffset>
                </wp:positionH>
                <wp:positionV relativeFrom="page">
                  <wp:posOffset>561975</wp:posOffset>
                </wp:positionV>
                <wp:extent cx="6353175" cy="723900"/>
                <wp:effectExtent l="0" t="0" r="9525" b="0"/>
                <wp:wrapNone/>
                <wp:docPr id="115" name="Text Box 115"/>
                <wp:cNvGraphicFramePr/>
                <a:graphic xmlns:a="http://schemas.openxmlformats.org/drawingml/2006/main">
                  <a:graphicData uri="http://schemas.microsoft.com/office/word/2010/wordprocessingShape">
                    <wps:wsp>
                      <wps:cNvSpPr txBox="1"/>
                      <wps:spPr>
                        <a:xfrm>
                          <a:off x="0" y="0"/>
                          <a:ext cx="63531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97AA2" w14:textId="425D2507" w:rsidR="00536688" w:rsidRPr="00940767" w:rsidRDefault="00536688" w:rsidP="00375061">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02.</w:t>
                            </w:r>
                            <w:r>
                              <w:rPr>
                                <w:rFonts w:ascii="Calibri" w:hAnsi="Calibri"/>
                                <w:color w:val="FAD800" w:themeColor="background1"/>
                                <w:sz w:val="72"/>
                                <w:szCs w:val="72"/>
                                <w:lang w:val="en-GB"/>
                              </w:rPr>
                              <w:t xml:space="preserve"> </w:t>
                            </w:r>
                            <w:r w:rsidRPr="00375061">
                              <w:rPr>
                                <w:rFonts w:ascii="Calibri" w:hAnsi="Calibri"/>
                                <w:color w:val="FFFFFF" w:themeColor="accent5"/>
                                <w:sz w:val="72"/>
                                <w:szCs w:val="72"/>
                                <w:lang w:val="en-GB"/>
                              </w:rPr>
                              <w:t>Ravens Academy</w:t>
                            </w:r>
                            <w:r>
                              <w:rPr>
                                <w:rFonts w:ascii="Calibri" w:hAnsi="Calibri"/>
                                <w:color w:val="FFFFFF" w:themeColor="accent5"/>
                                <w:sz w:val="72"/>
                                <w:szCs w:val="72"/>
                                <w:lang w:val="en-GB"/>
                              </w:rPr>
                              <w:t xml:space="preserve">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27FD" id="Text Box 115" o:spid="_x0000_s1058" type="#_x0000_t202" style="position:absolute;margin-left:47.25pt;margin-top:44.25pt;width:500.25pt;height: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wHdQIAAF4FAAAOAAAAZHJzL2Uyb0RvYy54bWysVEtP3DAQvlfqf7B8L9mHgHZFFm1BVJUQ&#10;oELF2evYbFTH49reTba/vp+dZEG0F6penMnMN+/H2XnXGLZTPtRkSz49mnCmrKSqtk8l//5w9eEj&#10;ZyEKWwlDVpV8rwI/X75/d9a6hZrRhkylPIMRGxatK/kmRrcoiiA3qhHhiJyyEGryjYj49U9F5UUL&#10;640pZpPJSdGSr5wnqUIA97IX8mW2r7WS8VbroCIzJUdsMb8+v+v0FsszsXjywm1qOYQh/iGKRtQW&#10;Tg+mLkUUbOvrP0w1tfQUSMcjSU1BWtdS5RyQzXTyKpv7jXAq54LiBHcoU/h/ZuXN7s6zukLvpsec&#10;WdGgSQ+qi+wzdSzxUKHWhQWA9w7Q2EEA9MgPYKbEO+2b9EVKDHLUen+obzInwTyZH8+np3AjITud&#10;zT9NcgOKZ23nQ/yiqGGJKLlH/3JZxe46REQC6AhJzixd1cbkHhrL2uxhkhUOEmgYm7AqT8NgJmXU&#10;R56puDcqYYz9pjSqkRNIjDyH6sJ4thOYICGlsjHnnu0CnVAaQbxFccA/R/UW5T6P0TPZeFBuaks+&#10;Z/8q7OrHGLLu8Sjki7wTGbt1l8dgPhs7u6Zqj4Z76pcmOHlVoyvXIsQ74bEl6DE2P97i0YZQfRoo&#10;zjbkf/2Nn/AYXkg5a7F1JQ8/t8IrzsxXi7FOKzoSfiTWI2G3zQWhDVPcFCczCQUfzUhqT80jDsIq&#10;eYFIWAlfJY8jeRH73cdBkWq1yiAsohPx2t47mUynrqQZe+gehXfDIEaM8A2N+ygWr+axxyZNS6tt&#10;JF3nYU2F7as4FBxLnGd4ODjpSrz8z6jns7j8DQAA//8DAFBLAwQUAAYACAAAACEAIuArd98AAAAK&#10;AQAADwAAAGRycy9kb3ducmV2LnhtbEyPS0/DMBCE70j8B2uRuFG7EUFpyKZCPG48C0hwc2KTRPgR&#10;2U4a/j3bE5xWoxnNflNtF2vYrEMcvENYrwQw7VqvBtchvL3enRXAYpJOSeOdRvjREbb18VElS+X3&#10;7kXPu9QxKnGxlAh9SmPJeWx7bWVc+VE78r58sDKRDB1XQe6p3BqeCXHBrRwcfejlqK973X7vJotg&#10;PmK4b0T6nG+6h/T8xKf32/Uj4unJcnUJLOkl/YXhgE/oUBNT4yenIjMIm/OckghFQffgi01O4xqE&#10;TGQ58Lri/yfUvwAAAP//AwBQSwECLQAUAAYACAAAACEAtoM4kv4AAADhAQAAEwAAAAAAAAAAAAAA&#10;AAAAAAAAW0NvbnRlbnRfVHlwZXNdLnhtbFBLAQItABQABgAIAAAAIQA4/SH/1gAAAJQBAAALAAAA&#10;AAAAAAAAAAAAAC8BAABfcmVscy8ucmVsc1BLAQItABQABgAIAAAAIQAGGlwHdQIAAF4FAAAOAAAA&#10;AAAAAAAAAAAAAC4CAABkcnMvZTJvRG9jLnhtbFBLAQItABQABgAIAAAAIQAi4Ct33wAAAAoBAAAP&#10;AAAAAAAAAAAAAAAAAM8EAABkcnMvZG93bnJldi54bWxQSwUGAAAAAAQABADzAAAA2wUAAAAA&#10;" filled="f" stroked="f" strokeweight=".5pt">
                <v:textbox inset="0,0,0,0">
                  <w:txbxContent>
                    <w:p w14:paraId="58697AA2" w14:textId="425D2507" w:rsidR="00536688" w:rsidRPr="00940767" w:rsidRDefault="00536688" w:rsidP="00375061">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02.</w:t>
                      </w:r>
                      <w:r>
                        <w:rPr>
                          <w:rFonts w:ascii="Calibri" w:hAnsi="Calibri"/>
                          <w:color w:val="FAD800" w:themeColor="background1"/>
                          <w:sz w:val="72"/>
                          <w:szCs w:val="72"/>
                          <w:lang w:val="en-GB"/>
                        </w:rPr>
                        <w:t xml:space="preserve"> </w:t>
                      </w:r>
                      <w:r w:rsidRPr="00375061">
                        <w:rPr>
                          <w:rFonts w:ascii="Calibri" w:hAnsi="Calibri"/>
                          <w:color w:val="FFFFFF" w:themeColor="accent5"/>
                          <w:sz w:val="72"/>
                          <w:szCs w:val="72"/>
                          <w:lang w:val="en-GB"/>
                        </w:rPr>
                        <w:t>Ravens Academy</w:t>
                      </w:r>
                      <w:r>
                        <w:rPr>
                          <w:rFonts w:ascii="Calibri" w:hAnsi="Calibri"/>
                          <w:color w:val="FFFFFF" w:themeColor="accent5"/>
                          <w:sz w:val="72"/>
                          <w:szCs w:val="72"/>
                          <w:lang w:val="en-GB"/>
                        </w:rPr>
                        <w:t xml:space="preserve"> Information</w:t>
                      </w:r>
                    </w:p>
                  </w:txbxContent>
                </v:textbox>
                <w10:wrap anchorx="page" anchory="page"/>
              </v:shape>
            </w:pict>
          </mc:Fallback>
        </mc:AlternateContent>
      </w:r>
      <w:r>
        <w:rPr>
          <w:rFonts w:ascii="AUdimat" w:hAnsi="AUdimat"/>
          <w:noProof/>
          <w:lang w:val="en-GB" w:eastAsia="en-GB"/>
        </w:rPr>
        <w:drawing>
          <wp:anchor distT="0" distB="0" distL="114300" distR="114300" simplePos="0" relativeHeight="251832320" behindDoc="1" locked="0" layoutInCell="1" allowOverlap="1" wp14:anchorId="70AF35A1" wp14:editId="70EDF2CB">
            <wp:simplePos x="0" y="0"/>
            <wp:positionH relativeFrom="margin">
              <wp:posOffset>6411433</wp:posOffset>
            </wp:positionH>
            <wp:positionV relativeFrom="page">
              <wp:posOffset>107773</wp:posOffset>
            </wp:positionV>
            <wp:extent cx="488522" cy="447416"/>
            <wp:effectExtent l="0" t="0" r="698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833344" behindDoc="0" locked="0" layoutInCell="1" allowOverlap="1" wp14:anchorId="577D6769" wp14:editId="00F5113F">
                <wp:simplePos x="0" y="0"/>
                <wp:positionH relativeFrom="margin">
                  <wp:align>center</wp:align>
                </wp:positionH>
                <wp:positionV relativeFrom="paragraph">
                  <wp:posOffset>90052</wp:posOffset>
                </wp:positionV>
                <wp:extent cx="6762750" cy="24193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561B47D5" w14:textId="77777777" w:rsidR="00536688" w:rsidRDefault="00536688" w:rsidP="0037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6769" id="Text Box 66" o:spid="_x0000_s1059" type="#_x0000_t202" style="position:absolute;margin-left:0;margin-top:7.1pt;width:532.5pt;height:190.5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lBMAIAAFwEAAAOAAAAZHJzL2Uyb0RvYy54bWysVE2P2jAQvVfqf7B8L+Fr2W5EWNFdUVVC&#10;uytBtWfjOBAp8bi2IaG/vs8OsHTbU9WLGc8Mb2beG2d639YVOyjrStIZH/T6nCktKS/1NuPf14tP&#10;nzlzXuhcVKRVxo/K8fvZxw/TxqRqSDuqcmUZQLRLG5PxnfcmTRInd6oWrkdGaQQLsrXwuNptklvR&#10;AL2ukmG/P0kasrmxJJVz8D52QT6L+EWhpH8uCqc8qzKO3nw8bTw34UxmU5FurTC7Up7aEP/QRS1K&#10;jaIXqEfhBdvb8g+oupSWHBW+J6lOqChKqeIMmGbQfzfNaieMirOAHGcuNLn/ByufDi+WlXnGJxPO&#10;tKih0Vq1nn2hlsEFfhrjUqStDBJ9Cz90PvsdnGHstrB1+MVADHEwfbywG9AknJPbyfD2BiGJ2HA8&#10;uBvhAvzk7e/GOv9VUc2CkXEL+SKr4rB0vks9p4RqmhZlVUUJK80alAiQv0UAXmnUCEN0zQbLt5s2&#10;Dj0anSfZUH7EgJa6FXFGLko0sRTOvwiLnUDj2HP/jKOoCMXoZHG2I/vzb/6QD6kQ5azBjmXc/dgL&#10;qzirvmmIeDcYj8NSxsv45naIi72ObK4jel8/ENZ4gBdlZDRDvq/OZmGpfsVzmIeqCAktUTvj/mw+&#10;+G7z8Zykms9jEtbQCL/UKyMDdCAvULxuX4U1Jx08JHyi8zaK9J0cXW5H+3zvqSijVoHojtUT/1jh&#10;qPbpuYU3cn2PWW8fhdkvAAAA//8DAFBLAwQUAAYACAAAACEAKu5Pbt8AAAAIAQAADwAAAGRycy9k&#10;b3ducmV2LnhtbEyPwU7DMBBE70j8g7VI3KhDIFUJcaoqUoWE4NDSC7dN7CYR9jrEbhv4eranctyZ&#10;0eybYjk5K45mDL0nBfezBIShxuueWgW7j/XdAkSISBqtJ6PgxwRYltdXBeban2hjjtvYCi6hkKOC&#10;LsYhlzI0nXEYZn4wxN7ejw4jn2Mr9YgnLndWpkkylw574g8dDqbqTPO1PTgFr9X6HTd16ha/tnp5&#10;26+G791nptTtzbR6BhHNFC9hOOMzOpTMVPsD6SCsAh4SWX1MQZzdZJ6xUit4eMpSkGUh/w8o/wAA&#10;AP//AwBQSwECLQAUAAYACAAAACEAtoM4kv4AAADhAQAAEwAAAAAAAAAAAAAAAAAAAAAAW0NvbnRl&#10;bnRfVHlwZXNdLnhtbFBLAQItABQABgAIAAAAIQA4/SH/1gAAAJQBAAALAAAAAAAAAAAAAAAAAC8B&#10;AABfcmVscy8ucmVsc1BLAQItABQABgAIAAAAIQB5LYlBMAIAAFwEAAAOAAAAAAAAAAAAAAAAAC4C&#10;AABkcnMvZTJvRG9jLnhtbFBLAQItABQABgAIAAAAIQAq7k9u3wAAAAgBAAAPAAAAAAAAAAAAAAAA&#10;AIoEAABkcnMvZG93bnJldi54bWxQSwUGAAAAAAQABADzAAAAlgUAAAAA&#10;" filled="f" stroked="f" strokeweight=".5pt">
                <v:textbox>
                  <w:txbxContent>
                    <w:p w14:paraId="561B47D5" w14:textId="77777777" w:rsidR="00536688" w:rsidRDefault="00536688" w:rsidP="00375061"/>
                  </w:txbxContent>
                </v:textbox>
                <w10:wrap anchorx="margin"/>
              </v:shape>
            </w:pict>
          </mc:Fallback>
        </mc:AlternateContent>
      </w:r>
      <w:r>
        <w:rPr>
          <w:rFonts w:ascii="Calibri" w:hAnsi="Calibri" w:cs="AUdimat-Regular"/>
          <w:noProof/>
          <w:color w:val="FFFFFF"/>
          <w:lang w:val="en-GB" w:eastAsia="en-GB"/>
        </w:rPr>
        <w:drawing>
          <wp:anchor distT="0" distB="0" distL="114300" distR="114300" simplePos="0" relativeHeight="251835392" behindDoc="0" locked="0" layoutInCell="1" allowOverlap="1" wp14:anchorId="54A35927" wp14:editId="19A02103">
            <wp:simplePos x="0" y="0"/>
            <wp:positionH relativeFrom="column">
              <wp:posOffset>4946015</wp:posOffset>
            </wp:positionH>
            <wp:positionV relativeFrom="paragraph">
              <wp:posOffset>0</wp:posOffset>
            </wp:positionV>
            <wp:extent cx="1419423" cy="1524213"/>
            <wp:effectExtent l="0" t="0" r="9525"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Ravens Academy Logo.png"/>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9423" cy="1524213"/>
                    </a:xfrm>
                    <a:prstGeom prst="rect">
                      <a:avLst/>
                    </a:prstGeom>
                  </pic:spPr>
                </pic:pic>
              </a:graphicData>
            </a:graphic>
            <wp14:sizeRelH relativeFrom="page">
              <wp14:pctWidth>0</wp14:pctWidth>
            </wp14:sizeRelH>
            <wp14:sizeRelV relativeFrom="page">
              <wp14:pctHeight>0</wp14:pctHeight>
            </wp14:sizeRelV>
          </wp:anchor>
        </w:drawing>
      </w:r>
      <w:r w:rsidRPr="00940767">
        <w:rPr>
          <w:rFonts w:ascii="Calibri" w:hAnsi="Calibri" w:cs="AUdimat-Regular"/>
          <w:color w:val="FFFFFF"/>
          <w:lang w:val="en-GB" w:eastAsia="en-GB"/>
        </w:rPr>
        <w:t xml:space="preserve">Ravens Academy </w:t>
      </w:r>
      <w:r>
        <w:rPr>
          <w:rFonts w:ascii="Calibri" w:hAnsi="Calibri" w:cs="AUdimat-Regular"/>
          <w:color w:val="FFFFFF"/>
          <w:lang w:val="en-GB" w:eastAsia="en-GB"/>
        </w:rPr>
        <w:t>belongs to the</w:t>
      </w:r>
      <w:r w:rsidRPr="00940767">
        <w:rPr>
          <w:rFonts w:ascii="Calibri" w:hAnsi="Calibri" w:cs="AUdimat-Regular"/>
          <w:color w:val="FFFFFF"/>
          <w:lang w:val="en-GB" w:eastAsia="en-GB"/>
        </w:rPr>
        <w:t xml:space="preserve"> Academy Transformation Trust family of academies.</w:t>
      </w:r>
    </w:p>
    <w:p w14:paraId="21115A0C"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31B8410C"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very proud of each of our children and we continue to work hard to inspire every pupil in our academy to succeed and develop.</w:t>
      </w:r>
    </w:p>
    <w:p w14:paraId="04A4362A"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2ABEA3B4" w14:textId="77777777" w:rsidR="00375061" w:rsidRDefault="00375061" w:rsidP="00375061">
      <w:pPr>
        <w:autoSpaceDE w:val="0"/>
        <w:autoSpaceDN w:val="0"/>
        <w:adjustRightInd w:val="0"/>
        <w:spacing w:line="276" w:lineRule="auto"/>
        <w:rPr>
          <w:rFonts w:ascii="Calibri" w:hAnsi="Calibri" w:cs="AUdimat-Regular"/>
          <w:color w:val="FFFFFF"/>
          <w:lang w:eastAsia="en-GB"/>
        </w:rPr>
      </w:pPr>
      <w:r>
        <w:rPr>
          <w:rFonts w:ascii="Calibri" w:hAnsi="Calibri" w:cs="AUdimat-Regular"/>
          <w:color w:val="FFFFFF"/>
          <w:lang w:eastAsia="en-GB"/>
        </w:rPr>
        <w:t>Ravens</w:t>
      </w:r>
      <w:r w:rsidRPr="00796ECF">
        <w:rPr>
          <w:rFonts w:ascii="Calibri" w:hAnsi="Calibri" w:cs="AUdimat-Regular"/>
          <w:color w:val="FFFFFF"/>
          <w:lang w:eastAsia="en-GB"/>
        </w:rPr>
        <w:t xml:space="preserve"> is a vibrant and inclusive </w:t>
      </w:r>
      <w:r>
        <w:rPr>
          <w:rFonts w:ascii="Calibri" w:hAnsi="Calibri" w:cs="AUdimat-Regular"/>
          <w:color w:val="FFFFFF"/>
          <w:lang w:eastAsia="en-GB"/>
        </w:rPr>
        <w:t xml:space="preserve">academy </w:t>
      </w:r>
      <w:proofErr w:type="gramStart"/>
      <w:r w:rsidRPr="00796ECF">
        <w:rPr>
          <w:rFonts w:ascii="Calibri" w:hAnsi="Calibri" w:cs="AUdimat-Regular"/>
          <w:color w:val="FFFFFF"/>
          <w:lang w:eastAsia="en-GB"/>
        </w:rPr>
        <w:t xml:space="preserve">welcoming </w:t>
      </w:r>
      <w:r>
        <w:rPr>
          <w:rFonts w:ascii="Calibri" w:hAnsi="Calibri" w:cs="AUdimat-Regular"/>
          <w:color w:val="FFFFFF"/>
          <w:lang w:eastAsia="en-GB"/>
        </w:rPr>
        <w:t>children</w:t>
      </w:r>
      <w:proofErr w:type="gramEnd"/>
      <w:r>
        <w:rPr>
          <w:rFonts w:ascii="Calibri" w:hAnsi="Calibri" w:cs="AUdimat-Regular"/>
          <w:color w:val="FFFFFF"/>
          <w:lang w:eastAsia="en-GB"/>
        </w:rPr>
        <w:t xml:space="preserve"> from across Clacton-on-Sea and the surrounding area.</w:t>
      </w:r>
      <w:r w:rsidRPr="00796ECF">
        <w:rPr>
          <w:rFonts w:ascii="Calibri" w:hAnsi="Calibri" w:cs="AUdimat-Regular"/>
          <w:color w:val="FFFFFF"/>
          <w:lang w:eastAsia="en-GB"/>
        </w:rPr>
        <w:t xml:space="preserve"> Children are at the heart of </w:t>
      </w:r>
      <w:r>
        <w:rPr>
          <w:rFonts w:ascii="Calibri" w:hAnsi="Calibri" w:cs="AUdimat-Regular"/>
          <w:color w:val="FFFFFF"/>
          <w:lang w:eastAsia="en-GB"/>
        </w:rPr>
        <w:t>all</w:t>
      </w:r>
      <w:r w:rsidRPr="00796ECF">
        <w:rPr>
          <w:rFonts w:ascii="Calibri" w:hAnsi="Calibri" w:cs="AUdimat-Regular"/>
          <w:color w:val="FFFFFF"/>
          <w:lang w:eastAsia="en-GB"/>
        </w:rPr>
        <w:t xml:space="preserve"> we do and we achieve this through our school motto</w:t>
      </w:r>
      <w:r w:rsidRPr="00F7379F">
        <w:rPr>
          <w:rFonts w:ascii="Calibri" w:hAnsi="Calibri" w:cs="AUdimat-Regular"/>
          <w:color w:val="FFFFFF"/>
          <w:lang w:eastAsia="en-GB"/>
        </w:rPr>
        <w:t xml:space="preserve">, </w:t>
      </w:r>
      <w:r>
        <w:rPr>
          <w:rFonts w:ascii="Calibri" w:hAnsi="Calibri" w:cs="AUdimat-Regular"/>
          <w:color w:val="FFFFFF"/>
          <w:lang w:eastAsia="en-GB"/>
        </w:rPr>
        <w:t>Proud to Achieve!</w:t>
      </w:r>
    </w:p>
    <w:p w14:paraId="6E9AFDF0" w14:textId="77777777" w:rsidR="00375061" w:rsidRDefault="00375061" w:rsidP="00375061">
      <w:pPr>
        <w:autoSpaceDE w:val="0"/>
        <w:autoSpaceDN w:val="0"/>
        <w:adjustRightInd w:val="0"/>
        <w:spacing w:line="276" w:lineRule="auto"/>
        <w:rPr>
          <w:rFonts w:ascii="Calibri" w:hAnsi="Calibri" w:cs="AUdimat-Regular"/>
          <w:color w:val="FFFFFF"/>
          <w:lang w:val="en-GB" w:eastAsia="en-GB"/>
        </w:rPr>
      </w:pPr>
    </w:p>
    <w:p w14:paraId="4B0CE051"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Life at Ravens Academy is fun, enjoyable and enriching. We value and support our families and foster a relationship that shows mutual respect and trust.</w:t>
      </w:r>
    </w:p>
    <w:p w14:paraId="48064E47" w14:textId="77777777" w:rsidR="00375061" w:rsidRDefault="00375061" w:rsidP="00375061">
      <w:pPr>
        <w:autoSpaceDE w:val="0"/>
        <w:autoSpaceDN w:val="0"/>
        <w:adjustRightInd w:val="0"/>
        <w:spacing w:line="276" w:lineRule="auto"/>
        <w:rPr>
          <w:rFonts w:ascii="Calibri" w:hAnsi="Calibri" w:cs="AUdimat-Regular"/>
          <w:color w:val="FFFFFF"/>
          <w:lang w:eastAsia="en-GB"/>
        </w:rPr>
      </w:pPr>
    </w:p>
    <w:p w14:paraId="34F5E53E"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r w:rsidRPr="00796ECF">
        <w:rPr>
          <w:rFonts w:ascii="Calibri" w:hAnsi="Calibri" w:cs="AUdimat-Regular"/>
          <w:color w:val="FFFFFF"/>
          <w:lang w:eastAsia="en-GB"/>
        </w:rPr>
        <w:t xml:space="preserve">Our children thrive here in a happy, safe and nurturing environment. Children and staff enjoy their learning and we work closely with parents to create a sharing community where all feel a sense of value and belonging. </w:t>
      </w:r>
      <w:r>
        <w:rPr>
          <w:rFonts w:ascii="Calibri" w:hAnsi="Calibri" w:cs="AUdimat-Regular"/>
          <w:color w:val="FFFFFF"/>
          <w:lang w:eastAsia="en-GB"/>
        </w:rPr>
        <w:t>Ravens Academy</w:t>
      </w:r>
      <w:r w:rsidRPr="00796ECF">
        <w:rPr>
          <w:rFonts w:ascii="Calibri" w:hAnsi="Calibri" w:cs="AUdimat-Regular"/>
          <w:color w:val="FFFFFF"/>
          <w:lang w:eastAsia="en-GB"/>
        </w:rPr>
        <w:t xml:space="preserve"> has high expectations for all within our community and a culture of aspiration, to be the best that we can be. We are proud that our children receive a broad and balanced education that promotes excellent academic, personal, social and emotional outcomes that prepare them for their next step in life. </w:t>
      </w:r>
      <w:r w:rsidRPr="00940767">
        <w:rPr>
          <w:rFonts w:ascii="Calibri" w:hAnsi="Calibri" w:cs="AUdimat-Regular"/>
          <w:color w:val="FFFFFF"/>
          <w:lang w:val="en-GB" w:eastAsia="en-GB"/>
        </w:rPr>
        <w:t>High priority is given to quality teaching of English and maths and the use of technologies across the curriculum.</w:t>
      </w:r>
    </w:p>
    <w:p w14:paraId="58684121" w14:textId="77777777" w:rsidR="00375061" w:rsidRDefault="00375061" w:rsidP="00375061">
      <w:pPr>
        <w:autoSpaceDE w:val="0"/>
        <w:autoSpaceDN w:val="0"/>
        <w:adjustRightInd w:val="0"/>
        <w:spacing w:line="276" w:lineRule="auto"/>
        <w:rPr>
          <w:rFonts w:ascii="Calibri" w:hAnsi="Calibri" w:cs="AUdimat-Regular"/>
          <w:color w:val="FFFFFF"/>
          <w:lang w:eastAsia="en-GB"/>
        </w:rPr>
      </w:pPr>
    </w:p>
    <w:p w14:paraId="32978560"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committed to providing a safe, friendly learning environment and our dedicated, creative staff team respond to all of our children’s needs enabling them to achieve their full potential.</w:t>
      </w:r>
    </w:p>
    <w:p w14:paraId="79E48D69"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5011F7AB"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5C574525" w14:textId="77777777" w:rsidR="00375061" w:rsidRDefault="00375061" w:rsidP="00375061">
      <w:pPr>
        <w:autoSpaceDE w:val="0"/>
        <w:autoSpaceDN w:val="0"/>
        <w:adjustRightInd w:val="0"/>
        <w:spacing w:line="276" w:lineRule="auto"/>
        <w:rPr>
          <w:rFonts w:ascii="Calibri" w:hAnsi="Calibri" w:cs="AUdimat-Regular"/>
          <w:color w:val="FFFFFF"/>
          <w:lang w:val="en-GB" w:eastAsia="en-GB"/>
        </w:rPr>
      </w:pPr>
      <w:r>
        <w:rPr>
          <w:rFonts w:ascii="Calibri" w:hAnsi="Calibri" w:cs="AUdimat-Regular"/>
          <w:color w:val="FFFFFF"/>
          <w:lang w:val="en-GB" w:eastAsia="en-GB"/>
        </w:rPr>
        <w:t>Valerie Rose</w:t>
      </w:r>
    </w:p>
    <w:p w14:paraId="1B04771B" w14:textId="77777777" w:rsidR="00375061" w:rsidRDefault="00375061" w:rsidP="00375061">
      <w:pPr>
        <w:autoSpaceDE w:val="0"/>
        <w:autoSpaceDN w:val="0"/>
        <w:adjustRightInd w:val="0"/>
        <w:spacing w:line="276" w:lineRule="auto"/>
        <w:rPr>
          <w:rFonts w:ascii="Calibri" w:hAnsi="Calibri" w:cs="AUdimat-Regular"/>
          <w:color w:val="FFFFFF"/>
          <w:lang w:val="en-GB" w:eastAsia="en-GB"/>
        </w:rPr>
      </w:pPr>
      <w:r>
        <w:rPr>
          <w:rFonts w:ascii="Calibri" w:hAnsi="Calibri" w:cs="AUdimat-Regular"/>
          <w:color w:val="FFFFFF"/>
          <w:lang w:val="en-GB" w:eastAsia="en-GB"/>
        </w:rPr>
        <w:t>Principal</w:t>
      </w:r>
    </w:p>
    <w:p w14:paraId="155A1869"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3C672034" w14:textId="77777777" w:rsidR="00375061" w:rsidRPr="00940767" w:rsidRDefault="00375061" w:rsidP="00375061">
      <w:pPr>
        <w:autoSpaceDE w:val="0"/>
        <w:autoSpaceDN w:val="0"/>
        <w:adjustRightInd w:val="0"/>
        <w:spacing w:line="276" w:lineRule="auto"/>
        <w:rPr>
          <w:rFonts w:ascii="Calibri" w:hAnsi="Calibri" w:cs="AUdimat-Regular"/>
          <w:color w:val="FFFFFF"/>
          <w:lang w:val="en-GB" w:eastAsia="en-GB"/>
        </w:rPr>
      </w:pPr>
    </w:p>
    <w:p w14:paraId="5B4B3D3C" w14:textId="57D4AFD4" w:rsidR="00375061" w:rsidRPr="00D02063" w:rsidRDefault="00375061" w:rsidP="00375061">
      <w:pPr>
        <w:autoSpaceDE w:val="0"/>
        <w:autoSpaceDN w:val="0"/>
        <w:adjustRightInd w:val="0"/>
        <w:spacing w:line="276" w:lineRule="auto"/>
        <w:rPr>
          <w:rFonts w:ascii="AUdimat-Regular" w:hAnsi="AUdimat-Regular" w:cs="AUdimat-Regular"/>
          <w:color w:val="FFFFFF"/>
          <w:lang w:val="en-GB" w:eastAsia="en-GB"/>
        </w:rPr>
      </w:pPr>
      <w:r w:rsidRPr="00940767">
        <w:rPr>
          <w:rFonts w:ascii="Calibri" w:hAnsi="Calibri" w:cs="AUdimat-Regular"/>
          <w:color w:val="FFFFFF"/>
          <w:lang w:val="en-GB" w:eastAsia="en-GB"/>
        </w:rPr>
        <w:t>To find out more, please visit www.</w:t>
      </w:r>
      <w:r w:rsidRPr="00940767">
        <w:rPr>
          <w:rFonts w:ascii="Calibri" w:hAnsi="Calibri"/>
        </w:rPr>
        <w:t xml:space="preserve"> </w:t>
      </w:r>
      <w:r w:rsidRPr="00940767">
        <w:rPr>
          <w:rFonts w:ascii="Calibri" w:hAnsi="Calibri" w:cs="AUdimat-Regular"/>
          <w:color w:val="FFFFFF"/>
          <w:lang w:val="en-GB" w:eastAsia="en-GB"/>
        </w:rPr>
        <w:t>ravensacademy.attrust.org.uk</w:t>
      </w:r>
    </w:p>
    <w:p w14:paraId="70791889" w14:textId="7080DD79" w:rsidR="00375061" w:rsidRDefault="00375061" w:rsidP="00375061">
      <w:pPr>
        <w:autoSpaceDE w:val="0"/>
        <w:autoSpaceDN w:val="0"/>
        <w:adjustRightInd w:val="0"/>
        <w:spacing w:line="276" w:lineRule="auto"/>
        <w:rPr>
          <w:rFonts w:ascii="AUdimat-Regular" w:hAnsi="AUdimat-Regular" w:cs="AUdimat-Regular"/>
          <w:color w:val="FFFFFF"/>
          <w:lang w:val="en-GB" w:eastAsia="en-GB"/>
        </w:rPr>
      </w:pPr>
      <w:r>
        <w:rPr>
          <w:rFonts w:ascii="AUdimat" w:hAnsi="AUdimat"/>
          <w:lang w:val="en-GB"/>
        </w:rPr>
        <w:tab/>
      </w:r>
      <w:r>
        <w:rPr>
          <w:noProof/>
          <w:lang w:val="en-GB" w:eastAsia="en-GB"/>
        </w:rPr>
        <w:drawing>
          <wp:anchor distT="0" distB="0" distL="114300" distR="114300" simplePos="0" relativeHeight="251831296" behindDoc="0" locked="0" layoutInCell="1" allowOverlap="1" wp14:anchorId="79C151D8" wp14:editId="086DC9E0">
            <wp:simplePos x="0" y="0"/>
            <wp:positionH relativeFrom="page">
              <wp:posOffset>6674485</wp:posOffset>
            </wp:positionH>
            <wp:positionV relativeFrom="page">
              <wp:posOffset>202565</wp:posOffset>
            </wp:positionV>
            <wp:extent cx="703080" cy="703080"/>
            <wp:effectExtent l="0" t="0" r="1905" b="190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EA85C0E" w14:textId="77777777" w:rsidR="00533F7C" w:rsidRDefault="00533F7C" w:rsidP="00533F7C">
      <w:pPr>
        <w:autoSpaceDE w:val="0"/>
        <w:autoSpaceDN w:val="0"/>
        <w:adjustRightInd w:val="0"/>
        <w:spacing w:line="276" w:lineRule="auto"/>
        <w:rPr>
          <w:rFonts w:ascii="Calibri" w:hAnsi="Calibri"/>
          <w:color w:val="FFFFFF" w:themeColor="accent5"/>
        </w:rPr>
      </w:pPr>
    </w:p>
    <w:p w14:paraId="78C588A6" w14:textId="1AB8F165" w:rsidR="003E3891" w:rsidRPr="0048535F" w:rsidRDefault="003E3891" w:rsidP="0048535F">
      <w:pPr>
        <w:autoSpaceDE w:val="0"/>
        <w:autoSpaceDN w:val="0"/>
        <w:adjustRightInd w:val="0"/>
        <w:spacing w:line="276" w:lineRule="auto"/>
        <w:rPr>
          <w:rFonts w:asciiTheme="minorHAnsi" w:hAnsiTheme="minorHAnsi"/>
          <w:color w:val="FFFFFF" w:themeColor="accent5"/>
          <w:lang w:val="en-GB"/>
        </w:rPr>
      </w:pPr>
    </w:p>
    <w:p w14:paraId="78C588A8" w14:textId="63A39101" w:rsidR="00501AD6" w:rsidRPr="00DD2AB7" w:rsidRDefault="00501AD6" w:rsidP="00035E40">
      <w:pPr>
        <w:spacing w:after="113" w:line="264" w:lineRule="auto"/>
        <w:rPr>
          <w:rFonts w:ascii="AUdimat" w:hAnsi="AUdimat"/>
          <w:lang w:val="en-GB"/>
        </w:rPr>
      </w:pPr>
    </w:p>
    <w:p w14:paraId="6616D6D5" w14:textId="77777777" w:rsidR="00E57840" w:rsidRDefault="00E57840" w:rsidP="00DD2AB7">
      <w:pPr>
        <w:spacing w:afterLines="40" w:after="96"/>
        <w:rPr>
          <w:rFonts w:ascii="AUdimat" w:hAnsi="AUdimat"/>
          <w:lang w:val="en-GB"/>
        </w:rPr>
        <w:sectPr w:rsidR="00E57840" w:rsidSect="00375061">
          <w:headerReference w:type="default" r:id="rId45"/>
          <w:footerReference w:type="default" r:id="rId46"/>
          <w:headerReference w:type="first" r:id="rId47"/>
          <w:footerReference w:type="first" r:id="rId48"/>
          <w:pgSz w:w="11907" w:h="16839" w:code="9"/>
          <w:pgMar w:top="2410" w:right="851" w:bottom="1134" w:left="851" w:header="510" w:footer="170" w:gutter="0"/>
          <w:cols w:space="567"/>
          <w:titlePg/>
          <w:docGrid w:linePitch="360"/>
        </w:sectPr>
      </w:pPr>
    </w:p>
    <w:p w14:paraId="5F091755" w14:textId="2EB9DAA7" w:rsidR="0088006B" w:rsidRDefault="00FD7B40" w:rsidP="00DD2AB7">
      <w:pPr>
        <w:spacing w:afterLines="40" w:after="96"/>
        <w:rPr>
          <w:rFonts w:ascii="AUdimat" w:hAnsi="AUdimat"/>
          <w:lang w:val="en-GB"/>
        </w:rPr>
      </w:pPr>
      <w:r>
        <w:rPr>
          <w:noProof/>
          <w:lang w:val="en-GB" w:eastAsia="en-GB"/>
        </w:rPr>
        <w:lastRenderedPageBreak/>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536688" w:rsidRPr="00FC02BD" w:rsidRDefault="00536688"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536688" w:rsidRPr="0005371F" w:rsidRDefault="00536688"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198" id="Text Box 93" o:spid="_x0000_s1060"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GGewIAAFwFAAAOAAAAZHJzL2Uyb0RvYy54bWysVFFP2zAQfp+0/2D5faSlFFhFijoQ0yQE&#10;aDDx7Do2jeb4PNtt0/16PjtJQWwvTHtxLnffne++u/PZedsYtlE+1GRLPj4YcaaspKq2TyX/8XD1&#10;6ZSzEIWthCGrSr5TgZ/PP34427qZOqQVmUp5hiA2zLau5KsY3awoglypRoQDcsrCqMk3IuLXPxWV&#10;F1tEb0xxOBodF1vylfMkVQjQXnZGPs/xtVYy3modVGSm5Mgt5tPnc5nOYn4mZk9euFUt+zTEP2TR&#10;iNri0n2oSxEFW/v6j1BNLT0F0vFAUlOQ1rVUuQZUMx69qeZ+JZzKtYCc4PY0hf8XVt5s7jyrq5J/&#10;nnBmRYMePag2si/UMqjAz9aFGWD3DsDYQo8+D/oAZSq71b5JXxTEYAfTuz27KZqEcjKenpxOp5xJ&#10;2KYnR6OjTH/x4u18iF8VNSwJJffoXiZVbK5DRCaADpB0maWr2pjcQWPZtuTHk+koO+wt8DA2YVWe&#10;hT5MqqjLPEtxZ1TCGPtdaXCRC0iKPIXqwni2EZgfIaWyMdee4wKdUBpJvMexx79k9R7nro7hZrJx&#10;79zUlnyu/k3a1c8hZd3hQeSrupMY22Wbh2ByNHR2SdUODffUrUxw8qpGV65FiHfCY0fQY+x9vMWh&#10;DYF96iXOVuR//02f8BhdWDnbYudKHn6thVecmW8WQ50WdBD8ICwHwa6bC0IbxnhRnMwiHHw0g6g9&#10;NY94DhbpFpiElbir5HEQL2K3+XhOpFosMghr6ES8tvdOptCpK2nGHtpH4V0/iBEjfEPDNorZm3ns&#10;sMnT0mIdSdd5WBOxHYs94VjhPMP9c5PeiNf/GfXyKM6fAQAA//8DAFBLAwQUAAYACAAAACEALAn7&#10;NuIAAAANAQAADwAAAGRycy9kb3ducmV2LnhtbEyPS0/DMBCE70j8B2uRuLV2yiMQ4lSIx41CW0CC&#10;m5OYJMJeR/YmDf8e5wS33Z3R7Df5erKGjdqHzqGEZCmAaaxc3WEj4e31cXEFLJDCWhmHWsKPDrAu&#10;jo9yldXugDs97qlhMQRDpiS0RH3GeahabVVYul5j1L6ct4ri6htee3WI4dbwlRCX3KoO44dW9fqu&#10;1dX3frASzEfwT6Wgz/G+2dD2hQ/vD8mzlKcn0+0NMNIT/Zlhxo/oUESm0g1YB2YkLFZp7ELzcJ1e&#10;AIuW81ScASvnk0gT4EXO/7cofgEAAP//AwBQSwECLQAUAAYACAAAACEAtoM4kv4AAADhAQAAEwAA&#10;AAAAAAAAAAAAAAAAAAAAW0NvbnRlbnRfVHlwZXNdLnhtbFBLAQItABQABgAIAAAAIQA4/SH/1gAA&#10;AJQBAAALAAAAAAAAAAAAAAAAAC8BAABfcmVscy8ucmVsc1BLAQItABQABgAIAAAAIQAQxCGGewIA&#10;AFwFAAAOAAAAAAAAAAAAAAAAAC4CAABkcnMvZTJvRG9jLnhtbFBLAQItABQABgAIAAAAIQAsCfs2&#10;4gAAAA0BAAAPAAAAAAAAAAAAAAAAANUEAABkcnMvZG93bnJldi54bWxQSwUGAAAAAAQABADzAAAA&#10;5AUAAAAA&#10;" filled="f" stroked="f" strokeweight=".5pt">
                <v:textbox inset="0,0,0,0">
                  <w:txbxContent>
                    <w:p w14:paraId="3803B243" w14:textId="77777777" w:rsidR="00536688" w:rsidRPr="00FC02BD" w:rsidRDefault="00536688"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536688" w:rsidRPr="0005371F" w:rsidRDefault="00536688"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Pr>
          <w:noProof/>
          <w:lang w:val="en-GB" w:eastAsia="en-GB"/>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536688" w:rsidRPr="007D704F" w:rsidRDefault="00536688"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536688" w:rsidRPr="007D704F" w:rsidRDefault="00536688"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w:t>
                            </w:r>
                            <w:proofErr w:type="spellStart"/>
                            <w:r w:rsidRPr="007D704F">
                              <w:rPr>
                                <w:rFonts w:ascii="Calibri" w:hAnsi="Calibri" w:cs="Calibri"/>
                                <w:color w:val="FFFFFF" w:themeColor="accent5"/>
                              </w:rPr>
                              <w:t>carers</w:t>
                            </w:r>
                            <w:proofErr w:type="spellEnd"/>
                            <w:r w:rsidRPr="007D704F">
                              <w:rPr>
                                <w:rFonts w:ascii="Calibri" w:hAnsi="Calibri" w:cs="Calibri"/>
                                <w:color w:val="FFFFFF" w:themeColor="accent5"/>
                              </w:rPr>
                              <w:t xml:space="preserve">, employees and the wider community. </w:t>
                            </w:r>
                          </w:p>
                          <w:p w14:paraId="323C50A6" w14:textId="77777777" w:rsidR="00536688" w:rsidRDefault="00536688"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E1B6" id="Text Box 96" o:spid="_x0000_s1061"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l6MAIAAFsEAAAOAAAAZHJzL2Uyb0RvYy54bWysVNuO2jAQfa/Uf7D8XhKuCxFhRXdFVQnt&#10;rgTVPhvHJpEcj2sbEvr1HTvctO1T1RcznpmcuZxj5o9trchRWFeBzmm/l1IiNIei0vuc/tiuvkwp&#10;cZ7pginQIqcn4ejj4vOneWMyMYASVCEsQRDtssbktPTeZEnieClq5npghMagBFszj1e7TwrLGkSv&#10;VTJI00nSgC2MBS6cQ+9zF6SLiC+l4P5VSic8UTnF3nw8bTx34UwWc5btLTNlxc9tsH/oomaVxqJX&#10;qGfmGTnY6g+ouuIWHEjf41AnIGXFRZwBp+mnH6bZlMyIOAsux5nrmtz/g+UvxzdLqiKnswklmtXI&#10;0Va0nnyFlqAL99MYl2HaxmCib9GPPF/8Dp1h7FbaOvziQATjuOnTdbsBjaNzMnsYDFMMcYxNH/rT&#10;8TjAJLevjXX+m4CaBCOnFtmLS2XHtfNd6iUlFNOwqpSKDCpNGqwwHKfxg2sEwZXGGmGGrtdg+XbX&#10;xpmHsYPg2kFxwvksdApxhq8qbGLNnH9jFiWBfaPM/SseUgEWg7NFSQn219/8IR+ZwiglDUosp+7n&#10;gVlBifqukcNZfzQKmoyX0fhhgBd7H9ndR/ShfgJUcR8flOHRDPleXUxpoX7H17AMVTHENMfaOfUX&#10;88l3wsfXxMVyGZNQhYb5td4YHqDDWsOKt+07s+bMg0cGX+AiRpZ9oKPL7QhZHjzIKnJ12+p5/6jg&#10;yPb5tYUncn+PWbf/hMVvAAAA//8DAFBLAwQUAAYACAAAACEAhVVkOuIAAAANAQAADwAAAGRycy9k&#10;b3ducmV2LnhtbEyPzU7DMBCE70i8g7VI3Fo7VVtCiFNVkSokBIeWXrg58TaJ8E+I3Tbw9GxOcJvV&#10;fJqdyTejNeyCQ+i8k5DMBTB0tdedayQc33ezFFiIymllvEMJ3xhgU9ze5CrT/ur2eDnEhlGIC5mS&#10;0MbYZ5yHukWrwtz36Mg7+cGqSOfQcD2oK4VbwxdCrLlVnaMPreqxbLH+PJythJdy96b21cKmP6Z8&#10;fj1t+6/jx0rK+7tx+wQs4hj/YJjqU3UoqFPlz04HZiTMliIhlESSLklNiFg9PAKrJnOdAi9y/n9F&#10;8QsAAP//AwBQSwECLQAUAAYACAAAACEAtoM4kv4AAADhAQAAEwAAAAAAAAAAAAAAAAAAAAAAW0Nv&#10;bnRlbnRfVHlwZXNdLnhtbFBLAQItABQABgAIAAAAIQA4/SH/1gAAAJQBAAALAAAAAAAAAAAAAAAA&#10;AC8BAABfcmVscy8ucmVsc1BLAQItABQABgAIAAAAIQBKq0l6MAIAAFsEAAAOAAAAAAAAAAAAAAAA&#10;AC4CAABkcnMvZTJvRG9jLnhtbFBLAQItABQABgAIAAAAIQCFVWQ64gAAAA0BAAAPAAAAAAAAAAAA&#10;AAAAAIoEAABkcnMvZG93bnJldi54bWxQSwUGAAAAAAQABADzAAAAmQUAAAAA&#10;" filled="f" stroked="f" strokeweight=".5pt">
                <v:textbox>
                  <w:txbxContent>
                    <w:p w14:paraId="2F932FA8" w14:textId="77777777" w:rsidR="00536688" w:rsidRPr="007D704F" w:rsidRDefault="00536688"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536688" w:rsidRPr="007D704F" w:rsidRDefault="00536688"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w:t>
                      </w:r>
                      <w:proofErr w:type="spellStart"/>
                      <w:r w:rsidRPr="007D704F">
                        <w:rPr>
                          <w:rFonts w:ascii="Calibri" w:hAnsi="Calibri" w:cs="Calibri"/>
                          <w:color w:val="FFFFFF" w:themeColor="accent5"/>
                        </w:rPr>
                        <w:t>carers</w:t>
                      </w:r>
                      <w:proofErr w:type="spellEnd"/>
                      <w:r w:rsidRPr="007D704F">
                        <w:rPr>
                          <w:rFonts w:ascii="Calibri" w:hAnsi="Calibri" w:cs="Calibri"/>
                          <w:color w:val="FFFFFF" w:themeColor="accent5"/>
                        </w:rPr>
                        <w:t xml:space="preserve">, employees and the wider community. </w:t>
                      </w:r>
                    </w:p>
                    <w:p w14:paraId="323C50A6" w14:textId="77777777" w:rsidR="00536688" w:rsidRDefault="00536688" w:rsidP="007D704F"/>
                  </w:txbxContent>
                </v:textbox>
                <w10:wrap anchorx="margin"/>
              </v:shape>
            </w:pict>
          </mc:Fallback>
        </mc:AlternateContent>
      </w:r>
      <w:r w:rsidR="00107977">
        <w:rPr>
          <w:noProof/>
          <w:lang w:val="en-GB" w:eastAsia="en-GB"/>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536688" w:rsidRPr="00405898" w:rsidRDefault="0053668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 xml:space="preserve">We are committed to the very best people development. We empower all stakeholders through equality of opportunity and place the needs of our stakeholders and the communities we serve at the front and </w:t>
                            </w:r>
                            <w:proofErr w:type="spellStart"/>
                            <w:r w:rsidRPr="00405898">
                              <w:rPr>
                                <w:rFonts w:ascii="Calibri" w:hAnsi="Calibri" w:cs="Calibri"/>
                                <w:color w:val="FFFFFF" w:themeColor="accent5"/>
                              </w:rPr>
                              <w:t>centre</w:t>
                            </w:r>
                            <w:proofErr w:type="spellEnd"/>
                            <w:r w:rsidRPr="00405898">
                              <w:rPr>
                                <w:rFonts w:ascii="Calibri" w:hAnsi="Calibri" w:cs="Calibri"/>
                                <w:color w:val="FFFFFF" w:themeColor="accent5"/>
                              </w:rPr>
                              <w:t xml:space="preserve"> of all we do. We believe we are better together and value collaboration within and beyond our </w:t>
                            </w:r>
                            <w:proofErr w:type="spellStart"/>
                            <w:r w:rsidRPr="00405898">
                              <w:rPr>
                                <w:rFonts w:ascii="Calibri" w:hAnsi="Calibri" w:cs="Calibri"/>
                                <w:color w:val="FFFFFF" w:themeColor="accent5"/>
                              </w:rPr>
                              <w:t>organisation</w:t>
                            </w:r>
                            <w:proofErr w:type="spellEnd"/>
                            <w:r w:rsidRPr="00405898">
                              <w:rPr>
                                <w:rFonts w:ascii="Calibri" w:hAnsi="Calibri" w:cs="Calibri"/>
                                <w:color w:val="FFFFFF" w:themeColor="accent5"/>
                              </w:rPr>
                              <w:t>. ATT People Development activities will be the very best learning our stakeholders have ever had. Through high-quality people development we will all transform lives and communities.</w:t>
                            </w:r>
                          </w:p>
                          <w:p w14:paraId="1457BC22" w14:textId="77777777" w:rsidR="00536688" w:rsidRPr="00405898" w:rsidRDefault="00536688" w:rsidP="00405898">
                            <w:pPr>
                              <w:jc w:val="both"/>
                              <w:rPr>
                                <w:rFonts w:ascii="Calibri" w:hAnsi="Calibri" w:cs="Calibri"/>
                                <w:color w:val="FFFFFF" w:themeColor="accent5"/>
                                <w:sz w:val="12"/>
                                <w:szCs w:val="12"/>
                              </w:rPr>
                            </w:pPr>
                          </w:p>
                          <w:p w14:paraId="04D924F2" w14:textId="127658FC"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w:t>
                            </w:r>
                            <w:proofErr w:type="spellStart"/>
                            <w:r w:rsidRPr="00405898">
                              <w:rPr>
                                <w:rFonts w:ascii="Calibri" w:hAnsi="Calibri" w:cs="Calibri"/>
                                <w:color w:val="FFFFFF" w:themeColor="accent5"/>
                              </w:rPr>
                              <w:t>carers</w:t>
                            </w:r>
                            <w:proofErr w:type="spellEnd"/>
                            <w:r w:rsidRPr="00405898">
                              <w:rPr>
                                <w:rFonts w:ascii="Calibri" w:hAnsi="Calibri" w:cs="Calibri"/>
                                <w:color w:val="FFFFFF" w:themeColor="accent5"/>
                              </w:rPr>
                              <w:t xml:space="preserve"> and communities is the best it can possibly be. </w:t>
                            </w:r>
                          </w:p>
                          <w:p w14:paraId="196AFB0F" w14:textId="77777777" w:rsidR="00536688" w:rsidRPr="00405898" w:rsidRDefault="00536688" w:rsidP="00405898">
                            <w:pPr>
                              <w:jc w:val="both"/>
                              <w:rPr>
                                <w:rFonts w:ascii="Calibri" w:hAnsi="Calibri" w:cs="Calibri"/>
                                <w:color w:val="FFFFFF" w:themeColor="accent5"/>
                                <w:sz w:val="12"/>
                                <w:szCs w:val="12"/>
                              </w:rPr>
                            </w:pPr>
                          </w:p>
                          <w:p w14:paraId="382E2932" w14:textId="77777777"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536688" w:rsidRDefault="00536688"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F6FA" id="Text Box 97" o:spid="_x0000_s1062"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g+MQIAAFw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JL+fiW&#10;My0qcLRWjWdfqWFQAZ/auAncVgaOvoEePJ/1DsrQdpPbKnzREIMdSB8v6IZoEsrReNwb3MAkYRvc&#10;DgZ33Yh/8vbcWOe/KapYEFJuQV9EVRyWzqMUuJ5dQjZNi6IsI4WlZjVShPjvLHhRajwMTbTFBsk3&#10;myY2PRidO9lQdkSDltoRcUYuChSxFM6/CIuZQOGYc/+MIy8JyegkcbYj++tv+uAPqmDlrMaMpdz9&#10;3AurOCu/a5A47g2HYSjjZXhz28fFXls21xa9rx4IY9zDRhkZxeDvy7OYW6pesQ7zkBUmoSVyp9yf&#10;xQffTj7WSar5PDphDI3wS70yMoQO4AWI182rsObEgweFT3SeRjH5QEfr28I+33vKi8hVALpF9YQ/&#10;RjhSeFq3sCPX9+j19lOY/QYAAP//AwBQSwMEFAAGAAgAAAAhAABOUSvjAAAADAEAAA8AAABkcnMv&#10;ZG93bnJldi54bWxMj8FuwjAMhu+T9g6RJ+0GaVnLoGuKUCU0aRoHGBduaRPaaonTNQG6Pf3Mabv9&#10;lj/9/pyvRmvYRQ++cyggnkbANNZOddgIOHxsJgtgPkhU0jjUAr61h1Vxf5fLTLkr7vRlHxpGJegz&#10;KaANoc8493WrrfRT12uk3ckNVgYah4arQV6p3Bo+i6I5t7JDutDKXpetrj/3Zyvgrdxs5a6a2cWP&#10;KV/fT+v+63BMhXh8GNcvwIIewx8MN31Sh4KcKndG5ZkRMEniOaEUnhMKNyJKlwmwSkAaPyXAi5z/&#10;f6L4BQAA//8DAFBLAQItABQABgAIAAAAIQC2gziS/gAAAOEBAAATAAAAAAAAAAAAAAAAAAAAAABb&#10;Q29udGVudF9UeXBlc10ueG1sUEsBAi0AFAAGAAgAAAAhADj9If/WAAAAlAEAAAsAAAAAAAAAAAAA&#10;AAAALwEAAF9yZWxzLy5yZWxzUEsBAi0AFAAGAAgAAAAhAFT3qD4xAgAAXAQAAA4AAAAAAAAAAAAA&#10;AAAALgIAAGRycy9lMm9Eb2MueG1sUEsBAi0AFAAGAAgAAAAhAABOUSvjAAAADAEAAA8AAAAAAAAA&#10;AAAAAAAAiwQAAGRycy9kb3ducmV2LnhtbFBLBQYAAAAABAAEAPMAAACbBQAAAAA=&#10;" filled="f" stroked="f" strokeweight=".5pt">
                <v:textbox>
                  <w:txbxContent>
                    <w:p w14:paraId="792BBA44" w14:textId="77777777" w:rsidR="00536688" w:rsidRPr="00405898" w:rsidRDefault="0053668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 xml:space="preserve">We are committed to the very best people development. We empower all stakeholders through equality of opportunity and place the needs of our stakeholders and the communities we serve at the front and </w:t>
                      </w:r>
                      <w:proofErr w:type="spellStart"/>
                      <w:r w:rsidRPr="00405898">
                        <w:rPr>
                          <w:rFonts w:ascii="Calibri" w:hAnsi="Calibri" w:cs="Calibri"/>
                          <w:color w:val="FFFFFF" w:themeColor="accent5"/>
                        </w:rPr>
                        <w:t>centre</w:t>
                      </w:r>
                      <w:proofErr w:type="spellEnd"/>
                      <w:r w:rsidRPr="00405898">
                        <w:rPr>
                          <w:rFonts w:ascii="Calibri" w:hAnsi="Calibri" w:cs="Calibri"/>
                          <w:color w:val="FFFFFF" w:themeColor="accent5"/>
                        </w:rPr>
                        <w:t xml:space="preserve"> of all we do. We believe we are better together and value collaboration within and beyond our </w:t>
                      </w:r>
                      <w:proofErr w:type="spellStart"/>
                      <w:r w:rsidRPr="00405898">
                        <w:rPr>
                          <w:rFonts w:ascii="Calibri" w:hAnsi="Calibri" w:cs="Calibri"/>
                          <w:color w:val="FFFFFF" w:themeColor="accent5"/>
                        </w:rPr>
                        <w:t>organisation</w:t>
                      </w:r>
                      <w:proofErr w:type="spellEnd"/>
                      <w:r w:rsidRPr="00405898">
                        <w:rPr>
                          <w:rFonts w:ascii="Calibri" w:hAnsi="Calibri" w:cs="Calibri"/>
                          <w:color w:val="FFFFFF" w:themeColor="accent5"/>
                        </w:rPr>
                        <w:t>. ATT People Development activities will be the very best learning our stakeholders have ever had. Through high-quality people development we will all transform lives and communities.</w:t>
                      </w:r>
                    </w:p>
                    <w:p w14:paraId="1457BC22" w14:textId="77777777" w:rsidR="00536688" w:rsidRPr="00405898" w:rsidRDefault="00536688" w:rsidP="00405898">
                      <w:pPr>
                        <w:jc w:val="both"/>
                        <w:rPr>
                          <w:rFonts w:ascii="Calibri" w:hAnsi="Calibri" w:cs="Calibri"/>
                          <w:color w:val="FFFFFF" w:themeColor="accent5"/>
                          <w:sz w:val="12"/>
                          <w:szCs w:val="12"/>
                        </w:rPr>
                      </w:pPr>
                    </w:p>
                    <w:p w14:paraId="04D924F2" w14:textId="127658FC"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w:t>
                      </w:r>
                      <w:proofErr w:type="spellStart"/>
                      <w:r w:rsidRPr="00405898">
                        <w:rPr>
                          <w:rFonts w:ascii="Calibri" w:hAnsi="Calibri" w:cs="Calibri"/>
                          <w:color w:val="FFFFFF" w:themeColor="accent5"/>
                        </w:rPr>
                        <w:t>carers</w:t>
                      </w:r>
                      <w:proofErr w:type="spellEnd"/>
                      <w:r w:rsidRPr="00405898">
                        <w:rPr>
                          <w:rFonts w:ascii="Calibri" w:hAnsi="Calibri" w:cs="Calibri"/>
                          <w:color w:val="FFFFFF" w:themeColor="accent5"/>
                        </w:rPr>
                        <w:t xml:space="preserve"> and communities is the best it can possibly be. </w:t>
                      </w:r>
                    </w:p>
                    <w:p w14:paraId="196AFB0F" w14:textId="77777777" w:rsidR="00536688" w:rsidRPr="00405898" w:rsidRDefault="00536688" w:rsidP="00405898">
                      <w:pPr>
                        <w:jc w:val="both"/>
                        <w:rPr>
                          <w:rFonts w:ascii="Calibri" w:hAnsi="Calibri" w:cs="Calibri"/>
                          <w:color w:val="FFFFFF" w:themeColor="accent5"/>
                          <w:sz w:val="12"/>
                          <w:szCs w:val="12"/>
                        </w:rPr>
                      </w:pPr>
                    </w:p>
                    <w:p w14:paraId="382E2932" w14:textId="77777777" w:rsidR="00536688" w:rsidRPr="00405898" w:rsidRDefault="0053668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536688" w:rsidRDefault="00536688" w:rsidP="00405898"/>
                  </w:txbxContent>
                </v:textbox>
                <w10:wrap anchorx="margin"/>
              </v:shape>
            </w:pict>
          </mc:Fallback>
        </mc:AlternateContent>
      </w:r>
      <w:r w:rsidR="001C7D94">
        <w:rPr>
          <w:noProof/>
          <w:lang w:val="en-GB" w:eastAsia="en-GB"/>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51" cstate="print">
                      <a:duotone>
                        <a:schemeClr val="accent5">
                          <a:shade val="45000"/>
                          <a:satMod val="135000"/>
                        </a:schemeClr>
                        <a:prstClr val="white"/>
                      </a:duotone>
                      <a:extLst>
                        <a:ext uri="{BEBA8EAE-BF5A-486C-A8C5-ECC9F3942E4B}">
                          <a14:imgProps xmlns:a14="http://schemas.microsoft.com/office/drawing/2010/main">
                            <a14:imgLayer r:embed="rId52">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313D7B83" w14:textId="34C26B28" w:rsidR="00345677" w:rsidRPr="00345677" w:rsidRDefault="00FD7B40" w:rsidP="00345677">
      <w:pPr>
        <w:rPr>
          <w:rFonts w:ascii="AUdimat" w:hAnsi="AUdimat"/>
          <w:lang w:val="en-GB"/>
        </w:rPr>
      </w:pPr>
      <w:r>
        <w:rPr>
          <w:noProof/>
          <w:lang w:val="en-GB" w:eastAsia="en-GB"/>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536688" w:rsidRPr="00345677" w:rsidRDefault="00536688"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536688" w:rsidRPr="00345677" w:rsidRDefault="00536688"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536688" w:rsidRPr="00345677" w:rsidRDefault="00536688"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536688" w:rsidRPr="00345677" w:rsidRDefault="00536688"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536688" w:rsidRDefault="00536688"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9ECB" id="Text Box 99" o:spid="_x0000_s1063"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fqMgIAAFwEAAAOAAAAZHJzL2Uyb0RvYy54bWysVF1P2zAUfZ+0/2D5fU1aWmgjUtSBOk1C&#10;gAQTz67jNJESX892Sdiv37HTFMT2NO3FvV+5H+fc28urvm3Yi7KuJp3z6STlTGlJRa33Of/xtP2y&#10;5Mx5oQvRkFY5f1WOX60/f7rsTKZmVFFTKMuQRLusMzmvvDdZkjhZqVa4CRml4SzJtsJDtfuksKJD&#10;9rZJZml6nnRkC2NJKudgvRmcfB3zl6WS/r4snfKsyTl68/G18d2FN1lfimxvhalqeWxD/EMXrag1&#10;ip5S3Qgv2MHWf6Rqa2nJUeknktqEyrKWKs6Aaabph2keK2FUnAXgOHOCyf2/tPLu5cGyusj5asWZ&#10;Fi04elK9Z1+pZzABn864DGGPBoG+hx08j3YHYxi7L20bfjEQgx9Iv57QDdkkjBfpfLlI4ZLwzWbp&#10;agkF+ZO3z411/puilgUh5xb0RVTFy63zQ+gYEqpp2tZNEylsNOtyfn62SOMHJw+SNxo1whBDs0Hy&#10;/a6PQ59djJPsqHjFgJaGFXFGbms0cSucfxAWO4HGsef+Hk/ZEIrRUeKsIvvrb/YQD6rg5azDjuXc&#10;/TwIqzhrvmuQuJrO52EpozJfXMyg2Pee3XuPPrTXhDWe4qKMjGKI980olpbaZ5zDJlSFS2iJ2jn3&#10;o3jth83HOUm12cQgrKER/lY/GhlSB1gDxE/9s7DmyIMHhXc0bqPIPtAxxA6EbA6eyjpyFYAeUD3i&#10;jxWObB/PLdzIez1Gvf0prH8DAAD//wMAUEsDBBQABgAIAAAAIQDDh+as3gAAAAgBAAAPAAAAZHJz&#10;L2Rvd25yZXYueG1sTI9BS8NAEIXvQv/DMgVvdpOIJcRsSgkUQfTQ2ou3STJNgruzMbtto7/ezcke&#10;573Hm+/lm8locaHR9ZYVxKsIBHFtm55bBceP3UMKwnnkBrVlUvBDDjbF4i7HrLFX3tPl4FsRSthl&#10;qKDzfsikdHVHBt3KDsTBO9nRoA/n2MpmxGsoN1omUbSWBnsOHzocqOyo/jqcjYLXcveO+yox6a8u&#10;X95O2+H7+Pmk1P1y2j6D8DT5/zDM+AEdisBU2TM3TmgFYYhX8JgmIGY3jqOgVLOyTkAWubwdUPwB&#10;AAD//wMAUEsBAi0AFAAGAAgAAAAhALaDOJL+AAAA4QEAABMAAAAAAAAAAAAAAAAAAAAAAFtDb250&#10;ZW50X1R5cGVzXS54bWxQSwECLQAUAAYACAAAACEAOP0h/9YAAACUAQAACwAAAAAAAAAAAAAAAAAv&#10;AQAAX3JlbHMvLnJlbHNQSwECLQAUAAYACAAAACEAnypX6jICAABcBAAADgAAAAAAAAAAAAAAAAAu&#10;AgAAZHJzL2Uyb0RvYy54bWxQSwECLQAUAAYACAAAACEAw4fmrN4AAAAIAQAADwAAAAAAAAAAAAAA&#10;AACMBAAAZHJzL2Rvd25yZXYueG1sUEsFBgAAAAAEAAQA8wAAAJcFAAAAAA==&#10;" filled="f" stroked="f" strokeweight=".5pt">
                <v:textbox>
                  <w:txbxContent>
                    <w:p w14:paraId="28184AB8" w14:textId="77777777" w:rsidR="00536688" w:rsidRPr="00345677" w:rsidRDefault="00536688"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536688" w:rsidRPr="00345677" w:rsidRDefault="00536688"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536688" w:rsidRPr="00345677" w:rsidRDefault="00536688"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536688" w:rsidRPr="00345677" w:rsidRDefault="00536688"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536688" w:rsidRPr="00345677"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536688" w:rsidRDefault="00536688" w:rsidP="00345677"/>
                  </w:txbxContent>
                </v:textbox>
                <w10:wrap anchorx="margin"/>
              </v:shape>
            </w:pict>
          </mc:Fallback>
        </mc:AlternateContent>
      </w:r>
    </w:p>
    <w:p w14:paraId="196059B9" w14:textId="1D86F3DC" w:rsidR="00345677" w:rsidRPr="00345677" w:rsidRDefault="00345677" w:rsidP="00345677">
      <w:pPr>
        <w:rPr>
          <w:rFonts w:ascii="AUdimat" w:hAnsi="AUdimat"/>
          <w:lang w:val="en-GB"/>
        </w:rPr>
      </w:pP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716C15AE" w:rsidR="004B68B4" w:rsidRPr="004B68B4" w:rsidRDefault="00FD7B40" w:rsidP="004B68B4">
      <w:pPr>
        <w:rPr>
          <w:rFonts w:ascii="AUdimat" w:hAnsi="AUdimat"/>
          <w:lang w:val="en-GB"/>
        </w:rPr>
      </w:pPr>
      <w:r>
        <w:rPr>
          <w:noProof/>
          <w:lang w:val="en-GB" w:eastAsia="en-GB"/>
        </w:rPr>
        <mc:AlternateContent>
          <mc:Choice Requires="wps">
            <w:drawing>
              <wp:anchor distT="0" distB="0" distL="114300" distR="114300" simplePos="0" relativeHeight="251790336" behindDoc="0" locked="0" layoutInCell="1" allowOverlap="1" wp14:anchorId="45EDA183" wp14:editId="794897B4">
                <wp:simplePos x="0" y="0"/>
                <wp:positionH relativeFrom="margin">
                  <wp:posOffset>2793365</wp:posOffset>
                </wp:positionH>
                <wp:positionV relativeFrom="paragraph">
                  <wp:posOffset>73025</wp:posOffset>
                </wp:positionV>
                <wp:extent cx="3933825" cy="261556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933825" cy="2615565"/>
                        </a:xfrm>
                        <a:prstGeom prst="rect">
                          <a:avLst/>
                        </a:prstGeom>
                        <a:noFill/>
                        <a:ln w="6350">
                          <a:noFill/>
                        </a:ln>
                      </wps:spPr>
                      <wps:txbx>
                        <w:txbxContent>
                          <w:p w14:paraId="01BD7C0D" w14:textId="77777777" w:rsidR="00536688" w:rsidRPr="00FD7B40" w:rsidRDefault="00536688"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536688" w:rsidRPr="00A2007F" w:rsidRDefault="00536688"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536688" w:rsidRDefault="00536688"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A183" id="Text Box 98" o:spid="_x0000_s1064" type="#_x0000_t202" style="position:absolute;margin-left:219.95pt;margin-top:5.75pt;width:309.75pt;height:205.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xNMgIAAFwEAAAOAAAAZHJzL2Uyb0RvYy54bWysVE1vGjEQvVfqf7B8L8t3w4oloomoKqEk&#10;EkQ5G6/NrmR7XNuwS399x14gKO2p6sWMZ2Zn/N6bYX7fakWOwvkaTEEHvT4lwnAoa7Mv6Ot29eWO&#10;Eh+YKZkCIwp6Ep7eLz5/mjc2F0OoQJXCESxifN7YglYh2DzLPK+EZr4HVhgMSnCaBby6fVY61mB1&#10;rbJhvz/NGnCldcCF9+h97IJ0kepLKXh4ltKLQFRB8W0hnS6du3hmiznL947ZqubnZ7B/eIVmtcGm&#10;11KPLDBycPUfpXTNHXiQocdBZyBlzUXCgGgG/Q9oNhWzImFBcry90uT/X1n+dHxxpC4LOkOlDNOo&#10;0Va0gXyDlqAL+WmszzFtYzExtOhHnS9+j84Iu5VOx18ERDCOTJ+u7MZqHJ2j2Wh0N5xQwjE2nA4m&#10;k+kk1sneP7fOh+8CNIlGQR3Kl1hlx7UPXeolJXYzsKqVShIqQ5qCTkeTfvrgGsHiymCPCKJ7bLRC&#10;u2sT6NEV4Q7KEwJ00I2It3xV4yPWzIcX5nAmEBPOeXjGQyrAZnC2KKnA/fqbP+ajVBilpMEZK6j/&#10;eWBOUKJ+GBRxNhiP41Cmy3jydYgXdxvZ3UbMQT8AjvEAN8ryZMb8oC6mdKDfcB2WsSuGmOHYu6Dh&#10;Yj6EbvJxnbhYLlMSjqFlYW02lsfSkdZI8bZ9Y86edQgo4RNcppHlH+TocjtBlocAsk5aRaI7Vs/8&#10;4wgntc/rFnfk9p6y3v8UFr8BAAD//wMAUEsDBBQABgAIAAAAIQCABojI4gAAAAsBAAAPAAAAZHJz&#10;L2Rvd25yZXYueG1sTI9NT4NAFEX3Jv6HyWvizg6lYAoyNA1JY2J00dqNuwczBdL5QGbaor/e15Uu&#10;X87NvecV68lodlGj750VsJhHwJRtnOxtK+DwsX1cAfMBrUTtrBLwrTysy/u7AnPprnanLvvQMiqx&#10;PkcBXQhDzrlvOmXQz92gLLGjGw0GOseWyxGvVG40j6PoiRvsLS10OKiqU81pfzYCXqvtO+7q2Kx+&#10;dPXydtwMX4fPVIiH2bR5BhbUFP7CcNMndSjJqXZnKz3TApJlllGUwCIFdgtEaZYAqwnFywR4WfD/&#10;P5S/AAAA//8DAFBLAQItABQABgAIAAAAIQC2gziS/gAAAOEBAAATAAAAAAAAAAAAAAAAAAAAAABb&#10;Q29udGVudF9UeXBlc10ueG1sUEsBAi0AFAAGAAgAAAAhADj9If/WAAAAlAEAAAsAAAAAAAAAAAAA&#10;AAAALwEAAF9yZWxzLy5yZWxzUEsBAi0AFAAGAAgAAAAhABtoLE0yAgAAXAQAAA4AAAAAAAAAAAAA&#10;AAAALgIAAGRycy9lMm9Eb2MueG1sUEsBAi0AFAAGAAgAAAAhAIAGiMjiAAAACwEAAA8AAAAAAAAA&#10;AAAAAAAAjAQAAGRycy9kb3ducmV2LnhtbFBLBQYAAAAABAAEAPMAAACbBQAAAAA=&#10;" filled="f" stroked="f" strokeweight=".5pt">
                <v:textbox>
                  <w:txbxContent>
                    <w:p w14:paraId="01BD7C0D" w14:textId="77777777" w:rsidR="00536688" w:rsidRPr="00FD7B40" w:rsidRDefault="00536688"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536688" w:rsidRPr="00A2007F" w:rsidRDefault="00536688"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536688" w:rsidRDefault="00536688" w:rsidP="00A2007F"/>
                  </w:txbxContent>
                </v:textbox>
                <w10:wrap anchorx="margin"/>
              </v:shape>
            </w:pict>
          </mc:Fallback>
        </mc:AlternateContent>
      </w:r>
      <w:r>
        <w:rPr>
          <w:noProof/>
          <w:lang w:val="en-GB" w:eastAsia="en-GB"/>
        </w:rPr>
        <mc:AlternateContent>
          <mc:Choice Requires="wps">
            <w:drawing>
              <wp:anchor distT="0" distB="0" distL="114300" distR="114300" simplePos="0" relativeHeight="251788288" behindDoc="0" locked="0" layoutInCell="1" allowOverlap="1" wp14:anchorId="59EC895A" wp14:editId="0B2F9BD6">
                <wp:simplePos x="0" y="0"/>
                <wp:positionH relativeFrom="margin">
                  <wp:posOffset>-292735</wp:posOffset>
                </wp:positionH>
                <wp:positionV relativeFrom="paragraph">
                  <wp:posOffset>82550</wp:posOffset>
                </wp:positionV>
                <wp:extent cx="3028950" cy="254317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028950" cy="2543175"/>
                        </a:xfrm>
                        <a:prstGeom prst="rect">
                          <a:avLst/>
                        </a:prstGeom>
                        <a:noFill/>
                        <a:ln w="6350">
                          <a:noFill/>
                        </a:ln>
                      </wps:spPr>
                      <wps:txbx>
                        <w:txbxContent>
                          <w:p w14:paraId="79904CE8" w14:textId="77777777" w:rsidR="00536688" w:rsidRPr="00A2007F" w:rsidRDefault="00536688"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536688" w:rsidRPr="00A2007F" w:rsidRDefault="00536688"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536688" w:rsidRPr="00A2007F" w:rsidRDefault="00536688" w:rsidP="004B68B4">
                            <w:pPr>
                              <w:contextualSpacing/>
                              <w:jc w:val="both"/>
                              <w:rPr>
                                <w:rFonts w:ascii="Calibri" w:hAnsi="Calibri" w:cs="Calibri"/>
                                <w:sz w:val="12"/>
                                <w:szCs w:val="12"/>
                              </w:rPr>
                            </w:pPr>
                          </w:p>
                          <w:p w14:paraId="42402979" w14:textId="77777777" w:rsidR="00536688" w:rsidRPr="00A2007F" w:rsidRDefault="00536688"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w:t>
                            </w:r>
                            <w:proofErr w:type="spellStart"/>
                            <w:r w:rsidRPr="00A2007F">
                              <w:rPr>
                                <w:rFonts w:ascii="Calibri" w:hAnsi="Calibri" w:cs="Calibri"/>
                                <w:color w:val="FFFFFF" w:themeColor="accent5"/>
                              </w:rPr>
                              <w:t>organisation</w:t>
                            </w:r>
                            <w:proofErr w:type="spellEnd"/>
                            <w:r w:rsidRPr="00A2007F">
                              <w:rPr>
                                <w:rFonts w:ascii="Calibri" w:hAnsi="Calibri" w:cs="Calibri"/>
                                <w:color w:val="FFFFFF" w:themeColor="accent5"/>
                              </w:rPr>
                              <w:t xml:space="preserve"> and the colleagues that lead them, the ‘learning brain.’ </w:t>
                            </w:r>
                          </w:p>
                          <w:p w14:paraId="3283F03C" w14:textId="77777777" w:rsidR="00536688" w:rsidRDefault="00536688"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95A" id="Text Box 100" o:spid="_x0000_s1065" type="#_x0000_t202" style="position:absolute;margin-left:-23.05pt;margin-top:6.5pt;width:238.5pt;height:200.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jMQIAAF4EAAAOAAAAZHJzL2Uyb0RvYy54bWysVE1vGjEQvVfqf7B8L8tnEhBLRBNRVUJJ&#10;JKhyNl4vrLTrcW3DLv31ffYCIWlPVS9mPG94M/NmvNP7pirZQVlXkE55r9PlTGlJWaG3Kf+xXny5&#10;48x5oTNRklYpPyrH72efP01rM1F92lGZKctAot2kNinfeW8mSeLkTlXCdcgoDTAnWwmPq90mmRU1&#10;2Ksy6Xe7N0lNNjOWpHIO3scW5LPIn+dK+uc8d8qzMuWozcfTxnMTzmQ2FZOtFWZXyFMZ4h+qqESh&#10;kfRC9Si8YHtb/EFVFdKSo9x3JFUJ5XkhVewB3fS6H7pZ7YRRsReI48xFJvf/aOXT4cWyIsPsutBH&#10;iwpDWqvGs6/UsOCDQrVxEwSuDEJ9AwDRZ7+DMzTe5LYKv2iJAQfX8aJvoJNwDrr9u/EIkATWHw0H&#10;vdtR4Ene/m6s898UVSwYKbcYYNRVHJbOt6HnkJBN06IoyzjEUrM65TcD8L9DQF5q5AhNtMUGyzeb&#10;JrY9GJ872VB2RIOW2iVxRi4KFLEUzr8Ii61A4dh0/4wjLwnJ6GRxtiP762/+EI9hAeWsxpal3P3c&#10;C6s4K79rjHHcGw5B6+NlOLrt42Kvkc01ovfVA2GRe3hTRkYzxPvybOaWqlc8iHnICkhoidwp92fz&#10;wbe7jwcl1Xweg7CIRvilXhkZqIN4QeJ18yqsOc3BY4RPdN5HMfkwjja2lX2+95QXcVZB6FbVk/5Y&#10;4jjt04MLr+T6HqPePguz3wAAAP//AwBQSwMEFAAGAAgAAAAhAJMBszviAAAACgEAAA8AAABkcnMv&#10;ZG93bnJldi54bWxMj0FPwkAQhe8m/ofNmHiDbSkQKN0S0oSYGD2AXLxtu0Pb2J2t3QWqv97xpLd5&#10;eV/evJdtR9uJKw6+daQgnkYgkCpnWqoVnN72kxUIHzQZ3TlCBV/oYZvf32U6Ne5GB7weQy04hHyq&#10;FTQh9KmUvmrQaj91PRJ7ZzdYHVgOtTSDvnG47eQsipbS6pb4Q6N7LBqsPo4Xq+C52L/qQzmzq++u&#10;eHo57/rP0/tCqceHcbcBEXAMfzD81ufqkHOn0l3IeNEpmMyXMaNsJLyJgXkSrUGUfMTJAmSeyf8T&#10;8h8AAAD//wMAUEsBAi0AFAAGAAgAAAAhALaDOJL+AAAA4QEAABMAAAAAAAAAAAAAAAAAAAAAAFtD&#10;b250ZW50X1R5cGVzXS54bWxQSwECLQAUAAYACAAAACEAOP0h/9YAAACUAQAACwAAAAAAAAAAAAAA&#10;AAAvAQAAX3JlbHMvLnJlbHNQSwECLQAUAAYACAAAACEACxXmIzECAABeBAAADgAAAAAAAAAAAAAA&#10;AAAuAgAAZHJzL2Uyb0RvYy54bWxQSwECLQAUAAYACAAAACEAkwGzO+IAAAAKAQAADwAAAAAAAAAA&#10;AAAAAACLBAAAZHJzL2Rvd25yZXYueG1sUEsFBgAAAAAEAAQA8wAAAJoFAAAAAA==&#10;" filled="f" stroked="f" strokeweight=".5pt">
                <v:textbox>
                  <w:txbxContent>
                    <w:p w14:paraId="79904CE8" w14:textId="77777777" w:rsidR="00536688" w:rsidRPr="00A2007F" w:rsidRDefault="00536688"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536688" w:rsidRPr="00A2007F" w:rsidRDefault="00536688"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536688" w:rsidRPr="00A2007F" w:rsidRDefault="00536688"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536688" w:rsidRPr="00A2007F" w:rsidRDefault="00536688" w:rsidP="004B68B4">
                      <w:pPr>
                        <w:contextualSpacing/>
                        <w:jc w:val="both"/>
                        <w:rPr>
                          <w:rFonts w:ascii="Calibri" w:hAnsi="Calibri" w:cs="Calibri"/>
                          <w:sz w:val="12"/>
                          <w:szCs w:val="12"/>
                        </w:rPr>
                      </w:pPr>
                    </w:p>
                    <w:p w14:paraId="42402979" w14:textId="77777777" w:rsidR="00536688" w:rsidRPr="00A2007F" w:rsidRDefault="00536688"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w:t>
                      </w:r>
                      <w:proofErr w:type="spellStart"/>
                      <w:r w:rsidRPr="00A2007F">
                        <w:rPr>
                          <w:rFonts w:ascii="Calibri" w:hAnsi="Calibri" w:cs="Calibri"/>
                          <w:color w:val="FFFFFF" w:themeColor="accent5"/>
                        </w:rPr>
                        <w:t>organisation</w:t>
                      </w:r>
                      <w:proofErr w:type="spellEnd"/>
                      <w:r w:rsidRPr="00A2007F">
                        <w:rPr>
                          <w:rFonts w:ascii="Calibri" w:hAnsi="Calibri" w:cs="Calibri"/>
                          <w:color w:val="FFFFFF" w:themeColor="accent5"/>
                        </w:rPr>
                        <w:t xml:space="preserve"> and the colleagues that lead them, the ‘learning brain.’ </w:t>
                      </w:r>
                    </w:p>
                    <w:p w14:paraId="3283F03C" w14:textId="77777777" w:rsidR="00536688" w:rsidRDefault="00536688" w:rsidP="004B68B4"/>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FD7B40">
          <w:headerReference w:type="first" r:id="rId53"/>
          <w:footerReference w:type="first" r:id="rId54"/>
          <w:pgSz w:w="11907" w:h="16839" w:code="9"/>
          <w:pgMar w:top="3686" w:right="851" w:bottom="1134" w:left="851" w:header="510" w:footer="170" w:gutter="0"/>
          <w:cols w:space="567"/>
          <w:titlePg/>
          <w:docGrid w:linePitch="360"/>
        </w:sectPr>
      </w:pPr>
      <w:r>
        <w:rPr>
          <w:rFonts w:ascii="AUdimat" w:hAnsi="AUdimat"/>
          <w:lang w:val="en-GB"/>
        </w:rPr>
        <w:tab/>
      </w:r>
    </w:p>
    <w:p w14:paraId="78C588AA" w14:textId="6018CB5B"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777D8921">
                <wp:simplePos x="0" y="0"/>
                <wp:positionH relativeFrom="margin">
                  <wp:posOffset>2540</wp:posOffset>
                </wp:positionH>
                <wp:positionV relativeFrom="page">
                  <wp:posOffset>628650</wp:posOffset>
                </wp:positionV>
                <wp:extent cx="5579280" cy="1047750"/>
                <wp:effectExtent l="0" t="0" r="2540" b="0"/>
                <wp:wrapNone/>
                <wp:docPr id="47" name="Text Box 47"/>
                <wp:cNvGraphicFramePr/>
                <a:graphic xmlns:a="http://schemas.openxmlformats.org/drawingml/2006/main">
                  <a:graphicData uri="http://schemas.microsoft.com/office/word/2010/wordprocessingShape">
                    <wps:wsp>
                      <wps:cNvSpPr txBox="1"/>
                      <wps:spPr>
                        <a:xfrm>
                          <a:off x="0" y="0"/>
                          <a:ext cx="557928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536688" w:rsidRDefault="00536688"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Job Description</w:t>
                            </w:r>
                          </w:p>
                          <w:p w14:paraId="68960A93" w14:textId="2110EA29" w:rsidR="00536688" w:rsidRPr="00A25337" w:rsidRDefault="00536688"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Learning Support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8E03" id="Text Box 47" o:spid="_x0000_s1066" type="#_x0000_t202" style="position:absolute;margin-left:.2pt;margin-top:49.5pt;width:439.3pt;height:8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EMdwIAAF0FAAAOAAAAZHJzL2Uyb0RvYy54bWysVE1PGzEQvVfqf7B8L5tQIDRig1IQVSUE&#10;qFBxdrw2WdXrcW0n2fTX8+zdTSjthaoX7+zMm/F8vPHZedsYtlY+1GRLPj4YcaaspKq2TyX//nD1&#10;4ZSzEIWthCGrSr5VgZ/P3r8727ipOqQlmUp5hiA2TDeu5MsY3bQoglyqRoQDcsrCqMk3IuLXPxWV&#10;FxtEb0xxOBqdFBvylfMkVQjQXnZGPsvxtVYy3modVGSm5Mgt5tPnc5HOYnYmpk9euGUt+zTEP2TR&#10;iNri0l2oSxEFW/n6j1BNLT0F0vFAUlOQ1rVUuQZUMx69quZ+KZzKtaA5we3aFP5fWHmzvvOsrkp+&#10;NOHMigYzelBtZJ+pZVChPxsXpoDdOwBjCz3mPOgDlKnsVvsmfVEQgx2d3u66m6JJKI+PJ58OT2GS&#10;sI1HR5PJce5/sXd3PsQvihqWhJJ7jC93VayvQ0QqgA6QdJulq9qYPEJj2abkJx8R8jcLPIxNGpXJ&#10;0IdJJXWpZylujUoYY78pjWbkCpIi01BdGM/WAgQSUiobc/E5LtAJpZHEWxx7/D6rtzh3dQw3k407&#10;56a25HP1r9Kufgwp6w6PRr6oO4mxXbQdC/JIkmpB1RYT99TtTHDyqsZUrkWId8JjSTBJLH68xaEN&#10;ofvUS5wtyf/6mz7hwV1YOdtg6Uoefq6EV5yZrxasThs6CH4QFoNgV80FYQxjPClOZhEOPppB1J6a&#10;R7wH83QLTMJK3FXyOIgXsVt9vCdSzecZhD10Il7beydT6DSVxLGH9lF41xMxgsM3NKyjmL7iY4dN&#10;npbmq0i6zmTdd7FvOHY4c7h/b9Ij8fI/o/av4uwZAAD//wMAUEsDBBQABgAIAAAAIQD77S1k3QAA&#10;AAcBAAAPAAAAZHJzL2Rvd25yZXYueG1sTI/NTsMwEITvSLyDtUjcqN2qKm3IpkL83IBCAQluTrwk&#10;EfE6sp00vD3uCW6zmtHMt/l2sp0YyYfWMcJ8pkAQV860XCO8vd5frEGEqNnozjEh/FCAbXF6kuvM&#10;uAO/0LiPtUglHDKN0MTYZ1KGqiGrw8z1xMn7ct7qmE5fS+P1IZXbTi6UWkmrW04Lje7ppqHqez9Y&#10;hO4j+IdSxc/xtn6Mzzs5vN/NnxDPz6brKxCRpvgXhiN+QociMZVuYBNEh7BMOYTNJj2U3PXlUZQI&#10;i9VSgSxy+Z+/+AUAAP//AwBQSwECLQAUAAYACAAAACEAtoM4kv4AAADhAQAAEwAAAAAAAAAAAAAA&#10;AAAAAAAAW0NvbnRlbnRfVHlwZXNdLnhtbFBLAQItABQABgAIAAAAIQA4/SH/1gAAAJQBAAALAAAA&#10;AAAAAAAAAAAAAC8BAABfcmVscy8ucmVsc1BLAQItABQABgAIAAAAIQDGXcEMdwIAAF0FAAAOAAAA&#10;AAAAAAAAAAAAAC4CAABkcnMvZTJvRG9jLnhtbFBLAQItABQABgAIAAAAIQD77S1k3QAAAAcBAAAP&#10;AAAAAAAAAAAAAAAAANEEAABkcnMvZG93bnJldi54bWxQSwUGAAAAAAQABADzAAAA2wUAAAAA&#10;" filled="f" stroked="f" strokeweight=".5pt">
                <v:textbox inset="0,0,0,0">
                  <w:txbxContent>
                    <w:p w14:paraId="621C091A" w14:textId="30859DB5" w:rsidR="00536688" w:rsidRDefault="00536688"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Job Description</w:t>
                      </w:r>
                    </w:p>
                    <w:p w14:paraId="68960A93" w14:textId="2110EA29" w:rsidR="00536688" w:rsidRPr="00A25337" w:rsidRDefault="00536688"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Learning Support Assistant</w:t>
                      </w: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7A3E8056" w14:textId="77777777" w:rsidR="00375061" w:rsidRPr="00375061" w:rsidRDefault="00375061" w:rsidP="00375061">
      <w:pPr>
        <w:autoSpaceDE w:val="0"/>
        <w:autoSpaceDN w:val="0"/>
        <w:adjustRightInd w:val="0"/>
        <w:spacing w:after="113" w:line="264" w:lineRule="auto"/>
        <w:rPr>
          <w:rFonts w:ascii="Calibri" w:hAnsi="Calibri" w:cs="Calibri"/>
          <w:color w:val="FFFFFF"/>
          <w:lang w:eastAsia="en-GB"/>
        </w:rPr>
      </w:pPr>
      <w:r w:rsidRPr="00375061">
        <w:rPr>
          <w:rFonts w:ascii="Calibri" w:hAnsi="Calibri" w:cs="Calibri"/>
          <w:color w:val="FFFFFF"/>
          <w:lang w:eastAsia="en-GB"/>
        </w:rPr>
        <w:t xml:space="preserve">Academy Transformation Trust believes that all children should receive a </w:t>
      </w:r>
      <w:proofErr w:type="gramStart"/>
      <w:r w:rsidRPr="00375061">
        <w:rPr>
          <w:rFonts w:ascii="Calibri" w:hAnsi="Calibri" w:cs="Calibri"/>
          <w:color w:val="FFFFFF"/>
          <w:lang w:eastAsia="en-GB"/>
        </w:rPr>
        <w:t>first class</w:t>
      </w:r>
      <w:proofErr w:type="gramEnd"/>
      <w:r w:rsidRPr="00375061">
        <w:rPr>
          <w:rFonts w:ascii="Calibri" w:hAnsi="Calibri" w:cs="Calibri"/>
          <w:color w:val="FFFFFF"/>
          <w:lang w:eastAsia="en-GB"/>
        </w:rPr>
        <w:t xml:space="preserve"> education and are well prepared for their life ahead academically, personally, emotionally and professionally. We are committed to our responsibility to support, challenge and guide our academies and their staff to ensure success.</w:t>
      </w:r>
    </w:p>
    <w:p w14:paraId="4ACE4CF7" w14:textId="7A1F1E2C" w:rsidR="00375061" w:rsidRPr="00AE44E0" w:rsidRDefault="00375061" w:rsidP="00375061">
      <w:pPr>
        <w:rPr>
          <w:rFonts w:ascii="Calibri" w:hAnsi="Calibri" w:cs="Calibri"/>
          <w:b/>
          <w:color w:val="FFFFFF" w:themeColor="accent5"/>
        </w:rPr>
      </w:pPr>
      <w:r w:rsidRPr="00375061">
        <w:rPr>
          <w:rFonts w:ascii="Calibri" w:hAnsi="Calibri" w:cs="Calibri"/>
          <w:b/>
          <w:color w:val="FFE963" w:themeColor="background1" w:themeTint="99"/>
        </w:rPr>
        <w:t xml:space="preserve">Job Purpose: </w:t>
      </w:r>
      <w:r w:rsidR="00AE44E0" w:rsidRPr="00AE44E0">
        <w:rPr>
          <w:rFonts w:ascii="Calibri" w:hAnsi="Calibri" w:cs="Calibri"/>
          <w:color w:val="FFFFFF" w:themeColor="accent5"/>
        </w:rPr>
        <w:t>To help children of all abilities, including those with special educational needs and those eligible for Pupil Premium, to learn as effectively and independently as possible, both individually and in small groups</w:t>
      </w:r>
    </w:p>
    <w:p w14:paraId="676B84F5" w14:textId="77777777" w:rsidR="00375061" w:rsidRPr="00AE44E0" w:rsidRDefault="00375061" w:rsidP="00375061">
      <w:pPr>
        <w:rPr>
          <w:rFonts w:ascii="Calibri" w:hAnsi="Calibri" w:cs="Calibri"/>
          <w:b/>
          <w:color w:val="FFFFFF" w:themeColor="accent5"/>
        </w:rPr>
      </w:pPr>
    </w:p>
    <w:p w14:paraId="52E64A45" w14:textId="74666C45" w:rsidR="00375061" w:rsidRDefault="00375061" w:rsidP="00375061">
      <w:pPr>
        <w:rPr>
          <w:rFonts w:ascii="Calibri" w:hAnsi="Calibri" w:cs="Calibri"/>
          <w:b/>
          <w:color w:val="FFFFFF" w:themeColor="accent5"/>
        </w:rPr>
      </w:pPr>
      <w:r w:rsidRPr="00375061">
        <w:rPr>
          <w:rFonts w:ascii="Calibri" w:hAnsi="Calibri" w:cs="Calibri"/>
          <w:b/>
          <w:color w:val="FFE963" w:themeColor="background1" w:themeTint="99"/>
        </w:rPr>
        <w:t>Responsible to</w:t>
      </w:r>
      <w:r w:rsidRPr="00375061">
        <w:rPr>
          <w:rFonts w:ascii="Calibri" w:hAnsi="Calibri" w:cs="Calibri"/>
          <w:b/>
          <w:color w:val="FFFFFF" w:themeColor="accent5"/>
        </w:rPr>
        <w:t xml:space="preserve">: </w:t>
      </w:r>
      <w:proofErr w:type="spellStart"/>
      <w:r w:rsidR="003A0204">
        <w:rPr>
          <w:rFonts w:ascii="Calibri" w:hAnsi="Calibri" w:cs="Calibri"/>
          <w:b/>
          <w:color w:val="FFFFFF" w:themeColor="accent5"/>
        </w:rPr>
        <w:t>SENDCo</w:t>
      </w:r>
      <w:proofErr w:type="spellEnd"/>
      <w:r w:rsidR="003A0204">
        <w:rPr>
          <w:rFonts w:ascii="Calibri" w:hAnsi="Calibri" w:cs="Calibri"/>
          <w:b/>
          <w:color w:val="FFFFFF" w:themeColor="accent5"/>
        </w:rPr>
        <w:t xml:space="preserve"> for day to day Supervision and instruction</w:t>
      </w:r>
    </w:p>
    <w:p w14:paraId="1854936C" w14:textId="39BC3536" w:rsidR="003A0204" w:rsidRDefault="003A0204" w:rsidP="00375061">
      <w:pPr>
        <w:rPr>
          <w:rFonts w:ascii="Calibri" w:hAnsi="Calibri" w:cs="Calibri"/>
          <w:b/>
          <w:color w:val="FFFFFF" w:themeColor="accent5"/>
        </w:rPr>
      </w:pPr>
      <w:r>
        <w:rPr>
          <w:rFonts w:ascii="Calibri" w:hAnsi="Calibri" w:cs="Calibri"/>
          <w:b/>
          <w:color w:val="FFFFFF" w:themeColor="accent5"/>
        </w:rPr>
        <w:tab/>
      </w:r>
      <w:r>
        <w:rPr>
          <w:rFonts w:ascii="Calibri" w:hAnsi="Calibri" w:cs="Calibri"/>
          <w:b/>
          <w:color w:val="FFFFFF" w:themeColor="accent5"/>
        </w:rPr>
        <w:tab/>
        <w:t xml:space="preserve">   The Principal who has overall responsibility for the academy and /. Or Vice Principal.</w:t>
      </w:r>
    </w:p>
    <w:p w14:paraId="04522D11" w14:textId="77777777" w:rsidR="001840FE" w:rsidRDefault="001840FE" w:rsidP="00375061">
      <w:pPr>
        <w:rPr>
          <w:rFonts w:ascii="Calibri" w:hAnsi="Calibri" w:cs="Calibri"/>
          <w:b/>
          <w:color w:val="FFFFFF" w:themeColor="accent5"/>
        </w:rPr>
      </w:pPr>
    </w:p>
    <w:p w14:paraId="1A9CF204" w14:textId="77777777" w:rsid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run a range of interventions to support individuals and small groups</w:t>
      </w:r>
    </w:p>
    <w:p w14:paraId="11FD3CA0" w14:textId="056E8E23"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prepare materials and resources to support individuals, small groups and classroom activities</w:t>
      </w:r>
    </w:p>
    <w:p w14:paraId="3B0B904E" w14:textId="6096CB25"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support children’s emotional development and resilience when approaching learning tasks</w:t>
      </w:r>
    </w:p>
    <w:p w14:paraId="45ABD36E" w14:textId="376BBA8C"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support children’s behaviour in line with the school’s vision, values and positive behaviour policy</w:t>
      </w:r>
    </w:p>
    <w:p w14:paraId="6BDB0DA8" w14:textId="44A7FC4E"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assist with children at the beginning and end of the day and at lunchtime.</w:t>
      </w:r>
    </w:p>
    <w:p w14:paraId="4DA7D90C" w14:textId="56F4BDF0"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ensure the health and safety of the children and to report any concerns or details of accidents/incidents as necessary to the Principal</w:t>
      </w:r>
    </w:p>
    <w:p w14:paraId="3B3E744E" w14:textId="127B92C1"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assist in the general care of the learning environment by keeping curriculum resources in classrooms and around the school, tidy and in good order</w:t>
      </w:r>
    </w:p>
    <w:p w14:paraId="6600B118" w14:textId="67B9F760" w:rsidR="003A0204" w:rsidRPr="003A0204"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implement and promote the school’s equal opportunities policies at all times and to value diversity</w:t>
      </w:r>
    </w:p>
    <w:p w14:paraId="7DABC7A4" w14:textId="30330BDC" w:rsidR="00AE44E0" w:rsidRPr="00AE44E0" w:rsidRDefault="003A0204" w:rsidP="00AE44E0">
      <w:pPr>
        <w:pStyle w:val="NormalWeb"/>
        <w:numPr>
          <w:ilvl w:val="0"/>
          <w:numId w:val="25"/>
        </w:numPr>
        <w:spacing w:before="0" w:beforeAutospacing="0" w:after="0" w:afterAutospacing="0"/>
        <w:rPr>
          <w:rFonts w:ascii="Calibri" w:hAnsi="Calibri" w:cs="Calibri"/>
          <w:color w:val="FFFFFF" w:themeColor="accent5"/>
        </w:rPr>
      </w:pPr>
      <w:r w:rsidRPr="003A0204">
        <w:rPr>
          <w:rFonts w:ascii="Calibri" w:hAnsi="Calibri" w:cs="Calibri"/>
          <w:color w:val="FFFFFF" w:themeColor="accent5"/>
        </w:rPr>
        <w:t>To support the school’s wide range of extra - curricular activities; including helping to run a club</w:t>
      </w:r>
    </w:p>
    <w:p w14:paraId="2906C5A4" w14:textId="16EAFAEC" w:rsidR="00AE44E0" w:rsidRPr="00AE44E0" w:rsidRDefault="00AE44E0" w:rsidP="00AE44E0">
      <w:pPr>
        <w:pStyle w:val="NormalWeb"/>
        <w:numPr>
          <w:ilvl w:val="0"/>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To support the teachers including the following:</w:t>
      </w:r>
    </w:p>
    <w:p w14:paraId="0D4CBBB5" w14:textId="17E34D06" w:rsid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 xml:space="preserve">To report back to class teachers and the </w:t>
      </w:r>
      <w:proofErr w:type="spellStart"/>
      <w:r w:rsidRPr="00AE44E0">
        <w:rPr>
          <w:rFonts w:ascii="Calibri" w:hAnsi="Calibri" w:cs="Calibri"/>
          <w:color w:val="FFFFFF" w:themeColor="accent5"/>
        </w:rPr>
        <w:t>SENDCo</w:t>
      </w:r>
      <w:proofErr w:type="spellEnd"/>
      <w:r w:rsidRPr="00AE44E0">
        <w:rPr>
          <w:rFonts w:ascii="Calibri" w:hAnsi="Calibri" w:cs="Calibri"/>
          <w:color w:val="FFFFFF" w:themeColor="accent5"/>
        </w:rPr>
        <w:t xml:space="preserve"> on the progress of children in English and maths, keeping written records as necessary</w:t>
      </w:r>
    </w:p>
    <w:p w14:paraId="34E1D4D9" w14:textId="060EAA09" w:rsidR="00AE44E0" w:rsidRP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 xml:space="preserve">To liaise with parents/carers and foster good links between home and school under the guidance of class teachers and the </w:t>
      </w:r>
      <w:proofErr w:type="spellStart"/>
      <w:r w:rsidRPr="00AE44E0">
        <w:rPr>
          <w:rFonts w:ascii="Calibri" w:hAnsi="Calibri" w:cs="Calibri"/>
          <w:color w:val="FFFFFF" w:themeColor="accent5"/>
        </w:rPr>
        <w:t>SENDCo</w:t>
      </w:r>
      <w:proofErr w:type="spellEnd"/>
    </w:p>
    <w:p w14:paraId="56AF5D0D" w14:textId="1906CDF7" w:rsidR="00AE44E0" w:rsidRP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To support class teachers with educational visits including taking responsibility for the care, welfare and learning of individuals and small groups of children.</w:t>
      </w:r>
    </w:p>
    <w:p w14:paraId="20919BDC" w14:textId="3518323B" w:rsidR="00AE44E0" w:rsidRP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 xml:space="preserve">To implement strategies, programmes of work and resources as laid out in Individual Provision Plans (IEPs) under the guidance of the </w:t>
      </w:r>
      <w:proofErr w:type="spellStart"/>
      <w:r w:rsidRPr="00AE44E0">
        <w:rPr>
          <w:rFonts w:ascii="Calibri" w:hAnsi="Calibri" w:cs="Calibri"/>
          <w:color w:val="FFFFFF" w:themeColor="accent5"/>
        </w:rPr>
        <w:t>SENDCo</w:t>
      </w:r>
      <w:proofErr w:type="spellEnd"/>
      <w:r w:rsidRPr="00AE44E0">
        <w:rPr>
          <w:rFonts w:ascii="Calibri" w:hAnsi="Calibri" w:cs="Calibri"/>
          <w:color w:val="FFFFFF" w:themeColor="accent5"/>
        </w:rPr>
        <w:t xml:space="preserve"> and class teachers</w:t>
      </w:r>
    </w:p>
    <w:p w14:paraId="0D14FC20" w14:textId="7C4BCF6E" w:rsidR="00AE44E0" w:rsidRP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 xml:space="preserve">To assist with the planning, coordination and assessment of a child’s Individual Provision Plan </w:t>
      </w:r>
      <w:proofErr w:type="gramStart"/>
      <w:r w:rsidRPr="00AE44E0">
        <w:rPr>
          <w:rFonts w:ascii="Calibri" w:hAnsi="Calibri" w:cs="Calibri"/>
          <w:color w:val="FFFFFF" w:themeColor="accent5"/>
        </w:rPr>
        <w:t>taking into account</w:t>
      </w:r>
      <w:proofErr w:type="gramEnd"/>
      <w:r w:rsidRPr="00AE44E0">
        <w:rPr>
          <w:rFonts w:ascii="Calibri" w:hAnsi="Calibri" w:cs="Calibri"/>
          <w:color w:val="FFFFFF" w:themeColor="accent5"/>
        </w:rPr>
        <w:t xml:space="preserve"> the recommendations and guidelines set out in the child’s Statement of Special Education needs / Educational Health and Care Plan</w:t>
      </w:r>
    </w:p>
    <w:p w14:paraId="791909C0" w14:textId="1B6F4FFB" w:rsidR="00AE44E0" w:rsidRDefault="00AE44E0" w:rsidP="00AE44E0">
      <w:pPr>
        <w:pStyle w:val="NormalWeb"/>
        <w:numPr>
          <w:ilvl w:val="1"/>
          <w:numId w:val="25"/>
        </w:numPr>
        <w:spacing w:before="0" w:beforeAutospacing="0" w:after="0" w:afterAutospacing="0"/>
        <w:rPr>
          <w:rFonts w:ascii="Calibri" w:hAnsi="Calibri" w:cs="Calibri"/>
          <w:color w:val="FFFFFF" w:themeColor="accent5"/>
        </w:rPr>
      </w:pPr>
      <w:r w:rsidRPr="00AE44E0">
        <w:rPr>
          <w:rFonts w:ascii="Calibri" w:hAnsi="Calibri" w:cs="Calibri"/>
          <w:color w:val="FFFFFF" w:themeColor="accent5"/>
        </w:rPr>
        <w:t>To make ongoing notes and assessments of children’s progress and contribute to statutory meetings such as Annual Reviews</w:t>
      </w:r>
    </w:p>
    <w:p w14:paraId="185C0C21" w14:textId="1674C06C" w:rsidR="00AE44E0" w:rsidRDefault="00AE44E0" w:rsidP="00AE44E0">
      <w:pPr>
        <w:pStyle w:val="NormalWeb"/>
        <w:spacing w:before="0" w:beforeAutospacing="0" w:after="0" w:afterAutospacing="0"/>
        <w:rPr>
          <w:rFonts w:ascii="Calibri" w:hAnsi="Calibri" w:cs="Calibri"/>
          <w:color w:val="FFFFFF" w:themeColor="accent5"/>
        </w:rPr>
      </w:pPr>
    </w:p>
    <w:p w14:paraId="1806AB8E" w14:textId="5E45C60E" w:rsidR="00AE44E0" w:rsidRDefault="00AE44E0" w:rsidP="00AE44E0">
      <w:pPr>
        <w:pStyle w:val="NormalWeb"/>
        <w:spacing w:before="0" w:beforeAutospacing="0" w:after="0" w:afterAutospacing="0"/>
        <w:rPr>
          <w:rFonts w:ascii="Calibri" w:hAnsi="Calibri" w:cs="Calibri"/>
          <w:color w:val="FFFFFF" w:themeColor="accent5"/>
        </w:rPr>
      </w:pPr>
    </w:p>
    <w:p w14:paraId="35CBFA8D" w14:textId="77777777" w:rsidR="001840FE" w:rsidRPr="00AE44E0" w:rsidRDefault="001840FE" w:rsidP="00AE44E0">
      <w:pPr>
        <w:pStyle w:val="NormalWeb"/>
        <w:spacing w:before="0" w:beforeAutospacing="0" w:after="0" w:afterAutospacing="0"/>
        <w:rPr>
          <w:rFonts w:ascii="Calibri" w:hAnsi="Calibri" w:cs="Calibri"/>
          <w:color w:val="FFFFFF" w:themeColor="accent5"/>
        </w:rPr>
      </w:pPr>
    </w:p>
    <w:p w14:paraId="5097F872" w14:textId="77777777" w:rsidR="00AE44E0" w:rsidRPr="00AE44E0" w:rsidRDefault="00AE44E0" w:rsidP="00AE44E0">
      <w:pPr>
        <w:pStyle w:val="NormalWeb"/>
        <w:numPr>
          <w:ilvl w:val="0"/>
          <w:numId w:val="26"/>
        </w:numPr>
        <w:spacing w:before="0" w:beforeAutospacing="0" w:after="0" w:afterAutospacing="0"/>
        <w:rPr>
          <w:rFonts w:ascii="Calibri" w:hAnsi="Calibri" w:cs="Calibri"/>
          <w:color w:val="0070C0"/>
        </w:rPr>
      </w:pPr>
      <w:r w:rsidRPr="00AE44E0">
        <w:rPr>
          <w:rFonts w:ascii="Calibri" w:hAnsi="Calibri" w:cs="Calibri"/>
          <w:color w:val="0070C0"/>
        </w:rPr>
        <w:t>Pastoral Care</w:t>
      </w:r>
    </w:p>
    <w:p w14:paraId="71230441" w14:textId="04F4EBBA"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lastRenderedPageBreak/>
        <w:t>Deal with or report to the nearest member of the teaching staff, incidents that are seen or reported regarding pupils’ welfare.</w:t>
      </w:r>
    </w:p>
    <w:p w14:paraId="67671F75" w14:textId="4CE6CC49"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Be mindful, at all times, of the academy’s Equal Opportunities policy.</w:t>
      </w:r>
    </w:p>
    <w:p w14:paraId="7A2EB06E" w14:textId="77777777"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Health and Safety</w:t>
      </w:r>
    </w:p>
    <w:p w14:paraId="09E38EF0" w14:textId="4D37FA11"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Be aware of the responsibility for personal Health, Safety and Welfare and that of others who may be affected by your actions or inactions. Co-operate with all issues to do with Health, Safety &amp; Welfare.</w:t>
      </w:r>
    </w:p>
    <w:p w14:paraId="79EF5424" w14:textId="7781328B"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Continuing Professional Development</w:t>
      </w:r>
    </w:p>
    <w:p w14:paraId="6D7BE9CD" w14:textId="32627D6E" w:rsidR="00AE44E0" w:rsidRP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Take responsibility for personal professional development, keeping up to date with research and developments which may lead to improvements in the clerical services provided.</w:t>
      </w:r>
    </w:p>
    <w:p w14:paraId="45C56013" w14:textId="72DA6DD3" w:rsidR="00AE44E0" w:rsidRDefault="00AE44E0" w:rsidP="00AE44E0">
      <w:pPr>
        <w:pStyle w:val="NormalWeb"/>
        <w:numPr>
          <w:ilvl w:val="1"/>
          <w:numId w:val="27"/>
        </w:numPr>
        <w:spacing w:before="0" w:beforeAutospacing="0" w:after="0" w:afterAutospacing="0"/>
        <w:rPr>
          <w:rFonts w:ascii="Calibri" w:hAnsi="Calibri" w:cs="Calibri"/>
          <w:color w:val="0070C0"/>
        </w:rPr>
      </w:pPr>
      <w:r w:rsidRPr="00AE44E0">
        <w:rPr>
          <w:rFonts w:ascii="Calibri" w:hAnsi="Calibri" w:cs="Calibri"/>
          <w:color w:val="0070C0"/>
        </w:rPr>
        <w:t>To attend relevant training for staff as and when needs are identified.</w:t>
      </w:r>
    </w:p>
    <w:p w14:paraId="6608E7DF" w14:textId="77777777" w:rsidR="001840FE" w:rsidRPr="001840FE" w:rsidRDefault="001840FE" w:rsidP="001840FE">
      <w:pPr>
        <w:pStyle w:val="NormalWeb"/>
        <w:numPr>
          <w:ilvl w:val="0"/>
          <w:numId w:val="27"/>
        </w:numPr>
        <w:rPr>
          <w:rFonts w:ascii="Calibri" w:hAnsi="Calibri" w:cs="Calibri"/>
          <w:color w:val="006FC0" w:themeColor="text2"/>
        </w:rPr>
      </w:pPr>
      <w:r w:rsidRPr="001840FE">
        <w:rPr>
          <w:rFonts w:ascii="Calibri" w:hAnsi="Calibri" w:cs="Calibri"/>
          <w:color w:val="006FC0" w:themeColor="text2"/>
        </w:rPr>
        <w:t>Health and Safety</w:t>
      </w:r>
    </w:p>
    <w:p w14:paraId="7EB4304C" w14:textId="7A5A01A3" w:rsidR="001840FE" w:rsidRPr="001840FE" w:rsidRDefault="001840FE" w:rsidP="001840FE">
      <w:pPr>
        <w:pStyle w:val="NormalWeb"/>
        <w:numPr>
          <w:ilvl w:val="1"/>
          <w:numId w:val="27"/>
        </w:numPr>
        <w:rPr>
          <w:rFonts w:ascii="Calibri" w:hAnsi="Calibri" w:cs="Calibri"/>
          <w:color w:val="006FC0" w:themeColor="text2"/>
        </w:rPr>
      </w:pPr>
      <w:r w:rsidRPr="001840FE">
        <w:rPr>
          <w:rFonts w:ascii="Calibri" w:hAnsi="Calibri" w:cs="Calibri"/>
          <w:color w:val="006FC0" w:themeColor="text2"/>
        </w:rPr>
        <w:t>Be aware of the responsibility for personal Health, Safety and Welfare and that of others who may be affected by your actions or inactions.</w:t>
      </w:r>
    </w:p>
    <w:p w14:paraId="61ADCF17" w14:textId="684E6C9F" w:rsidR="001840FE" w:rsidRPr="001840FE" w:rsidRDefault="001840FE" w:rsidP="001840FE">
      <w:pPr>
        <w:pStyle w:val="NormalWeb"/>
        <w:numPr>
          <w:ilvl w:val="1"/>
          <w:numId w:val="27"/>
        </w:numPr>
        <w:rPr>
          <w:rFonts w:ascii="Calibri" w:hAnsi="Calibri" w:cs="Calibri"/>
          <w:color w:val="006FC0" w:themeColor="text2"/>
        </w:rPr>
      </w:pPr>
      <w:r w:rsidRPr="001840FE">
        <w:rPr>
          <w:rFonts w:ascii="Calibri" w:hAnsi="Calibri" w:cs="Calibri"/>
          <w:color w:val="006FC0" w:themeColor="text2"/>
        </w:rPr>
        <w:t>Co-operate with all issues to do with Health, Safety &amp; Welfare.</w:t>
      </w:r>
    </w:p>
    <w:p w14:paraId="63EE8C61" w14:textId="77777777" w:rsidR="001840FE" w:rsidRPr="001840FE" w:rsidRDefault="001840FE" w:rsidP="001840FE">
      <w:pPr>
        <w:pStyle w:val="NormalWeb"/>
        <w:numPr>
          <w:ilvl w:val="1"/>
          <w:numId w:val="27"/>
        </w:numPr>
        <w:rPr>
          <w:rFonts w:ascii="Calibri" w:hAnsi="Calibri" w:cs="Calibri"/>
          <w:color w:val="006FC0" w:themeColor="text2"/>
        </w:rPr>
      </w:pPr>
      <w:r w:rsidRPr="001840FE">
        <w:rPr>
          <w:rFonts w:ascii="Calibri" w:hAnsi="Calibri" w:cs="Calibri"/>
          <w:color w:val="006FC0" w:themeColor="text2"/>
        </w:rPr>
        <w:t>Continuing Professional Development</w:t>
      </w:r>
    </w:p>
    <w:p w14:paraId="518C5C13" w14:textId="7CB2D62C" w:rsidR="001840FE" w:rsidRPr="001840FE" w:rsidRDefault="001840FE" w:rsidP="001840FE">
      <w:pPr>
        <w:pStyle w:val="NormalWeb"/>
        <w:numPr>
          <w:ilvl w:val="1"/>
          <w:numId w:val="27"/>
        </w:numPr>
        <w:rPr>
          <w:rFonts w:ascii="Calibri" w:hAnsi="Calibri" w:cs="Calibri"/>
          <w:color w:val="006FC0" w:themeColor="text2"/>
        </w:rPr>
      </w:pPr>
      <w:r w:rsidRPr="001840FE">
        <w:rPr>
          <w:rFonts w:ascii="Calibri" w:hAnsi="Calibri" w:cs="Calibri"/>
          <w:color w:val="006FC0" w:themeColor="text2"/>
        </w:rPr>
        <w:t>Take responsibility for personal professional development, keeping up to date with research and developments which may lead to improvements in the clerical services provided.</w:t>
      </w:r>
    </w:p>
    <w:p w14:paraId="48048144" w14:textId="70F6BA51" w:rsidR="001840FE" w:rsidRDefault="001840FE" w:rsidP="001840FE">
      <w:pPr>
        <w:pStyle w:val="NormalWeb"/>
        <w:numPr>
          <w:ilvl w:val="1"/>
          <w:numId w:val="27"/>
        </w:numPr>
        <w:rPr>
          <w:rFonts w:ascii="Calibri" w:hAnsi="Calibri" w:cs="Calibri"/>
          <w:color w:val="006FC0" w:themeColor="text2"/>
        </w:rPr>
      </w:pPr>
      <w:r w:rsidRPr="001840FE">
        <w:rPr>
          <w:rFonts w:ascii="Calibri" w:hAnsi="Calibri" w:cs="Calibri"/>
          <w:color w:val="006FC0" w:themeColor="text2"/>
        </w:rPr>
        <w:t>To attend relevant training for staff as and when needs are identified</w:t>
      </w:r>
    </w:p>
    <w:p w14:paraId="445696FC" w14:textId="6EBD0652" w:rsidR="00E761A1" w:rsidRDefault="00E761A1" w:rsidP="00E761A1">
      <w:pPr>
        <w:pStyle w:val="NormalWeb"/>
        <w:rPr>
          <w:rFonts w:ascii="Calibri" w:hAnsi="Calibri" w:cs="Calibri"/>
          <w:color w:val="006FC0" w:themeColor="text2"/>
        </w:rPr>
      </w:pPr>
      <w:r>
        <w:rPr>
          <w:rFonts w:ascii="Calibri" w:hAnsi="Calibri" w:cs="Calibri"/>
          <w:color w:val="006FC0" w:themeColor="text2"/>
        </w:rPr>
        <w:t>These duties are neither exclusive nor exhaustive and the post holder may be required by the Principal to carry out appropriate duties within the context of the job, skills and grade</w:t>
      </w:r>
    </w:p>
    <w:p w14:paraId="7CC71EFE" w14:textId="6EC981B1" w:rsidR="00FB18EB" w:rsidRDefault="00FB18EB" w:rsidP="003A0204">
      <w:pPr>
        <w:rPr>
          <w:rFonts w:ascii="Calibri" w:hAnsi="Calibri" w:cs="Calibri"/>
          <w:color w:val="7F7F7F" w:themeColor="accent6" w:themeTint="80"/>
          <w:lang w:val="en-GB" w:eastAsia="en-GB"/>
        </w:rPr>
      </w:pPr>
    </w:p>
    <w:p w14:paraId="438166BA" w14:textId="77777777" w:rsidR="003A0204" w:rsidRPr="009B2180" w:rsidRDefault="003A0204" w:rsidP="003A0204">
      <w:pPr>
        <w:rPr>
          <w:rFonts w:ascii="Calibri" w:hAnsi="Calibri" w:cs="Calibri"/>
          <w:color w:val="7F7F7F" w:themeColor="accent6" w:themeTint="80"/>
          <w:lang w:val="en-GB" w:eastAsia="en-GB"/>
        </w:rPr>
      </w:pPr>
    </w:p>
    <w:p w14:paraId="77A7D24B" w14:textId="2CB62849" w:rsidR="009B2180" w:rsidRDefault="009B2180">
      <w:pPr>
        <w:rPr>
          <w:rFonts w:ascii="AUdimat" w:hAnsi="AUdimat"/>
          <w:lang w:val="en-GB"/>
        </w:rPr>
        <w:sectPr w:rsidR="009B2180" w:rsidSect="00C937B2">
          <w:headerReference w:type="default" r:id="rId55"/>
          <w:footerReference w:type="default" r:id="rId56"/>
          <w:headerReference w:type="first" r:id="rId57"/>
          <w:footerReference w:type="first" r:id="rId58"/>
          <w:pgSz w:w="11907" w:h="16839" w:code="9"/>
          <w:pgMar w:top="1985" w:right="851" w:bottom="1134" w:left="851" w:header="510" w:footer="170" w:gutter="0"/>
          <w:cols w:space="567"/>
          <w:titlePg/>
          <w:docGrid w:linePitch="360"/>
        </w:sectPr>
      </w:pPr>
    </w:p>
    <w:p w14:paraId="359F3043" w14:textId="481A5FD6" w:rsidR="002256F2" w:rsidRDefault="002256F2"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Pr>
          <w:rFonts w:ascii="AUdimat" w:hAnsi="AUdimat"/>
          <w:noProof/>
          <w:lang w:val="en-GB" w:eastAsia="en-GB"/>
        </w:rPr>
        <w:lastRenderedPageBreak/>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anchor>
        </w:drawing>
      </w:r>
    </w:p>
    <w:p w14:paraId="6E86D585" w14:textId="1D26CBAA" w:rsidR="00A324B5" w:rsidRPr="00116627" w:rsidRDefault="002256F2" w:rsidP="00116627">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mc:AlternateContent>
          <mc:Choice Requires="wps">
            <w:drawing>
              <wp:anchor distT="0" distB="0" distL="114300" distR="114300" simplePos="0" relativeHeight="251722752" behindDoc="0" locked="0" layoutInCell="1" allowOverlap="1" wp14:anchorId="40097485" wp14:editId="7EEE20EA">
                <wp:simplePos x="0" y="0"/>
                <wp:positionH relativeFrom="margin">
                  <wp:align>left</wp:align>
                </wp:positionH>
                <wp:positionV relativeFrom="page">
                  <wp:posOffset>774065</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85F1" w14:textId="45095A14" w:rsidR="00536688" w:rsidRDefault="00536688"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Person Specification</w:t>
                            </w:r>
                          </w:p>
                          <w:p w14:paraId="572F4218" w14:textId="34C9E700" w:rsidR="00536688" w:rsidRPr="00A25337" w:rsidRDefault="00536688"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Learning Support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7485" id="Text Box 53" o:spid="_x0000_s1067" type="#_x0000_t202" style="position:absolute;margin-left:0;margin-top:60.95pt;width:439.3pt;height:99.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reQIAAF0FAAAOAAAAZHJzL2Uyb0RvYy54bWysVMFu2zAMvQ/YPwi6r07SpeuCOkXWosOA&#10;Yi3WDj0rstQYk0VNUmJnX78n2U6LbpcOy0GhyUeKfCR1dt41hu2UDzXZkk+PJpwpK6mq7WPJv99f&#10;vTvlLERhK2HIqpLvVeDny7dvzlq3UDPakKmUZwhiw6J1Jd/E6BZFEeRGNSIckVMWRk2+ERGf/rGo&#10;vGgRvTHFbDI5KVrylfMkVQjQXvZGvszxtVYy3mgdVGSm5Mgt5tPnc53OYnkmFo9euE0thzTEP2TR&#10;iNri0kOoSxEF2/r6j1BNLT0F0vFIUlOQ1rVUuQZUM528qOZuI5zKtYCc4A40hf8XVn7d3XpWVyWf&#10;H3NmRYMe3asusk/UMajAT+vCArA7B2DsoEefR32AMpXdad+kfxTEYAfT+wO7KZqEcj7/8HF2CpOE&#10;bTo7meCX4hRP7s6H+FlRw5JQco/2ZVbF7jrEHjpC0m2WrmpjcguNZW3JT47nk+xwsCC4sQmr8jAM&#10;YVJJfepZinujEsbYb0qDjFxBUuQxVBfGs53AAAkplY25+BwX6ITSSOI1jgP+KavXOPd1jDeTjQfn&#10;prbkc/Uv0q5+jCnrHg/On9WdxNituzwF7w+tXVO1R8c99TsTnLyq0ZVrEeKt8FgSdBKLH29waENg&#10;nwaJsw35X3/TJzxmF1bOWixdycPPrfCKM/PFYqrTho6CH4X1KNhtc0FowxRPipNZhIOPZhS1p+YB&#10;78Eq3QKTsBJ3lTyO4kXsVx/viVSrVQZhD52I1/bOyRQ6dSXN2H33ILwbBjFihr/SuI5i8WIee2zy&#10;tLTaRtJ1HtZEbM/iQDh2OI/78N6kR+L5d0Y9vYrL3wAAAP//AwBQSwMEFAAGAAgAAAAhAJjuXGfe&#10;AAAACAEAAA8AAABkcnMvZG93bnJldi54bWxMj0tPwzAQhO9I/AdrkbhRO6lUQohTIR43oFBAgpsT&#10;L0mEH5G9ScO/x5zgODurmW+q7WINmzHEwTsJ2UoAQ9d6PbhOwuvL3VkBLJJyWhnvUMI3RtjWx0eV&#10;KrU/uGec99SxFOJiqST0RGPJeWx7tCqu/IgueZ8+WEVJho7roA4p3BqeC7HhVg0uNfRqxOse26/9&#10;ZCWY9xjuG0Ef8033QE87Pr3dZo9Snp4sV5fACBf6e4Zf/IQOdWJq/OR0ZEZCGkLpmmcXwJJdnBcb&#10;YI2EdS7WwOuK/x9Q/wAAAP//AwBQSwECLQAUAAYACAAAACEAtoM4kv4AAADhAQAAEwAAAAAAAAAA&#10;AAAAAAAAAAAAW0NvbnRlbnRfVHlwZXNdLnhtbFBLAQItABQABgAIAAAAIQA4/SH/1gAAAJQBAAAL&#10;AAAAAAAAAAAAAAAAAC8BAABfcmVscy8ucmVsc1BLAQItABQABgAIAAAAIQBhB/ireQIAAF0FAAAO&#10;AAAAAAAAAAAAAAAAAC4CAABkcnMvZTJvRG9jLnhtbFBLAQItABQABgAIAAAAIQCY7lxn3gAAAAgB&#10;AAAPAAAAAAAAAAAAAAAAANMEAABkcnMvZG93bnJldi54bWxQSwUGAAAAAAQABADzAAAA3gUAAAAA&#10;" filled="f" stroked="f" strokeweight=".5pt">
                <v:textbox inset="0,0,0,0">
                  <w:txbxContent>
                    <w:p w14:paraId="275085F1" w14:textId="45095A14" w:rsidR="00536688" w:rsidRDefault="00536688"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Person Specification</w:t>
                      </w:r>
                    </w:p>
                    <w:p w14:paraId="572F4218" w14:textId="34C9E700" w:rsidR="00536688" w:rsidRPr="00A25337" w:rsidRDefault="00536688"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Learning Support Assistant</w:t>
                      </w:r>
                    </w:p>
                  </w:txbxContent>
                </v:textbox>
                <w10:wrap anchorx="margin" anchory="page"/>
              </v:shape>
            </w:pict>
          </mc:Fallback>
        </mc:AlternateContent>
      </w:r>
    </w:p>
    <w:p w14:paraId="471C22D4" w14:textId="77777777" w:rsidR="00116627" w:rsidRDefault="00116627" w:rsidP="00116627">
      <w:pPr>
        <w:ind w:firstLine="720"/>
        <w:rPr>
          <w:rFonts w:ascii="AUdimat" w:hAnsi="AUdimat"/>
          <w:color w:val="FFFFFF" w:themeColor="accent5"/>
          <w:lang w:val="en-GB"/>
        </w:rPr>
      </w:pP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3800"/>
        <w:gridCol w:w="4818"/>
      </w:tblGrid>
      <w:tr w:rsidR="000B28AF" w:rsidRPr="00940767" w14:paraId="35A1574E" w14:textId="77777777" w:rsidTr="00FF6F38">
        <w:tc>
          <w:tcPr>
            <w:tcW w:w="1587" w:type="dxa"/>
            <w:tcBorders>
              <w:top w:val="nil"/>
              <w:left w:val="nil"/>
            </w:tcBorders>
            <w:shd w:val="clear" w:color="auto" w:fill="auto"/>
            <w:tcMar>
              <w:top w:w="113" w:type="dxa"/>
              <w:left w:w="113" w:type="dxa"/>
              <w:bottom w:w="0" w:type="dxa"/>
              <w:right w:w="113" w:type="dxa"/>
            </w:tcMar>
          </w:tcPr>
          <w:p w14:paraId="5E9CFCA6" w14:textId="77777777" w:rsidR="000B28AF" w:rsidRPr="00940767" w:rsidRDefault="000B28AF" w:rsidP="001840FE">
            <w:pPr>
              <w:spacing w:after="113" w:line="264" w:lineRule="auto"/>
              <w:rPr>
                <w:rFonts w:ascii="Calibri" w:hAnsi="Calibri"/>
                <w:color w:val="FFFFFF" w:themeColor="accent5"/>
                <w:sz w:val="20"/>
                <w:szCs w:val="20"/>
                <w:lang w:val="en-GB"/>
              </w:rPr>
            </w:pPr>
          </w:p>
        </w:tc>
        <w:tc>
          <w:tcPr>
            <w:tcW w:w="3800" w:type="dxa"/>
            <w:shd w:val="clear" w:color="auto" w:fill="E00669" w:themeFill="accent3"/>
            <w:tcMar>
              <w:top w:w="113" w:type="dxa"/>
              <w:left w:w="113" w:type="dxa"/>
              <w:bottom w:w="0" w:type="dxa"/>
              <w:right w:w="113" w:type="dxa"/>
            </w:tcMar>
          </w:tcPr>
          <w:p w14:paraId="47954CBD" w14:textId="77777777" w:rsidR="000B28AF" w:rsidRPr="000E5599" w:rsidRDefault="000B28AF" w:rsidP="001840FE">
            <w:pPr>
              <w:spacing w:after="113" w:line="264" w:lineRule="auto"/>
              <w:rPr>
                <w:rFonts w:ascii="Calibri" w:hAnsi="Calibri"/>
                <w:color w:val="FFFFFF" w:themeColor="accent5"/>
                <w:sz w:val="20"/>
                <w:szCs w:val="20"/>
                <w:lang w:val="en-GB"/>
              </w:rPr>
            </w:pPr>
            <w:r w:rsidRPr="000E5599">
              <w:rPr>
                <w:b/>
                <w:color w:val="FFFFFF" w:themeColor="accent5"/>
              </w:rPr>
              <w:t>Essential</w:t>
            </w:r>
          </w:p>
        </w:tc>
        <w:tc>
          <w:tcPr>
            <w:tcW w:w="4818" w:type="dxa"/>
            <w:shd w:val="clear" w:color="auto" w:fill="E00669" w:themeFill="accent3"/>
            <w:tcMar>
              <w:top w:w="113" w:type="dxa"/>
              <w:left w:w="113" w:type="dxa"/>
              <w:bottom w:w="0" w:type="dxa"/>
              <w:right w:w="113" w:type="dxa"/>
            </w:tcMar>
          </w:tcPr>
          <w:p w14:paraId="45ADBFBC" w14:textId="77777777" w:rsidR="000B28AF" w:rsidRPr="00940767" w:rsidRDefault="000B28AF" w:rsidP="001840FE">
            <w:pPr>
              <w:spacing w:after="113" w:line="264" w:lineRule="auto"/>
              <w:rPr>
                <w:rFonts w:ascii="Calibri" w:hAnsi="Calibri"/>
                <w:color w:val="FFFFFF" w:themeColor="accent5"/>
                <w:sz w:val="20"/>
                <w:szCs w:val="20"/>
                <w:lang w:val="en-GB"/>
              </w:rPr>
            </w:pPr>
            <w:r w:rsidRPr="00492042">
              <w:rPr>
                <w:b/>
                <w:color w:val="FFFFFF" w:themeColor="accent5"/>
              </w:rPr>
              <w:t>Desirable</w:t>
            </w:r>
          </w:p>
        </w:tc>
      </w:tr>
      <w:tr w:rsidR="000B28AF" w:rsidRPr="00940767" w14:paraId="16B7CAAD" w14:textId="77777777" w:rsidTr="00FF6F38">
        <w:tc>
          <w:tcPr>
            <w:tcW w:w="1587" w:type="dxa"/>
            <w:shd w:val="clear" w:color="auto" w:fill="BFBFBF" w:themeFill="accent5" w:themeFillShade="BF"/>
            <w:tcMar>
              <w:top w:w="113" w:type="dxa"/>
              <w:left w:w="113" w:type="dxa"/>
              <w:bottom w:w="113" w:type="dxa"/>
              <w:right w:w="113" w:type="dxa"/>
            </w:tcMar>
          </w:tcPr>
          <w:p w14:paraId="099F142B" w14:textId="77777777" w:rsidR="000B28AF" w:rsidRPr="00940767" w:rsidRDefault="000B28AF" w:rsidP="001840FE">
            <w:pPr>
              <w:spacing w:after="113" w:line="264" w:lineRule="auto"/>
              <w:rPr>
                <w:rFonts w:ascii="Calibri" w:hAnsi="Calibri"/>
                <w:color w:val="595959" w:themeColor="accent6" w:themeTint="A6"/>
                <w:sz w:val="20"/>
                <w:szCs w:val="20"/>
                <w:lang w:val="en-GB"/>
              </w:rPr>
            </w:pPr>
            <w:r>
              <w:rPr>
                <w:rFonts w:ascii="Calibri" w:hAnsi="Calibri" w:cs="AUdimat-Regular"/>
                <w:color w:val="595959" w:themeColor="accent6" w:themeTint="A6"/>
                <w:sz w:val="20"/>
                <w:szCs w:val="20"/>
                <w:lang w:val="en-GB" w:eastAsia="en-GB"/>
              </w:rPr>
              <w:t xml:space="preserve">Qualifications </w:t>
            </w:r>
          </w:p>
        </w:tc>
        <w:tc>
          <w:tcPr>
            <w:tcW w:w="3800" w:type="dxa"/>
            <w:shd w:val="clear" w:color="auto" w:fill="BFBFBF" w:themeFill="accent5" w:themeFillShade="BF"/>
            <w:tcMar>
              <w:top w:w="113" w:type="dxa"/>
              <w:left w:w="113" w:type="dxa"/>
              <w:bottom w:w="113" w:type="dxa"/>
              <w:right w:w="113" w:type="dxa"/>
            </w:tcMar>
          </w:tcPr>
          <w:p w14:paraId="36D57E61" w14:textId="7C2CAF16" w:rsidR="000B28AF" w:rsidRPr="007475F7" w:rsidRDefault="00E42E29" w:rsidP="001840FE">
            <w:pPr>
              <w:autoSpaceDE w:val="0"/>
              <w:autoSpaceDN w:val="0"/>
              <w:adjustRightInd w:val="0"/>
              <w:spacing w:after="57"/>
              <w:rPr>
                <w:rFonts w:ascii="Calibri" w:hAnsi="Calibri" w:cs="Calibri"/>
                <w:color w:val="595959" w:themeColor="accent6" w:themeTint="A6"/>
                <w:sz w:val="20"/>
                <w:szCs w:val="20"/>
                <w:lang w:val="en-GB"/>
              </w:rPr>
            </w:pPr>
            <w:r>
              <w:rPr>
                <w:rFonts w:ascii="Calibri" w:hAnsi="Calibri" w:cs="Calibri"/>
                <w:color w:val="595959" w:themeColor="accent6" w:themeTint="A6"/>
                <w:sz w:val="20"/>
                <w:szCs w:val="20"/>
              </w:rPr>
              <w:t xml:space="preserve">GCSE </w:t>
            </w:r>
            <w:r w:rsidR="00FF6F38">
              <w:rPr>
                <w:rFonts w:ascii="Calibri" w:hAnsi="Calibri" w:cs="Calibri"/>
                <w:color w:val="595959" w:themeColor="accent6" w:themeTint="A6"/>
                <w:sz w:val="20"/>
                <w:szCs w:val="20"/>
              </w:rPr>
              <w:t>Math’s</w:t>
            </w:r>
            <w:r>
              <w:rPr>
                <w:rFonts w:ascii="Calibri" w:hAnsi="Calibri" w:cs="Calibri"/>
                <w:color w:val="595959" w:themeColor="accent6" w:themeTint="A6"/>
                <w:sz w:val="20"/>
                <w:szCs w:val="20"/>
              </w:rPr>
              <w:t xml:space="preserve"> and English at Grade C or Above</w:t>
            </w:r>
          </w:p>
        </w:tc>
        <w:tc>
          <w:tcPr>
            <w:tcW w:w="4818" w:type="dxa"/>
            <w:shd w:val="clear" w:color="auto" w:fill="BFBFBF" w:themeFill="accent5" w:themeFillShade="BF"/>
            <w:tcMar>
              <w:top w:w="113" w:type="dxa"/>
              <w:left w:w="113" w:type="dxa"/>
              <w:bottom w:w="113" w:type="dxa"/>
              <w:right w:w="113" w:type="dxa"/>
            </w:tcMar>
          </w:tcPr>
          <w:p w14:paraId="2EBFFF74" w14:textId="39B68AD5" w:rsidR="000B28AF" w:rsidRPr="007475F7" w:rsidRDefault="00E42E29" w:rsidP="00E42E29">
            <w:pPr>
              <w:rPr>
                <w:rFonts w:ascii="Calibri" w:hAnsi="Calibri" w:cs="Calibri"/>
                <w:color w:val="595959" w:themeColor="accent6" w:themeTint="A6"/>
                <w:sz w:val="20"/>
                <w:szCs w:val="20"/>
              </w:rPr>
            </w:pPr>
            <w:r>
              <w:rPr>
                <w:rFonts w:ascii="Calibri" w:hAnsi="Calibri" w:cs="Calibri"/>
                <w:color w:val="595959" w:themeColor="accent6" w:themeTint="A6"/>
                <w:sz w:val="20"/>
                <w:szCs w:val="20"/>
              </w:rPr>
              <w:t>NVQ Level 3 Or Equivalent</w:t>
            </w:r>
          </w:p>
        </w:tc>
      </w:tr>
      <w:tr w:rsidR="000B28AF" w:rsidRPr="00940767" w14:paraId="05AAACA5" w14:textId="77777777" w:rsidTr="00FF6F38">
        <w:tc>
          <w:tcPr>
            <w:tcW w:w="1587" w:type="dxa"/>
            <w:shd w:val="clear" w:color="auto" w:fill="E6E6E6" w:themeFill="accent5" w:themeFillShade="E6"/>
            <w:tcMar>
              <w:top w:w="113" w:type="dxa"/>
              <w:left w:w="113" w:type="dxa"/>
              <w:bottom w:w="113" w:type="dxa"/>
              <w:right w:w="113" w:type="dxa"/>
            </w:tcMar>
          </w:tcPr>
          <w:p w14:paraId="23E717E8" w14:textId="77777777" w:rsidR="000B28AF" w:rsidRPr="007475F7" w:rsidRDefault="000B28AF" w:rsidP="001840FE">
            <w:pPr>
              <w:autoSpaceDE w:val="0"/>
              <w:autoSpaceDN w:val="0"/>
              <w:adjustRightInd w:val="0"/>
              <w:rPr>
                <w:rFonts w:ascii="Calibri" w:hAnsi="Calibri" w:cs="Calibri"/>
                <w:color w:val="595959" w:themeColor="accent6" w:themeTint="A6"/>
                <w:sz w:val="20"/>
                <w:szCs w:val="20"/>
                <w:lang w:val="en-GB" w:eastAsia="en-GB"/>
              </w:rPr>
            </w:pPr>
            <w:r w:rsidRPr="007475F7">
              <w:rPr>
                <w:rFonts w:ascii="Calibri" w:hAnsi="Calibri" w:cs="Calibri"/>
                <w:color w:val="595959" w:themeColor="accent6" w:themeTint="A6"/>
                <w:sz w:val="20"/>
                <w:szCs w:val="20"/>
              </w:rPr>
              <w:t>Experience</w:t>
            </w:r>
          </w:p>
        </w:tc>
        <w:tc>
          <w:tcPr>
            <w:tcW w:w="3800" w:type="dxa"/>
            <w:shd w:val="clear" w:color="auto" w:fill="E6E6E6" w:themeFill="accent5" w:themeFillShade="E6"/>
            <w:tcMar>
              <w:top w:w="113" w:type="dxa"/>
              <w:left w:w="113" w:type="dxa"/>
              <w:bottom w:w="113" w:type="dxa"/>
              <w:right w:w="113" w:type="dxa"/>
            </w:tcMar>
          </w:tcPr>
          <w:p w14:paraId="1814C542" w14:textId="110EA6FE" w:rsidR="00E42E29" w:rsidRDefault="00E42E29" w:rsidP="001840FE">
            <w:pPr>
              <w:spacing w:after="57" w:line="264" w:lineRule="auto"/>
              <w:rPr>
                <w:rFonts w:ascii="Calibri" w:hAnsi="Calibri" w:cs="Calibri"/>
                <w:color w:val="595959" w:themeColor="accent6" w:themeTint="A6"/>
                <w:sz w:val="20"/>
                <w:szCs w:val="20"/>
              </w:rPr>
            </w:pPr>
            <w:r>
              <w:rPr>
                <w:rFonts w:ascii="Calibri" w:hAnsi="Calibri" w:cs="Calibri"/>
                <w:color w:val="595959" w:themeColor="accent6" w:themeTint="A6"/>
                <w:sz w:val="20"/>
                <w:szCs w:val="20"/>
              </w:rPr>
              <w:t>Experience of working with a range of children</w:t>
            </w:r>
          </w:p>
          <w:p w14:paraId="71E4A73C" w14:textId="77777777" w:rsidR="00E42E29" w:rsidRDefault="00E42E29" w:rsidP="001840FE">
            <w:pPr>
              <w:spacing w:after="57" w:line="264" w:lineRule="auto"/>
              <w:rPr>
                <w:rFonts w:ascii="Calibri" w:hAnsi="Calibri" w:cs="Calibri"/>
                <w:color w:val="595959" w:themeColor="accent6" w:themeTint="A6"/>
                <w:sz w:val="20"/>
                <w:szCs w:val="20"/>
              </w:rPr>
            </w:pPr>
          </w:p>
          <w:p w14:paraId="5F6A4E97" w14:textId="77777777" w:rsidR="00E42E29" w:rsidRDefault="00E42E29" w:rsidP="001840FE">
            <w:pPr>
              <w:spacing w:after="57" w:line="264" w:lineRule="auto"/>
              <w:rPr>
                <w:rFonts w:ascii="Calibri" w:hAnsi="Calibri" w:cs="Calibri"/>
                <w:color w:val="595959" w:themeColor="accent6" w:themeTint="A6"/>
                <w:sz w:val="20"/>
                <w:szCs w:val="20"/>
              </w:rPr>
            </w:pPr>
          </w:p>
          <w:p w14:paraId="07C459B2" w14:textId="108D59CF" w:rsidR="000B28AF" w:rsidRPr="007475F7" w:rsidRDefault="000B28AF" w:rsidP="001840FE">
            <w:pPr>
              <w:spacing w:after="57" w:line="264" w:lineRule="auto"/>
              <w:rPr>
                <w:rFonts w:ascii="Calibri" w:hAnsi="Calibri" w:cs="Calibri"/>
                <w:color w:val="595959" w:themeColor="accent6" w:themeTint="A6"/>
                <w:sz w:val="20"/>
                <w:szCs w:val="20"/>
                <w:lang w:val="en-GB"/>
              </w:rPr>
            </w:pPr>
          </w:p>
        </w:tc>
        <w:tc>
          <w:tcPr>
            <w:tcW w:w="4818" w:type="dxa"/>
            <w:shd w:val="clear" w:color="auto" w:fill="E6E6E6" w:themeFill="accent5" w:themeFillShade="E6"/>
            <w:tcMar>
              <w:top w:w="113" w:type="dxa"/>
              <w:left w:w="113" w:type="dxa"/>
              <w:bottom w:w="113" w:type="dxa"/>
              <w:right w:w="113" w:type="dxa"/>
            </w:tcMar>
          </w:tcPr>
          <w:p w14:paraId="214F98EE" w14:textId="38583538" w:rsidR="000B28AF" w:rsidRPr="007475F7" w:rsidRDefault="00FF6F38"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Experience of working in an education setting</w:t>
            </w:r>
          </w:p>
        </w:tc>
      </w:tr>
      <w:tr w:rsidR="000B28AF" w:rsidRPr="00940767" w14:paraId="6F428C8F" w14:textId="77777777" w:rsidTr="00FF6F38">
        <w:tc>
          <w:tcPr>
            <w:tcW w:w="1587" w:type="dxa"/>
            <w:shd w:val="clear" w:color="auto" w:fill="BFBFBF" w:themeFill="accent5" w:themeFillShade="BF"/>
            <w:tcMar>
              <w:top w:w="113" w:type="dxa"/>
              <w:left w:w="113" w:type="dxa"/>
              <w:bottom w:w="113" w:type="dxa"/>
              <w:right w:w="113" w:type="dxa"/>
            </w:tcMar>
          </w:tcPr>
          <w:p w14:paraId="7FADE2AC" w14:textId="77777777" w:rsidR="000B28AF" w:rsidRPr="007475F7" w:rsidRDefault="000B28AF" w:rsidP="001840FE">
            <w:pPr>
              <w:spacing w:after="113" w:line="264" w:lineRule="auto"/>
              <w:rPr>
                <w:rFonts w:ascii="Calibri" w:hAnsi="Calibri" w:cs="Calibri"/>
                <w:color w:val="595959" w:themeColor="accent6" w:themeTint="A6"/>
                <w:sz w:val="20"/>
                <w:szCs w:val="20"/>
                <w:lang w:val="en-GB"/>
              </w:rPr>
            </w:pPr>
            <w:r w:rsidRPr="007475F7">
              <w:rPr>
                <w:rFonts w:ascii="Calibri" w:hAnsi="Calibri" w:cs="Calibri"/>
                <w:color w:val="595959" w:themeColor="accent6" w:themeTint="A6"/>
                <w:sz w:val="20"/>
                <w:szCs w:val="20"/>
              </w:rPr>
              <w:t>Knowledge and understanding</w:t>
            </w:r>
          </w:p>
        </w:tc>
        <w:tc>
          <w:tcPr>
            <w:tcW w:w="3800" w:type="dxa"/>
            <w:shd w:val="clear" w:color="auto" w:fill="BFBFBF" w:themeFill="accent5" w:themeFillShade="BF"/>
            <w:tcMar>
              <w:top w:w="113" w:type="dxa"/>
              <w:left w:w="113" w:type="dxa"/>
              <w:bottom w:w="113" w:type="dxa"/>
              <w:right w:w="113" w:type="dxa"/>
            </w:tcMar>
          </w:tcPr>
          <w:p w14:paraId="4CDDCB2F" w14:textId="36BD83C8" w:rsidR="000B28AF" w:rsidRDefault="00E42E29"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Ability to supervise and organize pupils</w:t>
            </w:r>
          </w:p>
          <w:p w14:paraId="1F755EC8" w14:textId="3DEFB63C" w:rsidR="00E42E29" w:rsidRDefault="00E42E29" w:rsidP="001840FE">
            <w:pPr>
              <w:rPr>
                <w:rFonts w:ascii="Calibri" w:hAnsi="Calibri" w:cs="Calibri"/>
                <w:color w:val="595959" w:themeColor="accent6" w:themeTint="A6"/>
                <w:sz w:val="20"/>
                <w:szCs w:val="20"/>
              </w:rPr>
            </w:pPr>
          </w:p>
          <w:p w14:paraId="302EFA5C" w14:textId="43ABCD87" w:rsidR="00E42E29" w:rsidRDefault="00E42E29"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 xml:space="preserve">Willingness to undertake interventions to support children </w:t>
            </w:r>
            <w:proofErr w:type="spellStart"/>
            <w:r>
              <w:rPr>
                <w:rFonts w:ascii="Calibri" w:hAnsi="Calibri" w:cs="Calibri"/>
                <w:color w:val="595959" w:themeColor="accent6" w:themeTint="A6"/>
                <w:sz w:val="20"/>
                <w:szCs w:val="20"/>
              </w:rPr>
              <w:t>e.g</w:t>
            </w:r>
            <w:proofErr w:type="spellEnd"/>
            <w:r>
              <w:rPr>
                <w:rFonts w:ascii="Calibri" w:hAnsi="Calibri" w:cs="Calibri"/>
                <w:color w:val="595959" w:themeColor="accent6" w:themeTint="A6"/>
                <w:sz w:val="20"/>
                <w:szCs w:val="20"/>
              </w:rPr>
              <w:t xml:space="preserve"> Learning and social skills</w:t>
            </w:r>
          </w:p>
          <w:p w14:paraId="07FDF90C" w14:textId="631301CF" w:rsidR="00E42E29" w:rsidRDefault="00E42E29" w:rsidP="001840FE">
            <w:pPr>
              <w:rPr>
                <w:rFonts w:ascii="Calibri" w:hAnsi="Calibri" w:cs="Calibri"/>
                <w:color w:val="595959" w:themeColor="accent6" w:themeTint="A6"/>
                <w:sz w:val="20"/>
                <w:szCs w:val="20"/>
              </w:rPr>
            </w:pPr>
          </w:p>
          <w:p w14:paraId="6B3941CE" w14:textId="2B92D090" w:rsidR="00E42E29" w:rsidRDefault="00E42E29"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Ability to implement and adapt learning activities</w:t>
            </w:r>
          </w:p>
          <w:p w14:paraId="048077E7" w14:textId="506C7D8E" w:rsidR="00E42E29" w:rsidRDefault="00E42E29" w:rsidP="001840FE">
            <w:pPr>
              <w:rPr>
                <w:rFonts w:ascii="Calibri" w:hAnsi="Calibri" w:cs="Calibri"/>
                <w:color w:val="595959" w:themeColor="accent6" w:themeTint="A6"/>
                <w:sz w:val="20"/>
                <w:szCs w:val="20"/>
              </w:rPr>
            </w:pPr>
          </w:p>
          <w:p w14:paraId="6D1990F1" w14:textId="267FC210" w:rsidR="00E42E29" w:rsidRDefault="00E42E29"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Ability to work as part of a team and independently</w:t>
            </w:r>
          </w:p>
          <w:p w14:paraId="6145603E" w14:textId="47DB5A65" w:rsidR="00E42E29" w:rsidRDefault="00E42E29" w:rsidP="001840FE">
            <w:pPr>
              <w:rPr>
                <w:rFonts w:ascii="Calibri" w:hAnsi="Calibri" w:cs="Calibri"/>
                <w:color w:val="595959" w:themeColor="accent6" w:themeTint="A6"/>
                <w:sz w:val="20"/>
                <w:szCs w:val="20"/>
              </w:rPr>
            </w:pPr>
          </w:p>
          <w:p w14:paraId="4527B653" w14:textId="0B6E5CD6" w:rsidR="00E42E29" w:rsidRDefault="00E42E29" w:rsidP="001840FE">
            <w:pPr>
              <w:rPr>
                <w:rFonts w:ascii="Calibri" w:hAnsi="Calibri" w:cs="Calibri"/>
                <w:color w:val="595959" w:themeColor="accent6" w:themeTint="A6"/>
                <w:sz w:val="20"/>
                <w:szCs w:val="20"/>
              </w:rPr>
            </w:pPr>
            <w:r>
              <w:rPr>
                <w:rFonts w:ascii="Calibri" w:hAnsi="Calibri" w:cs="Calibri"/>
                <w:color w:val="595959" w:themeColor="accent6" w:themeTint="A6"/>
                <w:sz w:val="20"/>
                <w:szCs w:val="20"/>
              </w:rPr>
              <w:t>Ability to work under pressure and to tight deadlines</w:t>
            </w:r>
          </w:p>
          <w:p w14:paraId="73C896B9" w14:textId="77777777" w:rsidR="000B28AF" w:rsidRDefault="000B28AF" w:rsidP="001840FE">
            <w:pPr>
              <w:rPr>
                <w:rFonts w:ascii="Calibri" w:hAnsi="Calibri" w:cs="Calibri"/>
                <w:color w:val="595959" w:themeColor="accent6" w:themeTint="A6"/>
                <w:sz w:val="20"/>
                <w:szCs w:val="20"/>
              </w:rPr>
            </w:pPr>
          </w:p>
          <w:p w14:paraId="6BBFE784" w14:textId="77777777" w:rsidR="000B28AF" w:rsidRPr="007475F7" w:rsidRDefault="000B28AF" w:rsidP="00E42E29">
            <w:pPr>
              <w:rPr>
                <w:rFonts w:ascii="Calibri" w:hAnsi="Calibri" w:cs="Calibri"/>
                <w:color w:val="595959" w:themeColor="accent6" w:themeTint="A6"/>
                <w:sz w:val="20"/>
                <w:szCs w:val="20"/>
                <w:lang w:val="en-GB"/>
              </w:rPr>
            </w:pPr>
          </w:p>
        </w:tc>
        <w:tc>
          <w:tcPr>
            <w:tcW w:w="4818" w:type="dxa"/>
            <w:shd w:val="clear" w:color="auto" w:fill="BFBFBF" w:themeFill="accent5" w:themeFillShade="BF"/>
            <w:tcMar>
              <w:top w:w="113" w:type="dxa"/>
              <w:left w:w="113" w:type="dxa"/>
              <w:bottom w:w="113" w:type="dxa"/>
              <w:right w:w="113" w:type="dxa"/>
            </w:tcMar>
          </w:tcPr>
          <w:p w14:paraId="08B13D07" w14:textId="77777777" w:rsidR="00E42E29" w:rsidRDefault="00E42E29" w:rsidP="00E761A1">
            <w:pPr>
              <w:rPr>
                <w:rFonts w:ascii="Calibri" w:hAnsi="Calibri" w:cs="Calibri"/>
                <w:color w:val="595959" w:themeColor="accent6" w:themeTint="A6"/>
                <w:sz w:val="20"/>
                <w:szCs w:val="20"/>
              </w:rPr>
            </w:pPr>
            <w:r>
              <w:rPr>
                <w:rFonts w:ascii="Calibri" w:hAnsi="Calibri" w:cs="Calibri"/>
                <w:color w:val="595959" w:themeColor="accent6" w:themeTint="A6"/>
                <w:sz w:val="20"/>
                <w:szCs w:val="20"/>
              </w:rPr>
              <w:t>Knowledge of the national curriculum</w:t>
            </w:r>
          </w:p>
          <w:p w14:paraId="09702F14" w14:textId="77777777" w:rsidR="00E761A1" w:rsidRDefault="00E761A1" w:rsidP="00E761A1">
            <w:pPr>
              <w:rPr>
                <w:rFonts w:ascii="Calibri" w:hAnsi="Calibri" w:cs="Calibri"/>
                <w:color w:val="595959" w:themeColor="accent6" w:themeTint="A6"/>
                <w:sz w:val="20"/>
                <w:szCs w:val="20"/>
              </w:rPr>
            </w:pPr>
          </w:p>
          <w:p w14:paraId="5B9579CE" w14:textId="312DE41E" w:rsidR="00E761A1" w:rsidRDefault="00E761A1" w:rsidP="00E761A1">
            <w:pPr>
              <w:rPr>
                <w:rFonts w:ascii="Calibri" w:hAnsi="Calibri" w:cs="Calibri"/>
                <w:color w:val="595959" w:themeColor="accent6" w:themeTint="A6"/>
                <w:sz w:val="20"/>
                <w:szCs w:val="20"/>
              </w:rPr>
            </w:pPr>
            <w:r>
              <w:rPr>
                <w:rFonts w:ascii="Calibri" w:hAnsi="Calibri" w:cs="Calibri"/>
                <w:color w:val="595959" w:themeColor="accent6" w:themeTint="A6"/>
                <w:sz w:val="20"/>
                <w:szCs w:val="20"/>
              </w:rPr>
              <w:t>Understanding of SEN Codes of Practice and Disabilities Legislation</w:t>
            </w:r>
          </w:p>
          <w:p w14:paraId="60D15769" w14:textId="01C6FE82" w:rsidR="00E761A1" w:rsidRDefault="00E761A1" w:rsidP="00E761A1">
            <w:pPr>
              <w:rPr>
                <w:rFonts w:ascii="Calibri" w:hAnsi="Calibri" w:cs="Calibri"/>
                <w:color w:val="595959" w:themeColor="accent6" w:themeTint="A6"/>
                <w:sz w:val="20"/>
                <w:szCs w:val="20"/>
              </w:rPr>
            </w:pPr>
          </w:p>
          <w:p w14:paraId="4A1E78AC" w14:textId="668D3628" w:rsidR="00E761A1" w:rsidRDefault="00E761A1" w:rsidP="00E761A1">
            <w:pPr>
              <w:rPr>
                <w:rFonts w:ascii="Calibri" w:hAnsi="Calibri" w:cs="Calibri"/>
                <w:color w:val="595959" w:themeColor="accent6" w:themeTint="A6"/>
                <w:sz w:val="20"/>
                <w:szCs w:val="20"/>
              </w:rPr>
            </w:pPr>
          </w:p>
          <w:p w14:paraId="526394A4" w14:textId="48008D38" w:rsidR="00E761A1" w:rsidRDefault="00E761A1" w:rsidP="00E761A1">
            <w:pPr>
              <w:rPr>
                <w:rFonts w:ascii="Calibri" w:hAnsi="Calibri" w:cs="Calibri"/>
                <w:color w:val="595959" w:themeColor="accent6" w:themeTint="A6"/>
                <w:sz w:val="20"/>
                <w:szCs w:val="20"/>
              </w:rPr>
            </w:pPr>
            <w:r>
              <w:rPr>
                <w:rFonts w:ascii="Calibri" w:hAnsi="Calibri" w:cs="Calibri"/>
                <w:color w:val="595959" w:themeColor="accent6" w:themeTint="A6"/>
                <w:sz w:val="20"/>
                <w:szCs w:val="20"/>
              </w:rPr>
              <w:t>Basic Knowledge of First Aid</w:t>
            </w:r>
          </w:p>
          <w:p w14:paraId="3C219449" w14:textId="2CA8BFC3" w:rsidR="00E761A1" w:rsidRPr="007475F7" w:rsidRDefault="00E761A1" w:rsidP="00E761A1">
            <w:pPr>
              <w:rPr>
                <w:rFonts w:ascii="Calibri" w:hAnsi="Calibri" w:cs="Calibri"/>
                <w:color w:val="595959" w:themeColor="accent6" w:themeTint="A6"/>
                <w:sz w:val="20"/>
                <w:szCs w:val="20"/>
              </w:rPr>
            </w:pPr>
          </w:p>
        </w:tc>
      </w:tr>
      <w:tr w:rsidR="00E42E29" w:rsidRPr="00940767" w14:paraId="79E7D32F" w14:textId="77777777" w:rsidTr="00FF6F38">
        <w:tc>
          <w:tcPr>
            <w:tcW w:w="1587" w:type="dxa"/>
            <w:shd w:val="clear" w:color="auto" w:fill="BFBFBF" w:themeFill="accent5" w:themeFillShade="BF"/>
            <w:tcMar>
              <w:top w:w="113" w:type="dxa"/>
              <w:left w:w="113" w:type="dxa"/>
              <w:bottom w:w="113" w:type="dxa"/>
              <w:right w:w="113" w:type="dxa"/>
            </w:tcMar>
          </w:tcPr>
          <w:p w14:paraId="0749B29A" w14:textId="5E4CD57E" w:rsidR="00E42E29" w:rsidRPr="00FF6F38" w:rsidRDefault="00E42E29" w:rsidP="00E42E29">
            <w:pPr>
              <w:spacing w:after="113" w:line="264" w:lineRule="auto"/>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Personal attributes</w:t>
            </w:r>
          </w:p>
        </w:tc>
        <w:tc>
          <w:tcPr>
            <w:tcW w:w="3800" w:type="dxa"/>
            <w:shd w:val="clear" w:color="auto" w:fill="BFBFBF" w:themeFill="accent5" w:themeFillShade="BF"/>
            <w:tcMar>
              <w:top w:w="113" w:type="dxa"/>
              <w:left w:w="113" w:type="dxa"/>
              <w:bottom w:w="113" w:type="dxa"/>
              <w:right w:w="113" w:type="dxa"/>
            </w:tcMar>
          </w:tcPr>
          <w:p w14:paraId="50E4A97E" w14:textId="3C6616DB" w:rsidR="00E42E29" w:rsidRPr="00FF6F38" w:rsidRDefault="00FF6F38" w:rsidP="00FF6F38">
            <w:pPr>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Ability to relate well to children and adults</w:t>
            </w:r>
          </w:p>
          <w:p w14:paraId="711A828F" w14:textId="6D062E15" w:rsidR="00FF6F38" w:rsidRPr="00FF6F38" w:rsidRDefault="00FF6F38" w:rsidP="00FF6F38">
            <w:pPr>
              <w:rPr>
                <w:rFonts w:ascii="Calibri" w:hAnsi="Calibri" w:cs="Calibri"/>
                <w:color w:val="595959" w:themeColor="accent6" w:themeTint="A6"/>
                <w:sz w:val="20"/>
                <w:szCs w:val="20"/>
              </w:rPr>
            </w:pPr>
          </w:p>
          <w:p w14:paraId="2122BF5C" w14:textId="175249F8" w:rsidR="00FF6F38" w:rsidRPr="00FF6F38" w:rsidRDefault="00FF6F38" w:rsidP="00FF6F38">
            <w:pPr>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Flexibility and adaptability</w:t>
            </w:r>
          </w:p>
          <w:p w14:paraId="4AEC6F02" w14:textId="339F3A30" w:rsidR="00FF6F38" w:rsidRPr="00FF6F38" w:rsidRDefault="00FF6F38" w:rsidP="00FF6F38">
            <w:pPr>
              <w:rPr>
                <w:rFonts w:ascii="Calibri" w:hAnsi="Calibri" w:cs="Calibri"/>
                <w:color w:val="595959" w:themeColor="accent6" w:themeTint="A6"/>
                <w:sz w:val="20"/>
                <w:szCs w:val="20"/>
              </w:rPr>
            </w:pPr>
          </w:p>
          <w:p w14:paraId="7E880D03" w14:textId="4EB28117" w:rsidR="00FF6F38" w:rsidRPr="00FF6F38" w:rsidRDefault="00FF6F38" w:rsidP="00FF6F38">
            <w:pPr>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Able to use own initiative</w:t>
            </w:r>
          </w:p>
          <w:p w14:paraId="310F39E8" w14:textId="4F57F6CB" w:rsidR="00FF6F38" w:rsidRPr="00FF6F38" w:rsidRDefault="00FF6F38" w:rsidP="00FF6F38">
            <w:pPr>
              <w:rPr>
                <w:rFonts w:ascii="Calibri" w:hAnsi="Calibri" w:cs="Calibri"/>
                <w:color w:val="595959" w:themeColor="accent6" w:themeTint="A6"/>
                <w:sz w:val="20"/>
                <w:szCs w:val="20"/>
              </w:rPr>
            </w:pPr>
          </w:p>
          <w:p w14:paraId="7CA3A9CD" w14:textId="007BB440" w:rsidR="00FF6F38" w:rsidRPr="00FF6F38" w:rsidRDefault="00FF6F38" w:rsidP="00FF6F38">
            <w:pPr>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Enthusiasm and willingness to learn</w:t>
            </w:r>
          </w:p>
          <w:p w14:paraId="24BEB492" w14:textId="44AFA13C" w:rsidR="00FF6F38" w:rsidRPr="00FF6F38" w:rsidRDefault="00FF6F38" w:rsidP="00FF6F38">
            <w:pPr>
              <w:rPr>
                <w:rFonts w:ascii="Calibri" w:hAnsi="Calibri" w:cs="Calibri"/>
                <w:color w:val="595959" w:themeColor="accent6" w:themeTint="A6"/>
                <w:sz w:val="20"/>
                <w:szCs w:val="20"/>
              </w:rPr>
            </w:pPr>
          </w:p>
          <w:p w14:paraId="27E8227E" w14:textId="77777777" w:rsidR="00FF6F38" w:rsidRPr="00FF6F38" w:rsidRDefault="00FF6F38" w:rsidP="00FF6F38">
            <w:pPr>
              <w:rPr>
                <w:rFonts w:ascii="Calibri" w:hAnsi="Calibri" w:cs="Calibri"/>
                <w:color w:val="595959" w:themeColor="accent6" w:themeTint="A6"/>
                <w:sz w:val="20"/>
                <w:szCs w:val="20"/>
              </w:rPr>
            </w:pPr>
            <w:r w:rsidRPr="00FF6F38">
              <w:rPr>
                <w:rFonts w:ascii="Calibri" w:hAnsi="Calibri" w:cs="Calibri"/>
                <w:color w:val="595959" w:themeColor="accent6" w:themeTint="A6"/>
                <w:sz w:val="20"/>
                <w:szCs w:val="20"/>
              </w:rPr>
              <w:t>Ability to communicate both orally and in writing</w:t>
            </w:r>
          </w:p>
          <w:p w14:paraId="20C9577C" w14:textId="77777777" w:rsidR="00FF6F38" w:rsidRPr="00FF6F38" w:rsidRDefault="00FF6F38" w:rsidP="00FF6F38">
            <w:pPr>
              <w:rPr>
                <w:rFonts w:ascii="Calibri" w:hAnsi="Calibri" w:cs="Calibri"/>
                <w:color w:val="595959" w:themeColor="accent6" w:themeTint="A6"/>
                <w:sz w:val="20"/>
                <w:szCs w:val="20"/>
              </w:rPr>
            </w:pPr>
          </w:p>
          <w:p w14:paraId="31556FB3" w14:textId="77777777" w:rsidR="00E42E29" w:rsidRPr="00FF6F38" w:rsidRDefault="00E42E29" w:rsidP="00FF6F38">
            <w:pPr>
              <w:autoSpaceDE w:val="0"/>
              <w:autoSpaceDN w:val="0"/>
              <w:adjustRightInd w:val="0"/>
              <w:spacing w:after="57" w:line="264" w:lineRule="auto"/>
              <w:rPr>
                <w:rFonts w:ascii="Calibri" w:hAnsi="Calibri" w:cs="Calibri"/>
                <w:color w:val="595959" w:themeColor="accent6" w:themeTint="A6"/>
                <w:sz w:val="20"/>
                <w:szCs w:val="20"/>
              </w:rPr>
            </w:pPr>
          </w:p>
        </w:tc>
        <w:tc>
          <w:tcPr>
            <w:tcW w:w="4818" w:type="dxa"/>
            <w:shd w:val="clear" w:color="auto" w:fill="BFBFBF" w:themeFill="accent5" w:themeFillShade="BF"/>
            <w:tcMar>
              <w:top w:w="113" w:type="dxa"/>
              <w:left w:w="113" w:type="dxa"/>
              <w:bottom w:w="113" w:type="dxa"/>
              <w:right w:w="113" w:type="dxa"/>
            </w:tcMar>
          </w:tcPr>
          <w:p w14:paraId="35AAF0E2" w14:textId="77777777" w:rsidR="00E42E29" w:rsidRPr="00FF6F38" w:rsidRDefault="00E42E29" w:rsidP="00E42E29">
            <w:pPr>
              <w:rPr>
                <w:rFonts w:ascii="Calibri" w:hAnsi="Calibri" w:cs="Calibri"/>
                <w:color w:val="595959" w:themeColor="accent6" w:themeTint="A6"/>
                <w:sz w:val="20"/>
                <w:szCs w:val="20"/>
              </w:rPr>
            </w:pPr>
          </w:p>
        </w:tc>
      </w:tr>
    </w:tbl>
    <w:p w14:paraId="779F8171" w14:textId="7D15C759" w:rsidR="000B28AF" w:rsidRDefault="000B28AF" w:rsidP="00A310E0">
      <w:pPr>
        <w:tabs>
          <w:tab w:val="left" w:pos="2282"/>
        </w:tabs>
        <w:rPr>
          <w:rFonts w:ascii="AUdimat" w:hAnsi="AUdimat"/>
          <w:lang w:val="en-GB"/>
        </w:rPr>
      </w:pPr>
    </w:p>
    <w:p w14:paraId="53A1E930" w14:textId="4F9FF687" w:rsidR="000B28AF" w:rsidRDefault="000B28AF" w:rsidP="00A310E0">
      <w:pPr>
        <w:tabs>
          <w:tab w:val="left" w:pos="2282"/>
        </w:tabs>
        <w:rPr>
          <w:rFonts w:ascii="AUdimat" w:hAnsi="AUdimat"/>
          <w:lang w:val="en-GB"/>
        </w:rPr>
      </w:pPr>
    </w:p>
    <w:p w14:paraId="46C187B6" w14:textId="77777777" w:rsidR="000B28AF" w:rsidRPr="00A310E0" w:rsidRDefault="000B28AF" w:rsidP="00A310E0">
      <w:pPr>
        <w:tabs>
          <w:tab w:val="left" w:pos="2282"/>
        </w:tabs>
        <w:rPr>
          <w:rFonts w:ascii="AUdimat" w:hAnsi="AUdimat"/>
          <w:lang w:val="en-GB"/>
        </w:rPr>
        <w:sectPr w:rsidR="000B28AF" w:rsidRPr="00A310E0" w:rsidSect="00C937B2">
          <w:headerReference w:type="default" r:id="rId61"/>
          <w:footerReference w:type="default" r:id="rId62"/>
          <w:headerReference w:type="first" r:id="rId63"/>
          <w:footerReference w:type="first" r:id="rId64"/>
          <w:pgSz w:w="11907" w:h="16839" w:code="9"/>
          <w:pgMar w:top="1985" w:right="851" w:bottom="1134" w:left="851" w:header="510" w:footer="170" w:gutter="0"/>
          <w:cols w:space="567"/>
          <w:titlePg/>
          <w:docGrid w:linePitch="360"/>
        </w:sectPr>
      </w:pPr>
    </w:p>
    <w:p w14:paraId="78C5898D" w14:textId="2788E7B4" w:rsidR="00501AD6" w:rsidRDefault="00A7136E">
      <w:pPr>
        <w:rPr>
          <w:rFonts w:ascii="AUdimat" w:hAnsi="AUdimat"/>
          <w:lang w:val="en-GB"/>
        </w:rPr>
      </w:pPr>
      <w:r>
        <w:rPr>
          <w:rFonts w:ascii="AUdimat" w:hAnsi="AUdimat"/>
          <w:noProof/>
          <w:lang w:val="en-GB" w:eastAsia="en-GB"/>
        </w:rPr>
        <w:lastRenderedPageBreak/>
        <mc:AlternateContent>
          <mc:Choice Requires="wps">
            <w:drawing>
              <wp:anchor distT="0" distB="0" distL="114300" distR="114300" simplePos="0" relativeHeight="251739648" behindDoc="0" locked="0" layoutInCell="1" allowOverlap="1" wp14:anchorId="6E4F806B" wp14:editId="5DB98048">
                <wp:simplePos x="0" y="0"/>
                <wp:positionH relativeFrom="page">
                  <wp:align>left</wp:align>
                </wp:positionH>
                <wp:positionV relativeFrom="paragraph">
                  <wp:posOffset>231139</wp:posOffset>
                </wp:positionV>
                <wp:extent cx="4286885" cy="1076325"/>
                <wp:effectExtent l="0" t="0" r="0" b="9525"/>
                <wp:wrapNone/>
                <wp:docPr id="121" name="Arrow: Pentagon 121"/>
                <wp:cNvGraphicFramePr/>
                <a:graphic xmlns:a="http://schemas.openxmlformats.org/drawingml/2006/main">
                  <a:graphicData uri="http://schemas.microsoft.com/office/word/2010/wordprocessingShape">
                    <wps:wsp>
                      <wps:cNvSpPr/>
                      <wps:spPr>
                        <a:xfrm>
                          <a:off x="0" y="0"/>
                          <a:ext cx="4286885" cy="1076325"/>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536688" w:rsidRDefault="00536688"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445B7A30" w14:textId="35542BAD" w:rsidR="00A7136E" w:rsidRDefault="000659D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35 hours per week</w:t>
                            </w:r>
                          </w:p>
                          <w:p w14:paraId="0736377F" w14:textId="752D1AD0"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39 Weeks per Year, Term Time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68" type="#_x0000_t15" style="position:absolute;margin-left:0;margin-top:18.2pt;width:337.55pt;height:84.75pt;z-index:251739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jEogIAAKsFAAAOAAAAZHJzL2Uyb0RvYy54bWysVF1P2zAUfZ+0/2D5fSTNWugiUlSBmCYh&#10;qICJZ9exm0iOr2e7Tcqv37XzAQO0h2l9SG3fL5/jc+/5RdcochDW1aALOjtJKRGaQ1nrXUF/Pl5/&#10;WVLiPNMlU6BFQY/C0YvV50/nrclFBhWoUliCSbTLW1PQynuTJ4njlWiYOwEjNBol2IZ53NpdUlrW&#10;YvZGJVmaniYt2NJY4MI5PL3qjXQV80spuL+T0glPVEHxbj5+bfxuwzdZnbN8Z5mpaj5cg/3DLRpW&#10;ayw6pbpinpG9rd+lampuwYH0JxyaBKSsuYgYEM0sfYPmoWJGRCxIjjMTTe7/peW3h40ldYlvl80o&#10;0azBR1pbC21ONkJ7tgNNggmJao3L0f/BbOywc7gMqDtpm/CPeEgXyT1O5IrOE46H82x5ulwuKOFo&#10;m6Vnp1+zRciavIQb6/x3AQ0JC8QIjdgo5gMFLGeHG+d7/9EvHDtQdXldKxU3QTbiUllyYPjgjHOE&#10;MFb5w1Pp4K8hRPZJw0kSIPag4soflQh+St8LiSwhjCxeJurzbaFZb6pYKfr6ixR/A8YpIiKOCUNm&#10;ifWn3EOCj0DEB0CqBv8QKqK8p+D0bxfrIU4RsTJoPwU3tQb7UQLlp8q9/0hST01gyXfbLipono0q&#10;2UJ5RFlZ6PvNGX5d45PeMOc3zGKDYSvi0PB3+JEK2oLCsKKkAvv80XnwD5qwz5S02LAFdb/2zApK&#10;1A+NHfFtNp+HDo+b+eIsw419bdm+tuh9cwkoEdQ83i4ug79X41JaaJ5wtqxDVTQxzbF2Qbm34+bS&#10;94MEpxMX63V0w642zN/oB8ND8kB0UOtj98SsGXTtsSVuYWzud8rufUOkhvXeg6yj7APVPa/DE+BE&#10;iFoaplcYOa/30etlxq5+AwAA//8DAFBLAwQUAAYACAAAACEAGNlw6d8AAAAHAQAADwAAAGRycy9k&#10;b3ducmV2LnhtbEyPQUvDQBSE74L/YXmCF7GbVrtqzEvRggepCG1FPL4mzySYfRuymzb217ue9DjM&#10;MPNNthhtq/bc+8YJwnSSgGIpXNlIhfC2fbq8BeUDSUmtE0b4Zg+L/PQko7R0B1nzfhMqFUvEp4RQ&#10;h9ClWvuiZkt+4jqW6H263lKIsq902dMhlttWz5LEaEuNxIWaOl7WXHxtBouw4mcZDD3q5ctx/f5h&#10;qtfjVl8gnp+ND/egAo/hLwy/+BEd8si0c4OUXrUI8UhAuDLXoKJrbuZTUDuEWTK/A51n+j9//gMA&#10;AP//AwBQSwECLQAUAAYACAAAACEAtoM4kv4AAADhAQAAEwAAAAAAAAAAAAAAAAAAAAAAW0NvbnRl&#10;bnRfVHlwZXNdLnhtbFBLAQItABQABgAIAAAAIQA4/SH/1gAAAJQBAAALAAAAAAAAAAAAAAAAAC8B&#10;AABfcmVscy8ucmVsc1BLAQItABQABgAIAAAAIQAjMjjEogIAAKsFAAAOAAAAAAAAAAAAAAAAAC4C&#10;AABkcnMvZTJvRG9jLnhtbFBLAQItABQABgAIAAAAIQAY2XDp3wAAAAcBAAAPAAAAAAAAAAAAAAAA&#10;APwEAABkcnMvZG93bnJldi54bWxQSwUGAAAAAAQABADzAAAACAYAAAAA&#10;" adj="18888" fillcolor="white [3208]" stroked="f" strokeweight="1pt">
                <v:textbox>
                  <w:txbxContent>
                    <w:p w14:paraId="28C53996" w14:textId="7DC75811" w:rsidR="00536688" w:rsidRDefault="00536688"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445B7A30" w14:textId="35542BAD" w:rsidR="00A7136E" w:rsidRDefault="000659D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35 hours per week</w:t>
                      </w:r>
                    </w:p>
                    <w:p w14:paraId="0736377F" w14:textId="752D1AD0"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39 Weeks per Year, Term Time Only</w:t>
                      </w:r>
                    </w:p>
                  </w:txbxContent>
                </v:textbox>
                <w10:wrap anchorx="page"/>
              </v:shape>
            </w:pict>
          </mc:Fallback>
        </mc:AlternateContent>
      </w:r>
      <w:r w:rsidR="00835F17">
        <w:rPr>
          <w:noProof/>
          <w:lang w:val="en-GB" w:eastAsia="en-GB"/>
        </w:rPr>
        <w:drawing>
          <wp:anchor distT="0" distB="0" distL="114300" distR="114300" simplePos="0" relativeHeight="251538944" behindDoc="0" locked="0" layoutInCell="1" allowOverlap="1" wp14:anchorId="78C589F0" wp14:editId="61FD4C5A">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5A5B44" w:rsidRPr="00413429">
        <w:rPr>
          <w:noProof/>
          <w:lang w:val="en-GB" w:eastAsia="en-GB"/>
        </w:rPr>
        <mc:AlternateContent>
          <mc:Choice Requires="wps">
            <w:drawing>
              <wp:anchor distT="0" distB="0" distL="114300" distR="114300" simplePos="0" relativeHeight="251531776" behindDoc="0" locked="0" layoutInCell="1" allowOverlap="1" wp14:anchorId="78C589EE" wp14:editId="66C2247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536688" w:rsidRDefault="00536688"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06. </w:t>
                            </w:r>
                            <w:r>
                              <w:rPr>
                                <w:rFonts w:ascii="AUdimat-Regular" w:hAnsi="AUdimat-Regular" w:cs="AUdimat-Regular"/>
                                <w:color w:val="FFFFFF"/>
                                <w:sz w:val="72"/>
                                <w:szCs w:val="72"/>
                                <w:lang w:val="en-GB" w:eastAsia="en-GB"/>
                              </w:rPr>
                              <w:t>How to apply</w:t>
                            </w:r>
                          </w:p>
                          <w:p w14:paraId="47BDA3DD" w14:textId="08FE8F18" w:rsidR="00536688" w:rsidRDefault="00536688"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Learning Support Assistant</w:t>
                            </w:r>
                          </w:p>
                          <w:p w14:paraId="61EF1EA0" w14:textId="34C35508" w:rsidR="00536688" w:rsidRDefault="00536688"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Ravens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E" id="Text Box 60" o:spid="_x0000_s1069" type="#_x0000_t202" style="position:absolute;margin-left:42.75pt;margin-top:71.25pt;width:439.3pt;height:118.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6OdwIAAF0FAAAOAAAAZHJzL2Uyb0RvYy54bWysVF1P2zAUfZ+0/2D5faQFykZFijoQ0yQ0&#10;0GDi2XVsGs3x9Wy3Sffrd+wkhbG9MO3Fubkfx/fcD5+dd41hW+VDTbbk04MJZ8pKqmr7WPJv91fv&#10;PnAWorCVMGRVyXcq8PPF2zdnrZurQ1qTqZRnALFh3rqSr2N086IIcq0aEQ7IKQujJt+IiF//WFRe&#10;tEBvTHE4mZwULfnKeZIqBGgveyNfZHytlYw3WgcVmSk5cov59PlcpbNYnIn5oxduXcshDfEPWTSi&#10;trh0D3UpomAbX/8B1dTSUyAdDyQ1BWldS5U5gM108oLN3Vo4lbmgOMHtyxT+H6z8sr31rK5KfoLy&#10;WNGgR/eqi+wjdQwq1Kd1YQ63OwfH2EGPPo/6AGWi3WnfpC8IMdgBtdtXN6FJKGez96fTKUwStuls&#10;cnw6y/jFU7jzIX5S1LAklNyjfbmqYnsdIlKB6+iSbrN0VRuTW2gsa8HhCJC/WRBhbNKoPAwDTKLU&#10;p56luDMq+Rj7VWkUIzNIijyG6sJ4thUYICGlsjGTz7jwTl4aSbwmcPB/yuo1wT2P8WaycR/c1JZ8&#10;Zv8i7er7mLLu/VHIZ7yTGLtVl6fg+Ghs7YqqHTruqd+Z4ORVja5cixBvhceSoJNY/HiDQxtC9WmQ&#10;OFuT//k3ffLH7MLKWYulK3n4sRFecWY+W0w1IOMo+FFYjYLdNBeENkzxpDiZRQT4aEZRe2oe8B4s&#10;0y0wCStxV8njKF7EfvXxnki1XGYn7KET8dreOZmgU1fSjN13D8K7YRAjZvgLjeso5i/msfdNkZaW&#10;m0i6zsOaCttXcSg4djjP8PDepEfi+X/2enoVF7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FdF6OdwIAAF0FAAAO&#10;AAAAAAAAAAAAAAAAAC4CAABkcnMvZTJvRG9jLnhtbFBLAQItABQABgAIAAAAIQA9erH94AAAAAoB&#10;AAAPAAAAAAAAAAAAAAAAANEEAABkcnMvZG93bnJldi54bWxQSwUGAAAAAAQABADzAAAA3gUAAAAA&#10;" filled="f" stroked="f" strokeweight=".5pt">
                <v:textbox inset="0,0,0,0">
                  <w:txbxContent>
                    <w:p w14:paraId="78C58A8F" w14:textId="2C852818" w:rsidR="00536688" w:rsidRDefault="00536688"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06. </w:t>
                      </w:r>
                      <w:r>
                        <w:rPr>
                          <w:rFonts w:ascii="AUdimat-Regular" w:hAnsi="AUdimat-Regular" w:cs="AUdimat-Regular"/>
                          <w:color w:val="FFFFFF"/>
                          <w:sz w:val="72"/>
                          <w:szCs w:val="72"/>
                          <w:lang w:val="en-GB" w:eastAsia="en-GB"/>
                        </w:rPr>
                        <w:t>How to apply</w:t>
                      </w:r>
                    </w:p>
                    <w:p w14:paraId="47BDA3DD" w14:textId="08FE8F18" w:rsidR="00536688" w:rsidRDefault="00536688"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Learning Support Assistant</w:t>
                      </w:r>
                    </w:p>
                    <w:p w14:paraId="61EF1EA0" w14:textId="34C35508" w:rsidR="00536688" w:rsidRDefault="00536688"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Ravens Academy</w:t>
                      </w:r>
                    </w:p>
                  </w:txbxContent>
                </v:textbox>
                <w10:wrap anchorx="page" anchory="page"/>
              </v:shape>
            </w:pict>
          </mc:Fallback>
        </mc:AlternateContent>
      </w:r>
    </w:p>
    <w:p w14:paraId="78C5898E" w14:textId="26D21343" w:rsidR="00501AD6" w:rsidRDefault="00835F17">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807232" behindDoc="0" locked="0" layoutInCell="1" allowOverlap="1" wp14:anchorId="6198DFD9" wp14:editId="6439BC7E">
                <wp:simplePos x="0" y="0"/>
                <wp:positionH relativeFrom="page">
                  <wp:align>right</wp:align>
                </wp:positionH>
                <wp:positionV relativeFrom="paragraph">
                  <wp:posOffset>38495</wp:posOffset>
                </wp:positionV>
                <wp:extent cx="2006600" cy="1033153"/>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006600" cy="1033153"/>
                        </a:xfrm>
                        <a:prstGeom prst="rect">
                          <a:avLst/>
                        </a:prstGeom>
                        <a:solidFill>
                          <a:schemeClr val="accent5"/>
                        </a:solidFill>
                        <a:ln w="6350">
                          <a:noFill/>
                        </a:ln>
                      </wps:spPr>
                      <wps:txbx>
                        <w:txbxContent>
                          <w:p w14:paraId="301276E1" w14:textId="4D4D6E27" w:rsidR="00536688" w:rsidRDefault="00536688"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536688" w:rsidRDefault="00536688"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536688" w:rsidRPr="00BE33C4" w:rsidRDefault="00552E82"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66" w:history="1">
                              <w:r w:rsidR="00536688" w:rsidRPr="00083D38">
                                <w:rPr>
                                  <w:rStyle w:val="Hyperlink"/>
                                  <w:rFonts w:ascii="AUdimat-Regular" w:hAnsi="AUdimat-Regular" w:cs="AUdimat-Regular"/>
                                  <w:lang w:val="en-GB" w:eastAsia="en-GB"/>
                                </w:rPr>
                                <w:t>www.academytransformationtrust.co.uk/vacancies</w:t>
                              </w:r>
                            </w:hyperlink>
                            <w:r w:rsidR="00536688">
                              <w:rPr>
                                <w:rFonts w:ascii="AUdimat-Regular" w:hAnsi="AUdimat-Regular" w:cs="AUdimat-Regular"/>
                                <w:color w:val="4E4EA1"/>
                                <w:lang w:val="en-GB" w:eastAsia="en-GB"/>
                              </w:rPr>
                              <w:t xml:space="preserve"> </w:t>
                            </w:r>
                          </w:p>
                          <w:p w14:paraId="16034C5D" w14:textId="77777777" w:rsidR="00536688" w:rsidRDefault="00536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DFD9" id="Text Box 126" o:spid="_x0000_s1070" type="#_x0000_t202" style="position:absolute;margin-left:106.8pt;margin-top:3.05pt;width:158pt;height:81.35pt;z-index:251807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89RwIAAIoEAAAOAAAAZHJzL2Uyb0RvYy54bWysVE1v2zAMvQ/YfxB0X2zna1sQp8hSZBhQ&#10;tAWSoWdFlmIDsqhJSuzs14+S7TTrdhp2USiSfhTfI7O8a2tFzsK6CnROs1FKidAcikofc/p9v/3w&#10;iRLnmS6YAi1yehGO3q3ev1s2ZiHGUIIqhCUIot2iMTktvTeLJHG8FDVzIzBCY1CCrZnHqz0mhWUN&#10;otcqGafpPGnAFsYCF86h974L0lXEl1Jw/ySlE56onOLbfDxtPA/hTFZLtjhaZsqK989g//CKmlUa&#10;i16h7pln5GSrP6DqiltwIP2IQ52AlBUXsQfsJkvfdLMrmRGxFyTHmStN7v/B8sfzsyVVgdqN55Ro&#10;VqNIe9F68gVaEnzIUGPcAhN3BlN9iwHMHvwOnaHxVto6/GJLBOPI9eXKb4Dj6AyCzVMMcYxl6WSS&#10;zSYBJ3n93FjnvwqoSTByalHAyCs7PzjfpQ4poZoDVRXbSql4CUMjNsqSM0O5GedC+1lf4LdMpUmT&#10;0/lklkZwDQGiQ1ca3xMa7hoLlm8PbaRoOh26PkBxQTIsdAPlDN9W+OAH5vwzszhB2CRuhX/CQyrA&#10;YtBblJRgf/7NH/JRWIxS0uBE5tT9ODErKFHfNEr+OZtOwwjHy3T2cYwXexs53Eb0qd4AspDh/hke&#10;zZDv1WBKC/ULLs86VMUQ0xxr59QP5sZ3e4LLx8V6HZNwaA3zD3pneIAOrAc59u0Ls6bXzKPcjzDM&#10;Llu8ka7LDV9qWJ88yCrqGojuWO35x4GPk9EvZ9io23vMev0LWf0CAAD//wMAUEsDBBQABgAIAAAA&#10;IQB6n6Bd2AAAAAYBAAAPAAAAZHJzL2Rvd25yZXYueG1sTI9BS8QwFITvgv8hPMGbm9ZCKLXpsuyi&#10;R8F18ZxtYlK3eSlJtq3/3udJj8MMM9+029WPbDYxDQEllJsCmME+6AGthNP780MNLGWFWo0BjYRv&#10;k2Db3d60qtFhwTczH7NlVIKpURJczlPDeeqd8SptwmSQvM8Qvcoko+U6qoXK/cgfi0JwrwakBacm&#10;s3emvxyvXsLhS1Su8PMh7d3rqbL6wy7xRcr7u3X3BCybNf+F4Ref0KEjpnO4ok5slEBHsgRRAiOz&#10;KgXpM6VEXQPvWv4fv/sBAAD//wMAUEsBAi0AFAAGAAgAAAAhALaDOJL+AAAA4QEAABMAAAAAAAAA&#10;AAAAAAAAAAAAAFtDb250ZW50X1R5cGVzXS54bWxQSwECLQAUAAYACAAAACEAOP0h/9YAAACUAQAA&#10;CwAAAAAAAAAAAAAAAAAvAQAAX3JlbHMvLnJlbHNQSwECLQAUAAYACAAAACEAqln/PUcCAACKBAAA&#10;DgAAAAAAAAAAAAAAAAAuAgAAZHJzL2Uyb0RvYy54bWxQSwECLQAUAAYACAAAACEAep+gXdgAAAAG&#10;AQAADwAAAAAAAAAAAAAAAAChBAAAZHJzL2Rvd25yZXYueG1sUEsFBgAAAAAEAAQA8wAAAKYFAAAA&#10;AA==&#10;" fillcolor="white [3208]" stroked="f" strokeweight=".5pt">
                <v:textbox>
                  <w:txbxContent>
                    <w:p w14:paraId="301276E1" w14:textId="4D4D6E27" w:rsidR="00536688" w:rsidRDefault="00536688"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536688" w:rsidRDefault="00536688"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536688" w:rsidRPr="00BE33C4" w:rsidRDefault="00552E82"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67" w:history="1">
                        <w:r w:rsidR="00536688" w:rsidRPr="00083D38">
                          <w:rPr>
                            <w:rStyle w:val="Hyperlink"/>
                            <w:rFonts w:ascii="AUdimat-Regular" w:hAnsi="AUdimat-Regular" w:cs="AUdimat-Regular"/>
                            <w:lang w:val="en-GB" w:eastAsia="en-GB"/>
                          </w:rPr>
                          <w:t>www.academytransformationtrust.co.uk/vacancies</w:t>
                        </w:r>
                      </w:hyperlink>
                      <w:r w:rsidR="00536688">
                        <w:rPr>
                          <w:rFonts w:ascii="AUdimat-Regular" w:hAnsi="AUdimat-Regular" w:cs="AUdimat-Regular"/>
                          <w:color w:val="4E4EA1"/>
                          <w:lang w:val="en-GB" w:eastAsia="en-GB"/>
                        </w:rPr>
                        <w:t xml:space="preserve"> </w:t>
                      </w:r>
                    </w:p>
                    <w:p w14:paraId="16034C5D" w14:textId="77777777" w:rsidR="00536688" w:rsidRDefault="00536688"/>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51936"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536688" w:rsidRDefault="00536688"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01B7339D" w14:textId="78ADF3CA"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SCP 3 - 6</w:t>
                            </w:r>
                          </w:p>
                          <w:p w14:paraId="24F9EC67" w14:textId="31D5DA4E"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£18,562 - £19,698 Full Time,</w:t>
                            </w:r>
                          </w:p>
                          <w:p w14:paraId="7424B521" w14:textId="18064758" w:rsidR="00536688" w:rsidRPr="001D1771"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Part Time Pro Rata Accordingly</w:t>
                            </w:r>
                          </w:p>
                          <w:p w14:paraId="22EEE74A" w14:textId="77777777" w:rsidR="00536688" w:rsidRDefault="00536688"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94C9" id="Arrow: Pentagon 122" o:spid="_x0000_s1071" type="#_x0000_t15" style="position:absolute;margin-left:0;margin-top:9.45pt;width:337.55pt;height:78.5pt;z-index:251751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9pAIAAKoFAAAOAAAAZHJzL2Uyb0RvYy54bWysVEtv2zAMvg/YfxB0X50YSZcYdYqgRYcB&#10;RRssHXpWZDk2IImapMROf/0o+dGsLXYYloMjih9fn0heXbdKkqOwrgad0+nFhBKhORS13uf059Pd&#10;lwUlzjNdMAla5PQkHL1eff501ZhMpFCBLIQl6ES7rDE5rbw3WZI4XgnF3AUYoVFZglXMo2j3SWFZ&#10;g96VTNLJ5DJpwBbGAhfO4e1tp6Sr6L8sBfePZemEJzKnmJuPXxu/u/BNVlcs21tmqpr3abB/yEKx&#10;WmPQ0dUt84wcbP3Olaq5BQelv+CgEijLmotYA1YznbypZlsxI2ItSI4zI03u/7nlD8eNJXWBb5em&#10;lGim8JHW1kKTkY3Qnu1Bk6BCohrjMsRvzcb2ksNjqLotrQr/WA9pI7mnkVzResLxcpYuLheLOSUc&#10;dcvl5XIe2U9erY11/psARcIBSwQlNpL5wADL2PHeeQyL+AEXrh3IurirpYxC6BpxIy05MnxvxjlW&#10;MA+po9UfSKkDXkOw7NThJgkVdjXFkz9JEXBS/xAlkoRVpDGZ2J5vA007VcUK0cWfT/A3RB9Si7lE&#10;h8FzifFH372DAXlexLR30+ODqYjdPRpP/pZYV+JoESOD9qOxqjXYjxxIP0bu8ANJHTWBJd/u2thA&#10;s8h0uNpBccKustCNmzP8rsYnvWfOb5jF+cJJxJ3hH/FTSmhyCv2Jkgrsy0f3AR96wr5Q0uC85tT9&#10;OjArKJHfNQ7EcjqbhQGPwmz+NUXBnmt25xp9UDeALTLF7WR4PAa8l8OxtKCecbWsQ1RUMc0xdk65&#10;t4Nw47s9gsuJi/U6wnCoDfP3emt4cB6IDt361D4za/q+9jgRDzDM9rvO7rDBUsP64KGsY9u/8to/&#10;AS6E2Ev98gob51yOqNcVu/oNAAD//wMAUEsDBBQABgAIAAAAIQAyXgmi3gAAAAcBAAAPAAAAZHJz&#10;L2Rvd25yZXYueG1sTI9PS8QwEMXvgt8hjOBF3HQr3T+16SKCoAdh7Yp4zDZjW20mJcm29ds7nvT4&#10;3hve+02xm20vRvShc6RguUhAINXOdNQoeD08XG9AhKjJ6N4RKvjGALvy/KzQuXETveBYxUZwCYVc&#10;K2hjHHIpQ92i1WHhBiTOPpy3OrL0jTReT1xue5kmyUpa3REvtHrA+xbrr+pkFcTqfbra36R2TB8P&#10;xr75J3z+zJS6vJjvbkFEnOPfMfziMzqUzHR0JzJB9Ar4kcjuZguC09U6W4I4srHOtiDLQv7nL38A&#10;AAD//wMAUEsBAi0AFAAGAAgAAAAhALaDOJL+AAAA4QEAABMAAAAAAAAAAAAAAAAAAAAAAFtDb250&#10;ZW50X1R5cGVzXS54bWxQSwECLQAUAAYACAAAACEAOP0h/9YAAACUAQAACwAAAAAAAAAAAAAAAAAv&#10;AQAAX3JlbHMvLnJlbHNQSwECLQAUAAYACAAAACEAJ65v/aQCAACqBQAADgAAAAAAAAAAAAAAAAAu&#10;AgAAZHJzL2Uyb0RvYy54bWxQSwECLQAUAAYACAAAACEAMl4Jot4AAAAHAQAADwAAAAAAAAAAAAAA&#10;AAD+BAAAZHJzL2Rvd25yZXYueG1sUEsFBgAAAAAEAAQA8wAAAAkGAAAAAA==&#10;" adj="19088" fillcolor="white [3208]" stroked="f" strokeweight="1pt">
                <v:textbox>
                  <w:txbxContent>
                    <w:p w14:paraId="18204CAD" w14:textId="77777777" w:rsidR="00536688" w:rsidRDefault="00536688"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01B7339D" w14:textId="78ADF3CA"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SCP 3 - 6</w:t>
                      </w:r>
                    </w:p>
                    <w:p w14:paraId="24F9EC67" w14:textId="31D5DA4E" w:rsidR="00536688"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£18,562 - £19,698 Full Time,</w:t>
                      </w:r>
                    </w:p>
                    <w:p w14:paraId="7424B521" w14:textId="18064758" w:rsidR="00536688" w:rsidRPr="001D1771" w:rsidRDefault="0053668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Part Time Pro Rata Accordingly</w:t>
                      </w:r>
                    </w:p>
                    <w:p w14:paraId="22EEE74A" w14:textId="77777777" w:rsidR="00536688" w:rsidRDefault="00536688"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95968"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671AAF2F" w:rsidR="00536688" w:rsidRPr="001D1771" w:rsidRDefault="00552E82"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28.01.22</w:t>
                            </w:r>
                            <w:bookmarkStart w:id="2" w:name="_GoBack"/>
                            <w:bookmarkEnd w:id="2"/>
                          </w:p>
                          <w:p w14:paraId="2AE37AA4" w14:textId="77777777" w:rsidR="00536688" w:rsidRDefault="00536688"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63DE" id="Arrow: Pentagon 125" o:spid="_x0000_s1072" type="#_x0000_t15" style="position:absolute;margin-left:0;margin-top:14.2pt;width:337.55pt;height:78.5pt;z-index:251795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DFpgIAAKoFAAAOAAAAZHJzL2Uyb0RvYy54bWysVEtv2zAMvg/YfxB0X50ESZYYdYqgRYcB&#10;RRusHXpWZDk2IIuapMRJf/1I+dGsLXYYloMjih9fn0heXh1rzQ7K+QpMxscXI86UkZBXZpfxn0+3&#10;Xxac+SBMLjQYlfGT8vxq9fnTZWNTNYESdK4cQyfGp43NeBmCTZPEy1LVwl+AVQaVBbhaBBTdLsmd&#10;aNB7rZPJaDRPGnC5dSCV93h70yr5KvovCiXDQ1F4FZjOOOYW4tfF75a+yepSpDsnbFnJLg3xD1nU&#10;ojIYdHB1I4Jge1e9c1VX0oGHIlxIqBMoikqqWANWMx69qeaxFFbFWpAcbwea/P9zK+8PG8eqHN9u&#10;MuPMiBofae0cNCnbKBPEDgwjFRLVWJ8i/tFuXCd5PFLVx8LV9I/1sGMk9zSQq46BSbycThbzxQJj&#10;SNQtl/PlLLKfvFpb58M3BTWjA5YItdpoEYgBkYrDnQ8YFvE9jq496Cq/rbSOAnWNutaOHQS+t5AS&#10;K4ipo9UfSG0Ib4AsW6d0k1CFbU3xFE5aEU6bH6pAkrCKSUwmtufbQONWVYpctfFnI/wRcRS9Ty1K&#10;0SF5LjD+4Ltz0CPPixh3bjo8marY3YPx6G+JtTkMFjEymDAY15UB95EDHYbILb4nqaWGWArH7TE2&#10;0HTeN8kW8hN2lYN23LyVtxU+6Z3wYSMczhdOIu6M8ICfQkOTcehOnJXgXj66Jzz1hHvhrMF5zbj/&#10;tRdOcaa/GxyI5Xg6pQGPwnT2dYKCO9dszzVmX18DtsgYt5OV8Uj4oPtj4aB+xtWypqioEkZi7IzL&#10;4HrhOrR7BJeTVOt1hOFQWxHuzKOV5JyIpm59Oj4LZ7u+DjgR99DP9rvObrFkaWC9D1BUse2J6pbX&#10;7glwIcRe6pYXbZxzOaJeV+zqNwAAAP//AwBQSwMEFAAGAAgAAAAhAAaxqTjeAAAABwEAAA8AAABk&#10;cnMvZG93bnJldi54bWxMj0FLxDAUhO+C/yE8wYu46dbtWmrTRQRBD4J2RTxmm2dbbV5Kkm3rv/d5&#10;0uMww8w35W6xg5jQh96RgvUqAYHUONNTq+B1f3+ZgwhRk9GDI1TwjQF21elJqQvjZnrBqY6t4BIK&#10;hVbQxTgWUoamQ6vDyo1I7H04b3Vk6VtpvJ653A4yTZKttLonXuj0iHcdNl/10SqI9ft88XyV2il9&#10;2Bv75h/x6TNT6vxsub0BEXGJf2H4xWd0qJjp4I5kghgU8JGoIM03INjdXmdrEAeO5dkGZFXK//zV&#10;DwAAAP//AwBQSwECLQAUAAYACAAAACEAtoM4kv4AAADhAQAAEwAAAAAAAAAAAAAAAAAAAAAAW0Nv&#10;bnRlbnRfVHlwZXNdLnhtbFBLAQItABQABgAIAAAAIQA4/SH/1gAAAJQBAAALAAAAAAAAAAAAAAAA&#10;AC8BAABfcmVscy8ucmVsc1BLAQItABQABgAIAAAAIQDxEtDFpgIAAKoFAAAOAAAAAAAAAAAAAAAA&#10;AC4CAABkcnMvZTJvRG9jLnhtbFBLAQItABQABgAIAAAAIQAGsak43gAAAAcBAAAPAAAAAAAAAAAA&#10;AAAAAAAFAABkcnMvZG93bnJldi54bWxQSwUGAAAAAAQABADzAAAACwYAAAAA&#10;" adj="19088" fillcolor="white [3208]" stroked="f" strokeweight="1pt">
                <v:textbox>
                  <w:txbxContent>
                    <w:p w14:paraId="7DCB7F52"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671AAF2F" w:rsidR="00536688" w:rsidRPr="001D1771" w:rsidRDefault="00552E82"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28.01.22</w:t>
                      </w:r>
                      <w:bookmarkStart w:id="3" w:name="_GoBack"/>
                      <w:bookmarkEnd w:id="3"/>
                    </w:p>
                    <w:p w14:paraId="2AE37AA4" w14:textId="77777777" w:rsidR="00536688" w:rsidRDefault="00536688" w:rsidP="0099148D"/>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8060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7268B6CE" w:rsidR="00536688" w:rsidRPr="001D1771" w:rsidRDefault="00A7136E"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ASAP</w:t>
                            </w:r>
                          </w:p>
                          <w:p w14:paraId="4D0A192B" w14:textId="77777777" w:rsidR="00536688" w:rsidRDefault="00536688"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2AAE" id="Arrow: Pentagon 124" o:spid="_x0000_s1073" type="#_x0000_t15" style="position:absolute;margin-left:0;margin-top:18.2pt;width:337.55pt;height:78.55pt;z-index:251780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5sowIAAKoFAAAOAAAAZHJzL2Uyb0RvYy54bWysVE1vGyEQvVfqf0Dcm7VXdlJbWUdWolSV&#10;osRqUuWMWfCuBAwF7F3n13dgP+ImUQ9VfVgD8+YNb5iZy6tWK3IQztdgCjo9m1AiDIeyNruC/ny6&#10;/fKVEh+YKZkCIwp6FJ5erT5/umzsUuRQgSqFI0hi/LKxBa1CsMss87wSmvkzsMKgUYLTLODW7bLS&#10;sQbZtcryyeQ8a8CV1gEX3uPpTWekq8QvpeDhQUovAlEFxbuF9HXpu43fbHXJljvHbFXz/hrsH26h&#10;WW0w6Eh1wwIje1e/o9I1d+BBhjMOOgMpay6SBlQznbxR81gxK5IWTI63Y5r8/6Pl94eNI3WJb5fP&#10;KDFM4yOtnYNmSTbCBLYDQ6IJE9VYv0T8o924fudxGVW30un4j3pIm5J7HJMr2kA4Hs7yr+eLRU4J&#10;R9ticTHPLyJp9uptnQ/fBGgSFygRtNgoFmIG2JId7nzo8AMuHntQdXlbK5U2sWrEtXLkwPC9Geeo&#10;YN5H+QOpTMQbiJ4daTzJosJOU1qFoxIRp8wPITFJqCJPl0nl+TbQtDNVrBRd/PkEf0P04WpJcSKM&#10;zBLjj9w9wYA8FTHtaXp8dBWpukfnyd8u1kkcPVJkMGF01rUB9xGBCmPkDj8kqUtNzFJot20qoFl6&#10;z3i0hfKIVeWgazdv+W2NT3rHfNgwh/2FnYgzIzzgRypoCgr9ipIK3MtH5xEfa8K9UNJgvxbU/9oz&#10;JyhR3w02xGI6m8UGT5vZ/CLHjTu1bE8tZq+vAUtkitPJ8rSM+KCGpXSgn3G0rGNUNDHDMXZBeXDD&#10;5jp0cwSHExfrdYJhU1sW7syj5ZE8JjpW61P7zJzt6zpgR9zD0NvvKrvDRk8D630AWaeyf81r/wQ4&#10;EFIt9cMrTpzTfUK9jtjVbwAAAP//AwBQSwMEFAAGAAgAAAAhAKeM+T7eAAAABwEAAA8AAABkcnMv&#10;ZG93bnJldi54bWxMjzFPwzAUhHck/oP1kFgQdUpJWkKcCip16EZKO7A58SOJiJ8j223Dv+cxwXi6&#10;0913xXqygzijD70jBfNZAgKpcaanVsHhfXu/AhGiJqMHR6jgGwOsy+urQufGXajC8z62gkso5FpB&#10;F+OYSxmaDq0OMzcisffpvNWRpW+l8frC5XaQD0mSSat74oVOj7jpsPnan6yCVb0zcXdcpqbe3KXb&#10;t4+q8dWrUrc308sziIhT/AvDLz6jQ8lMtTuRCWJQwEeigkX2CILdbJnOQdQce1qkIMtC/ucvfwAA&#10;AP//AwBQSwECLQAUAAYACAAAACEAtoM4kv4AAADhAQAAEwAAAAAAAAAAAAAAAAAAAAAAW0NvbnRl&#10;bnRfVHlwZXNdLnhtbFBLAQItABQABgAIAAAAIQA4/SH/1gAAAJQBAAALAAAAAAAAAAAAAAAAAC8B&#10;AABfcmVscy8ucmVsc1BLAQItABQABgAIAAAAIQCBWm5sowIAAKoFAAAOAAAAAAAAAAAAAAAAAC4C&#10;AABkcnMvZTJvRG9jLnhtbFBLAQItABQABgAIAAAAIQCnjPk+3gAAAAcBAAAPAAAAAAAAAAAAAAAA&#10;AP0EAABkcnMvZG93bnJldi54bWxQSwUGAAAAAAQABADzAAAACAYAAAAA&#10;" adj="19087" fillcolor="white [3208]" stroked="f" strokeweight="1pt">
                <v:textbox>
                  <w:txbxContent>
                    <w:p w14:paraId="1785E22F"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7268B6CE" w:rsidR="00536688" w:rsidRPr="001D1771" w:rsidRDefault="00A7136E"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ASAP</w:t>
                      </w:r>
                    </w:p>
                    <w:p w14:paraId="4D0A192B" w14:textId="77777777" w:rsidR="00536688" w:rsidRDefault="00536688" w:rsidP="0099148D"/>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767296"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52573D5D" w:rsidR="00536688" w:rsidRPr="001D1771" w:rsidRDefault="00A7136E"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TBC</w:t>
                            </w:r>
                          </w:p>
                          <w:p w14:paraId="77681760" w14:textId="77777777" w:rsidR="00536688" w:rsidRDefault="00536688"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FA52" id="Arrow: Pentagon 123" o:spid="_x0000_s1074" type="#_x0000_t15" style="position:absolute;margin-left:0;margin-top:22pt;width:337.55pt;height:78.55pt;z-index:251767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a7pAIAAKoFAAAOAAAAZHJzL2Uyb0RvYy54bWysVEtv2zAMvg/YfxB0X514SZsEdYqgRYcB&#10;RRusHXpWZDk2IIuapMRJf/1I+dGsLXYYloMjih8/PkTy8upQa7ZXzldgMj4+G3GmjIS8MtuM/3y6&#10;/TLjzAdhcqHBqIwfledXy8+fLhu7UCmUoHPlGJIYv2hsxssQ7CJJvCxVLfwZWGVQWYCrRUDRbZPc&#10;iQbZa52ko9F50oDLrQOpvMfbm1bJl5G/KJQMD0XhVWA64xhbiF8Xvxv6JstLsdg6YctKdmGIf4ii&#10;FpVBpwPVjQiC7Vz1jqqupAMPRTiTUCdQFJVUMQfMZjx6k81jKayKuWBxvB3K5P8frbzfrx2rcny7&#10;9CtnRtT4SCvnoFmwtTJBbMEwUmGhGusXiH+0a9dJHo+U9aFwNf1jPuwQi3sciqsOgUm8nKSz8/k8&#10;5Uyibj6/mKYXRJq8WlvnwzcFNaMDpgi1WmsRqAJiIfZ3PrT4HkfXHnSV31ZaR4G6Rl1rx/YC31tI&#10;iRlMOy9/ILUhvAGybEnpJqEM25ziKRy1Ipw2P1SBRcIs0hhMbM+3jsatqhS5av1PR/jrvfehxYwj&#10;ITEX6H/g7gh65GkS446mw5Opit09GI/+Flib4mARPYMJg3FdGXAfEegweG7xfZHa0lCVwmFziA00&#10;mVGQdLWB/Ihd5aAdN2/lbYVPeid8WAuH84WTiDsjPOCn0NBkHLoTZyW4l4/uCU894V44a3BeM+5/&#10;7YRTnOnvBgdiPp5MaMCjMJlepCi4U83mVGN29TVgi4xxO1kZj4QPuj8WDupnXC0r8ooqYST6zrgM&#10;rheuQ7tHcDlJtVpFGA61FeHOPFpJ5FRo6tanw7NwtuvrgBNxD/1sv+vsFkuWBla7AEUV2/61rt0T&#10;4EKIvdQtL9o4p3JEva7Y5W8AAAD//wMAUEsDBBQABgAIAAAAIQBFT/IC3wAAAAcBAAAPAAAAZHJz&#10;L2Rvd25yZXYueG1sTI/BTsMwEETvSPyDtUhcEHVSNW2VxqmgUg+9kQKH3px4SSLidWS7bfh7lhM9&#10;rUYzmnlbbCc7iAv60DtSkM4SEEiNMz21Cj7e989rECFqMnpwhAp+MMC2vL8rdG7clSq8HGMruIRC&#10;rhV0MY65lKHp0OowcyMSe1/OWx1Z+lYar69cbgc5T5KltLonXuj0iLsOm+/j2SpY1wcTD5+rzNS7&#10;p2z/dqoaX70q9fgwvWxARJzifxj+8BkdSmaq3ZlMEIMCfiQqWCz4srtcZSmIWsE8SVOQZSFv+ctf&#10;AAAA//8DAFBLAQItABQABgAIAAAAIQC2gziS/gAAAOEBAAATAAAAAAAAAAAAAAAAAAAAAABbQ29u&#10;dGVudF9UeXBlc10ueG1sUEsBAi0AFAAGAAgAAAAhADj9If/WAAAAlAEAAAsAAAAAAAAAAAAAAAAA&#10;LwEAAF9yZWxzLy5yZWxzUEsBAi0AFAAGAAgAAAAhAPpkBrukAgAAqgUAAA4AAAAAAAAAAAAAAAAA&#10;LgIAAGRycy9lMm9Eb2MueG1sUEsBAi0AFAAGAAgAAAAhAEVP8gLfAAAABwEAAA8AAAAAAAAAAAAA&#10;AAAA/gQAAGRycy9kb3ducmV2LnhtbFBLBQYAAAAABAAEAPMAAAAKBgAAAAA=&#10;" adj="19087" fillcolor="white [3208]" stroked="f" strokeweight="1pt">
                <v:textbox>
                  <w:txbxContent>
                    <w:p w14:paraId="6A26346A" w14:textId="77777777" w:rsidR="00536688" w:rsidRDefault="0053668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52573D5D" w:rsidR="00536688" w:rsidRPr="001D1771" w:rsidRDefault="00A7136E"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TBC</w:t>
                      </w:r>
                    </w:p>
                    <w:p w14:paraId="77681760" w14:textId="77777777" w:rsidR="00536688" w:rsidRDefault="00536688" w:rsidP="0099148D"/>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2" w14:textId="49CCAC3E"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68"/>
          <w:footerReference w:type="default" r:id="rId69"/>
          <w:headerReference w:type="first" r:id="rId70"/>
          <w:footerReference w:type="first" r:id="rId71"/>
          <w:pgSz w:w="11907" w:h="16839" w:code="9"/>
          <w:pgMar w:top="3686" w:right="851" w:bottom="1701" w:left="851" w:header="510" w:footer="170" w:gutter="0"/>
          <w:cols w:space="708"/>
          <w:titlePg/>
          <w:docGrid w:linePitch="360"/>
        </w:sectPr>
      </w:pPr>
    </w:p>
    <w:p w14:paraId="78C589B7" w14:textId="39A2447E" w:rsidR="00CD5BA2" w:rsidRDefault="000D7D4E">
      <w:pPr>
        <w:rPr>
          <w:rFonts w:ascii="AUdimat" w:hAnsi="AUdimat"/>
          <w:lang w:val="en-GB"/>
        </w:rPr>
      </w:pPr>
      <w:r>
        <w:rPr>
          <w:noProof/>
          <w:lang w:val="en-GB" w:eastAsia="en-GB"/>
        </w:rPr>
        <w:lastRenderedPageBreak/>
        <w:drawing>
          <wp:anchor distT="0" distB="0" distL="114300" distR="114300" simplePos="0" relativeHeight="251828224" behindDoc="0" locked="0" layoutInCell="1" allowOverlap="1" wp14:anchorId="212A5637" wp14:editId="53BF409C">
            <wp:simplePos x="0" y="0"/>
            <wp:positionH relativeFrom="column">
              <wp:posOffset>5191125</wp:posOffset>
            </wp:positionH>
            <wp:positionV relativeFrom="paragraph">
              <wp:posOffset>7400925</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841">
        <w:rPr>
          <w:rFonts w:ascii="AUdimat" w:hAnsi="AUdimat"/>
          <w:noProof/>
          <w:lang w:val="en-GB" w:eastAsia="en-GB"/>
        </w:rPr>
        <w:drawing>
          <wp:anchor distT="0" distB="0" distL="114300" distR="114300" simplePos="0" relativeHeight="251702272" behindDoc="0" locked="0" layoutInCell="1" allowOverlap="1" wp14:anchorId="78C589F4" wp14:editId="0F5AE7DF">
            <wp:simplePos x="0" y="0"/>
            <wp:positionH relativeFrom="page">
              <wp:posOffset>900533</wp:posOffset>
            </wp:positionH>
            <wp:positionV relativeFrom="page">
              <wp:posOffset>9323070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0B96074E">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2</w:t>
                            </w:r>
                            <w:r w:rsidRPr="00142CC8">
                              <w:rPr>
                                <w:rFonts w:ascii="BrandonGrotesque-Medium" w:hAnsi="BrandonGrotesque-Medium" w:cs="BrandonGrotesque-Medium"/>
                                <w:color w:val="FFFFFF"/>
                                <w:vertAlign w:val="superscript"/>
                                <w:lang w:val="en-GB" w:eastAsia="en-GB"/>
                              </w:rPr>
                              <w:t>nd</w:t>
                            </w:r>
                            <w:r>
                              <w:rPr>
                                <w:rFonts w:ascii="BrandonGrotesque-Medium" w:hAnsi="BrandonGrotesque-Medium" w:cs="BrandonGrotesque-Medium"/>
                                <w:color w:val="FFFFFF"/>
                                <w:lang w:val="en-GB" w:eastAsia="en-GB"/>
                              </w:rPr>
                              <w:t xml:space="preserve"> Floor</w:t>
                            </w:r>
                          </w:p>
                          <w:p w14:paraId="256CDDEC" w14:textId="6E3BD220"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536688" w:rsidRDefault="00536688"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p>
                          <w:p w14:paraId="4F7E8E4F" w14:textId="3FA98F96"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8C58AAC" w14:textId="7AEE1ECB"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536688" w:rsidRDefault="00536688" w:rsidP="00F764A7">
                            <w:pPr>
                              <w:spacing w:line="216" w:lineRule="auto"/>
                              <w:rPr>
                                <w:rFonts w:ascii="BrandonGrotesque-Medium" w:hAnsi="BrandonGrotesque-Medium" w:cs="BrandonGrotesque-Medium"/>
                                <w:color w:val="FFFFFF"/>
                                <w:lang w:val="en-GB" w:eastAsia="en-GB"/>
                              </w:rPr>
                            </w:pPr>
                          </w:p>
                          <w:p w14:paraId="78C58AAD"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0121 354 4000</w:t>
                            </w:r>
                          </w:p>
                          <w:p w14:paraId="78C58AB2"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 xml:space="preserve">Email:    </w:t>
                            </w:r>
                          </w:p>
                          <w:p w14:paraId="78C58AB4" w14:textId="3F533B61"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536688" w:rsidRPr="00E6500C" w:rsidRDefault="00536688"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proofErr w:type="spellStart"/>
                            <w:r>
                              <w:rPr>
                                <w:rFonts w:ascii="BrandonGrotesque-Medium" w:hAnsi="BrandonGrotesque-Medium" w:cs="BrandonGrotesque-Medium"/>
                                <w:color w:val="FFFFFF"/>
                                <w:lang w:val="en-GB" w:eastAsia="en-GB"/>
                              </w:rPr>
                              <w:t>AcademyTrust</w:t>
                            </w:r>
                            <w:proofErr w:type="spellEnd"/>
                          </w:p>
                          <w:p w14:paraId="78C58AB7" w14:textId="77777777" w:rsidR="00536688" w:rsidRDefault="005366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6" id="Text Box 65" o:spid="_x0000_s1075"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t6dwIAAF0FAAAOAAAAZHJzL2Uyb0RvYy54bWysVN9P2zAQfp+0/8Hy+0jLKBoVKepATJMQ&#10;oJWJZ9exaTTH59luk+6v32cnKYjthWkvzuXuu/N998PnF11j2E75UJMt+fRowpmykqraPpX8+8P1&#10;h0+chShsJQxZVfK9Cvxi8f7deevm6pg2ZCrlGYLYMG9dyTcxunlRBLlRjQhH5JSFUZNvRMSvfyoq&#10;L1pEb0xxPJmcFi35ynmSKgRor3ojX+T4WisZ77QOKjJTcuQW8+nzuU5nsTgX8ycv3KaWQxriH7Jo&#10;RG1x6SHUlYiCbX39R6imlp4C6XgkqSlI61qqzAFsppNXbFYb4VTmguIEdyhT+H9h5e3u3rO6Kvnp&#10;jDMrGvToQXWRfaaOQYX6tC7MAVs5AGMHPfo86gOUiXanfZO+IMRgR6X3h+qmaBLK2ekMHYNJwnYy&#10;PZumH8Qvnt2dD/GLooYloeQe7ctVFbubEHvoCEm3WbqujcktNJa14PBxNskOBwuCG5uwKg/DECZR&#10;6lPPUtwblTDGflMaxcgMkiKPobo0nu0EBkhIqWzM5HNcoBNKI4m3OA7456ze4tzzGG8mGw/OTW3J&#10;Z/av0q5+jCnrHo+av+CdxNituzwFJ2dja9dU7dFxT/3OBCeva3TlRoR4LzyWBJ3E4sc7HNoQqk+D&#10;xNmG/K+/6RMeswsrZy2WruTh51Z4xZn5ajHVaUNHwY/CehTstrkktGGKJ8XJLMLBRzOK2lPziPdg&#10;mW6BSViJu0oeR/Ey9quP90Sq5TKDsIdOxBu7cjKFTl1JM/bQPQrvhkGMmOFbGtdRzF/NY49NnpaW&#10;20i6zsOaCttXcSg4djiP+/DepEfi5X9GPb+Ki9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9perencCAABdBQAADgAA&#10;AAAAAAAAAAAAAAAuAgAAZHJzL2Uyb0RvYy54bWxQSwECLQAUAAYACAAAACEADe3jCd4AAAAOAQAA&#10;DwAAAAAAAAAAAAAAAADRBAAAZHJzL2Rvd25yZXYueG1sUEsFBgAAAAAEAAQA8wAAANwFAAAAAA==&#10;" filled="f" stroked="f" strokeweight=".5pt">
                <v:textbox inset="0,0,0,0">
                  <w:txbxContent>
                    <w:p w14:paraId="78C58AA6"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2</w:t>
                      </w:r>
                      <w:r w:rsidRPr="00142CC8">
                        <w:rPr>
                          <w:rFonts w:ascii="BrandonGrotesque-Medium" w:hAnsi="BrandonGrotesque-Medium" w:cs="BrandonGrotesque-Medium"/>
                          <w:color w:val="FFFFFF"/>
                          <w:vertAlign w:val="superscript"/>
                          <w:lang w:val="en-GB" w:eastAsia="en-GB"/>
                        </w:rPr>
                        <w:t>nd</w:t>
                      </w:r>
                      <w:r>
                        <w:rPr>
                          <w:rFonts w:ascii="BrandonGrotesque-Medium" w:hAnsi="BrandonGrotesque-Medium" w:cs="BrandonGrotesque-Medium"/>
                          <w:color w:val="FFFFFF"/>
                          <w:lang w:val="en-GB" w:eastAsia="en-GB"/>
                        </w:rPr>
                        <w:t xml:space="preserve"> Floor</w:t>
                      </w:r>
                    </w:p>
                    <w:p w14:paraId="256CDDEC" w14:textId="6E3BD220"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536688" w:rsidRDefault="00536688"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p>
                    <w:p w14:paraId="4F7E8E4F" w14:textId="3FA98F96"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8C58AAC" w14:textId="7AEE1ECB" w:rsidR="00536688" w:rsidRDefault="0053668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536688" w:rsidRDefault="00536688" w:rsidP="00F764A7">
                      <w:pPr>
                        <w:spacing w:line="216" w:lineRule="auto"/>
                        <w:rPr>
                          <w:rFonts w:ascii="BrandonGrotesque-Medium" w:hAnsi="BrandonGrotesque-Medium" w:cs="BrandonGrotesque-Medium"/>
                          <w:color w:val="FFFFFF"/>
                          <w:lang w:val="en-GB" w:eastAsia="en-GB"/>
                        </w:rPr>
                      </w:pPr>
                    </w:p>
                    <w:p w14:paraId="78C58AAD"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0121 354 4000</w:t>
                      </w:r>
                    </w:p>
                    <w:p w14:paraId="78C58AB2"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536688" w:rsidRDefault="00536688"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 xml:space="preserve">Email:    </w:t>
                      </w:r>
                    </w:p>
                    <w:p w14:paraId="78C58AB4" w14:textId="3F533B61"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536688" w:rsidRDefault="00536688"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536688" w:rsidRPr="00E6500C" w:rsidRDefault="00536688"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w:t>
                      </w:r>
                      <w:proofErr w:type="spellStart"/>
                      <w:r>
                        <w:rPr>
                          <w:rFonts w:ascii="BrandonGrotesque-Medium" w:hAnsi="BrandonGrotesque-Medium" w:cs="BrandonGrotesque-Medium"/>
                          <w:color w:val="FFFFFF"/>
                          <w:lang w:val="en-GB" w:eastAsia="en-GB"/>
                        </w:rPr>
                        <w:t>AcademyTrust</w:t>
                      </w:r>
                      <w:proofErr w:type="spellEnd"/>
                    </w:p>
                    <w:p w14:paraId="78C58AB7" w14:textId="77777777" w:rsidR="00536688" w:rsidRDefault="00536688"/>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78C589F9">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536688" w:rsidRPr="00B21908" w:rsidRDefault="0053668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w:t>
                            </w:r>
                            <w:proofErr w:type="spellStart"/>
                            <w:r w:rsidRPr="00B21908">
                              <w:rPr>
                                <w:rFonts w:ascii="Calibri" w:hAnsi="Calibri" w:cs="Calibri"/>
                                <w:i/>
                                <w:iCs/>
                                <w:color w:val="FFFFFF"/>
                                <w:sz w:val="72"/>
                                <w:szCs w:val="72"/>
                                <w:lang w:val="en-GB" w:eastAsia="en-GB"/>
                              </w:rPr>
                              <w:t>TransformingLives</w:t>
                            </w:r>
                            <w:proofErr w:type="spellEnd"/>
                          </w:p>
                          <w:p w14:paraId="78C58AB9" w14:textId="7217539B" w:rsidR="00536688" w:rsidRPr="00E6500C" w:rsidRDefault="00536688"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8" id="Text Box 64" o:spid="_x0000_s1076"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Bn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kAf0PL11Tt0XFP/c4EJ69rdOVGhHgvPJYEncTixzsc2hDY&#10;p0HibEP+19/0CY/ZhZWzFktX8vBzK7zizHyzmOq0oaPgR2E9CnbbXBLaMMWT4mQW4eCjGUXtqXnC&#10;e7BMt8AkrMRdJY+jeBn71cd7ItVymUHYQyfijV05mUKnrqQZe+yehHfDIEbM8C2N6yjmb+axxyZP&#10;S8ttJF3nYU3E9iwOhGOH8wwP7016JF7/Z9TLq7j4DQ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MPCwGd4AgAAXQUA&#10;AA4AAAAAAAAAAAAAAAAALgIAAGRycy9lMm9Eb2MueG1sUEsBAi0AFAAGAAgAAAAhAF4pJSLhAAAA&#10;DAEAAA8AAAAAAAAAAAAAAAAA0gQAAGRycy9kb3ducmV2LnhtbFBLBQYAAAAABAAEAPMAAADgBQAA&#10;AAA=&#10;" filled="f" stroked="f" strokeweight=".5pt">
                <v:textbox inset="0,0,0,0">
                  <w:txbxContent>
                    <w:p w14:paraId="78C58AB8" w14:textId="1486CBC0" w:rsidR="00536688" w:rsidRPr="00B21908" w:rsidRDefault="0053668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w:t>
                      </w:r>
                      <w:proofErr w:type="spellStart"/>
                      <w:r w:rsidRPr="00B21908">
                        <w:rPr>
                          <w:rFonts w:ascii="Calibri" w:hAnsi="Calibri" w:cs="Calibri"/>
                          <w:i/>
                          <w:iCs/>
                          <w:color w:val="FFFFFF"/>
                          <w:sz w:val="72"/>
                          <w:szCs w:val="72"/>
                          <w:lang w:val="en-GB" w:eastAsia="en-GB"/>
                        </w:rPr>
                        <w:t>TransformingLives</w:t>
                      </w:r>
                      <w:proofErr w:type="spellEnd"/>
                    </w:p>
                    <w:p w14:paraId="78C58AB9" w14:textId="7217539B" w:rsidR="00536688" w:rsidRPr="00E6500C" w:rsidRDefault="00536688"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73"/>
      <w:footerReference w:type="first" r:id="rId74"/>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3499" w14:textId="77777777" w:rsidR="002A2760" w:rsidRDefault="002A2760" w:rsidP="00200BD9">
      <w:r>
        <w:separator/>
      </w:r>
    </w:p>
  </w:endnote>
  <w:endnote w:type="continuationSeparator" w:id="0">
    <w:p w14:paraId="7EB7802D" w14:textId="77777777" w:rsidR="002A2760" w:rsidRDefault="002A276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F" w14:textId="3161BF12" w:rsidR="00536688" w:rsidRDefault="00536688">
    <w:pPr>
      <w:pStyle w:val="Footer"/>
    </w:pPr>
    <w:r>
      <w:rPr>
        <w:noProof/>
        <w:lang w:val="en-GB" w:eastAsia="en-GB"/>
      </w:rPr>
      <mc:AlternateContent>
        <mc:Choice Requires="wps">
          <w:drawing>
            <wp:anchor distT="0" distB="0" distL="114300" distR="114300" simplePos="0" relativeHeight="251659264"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87EC6" id="Rectangle 1" o:spid="_x0000_s1026" style="position:absolute;margin-left:-50.95pt;margin-top:633.05pt;width:627.45pt;height:28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536688" w:rsidRPr="00BD61BE" w:rsidRDefault="00536688"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w:t>
                          </w:r>
                          <w:proofErr w:type="spellStart"/>
                          <w:r w:rsidRPr="00BD61BE">
                            <w:rPr>
                              <w:rFonts w:ascii="Calibri" w:hAnsi="Calibri" w:cs="Calibri"/>
                              <w:i/>
                              <w:color w:val="FFFFFF" w:themeColor="accent5"/>
                              <w:sz w:val="52"/>
                              <w:szCs w:val="52"/>
                              <w:lang w:eastAsia="en-GB"/>
                            </w:rPr>
                            <w:t>TransformingLives</w:t>
                          </w:r>
                          <w:proofErr w:type="spellEnd"/>
                        </w:p>
                        <w:p w14:paraId="6AD5ADE2" w14:textId="77777777" w:rsidR="00536688" w:rsidRPr="00AA14FA" w:rsidRDefault="00536688"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9CC6" id="_x0000_t202" coordsize="21600,21600" o:spt="202" path="m,l,21600r21600,l21600,xe">
              <v:stroke joinstyle="miter"/>
              <v:path gradientshapeok="t" o:connecttype="rect"/>
            </v:shapetype>
            <v:shape id="Text Box 17" o:spid="_x0000_s1077" type="#_x0000_t202" style="position:absolute;margin-left:355.6pt;margin-top:0;width:215.35pt;height:38.5pt;z-index:2517063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BdgIAAFQFAAAOAAAAZHJzL2Uyb0RvYy54bWysVE1v2zAMvQ/YfxB0X52kXT+COkXWosOA&#10;oi3WDjsrstQYk0VNUmJnv35Psp0W3S4ddpFp8pEiH0mdX3SNYVvlQ0225NODCWfKSqpq+1Tyb4/X&#10;H045C1HYShiyquQ7FfjF4v2789bN1YzWZCrlGYLYMG9dydcxunlRBLlWjQgH5JSFUZNvRMSvfyoq&#10;L1pEb0wxm0yOi5Z85TxJFQK0V72RL3J8rZWMd1oHFZkpOXKL+fT5XKWzWJyL+ZMXbl3LIQ3xD1k0&#10;ora4dB/qSkTBNr7+I1RTS0+BdDyQ1BSkdS1VrgHVTCevqnlYC6dyLSAnuD1N4f+Flbfbe8/qCr07&#10;4cyKBj16VF1kn6hjUIGf1oU5YA8OwNhBD+yoD1Cmsjvtm/RFQQx2ML3bs5uiSShnJ4dHp9MZZxK2&#10;o9OzyVkOXzx7Ox/iZ0UNS0LJPbqXSRXbmxCRCaAjJF1m6bo2JnfQWNaW/Pjw4yQ77C3wMDZhVZ6F&#10;IUyqqM88S3FnVMIY+1VpcJELSIo8herSeLYVmB8hpbIx157jAp1QGkm8xXHAP2f1Fue+jvFmsnHv&#10;3NSWfK7+VdrVjzFl3eNB5Iu6kxi7VTd0ekXVDo321K9KcPK6RjduRIj3wmM30Fvse7zDoQ2BdRok&#10;ztbkf/1Nn/AYWVg5a7FrJQ8/N8IrzswXi2FOizkKfhRWo2A3zSWB/ileEiezCAcfzShqT813PAPL&#10;dAtMwkrcVfI4ipex33g8I1ItlxmE9XMi3tgHJ1Po1I00W4/dd+HdMIARo3tL4xaK+as57LHJ09Jy&#10;E0nXeUgToT2LA9FY3Ty7wzOT3oaX/xn1/BgufgMAAP//AwBQSwMEFAAGAAgAAAAhAHHN4lncAAAA&#10;CAEAAA8AAABkcnMvZG93bnJldi54bWxMj8tOwzAQRfdI/IM1SOyo7QpRCHEqxGPHsy0S7Jx4SCL8&#10;iGwnDX/PdAXL0bm6c265np1lE8bUB69ALgQw9E0wvW8V7LYPZ5fAUtbeaBs8KvjBBOvq+KjUhQl7&#10;/4bTJreMSnwqtIIu56HgPDUdOp0WYUBP7CtEpzOdseUm6j2VO8uXQlxwp3tPHzo94G2HzfdmdArs&#10;R4qPtcif0137lF9f+Ph+L5+VOj2Zb66BZZzzXxgO+qQOFTnVYfQmMatgJeWSogpo0QHLc3kFrCaw&#10;EsCrkv8fUP0CAAD//wMAUEsBAi0AFAAGAAgAAAAhALaDOJL+AAAA4QEAABMAAAAAAAAAAAAAAAAA&#10;AAAAAFtDb250ZW50X1R5cGVzXS54bWxQSwECLQAUAAYACAAAACEAOP0h/9YAAACUAQAACwAAAAAA&#10;AAAAAAAAAAAvAQAAX3JlbHMvLnJlbHNQSwECLQAUAAYACAAAACEAVPRHgXYCAABUBQAADgAAAAAA&#10;AAAAAAAAAAAuAgAAZHJzL2Uyb0RvYy54bWxQSwECLQAUAAYACAAAACEAcc3iWdwAAAAIAQAADwAA&#10;AAAAAAAAAAAAAADQBAAAZHJzL2Rvd25yZXYueG1sUEsFBgAAAAAEAAQA8wAAANkFAAAAAA==&#10;" filled="f" stroked="f" strokeweight=".5pt">
              <v:textbox inset="0,0,0,0">
                <w:txbxContent>
                  <w:p w14:paraId="5F26B409" w14:textId="77777777" w:rsidR="00536688" w:rsidRPr="00BD61BE" w:rsidRDefault="00536688"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w:t>
                    </w:r>
                    <w:proofErr w:type="spellStart"/>
                    <w:r w:rsidRPr="00BD61BE">
                      <w:rPr>
                        <w:rFonts w:ascii="Calibri" w:hAnsi="Calibri" w:cs="Calibri"/>
                        <w:i/>
                        <w:color w:val="FFFFFF" w:themeColor="accent5"/>
                        <w:sz w:val="52"/>
                        <w:szCs w:val="52"/>
                        <w:lang w:eastAsia="en-GB"/>
                      </w:rPr>
                      <w:t>TransformingLives</w:t>
                    </w:r>
                    <w:proofErr w:type="spellEnd"/>
                  </w:p>
                  <w:p w14:paraId="6AD5ADE2" w14:textId="77777777" w:rsidR="00536688" w:rsidRPr="00AA14FA" w:rsidRDefault="00536688"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D02E65" w14:paraId="78C58A23" w14:textId="77777777" w:rsidTr="00D21B40">
      <w:trPr>
        <w:trHeight w:val="80"/>
      </w:trPr>
      <w:tc>
        <w:tcPr>
          <w:tcW w:w="5097" w:type="dxa"/>
        </w:tcPr>
        <w:p w14:paraId="78C58A21" w14:textId="2E75C10E" w:rsidR="00536688" w:rsidRPr="00B55002" w:rsidRDefault="00536688">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A7136E">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14:paraId="78C58A22" w14:textId="2985B137" w:rsidR="00536688" w:rsidRPr="00D21B40" w:rsidRDefault="00536688"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w:t>
          </w:r>
          <w:proofErr w:type="spellStart"/>
          <w:r w:rsidRPr="00D21B40">
            <w:rPr>
              <w:rFonts w:ascii="Calibri" w:hAnsi="Calibri" w:cs="Calibri"/>
              <w:i/>
              <w:iCs/>
              <w:color w:val="FFFFFF" w:themeColor="accent5"/>
            </w:rPr>
            <w:t>TransformingLives</w:t>
          </w:r>
          <w:proofErr w:type="spellEnd"/>
        </w:p>
      </w:tc>
    </w:tr>
  </w:tbl>
  <w:p w14:paraId="78C58A24" w14:textId="5E601955" w:rsidR="00536688" w:rsidRDefault="00536688">
    <w:pPr>
      <w:pStyle w:val="Footer"/>
    </w:pPr>
    <w:r w:rsidRPr="005B378D">
      <w:rPr>
        <w:rFonts w:ascii="Calibri" w:hAnsi="Calibri" w:cs="Calibri"/>
        <w:noProof/>
        <w:lang w:val="en-GB" w:eastAsia="en-GB"/>
      </w:rPr>
      <mc:AlternateContent>
        <mc:Choice Requires="wps">
          <w:drawing>
            <wp:anchor distT="0" distB="0" distL="114300" distR="114300" simplePos="0" relativeHeight="251710464" behindDoc="1" locked="0" layoutInCell="1" allowOverlap="1" wp14:anchorId="71E15D6E" wp14:editId="4C8F252A">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30B7" id="Rectangle 28" o:spid="_x0000_s1026" style="position:absolute;margin-left:-2.25pt;margin-top:-.75pt;width:621.75pt;height:12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jjwIAAIsFAAAOAAAAZHJzL2Uyb0RvYy54bWysVNtuGyEQfa/Uf0C8N3tRrlbWkeUoVaUo&#10;ieJUecYseJFYhgL22v36Duwlbhr1oaof1sCcOcMcZub6Zt9qshPOKzAVLU5ySoThUCuzqej3l7sv&#10;l5T4wEzNNBhR0YPw9Gb++dN1Z2eihAZ0LRxBEuNnna1oE4KdZZnnjWiZPwErDBoluJYF3LpNVjvW&#10;IXurszLPz7MOXG0dcOE9nt72RjpP/FIKHh6l9CIQXVG8W0hfl77r+M3m12y2ccw2ig/XYP9wi5Yp&#10;g0EnqlsWGNk69QdVq7gDDzKccGgzkFJxkXLAbIr8XTarhlmRckFxvJ1k8v+Plj/snhxRdUVLfCnD&#10;WnyjZ1SNmY0WBM9QoM76GeJW9skNO4/LmO1eujb+Yx5kn0Q9TKKKfSAcDy8ur87L8owSjrbiPM/x&#10;2SJr9uZunQ9fBbQkLirqMH4Sk+3ufeihIyRG86BVfae0TptYKWKpHdkxfGPGuTChHAL8htQm4g1E&#10;z540nmQxuz6ftAoHLSJOm2chURjMoEyXSSX5PlDRmxpWiz7+WY6/Mfp4tZRsIozMEuNP3APBiDxO&#10;ohhoBnx0FamiJ+f8bxfrU5w8UmQwYXJulQH3EYEOU+QeP4rUSxNVWkN9wLJx0PeTt/xO4dPdMx+e&#10;mMMGwlbDoRAe8SM1dBWFYUVJA+7nR+cRj3WNVko6bMiK+h9b5gQl+pvBir8qTk9jB6fN6dlFiRt3&#10;bFkfW8y2XQLWQ4Hjx/K0jPigx6V00L7i7FjEqGhihmPsivLgxs0y9IMCpw8Xi0WCYddaFu7NyvJI&#10;HlWNpfmyf2XODvUbsPQfYGxeNntXxj02ehpYbANIlWr8TddBb+z4VDjDdIoj5XifUG8zdP4LAAD/&#10;/wMAUEsDBBQABgAIAAAAIQBzD8po3AAAAAoBAAAPAAAAZHJzL2Rvd25yZXYueG1sTI/BTsMwEETv&#10;SPyDtUjcWqeBVG3IpgJEL4gLhQ9w4iUJxOsodtPw92xP9DRazWj2TbGbXa8mGkPnGWG1TEAR1952&#10;3CB8fuwXG1AhGram90wIvxRgV15fFSa3/sTvNB1io6SEQ24Q2hiHXOtQt+RMWPqBWLwvPzoT5Rwb&#10;bUdzknLX6zRJ1tqZjuVDawZ6bqn+ORwdwovz2dv3dnL7tKu8Xm84Pr0y4u3N/PgAKtIc/8Nwxhd0&#10;KIWp8ke2QfUIi/tMkqIr0bOf3m1lXIWQZkkGuiz05YTyDwAA//8DAFBLAQItABQABgAIAAAAIQC2&#10;gziS/gAAAOEBAAATAAAAAAAAAAAAAAAAAAAAAABbQ29udGVudF9UeXBlc10ueG1sUEsBAi0AFAAG&#10;AAgAAAAhADj9If/WAAAAlAEAAAsAAAAAAAAAAAAAAAAALwEAAF9yZWxzLy5yZWxzUEsBAi0AFAAG&#10;AAgAAAAhACJEASOPAgAAiwUAAA4AAAAAAAAAAAAAAAAALgIAAGRycy9lMm9Eb2MueG1sUEsBAi0A&#10;FAAGAAgAAAAhAHMPymjcAAAACgEAAA8AAAAAAAAAAAAAAAAA6QQAAGRycy9kb3ducmV2LnhtbFBL&#10;BQYAAAAABAAEAPMAAADyBQAAAAA=&#10;" fillcolor="#1a998c [3205]"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F42A89" w14:paraId="78C58A28" w14:textId="77777777" w:rsidTr="00820C00">
      <w:tc>
        <w:tcPr>
          <w:tcW w:w="5097" w:type="dxa"/>
        </w:tcPr>
        <w:p w14:paraId="78C58A26" w14:textId="6DF25821" w:rsidR="00536688" w:rsidRPr="00F42A89" w:rsidRDefault="00536688"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00A7136E">
            <w:rPr>
              <w:rFonts w:ascii="Brandon Grotesque Medium" w:hAnsi="Brandon Grotesque Medium"/>
              <w:noProof/>
              <w:color w:val="1A998C" w:themeColor="accent2"/>
              <w:sz w:val="18"/>
              <w:szCs w:val="18"/>
            </w:rPr>
            <w:t>8</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536688" w:rsidRPr="007052AF" w:rsidRDefault="00536688"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w:t>
          </w:r>
          <w:proofErr w:type="spellStart"/>
          <w:r w:rsidRPr="002256F2">
            <w:rPr>
              <w:rFonts w:ascii="Calibri" w:hAnsi="Calibri" w:cs="Calibri"/>
              <w:i/>
              <w:iCs/>
              <w:color w:val="1A998C" w:themeColor="accent2"/>
            </w:rPr>
            <w:t>TransformingLives</w:t>
          </w:r>
          <w:proofErr w:type="spellEnd"/>
        </w:p>
      </w:tc>
    </w:tr>
  </w:tbl>
  <w:p w14:paraId="78C58A29" w14:textId="77777777" w:rsidR="00536688" w:rsidRPr="00F42A89" w:rsidRDefault="00536688">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D02E65" w14:paraId="3EB2D1D9" w14:textId="77777777" w:rsidTr="00D21B40">
      <w:trPr>
        <w:trHeight w:val="80"/>
      </w:trPr>
      <w:tc>
        <w:tcPr>
          <w:tcW w:w="5097" w:type="dxa"/>
        </w:tcPr>
        <w:p w14:paraId="2F6D6CED" w14:textId="0FE45C0E" w:rsidR="00536688" w:rsidRPr="00B55002" w:rsidRDefault="00536688">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10</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536688" w:rsidRPr="00D21B40" w:rsidRDefault="00536688"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w:t>
          </w:r>
          <w:proofErr w:type="spellStart"/>
          <w:r w:rsidRPr="00D21B40">
            <w:rPr>
              <w:rFonts w:ascii="Calibri" w:hAnsi="Calibri" w:cs="Calibri"/>
              <w:i/>
              <w:iCs/>
              <w:color w:val="FFFFFF" w:themeColor="accent5"/>
            </w:rPr>
            <w:t>TransformingLives</w:t>
          </w:r>
          <w:proofErr w:type="spellEnd"/>
        </w:p>
      </w:tc>
    </w:tr>
  </w:tbl>
  <w:p w14:paraId="6D295243" w14:textId="77777777" w:rsidR="00536688" w:rsidRDefault="00536688">
    <w:pPr>
      <w:pStyle w:val="Footer"/>
    </w:pPr>
    <w:r w:rsidRPr="005B378D">
      <w:rPr>
        <w:rFonts w:ascii="Calibri" w:hAnsi="Calibri" w:cs="Calibri"/>
        <w:noProof/>
        <w:lang w:val="en-GB" w:eastAsia="en-GB"/>
      </w:rPr>
      <mc:AlternateContent>
        <mc:Choice Requires="wps">
          <w:drawing>
            <wp:anchor distT="0" distB="0" distL="114300" distR="114300" simplePos="0" relativeHeight="251664896" behindDoc="1" locked="0" layoutInCell="1" allowOverlap="1" wp14:anchorId="6545CBC6" wp14:editId="37480B58">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C5CDB" id="Rectangle 40" o:spid="_x0000_s1026" style="position:absolute;margin-left:-2.25pt;margin-top:-.75pt;width:621.75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1720E9" w14:paraId="0A988AD8" w14:textId="77777777" w:rsidTr="00820C00">
      <w:tc>
        <w:tcPr>
          <w:tcW w:w="5097" w:type="dxa"/>
        </w:tcPr>
        <w:p w14:paraId="67F3FC56" w14:textId="1649B2A0" w:rsidR="00536688" w:rsidRPr="001720E9" w:rsidRDefault="00536688"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00A7136E">
            <w:rPr>
              <w:rFonts w:ascii="Brandon Grotesque Medium" w:hAnsi="Brandon Grotesque Medium"/>
              <w:noProof/>
              <w:color w:val="E00669" w:themeColor="accent3"/>
              <w:sz w:val="18"/>
              <w:szCs w:val="18"/>
            </w:rPr>
            <w:t>10</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536688" w:rsidRPr="001720E9" w:rsidRDefault="00536688"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w:t>
          </w:r>
          <w:proofErr w:type="spellStart"/>
          <w:r w:rsidRPr="001720E9">
            <w:rPr>
              <w:rFonts w:ascii="Calibri" w:hAnsi="Calibri" w:cs="Calibri"/>
              <w:i/>
              <w:iCs/>
              <w:color w:val="E00669" w:themeColor="accent3"/>
            </w:rPr>
            <w:t>TransformingLives</w:t>
          </w:r>
          <w:proofErr w:type="spellEnd"/>
        </w:p>
      </w:tc>
    </w:tr>
  </w:tbl>
  <w:p w14:paraId="1913469B" w14:textId="77777777" w:rsidR="00536688" w:rsidRPr="00F42A89" w:rsidRDefault="00536688">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D02E65" w14:paraId="78C58A2D" w14:textId="77777777" w:rsidTr="0039797F">
      <w:tc>
        <w:tcPr>
          <w:tcW w:w="5097" w:type="dxa"/>
        </w:tcPr>
        <w:p w14:paraId="78C58A2B" w14:textId="7E91EED4" w:rsidR="00536688" w:rsidRPr="00B55002" w:rsidRDefault="00536688">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536688" w:rsidRPr="00D02E65" w:rsidRDefault="00536688"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536688" w:rsidRDefault="00536688">
    <w:pPr>
      <w:pStyle w:val="Footer"/>
    </w:pPr>
    <w:r>
      <w:rPr>
        <w:noProof/>
        <w:lang w:val="en-GB" w:eastAsia="en-GB"/>
      </w:rPr>
      <mc:AlternateContent>
        <mc:Choice Requires="wps">
          <w:drawing>
            <wp:anchor distT="0" distB="0" distL="114300" distR="114300" simplePos="0" relativeHeight="251697152"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A61D1"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F42A89" w14:paraId="78C58A32" w14:textId="77777777" w:rsidTr="00820C00">
      <w:tc>
        <w:tcPr>
          <w:tcW w:w="5097" w:type="dxa"/>
        </w:tcPr>
        <w:p w14:paraId="78C58A30" w14:textId="5E862C37" w:rsidR="00536688" w:rsidRPr="00376833" w:rsidRDefault="00536688"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A7136E">
            <w:rPr>
              <w:rFonts w:ascii="Brandon Grotesque Medium" w:hAnsi="Brandon Grotesque Medium"/>
              <w:noProof/>
              <w:color w:val="3C3B91" w:themeColor="text1"/>
              <w:sz w:val="18"/>
              <w:szCs w:val="18"/>
            </w:rPr>
            <w:t>11</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536688" w:rsidRPr="00B21908" w:rsidRDefault="00536688"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w:t>
          </w:r>
          <w:proofErr w:type="spellStart"/>
          <w:r w:rsidRPr="00B21908">
            <w:rPr>
              <w:rFonts w:ascii="Calibri" w:hAnsi="Calibri" w:cs="Calibri"/>
              <w:i/>
              <w:iCs/>
              <w:color w:val="3C3B91" w:themeColor="text1"/>
            </w:rPr>
            <w:t>TransformingLives</w:t>
          </w:r>
          <w:proofErr w:type="spellEnd"/>
        </w:p>
      </w:tc>
    </w:tr>
  </w:tbl>
  <w:p w14:paraId="78C58A33" w14:textId="77777777" w:rsidR="00536688" w:rsidRPr="00F42A89" w:rsidRDefault="00536688">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5" w14:textId="77777777" w:rsidR="00536688" w:rsidRPr="00F42A89" w:rsidRDefault="00536688">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BAC4" w14:textId="0CC20691" w:rsidR="00536688" w:rsidRDefault="00536688">
    <w:pPr>
      <w:pStyle w:val="Footer"/>
    </w:pPr>
    <w:r>
      <w:rPr>
        <w:noProof/>
        <w:lang w:val="en-GB" w:eastAsia="en-GB"/>
      </w:rPr>
      <mc:AlternateContent>
        <mc:Choice Requires="wps">
          <w:drawing>
            <wp:anchor distT="0" distB="0" distL="114300" distR="114300" simplePos="0" relativeHeight="25174835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536688" w:rsidRPr="00785CA5" w:rsidRDefault="00536688"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w:t>
                          </w:r>
                          <w:proofErr w:type="spellStart"/>
                          <w:r w:rsidRPr="00785CA5">
                            <w:rPr>
                              <w:rFonts w:ascii="Calibri" w:hAnsi="Calibri" w:cs="Calibri"/>
                              <w:i/>
                              <w:color w:val="FFFFFF" w:themeColor="accent5"/>
                              <w:sz w:val="40"/>
                              <w:szCs w:val="40"/>
                              <w:lang w:eastAsia="en-GB"/>
                            </w:rPr>
                            <w:t>TransformingLives</w:t>
                          </w:r>
                          <w:proofErr w:type="spellEnd"/>
                        </w:p>
                        <w:p w14:paraId="38FA0852" w14:textId="77777777" w:rsidR="00536688" w:rsidRPr="00AA14FA" w:rsidRDefault="00536688"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39B1" id="_x0000_t202" coordsize="21600,21600" o:spt="202" path="m,l,21600r21600,l21600,xe">
              <v:stroke joinstyle="miter"/>
              <v:path gradientshapeok="t" o:connecttype="rect"/>
            </v:shapetype>
            <v:shape id="Text Box 7" o:spid="_x0000_s1079" type="#_x0000_t202" style="position:absolute;margin-left:362.25pt;margin-top:770.2pt;width:167pt;height:29.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xdQIAAFkFAAAOAAAAZHJzL2Uyb0RvYy54bWysVE1v2zAMvQ/YfxB0X52kaBMEdYqsRYcB&#10;RVssGXpWZKkxJomaxMTOfv0o2U6KbpcOu8g0+Ujx41FX1601bK9CrMGVfHw24kw5CVXtXkr+fX33&#10;acZZROEqYcCpkh9U5NeLjx+uGj9XE9iCqVRgFMTFeeNLvkX086KIcqusiGfglSOjhmAF0m94Kaog&#10;GopuTTEZjS6LBkLlA0gVI2lvOyNf5PhaK4mPWkeFzJSccsN8hnxu0lksrsT8JQi/rWWfhviHLKyo&#10;HV16DHUrULBdqP8IZWsZIILGMwm2AK1rqXINVM149Kaa1VZ4lWuh5kR/bFP8f2Hlw/4psLoq+ZQz&#10;JyyNaK1aZJ+hZdPUncbHOYFWnmDYkpqmPOgjKVPRrQ42fakcRnbq8+HY2xRMknIynoxHMzJJsp1P&#10;Z+cXkxSmOHn7EPGLAsuSUPJAs8stFfv7iB10gKTLHNzVxuT5Gceakl+eX4yyw9FCwY1LWJWZ0IdJ&#10;FXWZZwkPRiWMcd+Upk7kApIic1DdmMD2gtgjpFQOc+05LqETSlMS73Hs8aes3uPc1THcDA6PzrZ2&#10;EHL1b9Kufgwp6w5PPX9VdxKx3bSZAnkiSbOB6kDzDtDtS/Tyrqah3IuITyLQgtAcaenxkQ5tgJoP&#10;vcTZFsKvv+kTnnhLVs4aWriSx587ERRn5qsjRqftHIQwCJtBcDt7AzSFMT0nXmaRHAKaQdQB7DO9&#10;Bct0C5mEk3RXyXEQb7Bbe3pLpFouM4h20Au8dysvU+g0lESxdfssgu95iMTgBxhWUczf0LHDJk8H&#10;yx2CrjNXT13s+037m9nevzXpgXj9n1GnF3HxGwAA//8DAFBLAwQUAAYACAAAACEA94yPi+IAAAAO&#10;AQAADwAAAGRycy9kb3ducmV2LnhtbEyPzU7DMBCE70i8g7VI3KjdKilViFMhfm5AoYAENyc2SYS9&#10;jmwnDW/P9gS33Z3R7DfldnaWTSbE3qOE5UIAM9h43WMr4e31/mIDLCaFWlmPRsKPibCtTk9KVWh/&#10;wBcz7VPLKARjoSR0KQ0F57HpjFNx4QeDpH354FSiNbRcB3WgcGf5Sog1d6pH+tCpwdx0pvnej06C&#10;/YjhoRbpc7ptH9Pzjo/vd8snKc/P5usrYMnM6c8MR3xCh4qYaj+ijsxKuFxlOVlJyDORATtaRL6h&#10;W03TWggBvCr5/xrVLwAAAP//AwBQSwECLQAUAAYACAAAACEAtoM4kv4AAADhAQAAEwAAAAAAAAAA&#10;AAAAAAAAAAAAW0NvbnRlbnRfVHlwZXNdLnhtbFBLAQItABQABgAIAAAAIQA4/SH/1gAAAJQBAAAL&#10;AAAAAAAAAAAAAAAAAC8BAABfcmVscy8ucmVsc1BLAQItABQABgAIAAAAIQDLLcvxdQIAAFkFAAAO&#10;AAAAAAAAAAAAAAAAAC4CAABkcnMvZTJvRG9jLnhtbFBLAQItABQABgAIAAAAIQD3jI+L4gAAAA4B&#10;AAAPAAAAAAAAAAAAAAAAAM8EAABkcnMvZG93bnJldi54bWxQSwUGAAAAAAQABADzAAAA3gUAAAAA&#10;" filled="f" stroked="f" strokeweight=".5pt">
              <v:textbox inset="0,0,0,0">
                <w:txbxContent>
                  <w:p w14:paraId="084422DC" w14:textId="77777777" w:rsidR="00536688" w:rsidRPr="00785CA5" w:rsidRDefault="00536688"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w:t>
                    </w:r>
                    <w:proofErr w:type="spellStart"/>
                    <w:r w:rsidRPr="00785CA5">
                      <w:rPr>
                        <w:rFonts w:ascii="Calibri" w:hAnsi="Calibri" w:cs="Calibri"/>
                        <w:i/>
                        <w:color w:val="FFFFFF" w:themeColor="accent5"/>
                        <w:sz w:val="40"/>
                        <w:szCs w:val="40"/>
                        <w:lang w:eastAsia="en-GB"/>
                      </w:rPr>
                      <w:t>TransformingLives</w:t>
                    </w:r>
                    <w:proofErr w:type="spellEnd"/>
                  </w:p>
                  <w:p w14:paraId="38FA0852" w14:textId="77777777" w:rsidR="00536688" w:rsidRPr="00AA14FA" w:rsidRDefault="00536688"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D02E65" w14:paraId="78C58A05" w14:textId="77777777" w:rsidTr="0039797F">
      <w:tc>
        <w:tcPr>
          <w:tcW w:w="5097" w:type="dxa"/>
        </w:tcPr>
        <w:p w14:paraId="78C58A03" w14:textId="332CD4F6" w:rsidR="00536688" w:rsidRPr="00B55002" w:rsidRDefault="00536688">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536688" w:rsidRPr="00D02E65" w:rsidRDefault="00536688"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536688" w:rsidRDefault="00536688">
    <w:pPr>
      <w:pStyle w:val="Footer"/>
    </w:pPr>
    <w:r>
      <w:rPr>
        <w:noProof/>
        <w:lang w:val="en-GB" w:eastAsia="en-GB"/>
      </w:rPr>
      <mc:AlternateContent>
        <mc:Choice Requires="wps">
          <w:drawing>
            <wp:anchor distT="0" distB="0" distL="114300" distR="114300" simplePos="0" relativeHeight="251672576"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0703C"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6292"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9E7534" w14:paraId="78C58A0A" w14:textId="77777777" w:rsidTr="00820C00">
      <w:tc>
        <w:tcPr>
          <w:tcW w:w="5097" w:type="dxa"/>
        </w:tcPr>
        <w:p w14:paraId="78C58A08" w14:textId="7C8D99F5" w:rsidR="00536688" w:rsidRPr="009E7534" w:rsidRDefault="00536688"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A7136E">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536688" w:rsidRPr="001A102C" w:rsidRDefault="00536688"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w:t>
          </w:r>
          <w:proofErr w:type="spellStart"/>
          <w:r w:rsidRPr="001A102C">
            <w:rPr>
              <w:rFonts w:ascii="Calibri" w:hAnsi="Calibri" w:cs="Calibri"/>
              <w:i/>
              <w:iCs/>
              <w:color w:val="006FC0" w:themeColor="text2"/>
            </w:rPr>
            <w:t>TransformingLives</w:t>
          </w:r>
          <w:proofErr w:type="spellEnd"/>
        </w:p>
      </w:tc>
    </w:tr>
  </w:tbl>
  <w:p w14:paraId="78C58A0B" w14:textId="5B61B311" w:rsidR="00536688" w:rsidRDefault="005366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9E7534" w14:paraId="2919C481" w14:textId="77777777" w:rsidTr="00820C00">
      <w:tc>
        <w:tcPr>
          <w:tcW w:w="5097" w:type="dxa"/>
        </w:tcPr>
        <w:p w14:paraId="0904FCE2" w14:textId="55CA291B" w:rsidR="00536688" w:rsidRPr="00FD2121" w:rsidRDefault="00536688"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00A7136E">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c>
        <w:tcPr>
          <w:tcW w:w="5098" w:type="dxa"/>
        </w:tcPr>
        <w:p w14:paraId="1F660D52" w14:textId="4667ACF9" w:rsidR="00536688" w:rsidRPr="001A102C" w:rsidRDefault="00536688"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18656" behindDoc="1" locked="0" layoutInCell="1" allowOverlap="1" wp14:anchorId="317DE95B" wp14:editId="11A72A66">
                    <wp:simplePos x="0" y="0"/>
                    <wp:positionH relativeFrom="page">
                      <wp:posOffset>-3957733</wp:posOffset>
                    </wp:positionH>
                    <wp:positionV relativeFrom="margin">
                      <wp:posOffset>-196998</wp:posOffset>
                    </wp:positionV>
                    <wp:extent cx="7868019" cy="1073815"/>
                    <wp:effectExtent l="0" t="0" r="0" b="0"/>
                    <wp:wrapNone/>
                    <wp:docPr id="37" name="Rectangle 37"/>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B0CD" id="Rectangle 37" o:spid="_x0000_s1026" style="position:absolute;margin-left:-311.65pt;margin-top:-15.5pt;width:619.55pt;height:84.5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N/iwIAAHcFAAAOAAAAZHJzL2Uyb0RvYy54bWysVFFv2yAQfp+0/4B4X22naptFdaqoVadJ&#10;VVs1nfpMMcRImGNA4mS/fgfYztZVe5jmB3zA3Xd3H3d3ebXvNNkJ5xWYmlYnJSXCcGiU2dT02/Pt&#10;pzklPjDTMA1G1PQgPL1afvxw2duFmEELuhGOIIjxi97WtA3BLorC81Z0zJ+AFQYvJbiOBdy6TdE4&#10;1iN6p4tZWZ4XPbjGOuDCezy9yZd0mfClFDw8SOlFILqmGFtIq0vra1yL5SVbbByzreJDGOwfouiY&#10;Muh0grphgZGtU39AdYo78CDDCYeuACkVFykHzKYq32SzbpkVKRckx9uJJv//YPn97tER1dT09IIS&#10;wzp8oydkjZmNFgTPkKDe+gXqre2jG3YexZjtXrou/jEPsk+kHiZSxT4QjocX8/N5WX2mhONdVV6c&#10;zquziFocza3z4YuAjkShpg79JzLZ7s6HrDqqRG8etGpuldZpEytFXGtHdgzfOOxnA/hvWtpEXQPR&#10;KgPGkyJmlnNJUjhoEfW0eRISScHoZymQVI5HJ4xzYUKVr1rWiOz7rMRv9D6GlRJNgBFZov8JewAY&#10;NTPIiJ2jHPSjqUjVPBmXfwssG08WyTOYMBl3yoB7D0BjVoPnrD+SlKmJLL1Cc8CScZB7yVt+q/DZ&#10;7pgPj8xh82Cb4UAID7hIDX1NYZAoacH9eO886mNN4y0lPTZjTf33LXOCEv3VYLXHzh0FNwqvo2C2&#10;3TXg21c4aixPIhq4oEdROuhecE6sohe8Yoajr5ry4MbNdchDAScNF6tVUsMOtSzcmbXlETyyGMvw&#10;ef/CnB1qNWCZ38PYqGzxpmSzbrQ0sNoGkCrV85HHgV/s7lQowySK4+PXfdI6zsvlTwAAAP//AwBQ&#10;SwMEFAAGAAgAAAAhAAavrrDgAAAADAEAAA8AAABkcnMvZG93bnJldi54bWxMjz1PwzAQhnek/gfr&#10;KrGg1nEjoijEqRASAwMSpCxsbnxNQv0R2W4T/j3HBNud7tF771PvF2vYFUMcvZMgthkwdJ3Xo+sl&#10;fByeNyWwmJTTyniHEr4xwr5Z3dSq0n5273htU88oxMVKSRhSmirOYzegVXHrJ3R0O/lgVaI19FwH&#10;NVO4NXyXZQW3anT0YVATPg3YnduLlVCUOpy+1NyKTx5ezuEV3+4MSnm7Xh4fgCVc0h8Mv/WpOjTU&#10;6egvTkdmJGyKXZ4TS1MuyIqQQtyTzZHYvBTAm5r/l2h+AAAA//8DAFBLAQItABQABgAIAAAAIQC2&#10;gziS/gAAAOEBAAATAAAAAAAAAAAAAAAAAAAAAABbQ29udGVudF9UeXBlc10ueG1sUEsBAi0AFAAG&#10;AAgAAAAhADj9If/WAAAAlAEAAAsAAAAAAAAAAAAAAAAALwEAAF9yZWxzLy5yZWxzUEsBAi0AFAAG&#10;AAgAAAAhACgcU3+LAgAAdwUAAA4AAAAAAAAAAAAAAAAALgIAAGRycy9lMm9Eb2MueG1sUEsBAi0A&#10;FAAGAAgAAAAhAAavrrDgAAAADAEAAA8AAAAAAAAAAAAAAAAA5QQAAGRycy9kb3ducmV2LnhtbFBL&#10;BQYAAAAABAAEAPMAAADyBQAAAAA=&#10;" fillcolor="#006fc0 [3215]" stroked="f" strokeweight="1pt">
                    <v:textbox inset="0,0,0,0"/>
                    <w10:wrap anchorx="page" anchory="margin"/>
                  </v:rect>
                </w:pict>
              </mc:Fallback>
            </mc:AlternateContent>
          </w:r>
          <w:r w:rsidRPr="00FD2121">
            <w:rPr>
              <w:rFonts w:ascii="Calibri" w:hAnsi="Calibri" w:cs="Calibri"/>
              <w:i/>
              <w:iCs/>
              <w:color w:val="FFFFFF" w:themeColor="accent5"/>
            </w:rPr>
            <w:t>#</w:t>
          </w:r>
          <w:proofErr w:type="spellStart"/>
          <w:r w:rsidRPr="00FD2121">
            <w:rPr>
              <w:rFonts w:ascii="Calibri" w:hAnsi="Calibri" w:cs="Calibri"/>
              <w:i/>
              <w:iCs/>
              <w:color w:val="FFFFFF" w:themeColor="accent5"/>
            </w:rPr>
            <w:t>TransformingLives</w:t>
          </w:r>
          <w:proofErr w:type="spellEnd"/>
        </w:p>
      </w:tc>
    </w:tr>
  </w:tbl>
  <w:p w14:paraId="5C9447CD" w14:textId="4FF6B417" w:rsidR="00536688" w:rsidRDefault="005366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9E7534" w14:paraId="32CF7C30" w14:textId="77777777" w:rsidTr="00820C00">
      <w:tc>
        <w:tcPr>
          <w:tcW w:w="5097" w:type="dxa"/>
        </w:tcPr>
        <w:p w14:paraId="283BE841" w14:textId="36CF244B" w:rsidR="00536688" w:rsidRPr="00FD2121" w:rsidRDefault="00536688"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536688" w:rsidRPr="001A102C" w:rsidRDefault="00536688"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25824"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C598" id="Rectangle 82" o:spid="_x0000_s1026" style="position:absolute;margin-left:-311.65pt;margin-top:-15.5pt;width:619.55pt;height:84.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w:t>
          </w:r>
          <w:proofErr w:type="spellStart"/>
          <w:r w:rsidRPr="00FD2121">
            <w:rPr>
              <w:rFonts w:ascii="Calibri" w:hAnsi="Calibri" w:cs="Calibri"/>
              <w:i/>
              <w:iCs/>
              <w:color w:val="FFFFFF" w:themeColor="accent5"/>
            </w:rPr>
            <w:t>TransformingLives</w:t>
          </w:r>
          <w:proofErr w:type="spellEnd"/>
        </w:p>
      </w:tc>
    </w:tr>
  </w:tbl>
  <w:p w14:paraId="5CDC188D" w14:textId="5169916B" w:rsidR="00536688" w:rsidRDefault="00536688">
    <w:pPr>
      <w:pStyle w:val="Footer"/>
    </w:pPr>
    <w:r>
      <w:rPr>
        <w:noProof/>
        <w:lang w:val="en-GB" w:eastAsia="en-GB"/>
      </w:rPr>
      <w:drawing>
        <wp:anchor distT="0" distB="0" distL="114300" distR="114300" simplePos="0" relativeHeight="251744256"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42208"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40160"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8112"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D02E65" w14:paraId="78C58A0F" w14:textId="77777777" w:rsidTr="0039797F">
      <w:tc>
        <w:tcPr>
          <w:tcW w:w="5097" w:type="dxa"/>
        </w:tcPr>
        <w:p w14:paraId="78C58A0D" w14:textId="58F12C1D" w:rsidR="00536688" w:rsidRPr="00B55002" w:rsidRDefault="00536688">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78C58A0E" w14:textId="77777777" w:rsidR="00536688" w:rsidRPr="00D02E65" w:rsidRDefault="00536688"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10" w14:textId="77777777" w:rsidR="00536688" w:rsidRDefault="00536688">
    <w:pPr>
      <w:pStyle w:val="Footer"/>
    </w:pPr>
    <w:r>
      <w:rPr>
        <w:noProof/>
        <w:lang w:val="en-GB" w:eastAsia="en-GB"/>
      </w:rPr>
      <mc:AlternateContent>
        <mc:Choice Requires="wps">
          <w:drawing>
            <wp:anchor distT="0" distB="0" distL="114300" distR="114300" simplePos="0" relativeHeight="251684864" behindDoc="1" locked="0" layoutInCell="1" allowOverlap="1" wp14:anchorId="78C58A4A" wp14:editId="78C58A4B">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3D9A"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78C58A4C" wp14:editId="78C58A4D">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1BB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0071CF" w14:paraId="78C58A14" w14:textId="77777777" w:rsidTr="00820C00">
      <w:tc>
        <w:tcPr>
          <w:tcW w:w="5097" w:type="dxa"/>
        </w:tcPr>
        <w:p w14:paraId="78C58A12" w14:textId="26CA2285" w:rsidR="00536688" w:rsidRPr="000071CF" w:rsidRDefault="00536688"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A7136E">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78C58A13" w14:textId="7014D717" w:rsidR="00536688" w:rsidRPr="0048535F" w:rsidRDefault="00536688"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w:t>
          </w:r>
          <w:proofErr w:type="spellStart"/>
          <w:r w:rsidRPr="0048535F">
            <w:rPr>
              <w:rFonts w:ascii="Calibri" w:hAnsi="Calibri" w:cs="Calibri"/>
              <w:i/>
              <w:iCs/>
              <w:color w:val="2C9ADC" w:themeColor="background2"/>
            </w:rPr>
            <w:t>TransformingLives</w:t>
          </w:r>
          <w:proofErr w:type="spellEnd"/>
        </w:p>
      </w:tc>
    </w:tr>
  </w:tbl>
  <w:p w14:paraId="78C58A15" w14:textId="77777777" w:rsidR="00536688" w:rsidRPr="000071CF" w:rsidRDefault="00536688">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536688" w:rsidRPr="000071CF" w14:paraId="31925CCA" w14:textId="77777777" w:rsidTr="00820C00">
      <w:tc>
        <w:tcPr>
          <w:tcW w:w="5097" w:type="dxa"/>
        </w:tcPr>
        <w:p w14:paraId="11FCB506" w14:textId="0C8DAE68" w:rsidR="00536688" w:rsidRPr="00FC61A6" w:rsidRDefault="00536688"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00A7136E">
            <w:rPr>
              <w:rFonts w:ascii="Brandon Grotesque Medium" w:hAnsi="Brandon Grotesque Medium"/>
              <w:noProof/>
              <w:color w:val="40AEFF" w:themeColor="text2" w:themeTint="99"/>
              <w:sz w:val="18"/>
              <w:szCs w:val="18"/>
            </w:rPr>
            <w:t>7</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536688" w:rsidRPr="00FC61A6" w:rsidRDefault="00536688"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w:t>
          </w:r>
          <w:proofErr w:type="spellStart"/>
          <w:r w:rsidRPr="00FC61A6">
            <w:rPr>
              <w:rFonts w:ascii="Calibri" w:hAnsi="Calibri" w:cs="Calibri"/>
              <w:i/>
              <w:iCs/>
              <w:color w:val="40AEFF" w:themeColor="text2" w:themeTint="99"/>
            </w:rPr>
            <w:t>TransformingLives</w:t>
          </w:r>
          <w:proofErr w:type="spellEnd"/>
        </w:p>
      </w:tc>
    </w:tr>
  </w:tbl>
  <w:p w14:paraId="56FE75F1" w14:textId="77777777" w:rsidR="00536688" w:rsidRPr="000071CF" w:rsidRDefault="00536688">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7FC7" w14:textId="77777777" w:rsidR="002A2760" w:rsidRDefault="002A2760" w:rsidP="00200BD9">
      <w:r>
        <w:separator/>
      </w:r>
    </w:p>
  </w:footnote>
  <w:footnote w:type="continuationSeparator" w:id="0">
    <w:p w14:paraId="7280F49D" w14:textId="77777777" w:rsidR="002A2760" w:rsidRDefault="002A2760"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E" w14:textId="0A829F27" w:rsidR="00536688" w:rsidRPr="00464C9B" w:rsidRDefault="00536688"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752448"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89CF" id="Rectangle 34" o:spid="_x0000_s1026" style="position:absolute;margin-left:-50.05pt;margin-top:-57.95pt;width:627.45pt;height:137.4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0" w14:textId="5CFCD132" w:rsidR="00536688" w:rsidRPr="005B378D" w:rsidRDefault="00536688"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93056" behindDoc="1" locked="0" layoutInCell="1" allowOverlap="1" wp14:anchorId="78C58A56" wp14:editId="4C8B568C">
              <wp:simplePos x="0" y="0"/>
              <wp:positionH relativeFrom="page">
                <wp:posOffset>-152400</wp:posOffset>
              </wp:positionH>
              <wp:positionV relativeFrom="topMargin">
                <wp:posOffset>-742950</wp:posOffset>
              </wp:positionV>
              <wp:extent cx="7810500" cy="1590675"/>
              <wp:effectExtent l="0" t="0" r="0" b="9525"/>
              <wp:wrapNone/>
              <wp:docPr id="55" name="Rectangle 55"/>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75B0" id="Rectangle 55" o:spid="_x0000_s1026" style="position:absolute;margin-left:-12pt;margin-top:-58.5pt;width:615pt;height:12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lykwIAAIsFAAAOAAAAZHJzL2Uyb0RvYy54bWysVEtv2zAMvg/YfxB0X20HTR9BnSJo0WFA&#10;0RZth55VWYoFSKImKXGyXz9KfjTrih2GXWRRJD+Sn0leXO6MJlvhgwJb0+qopERYDo2y65p+f775&#10;ckZJiMw2TIMVNd2LQC+Xnz9ddG4hZtCCboQnCGLDonM1bWN0i6IIvBWGhSNwwqJSgjcsoujXReNZ&#10;h+hGF7OyPCk68I3zwEUI+HrdK+ky40speLyXMohIdE0xt5hPn8/XdBbLC7ZYe+ZaxYc02D9kYZiy&#10;GHSCumaRkY1Xf0AZxT0EkPGIgylASsVFrgGrqcp31Ty1zIlcC5IT3ERT+H+w/G774IlqajqfU2KZ&#10;wX/0iKwxu9aC4BsS1LmwQLsn9+AHKeA1VbuT3qQv1kF2mdT9RKrYRcLx8fSsKuclcs9RV83Py5PT&#10;jFq8uTsf4lcBhqRLTT3Gz2Sy7W2IGBJNR5MULYBWzY3SOgupU8SV9mTL8B8zzoWNs5Q2ev1mqW2y&#10;t5A8e3V6KVJ1fT35FvdaJDttH4VEYrCCWU4mt+T7QFWvalkj+vhYKdY6RB9Ty7lkwIQsMf6EPQCM&#10;lodFVAPMYJ9cRe7oybn8W2J9DpNHjgw2Ts5GWfAfAeg4Re7tR5J6ahJLr9DssW089PMUHL9R+Otu&#10;WYgPzOMA4e/GpRDv8ZAauprCcKOkBf/zo/dkj32NWko6HMiahh8b5gUl+pvFjj+vjo/TBGfheH46&#10;Q8Efal4PNXZjrgD7ocL143i+Jvuox6v0YF5wd6xSVFQxyzF2TXn0o3AV+0WB24eL1Sqb4dQ6Fm/t&#10;k+MJPLGaWvN598K8G/o3YuvfwTi8bPGujXvb5GlhtYkgVe7xN14HvnHic+MM2ymtlEM5W73t0OUv&#10;AAAA//8DAFBLAwQUAAYACAAAACEAYXygHd4AAAANAQAADwAAAGRycy9kb3ducmV2LnhtbEyPwU7D&#10;MBBE75X4B2uRuLVOUhpKiFO1iF4qLhQ+wImXJBCvo9hNw9+zPbW3N9rR7Ey+mWwnRhx860hBvIhA&#10;IFXOtFQr+Prcz9cgfNBkdOcIFfyhh01xN8t1ZtyZPnA8hlpwCPlMK2hC6DMpfdWg1X7heiS+fbvB&#10;6sByqKUZ9JnDbSeTKEql1S3xh0b3+Npg9Xs8WQVv1q3ef55Hu0/a0sl0TWF3IKUe7qftC4iAU7ia&#10;4VKfq0PBnUp3IuNFp2CePPKWwBDHT0wXSxKlTCXTcrkCWeTydkXxDwAA//8DAFBLAQItABQABgAI&#10;AAAAIQC2gziS/gAAAOEBAAATAAAAAAAAAAAAAAAAAAAAAABbQ29udGVudF9UeXBlc10ueG1sUEsB&#10;Ai0AFAAGAAgAAAAhADj9If/WAAAAlAEAAAsAAAAAAAAAAAAAAAAALwEAAF9yZWxzLy5yZWxzUEsB&#10;Ai0AFAAGAAgAAAAhALXk6XKTAgAAiwUAAA4AAAAAAAAAAAAAAAAALgIAAGRycy9lMm9Eb2MueG1s&#10;UEsBAi0AFAAGAAgAAAAhAGF8oB3eAAAADQEAAA8AAAAAAAAAAAAAAAAA7QQAAGRycy9kb3ducmV2&#10;LnhtbFBLBQYAAAAABAAEAPMAAAD4BQAAAAA=&#10;" fillcolor="#1a998c [3205]" stroked="f" strokeweight="1pt">
              <w10:wrap anchorx="page" anchory="margin"/>
            </v:rect>
          </w:pict>
        </mc:Fallback>
      </mc:AlternateContent>
    </w:r>
    <w:r w:rsidRPr="005B378D">
      <w:rPr>
        <w:rFonts w:ascii="Calibri" w:hAnsi="Calibri" w:cs="Calibri"/>
        <w:color w:val="FAD800" w:themeColor="background1"/>
        <w:sz w:val="36"/>
        <w:szCs w:val="36"/>
        <w:lang w:val="en-GB"/>
      </w:rPr>
      <w:t xml:space="preserve">04. </w:t>
    </w:r>
    <w:r>
      <w:rPr>
        <w:rFonts w:ascii="Calibri" w:hAnsi="Calibri" w:cs="Calibri"/>
        <w:color w:val="FFFFFF" w:themeColor="accent5"/>
        <w:sz w:val="36"/>
        <w:szCs w:val="36"/>
        <w:lang w:val="en-GB"/>
      </w:rPr>
      <w:t>Job Description</w:t>
    </w:r>
    <w:r>
      <w:rPr>
        <w:rFonts w:ascii="Calibri" w:hAnsi="Calibr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5" w14:textId="77777777" w:rsidR="00536688" w:rsidRDefault="00536688">
    <w:pPr>
      <w:pStyle w:val="Header"/>
    </w:pPr>
    <w:r>
      <w:rPr>
        <w:noProof/>
        <w:lang w:val="en-GB" w:eastAsia="en-GB"/>
      </w:rPr>
      <mc:AlternateContent>
        <mc:Choice Requires="wps">
          <w:drawing>
            <wp:anchor distT="0" distB="0" distL="114300" distR="114300" simplePos="0" relativeHeight="25168691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B3CDC"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2C2" w14:textId="0F277389" w:rsidR="00536688" w:rsidRPr="005B378D" w:rsidRDefault="00536688"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59776" behindDoc="1" locked="0" layoutInCell="1" allowOverlap="1" wp14:anchorId="73839319" wp14:editId="19AF0FE2">
              <wp:simplePos x="0" y="0"/>
              <wp:positionH relativeFrom="page">
                <wp:posOffset>-152400</wp:posOffset>
              </wp:positionH>
              <wp:positionV relativeFrom="topMargin">
                <wp:posOffset>-742950</wp:posOffset>
              </wp:positionV>
              <wp:extent cx="7810500" cy="159067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701E" id="Rectangle 38" o:spid="_x0000_s1026" style="position:absolute;margin-left:-12pt;margin-top:-58.5pt;width:615pt;height:12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jwIAAIsFAAAOAAAAZHJzL2Uyb0RvYy54bWysVE1v2zAMvQ/YfxB0X22nTT+COkXQosOA&#10;oi3aDj2rshQLkERNUuJkv36U7LhZVuww7GKLIvlIPpG8vNoYTdbCBwW2ptVRSYmwHBpllzX9/nL7&#10;5ZySEJltmAYraroVgV7NP3+67NxMTKAF3QhPEMSGWedq2sboZkUReCsMC0fghEWlBG9YRNEvi8az&#10;DtGNLiZleVp04BvngYsQ8PamV9J5xpdS8PggZRCR6JpibjF/ff6+pW8xv2SzpWeuVXxIg/1DFoYp&#10;i0FHqBsWGVl59QeUUdxDABmPOJgCpFRc5Bqwmqo8qOa5ZU7kWpCc4Eaawv+D5ffrR09UU9NjfCnL&#10;DL7RE7LG7FILgndIUOfCDO2e3aMfpIDHVO1GepP+WAfZZFK3I6liEwnHy7PzqpyWyD1HXTW9KE/P&#10;pgm1eHd3PsSvAgxJh5p6jJ/JZOu7EHvTnUmKFkCr5lZpnYXUKeJae7Jm+MaMc2Hj8RDgN0ttk72F&#10;5NmDppsiVdfXk09xq0Wy0/ZJSCQGK5jkZHJLHgaqelXLGtHHx0qx1h5+9MjFZsCELDH+iD0AfFRE&#10;NcAM9slV5I4encu/JdbnMHrkyGDj6GyUBf8RgI5j5N5+R1JPTWLpDZotto2Hfp6C47cKn+6OhfjI&#10;PA4QPjcuhfiAH6mhqykMJ0pa8D8/uk/22NeopaTDgaxp+LFiXlCiv1ns+Ivq5CRNcBZOpmcTFPy+&#10;5m1fY1fmGrAfKlw/judjso96d5QezCvujkWKiipmOcauKY9+J1zHflHg9uFischmOLWOxTv77HgC&#10;T6ym1nzZvDLvhv6N2Pr3sBteNjto4942eVpYrCJIlXv8ndeBb5z43DjDdkorZV/OVu87dP4LAAD/&#10;/wMAUEsDBBQABgAIAAAAIQBhc2kw3wAAAA0BAAAPAAAAZHJzL2Rvd25yZXYueG1sTI9BT4NAEIXv&#10;Jv6HzZh4axeoRYMsjZp4qPZCxfuWHQFlZ5FdWvz3Tk96+17m5c17+Wa2vTji6DtHCuJlBAKpdqaj&#10;RkH19ry4A+GDJqN7R6jgBz1sisuLXGfGnajE4z40gkPIZ1pBG8KQSenrFq32Szcg8e3DjVYHlmMj&#10;zahPHG57mURRKq3uiD+0esCnFuuv/WQVbNOm/DS7af1aPValiZtv3L6/KHV9NT/cgwg4hz8znOtz&#10;dSi408FNZLzoFSySG94SGOL4lulsSaKU6cC0Wq1BFrn8v6L4BQAA//8DAFBLAQItABQABgAIAAAA&#10;IQC2gziS/gAAAOEBAAATAAAAAAAAAAAAAAAAAAAAAABbQ29udGVudF9UeXBlc10ueG1sUEsBAi0A&#10;FAAGAAgAAAAhADj9If/WAAAAlAEAAAsAAAAAAAAAAAAAAAAALwEAAF9yZWxzLy5yZWxzUEsBAi0A&#10;FAAGAAgAAAAhAP2VurePAgAAiwUAAA4AAAAAAAAAAAAAAAAALgIAAGRycy9lMm9Eb2MueG1sUEsB&#10;Ai0AFAAGAAgAAAAhAGFzaTDfAAAADQEAAA8AAAAAAAAAAAAAAAAA6QQAAGRycy9kb3ducmV2Lnht&#10;bFBLBQYAAAAABAAEAPMAAAD1BQAAAAA=&#10;" fillcolor="#e00669 [3206]" stroked="f" strokeweight="1pt">
              <w10:wrap anchorx="page" anchory="margin"/>
            </v:rect>
          </w:pict>
        </mc:Fallback>
      </mc:AlternateContent>
    </w:r>
    <w:r w:rsidRPr="005B378D">
      <w:rPr>
        <w:rFonts w:ascii="Calibri" w:hAnsi="Calibri" w:cs="Calibri"/>
        <w:color w:val="FAD800" w:themeColor="background1"/>
        <w:sz w:val="36"/>
        <w:szCs w:val="36"/>
        <w:lang w:val="en-GB"/>
      </w:rPr>
      <w:t>0</w:t>
    </w:r>
    <w:r>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0004" w14:textId="77777777" w:rsidR="00536688" w:rsidRDefault="00536688">
    <w:pPr>
      <w:pStyle w:val="Header"/>
    </w:pPr>
    <w:r>
      <w:rPr>
        <w:noProof/>
        <w:lang w:val="en-GB" w:eastAsia="en-GB"/>
      </w:rPr>
      <mc:AlternateContent>
        <mc:Choice Requires="wps">
          <w:drawing>
            <wp:anchor distT="0" distB="0" distL="114300" distR="114300" simplePos="0" relativeHeight="25165465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E942" id="Rectangle 18" o:spid="_x0000_s1026" style="position:absolute;margin-left:0;margin-top:0;width:595.3pt;height:785.2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A" w14:textId="2CBFB548" w:rsidR="00536688" w:rsidRPr="003806BA" w:rsidRDefault="00536688"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F" w14:textId="77777777" w:rsidR="00536688" w:rsidRDefault="00536688">
    <w:pPr>
      <w:pStyle w:val="Header"/>
    </w:pPr>
    <w:r>
      <w:rPr>
        <w:noProof/>
        <w:lang w:val="en-GB" w:eastAsia="en-GB"/>
      </w:rPr>
      <mc:AlternateContent>
        <mc:Choice Requires="wps">
          <w:drawing>
            <wp:anchor distT="0" distB="0" distL="114300" distR="114300" simplePos="0" relativeHeight="25169510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B6BF6"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4" w14:textId="77777777" w:rsidR="00536688" w:rsidRDefault="00536688">
    <w:pPr>
      <w:pStyle w:val="Header"/>
    </w:pPr>
    <w:r>
      <w:rPr>
        <w:noProof/>
        <w:lang w:val="en-GB" w:eastAsia="en-GB"/>
      </w:rPr>
      <mc:AlternateContent>
        <mc:Choice Requires="wps">
          <w:drawing>
            <wp:anchor distT="0" distB="0" distL="114300" distR="114300" simplePos="0" relativeHeight="251700224"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684C"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553" w14:textId="73E3C8C8" w:rsidR="00536688" w:rsidRDefault="00536688">
    <w:pPr>
      <w:pStyle w:val="Header"/>
    </w:pPr>
    <w:r>
      <w:rPr>
        <w:noProof/>
        <w:lang w:val="en-GB" w:eastAsia="en-GB"/>
      </w:rPr>
      <w:drawing>
        <wp:anchor distT="0" distB="0" distL="114300" distR="114300" simplePos="0" relativeHeight="25175040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4937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FCD2" w14:textId="7054761D" w:rsidR="00536688" w:rsidRPr="0067278D" w:rsidRDefault="00536688"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Pr="0067278D">
                            <w:rPr>
                              <w:rFonts w:ascii="Calibri Light" w:hAnsi="Calibri Light" w:cs="Calibri Light"/>
                              <w:b/>
                              <w:bCs/>
                              <w:color w:val="FFFFFF" w:themeColor="accent5"/>
                              <w:sz w:val="40"/>
                              <w:szCs w:val="40"/>
                            </w:rPr>
                            <w:t>ary 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FDE" id="_x0000_t202" coordsize="21600,21600" o:spt="202" path="m,l,21600r21600,l21600,xe">
              <v:stroke joinstyle="miter"/>
              <v:path gradientshapeok="t" o:connecttype="rect"/>
            </v:shapetype>
            <v:shape id="Text Box 6" o:spid="_x0000_s1078" type="#_x0000_t202" style="position:absolute;margin-left:390.2pt;margin-top:0;width:134.6pt;height:86.45pt;z-index:25174937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t0hgIAAIgFAAAOAAAAZHJzL2Uyb0RvYy54bWysVN9v0zAQfkfif7D8zpJ2YmzV0qlsGkKa&#10;tokN7dl17DbC9pmz26T89ZydpB0DHoZ4Sc6+7359vrvzi84atlUYGnAVnxyVnCknoW7cquJfH6/f&#10;nXIWonC1MOBUxXcq8Iv52zfnrZ+pKazB1AoZOXFh1vqKr2P0s6IIcq2sCEfglSOlBrQi0hFXRY2i&#10;Je/WFNOyPClawNojSBUC3V71Sj7P/rVWMt5pHVRkpuKUW8xfzN9l+hbzczFbofDrRg5piH/IworG&#10;UdC9qysRBdtg85sr20iEADoeSbAFaN1IlWugaibli2oe1sKrXAuRE/yepvD/3Mrb7T2ypq74CWdO&#10;WHqiR9VF9hE6dpLYaX2YEejBEyx2dE2vPN4HukxFdxpt+lM5jPTE827PbXImk9GH8mx6SipJukl5&#10;dlqWmf3iYO4xxE8KLEtCxZEeL3MqtjchUioEHSEpWgDT1NeNMfmQGkZdGmRbQU8tpFQuHqdEyeoX&#10;pHGspWqP35fZuYPkoscZl1yp3DZDyFR+X2aW4s6ohDHui9JEW672r/EzURQ/oxNKU6jXGA74Q1av&#10;Me7rIIscGVzcG9vGAebq85wdaKu/jSnrHk/0Pas7ibFbdrlf9l2whHpHzYHQD1fw8rqhB7wRId4L&#10;pGmiR6cNEe/oow0Q+TBInK0Bf/zpPuGpyUnLWUvTWfHwfSNQcWY+O2r/NMqjgKOwHAW3sZdAXTCh&#10;3eNlFskAoxlFjWCfaHEsUhRSCScpVsVlxPFwGfstQatHqsUiw2hkvYg37sHL5DzxmhrysXsS6Ieu&#10;jdTwtzBOrpi9aN4emywdLDYRdJM7OzHb8zgwTuOeW3dYTWmfPD9n1GGBzn8CAAD//wMAUEsDBBQA&#10;BgAIAAAAIQDCjfAW3wAAAAkBAAAPAAAAZHJzL2Rvd25yZXYueG1sTI/NTsMwEITvSLyDtUjcqEOJ&#10;2ibEqVAkLnBAlEpc3Xjzo8brKHaahKdne4LbjmY0+022n20nLjj41pGCx1UEAql0pqVawfHr9WEH&#10;wgdNRneOUMGCHvb57U2mU+Mm+sTLIdSCS8inWkETQp9K6csGrfYr1yOxV7nB6sByqKUZ9MTltpPr&#10;KNpIq1viD43usWiwPB9Gq+DpzZ2r8biU798f0xJ+4mKpkkKp+7v55RlEwDn8heGKz+iQM9PJjWS8&#10;6BRsd1HMUQW86GpHcbIBceJru05A5pn8vyD/BQAA//8DAFBLAQItABQABgAIAAAAIQC2gziS/gAA&#10;AOEBAAATAAAAAAAAAAAAAAAAAAAAAABbQ29udGVudF9UeXBlc10ueG1sUEsBAi0AFAAGAAgAAAAh&#10;ADj9If/WAAAAlAEAAAsAAAAAAAAAAAAAAAAALwEAAF9yZWxzLy5yZWxzUEsBAi0AFAAGAAgAAAAh&#10;ALBzi3SGAgAAiAUAAA4AAAAAAAAAAAAAAAAALgIAAGRycy9lMm9Eb2MueG1sUEsBAi0AFAAGAAgA&#10;AAAhAMKN8BbfAAAACQEAAA8AAAAAAAAAAAAAAAAA4AQAAGRycy9kb3ducmV2LnhtbFBLBQYAAAAA&#10;BAAEAPMAAADsBQAAAAA=&#10;" fillcolor="#e00669 [3206]" stroked="f" strokeweight=".5pt">
              <v:textbox inset="0,0,0,0">
                <w:txbxContent>
                  <w:p w14:paraId="2822FCD2" w14:textId="7054761D" w:rsidR="00536688" w:rsidRPr="0067278D" w:rsidRDefault="00536688"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Pr="0067278D">
                      <w:rPr>
                        <w:rFonts w:ascii="Calibri Light" w:hAnsi="Calibri Light" w:cs="Calibri Light"/>
                        <w:b/>
                        <w:bCs/>
                        <w:color w:val="FFFFFF" w:themeColor="accent5"/>
                        <w:sz w:val="40"/>
                        <w:szCs w:val="40"/>
                      </w:rPr>
                      <w:t>ary Academy</w:t>
                    </w:r>
                  </w:p>
                </w:txbxContent>
              </v:textbox>
              <w10:wrap anchorx="margin" anchory="page"/>
            </v:shape>
          </w:pict>
        </mc:Fallback>
      </mc:AlternateContent>
    </w:r>
    <w:r>
      <w:rPr>
        <w:noProof/>
        <w:lang w:val="en-GB" w:eastAsia="en-GB"/>
      </w:rPr>
      <w:drawing>
        <wp:anchor distT="0" distB="0" distL="114300" distR="114300" simplePos="0" relativeHeight="25174732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2" w14:textId="77777777" w:rsidR="00536688" w:rsidRPr="00464C9B" w:rsidRDefault="00536688"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7" w14:textId="61087EE4" w:rsidR="00536688" w:rsidRDefault="00536688">
    <w:pPr>
      <w:pStyle w:val="Header"/>
    </w:pPr>
    <w:r>
      <w:rPr>
        <w:rFonts w:ascii="AUdimat" w:hAnsi="AUdimat"/>
        <w:noProof/>
        <w:lang w:val="en-GB" w:eastAsia="en-GB"/>
      </w:rPr>
      <mc:AlternateContent>
        <mc:Choice Requires="wps">
          <w:drawing>
            <wp:anchor distT="0" distB="0" distL="114300" distR="114300" simplePos="0" relativeHeight="251756544" behindDoc="0" locked="0" layoutInCell="1" allowOverlap="1" wp14:anchorId="1DF8E5B8" wp14:editId="43C6531B">
              <wp:simplePos x="0" y="0"/>
              <wp:positionH relativeFrom="page">
                <wp:posOffset>4450715</wp:posOffset>
              </wp:positionH>
              <wp:positionV relativeFrom="paragraph">
                <wp:posOffset>2333625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07BA3637" w14:textId="77777777" w:rsidR="00536688" w:rsidRDefault="00536688" w:rsidP="00FD7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8E5B8"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80" type="#_x0000_t120" style="position:absolute;margin-left:350.45pt;margin-top:183.75pt;width:324pt;height:28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9YAIAALMEAAAOAAAAZHJzL2Uyb0RvYy54bWysVFFP2zAQfp+0/2D5faShpZSKFJUipkkI&#10;kADx7DpOE8nxebbbhP36fXZaqNiepr0457vzd3ff3eXyqm812ynnGzIFz09GnCkjqWzMpuAvz7ff&#10;Zpz5IEwpNBlV8Dfl+dXi65fLzs7VKdWkS+UYQIyfd7bgdQh2nmVe1qoV/oSsMjBW5FoRcHWbrHSi&#10;A3qrs9PRaJp15ErrSCrvob0ZjHyR8KtKyfBQVV4FpguO3EI6XTrX8cwWl2K+ccLWjdynIf4hi1Y0&#10;BkHfoW5EEGzrmj+g2kY68lSFE0ltRlXVSJVqQDX56FM1T7WwKtUCcrx9p8n/P1h5v3t0rCkLPgY9&#10;RrTo0bPqA7umnkEFfjrr53B7snAMPfTo80HvoYxl95Vr4xcFMdgB9fbObkSTUE7yfDIbwSRhG0/P&#10;p9OzhJ99PLfOh++KWhaFgleaulUtXFiRMWglucSx2N35gMTw8PAgxvakm/K20Tpd3Ga90o7tBBo/&#10;Xo2vL/Lhrba1GLSzs9HFLBYCHD+4D/IxjjasK/h0jFQjrKEYYHijDdwjOQMJUQr9uh/IPBC0pvIN&#10;vDkaJs9bedugtjvhw6NwGDXwgfUJDzhiuQWnvcRZTe7X3/TRHxMAK2cdRrfg/udWOMWZ/mEwGxf5&#10;ZALYkC6Ts/NTXNyxZX1sMdt2RSApx6JamcToH/RBrBy1r9iyZYwKkzASsQseDuIqDAuFLZVquUxO&#10;mG4rwp15sjJCR+5ir577V+Hsvr0Bk3FPhyEX8099HXwH1pfbQFWTmh55Hljd04/NSH3bb3FcveN7&#10;8vr41yx+AwAA//8DAFBLAwQUAAYACAAAACEAkBzGkeIAAAAMAQAADwAAAGRycy9kb3ducmV2Lnht&#10;bEyPwWrCQBCG74W+wzKF3upuo0ZNM5EitEhBilbodZNMk9DsbMiuJr5915M9zszHP9+frkfTijP1&#10;rrGM8DxRIIgLWzZcIRy/3p6WIJzXXOrWMiFcyME6u79LdVLagfd0PvhKhBB2iUaove8SKV1Rk9Fu&#10;YjvicPuxvdE+jH0ly14PIdy0MlIqlkY3HD7UuqNNTcXv4WQQvnf7o+Hd9oM/t4WMoveLH/IN4uPD&#10;+PoCwtPobzBc9YM6ZMEptycunWgRFkqtAoowjRdzEFdiOluGVY6wmsVzkFkq/5fI/gAAAP//AwBQ&#10;SwECLQAUAAYACAAAACEAtoM4kv4AAADhAQAAEwAAAAAAAAAAAAAAAAAAAAAAW0NvbnRlbnRfVHlw&#10;ZXNdLnhtbFBLAQItABQABgAIAAAAIQA4/SH/1gAAAJQBAAALAAAAAAAAAAAAAAAAAC8BAABfcmVs&#10;cy8ucmVsc1BLAQItABQABgAIAAAAIQBogAl9YAIAALMEAAAOAAAAAAAAAAAAAAAAAC4CAABkcnMv&#10;ZTJvRG9jLnhtbFBLAQItABQABgAIAAAAIQCQHMaR4gAAAAwBAAAPAAAAAAAAAAAAAAAAALoEAABk&#10;cnMvZG93bnJldi54bWxQSwUGAAAAAAQABADzAAAAyQUAAAAA&#10;" fillcolor="#3c3b91" stroked="f" strokeweight=".5pt">
              <v:fill opacity="55769f"/>
              <v:textbox>
                <w:txbxContent>
                  <w:p w14:paraId="07BA3637" w14:textId="77777777" w:rsidR="00536688" w:rsidRDefault="00536688" w:rsidP="00FD7D34"/>
                </w:txbxContent>
              </v:textbox>
              <w10:wrap anchorx="page"/>
            </v:shape>
          </w:pict>
        </mc:Fallback>
      </mc:AlternateContent>
    </w:r>
    <w:r>
      <w:rPr>
        <w:rFonts w:ascii="AUdimat" w:hAnsi="AUdimat"/>
        <w:noProof/>
        <w:lang w:val="en-GB" w:eastAsia="en-GB"/>
      </w:rPr>
      <mc:AlternateContent>
        <mc:Choice Requires="wps">
          <w:drawing>
            <wp:anchor distT="0" distB="0" distL="114300" distR="114300" simplePos="0" relativeHeight="251754496" behindDoc="0" locked="0" layoutInCell="1" allowOverlap="1" wp14:anchorId="5114E5B3" wp14:editId="1AB3C01D">
              <wp:simplePos x="0" y="0"/>
              <wp:positionH relativeFrom="margin">
                <wp:posOffset>4219575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2B93F9DC" w14:textId="77777777" w:rsidR="00536688" w:rsidRPr="00A26C0A" w:rsidRDefault="00536688" w:rsidP="006F0634">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E5B3" id="Text Box 50" o:spid="_x0000_s1081" type="#_x0000_t120" style="position:absolute;margin-left:332.25pt;margin-top:23.95pt;width:250.5pt;height:2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WgIAALQEAAAOAAAAZHJzL2Uyb0RvYy54bWysVN9v2jAQfp+0/8Hy+wihQAERKkbFNAm1&#10;lWDqs3FsEsnxebYhYX/9zk6gtNvTtBfnfvk733d3mT80lSInYV0JOqNpr0+J0BzyUh8y+mO3/jKh&#10;xHmmc6ZAi4yehaMPi8+f5rWZiQEUoHJhCYJoN6tNRgvvzSxJHC9ExVwPjNDolGAr5lG1hyS3rEb0&#10;SiWDfn+c1GBzY4EL59D62DrpIuJLKbh/ltIJT1RG8W0+njae+3AmizmbHSwzRcm7Z7B/eEXFSo1J&#10;r1CPzDNytOUfUFXJLTiQvsehSkDKkotYA1aT9j9Usy2YEbEWJMeZK03u/8Hyp9OLJWWe0RHSo1mF&#10;PdqJxpOv0BA0IT+1cTMM2xoM9A3asc8Xu0NjKLuRtgpfLIigH6HOV3YDGkfjXTpJ70IWjr7BdDBM&#10;70cBJ3m7bqzz3wRUJAgZlQrqVcGsX4HW2EqwkWN22jjfXrxcCLkdqDJfl0pFJQyQWClLTgxb75u0&#10;vapMwVrTeDrpD7v8cdxCdHzNOyClSZ3RcXh4wNUQMrTJlcbwwE7LQpB8s28imxE5WPaQn5E4C+3o&#10;OcPXJRa3Yc6/MIuzhoTg/vhnPEK9GYVOoqQA++tv9hCPI4BeSmqc3Yy6n0dmBSXqu8bhmKbDIcL6&#10;qAxH9wNU7K1nf+vRx2oFyFGKm2p4FEO8VxdRWqhecc2WISu6mOaYG0m9iCvfbhSuKRfLZQzC8TbM&#10;b/TW8AAduAvN2jWvzJquvx5H4wkuU85mHxrbxrasL48eZBm7/sZqRz+uRuxbt8Zh9271GPX2s1n8&#10;BgAA//8DAFBLAwQUAAYACAAAACEAkuWmX+AAAAALAQAADwAAAGRycy9kb3ducmV2LnhtbEyPy07D&#10;MBBF90j8gzVI7KhTSNISMql4iB0C9YVYOsmQRNjjELtN+HvcFSxn5ujOuflqMlocaXCdZYT5LAJB&#10;XNm64wZht32+WoJwXnGttGVC+CEHq+L8LFdZbUde03HjGxFC2GUKofW+z6R0VUtGuZnticPt0w5G&#10;+TAOjawHNYZwo+V1FKXSqI7Dh1b19NhS9bU5GISb/fd6TJjfP/Rb+frwQttmx0+IlxfT/R0IT5P/&#10;g+GkH9ShCE6lPXDthEZI0zgJKEK8uAVxAuZpEjYlQhItY5BFLv93KH4BAAD//wMAUEsBAi0AFAAG&#10;AAgAAAAhALaDOJL+AAAA4QEAABMAAAAAAAAAAAAAAAAAAAAAAFtDb250ZW50X1R5cGVzXS54bWxQ&#10;SwECLQAUAAYACAAAACEAOP0h/9YAAACUAQAACwAAAAAAAAAAAAAAAAAvAQAAX3JlbHMvLnJlbHNQ&#10;SwECLQAUAAYACAAAACEAjPgldFoCAAC0BAAADgAAAAAAAAAAAAAAAAAuAgAAZHJzL2Uyb0RvYy54&#10;bWxQSwECLQAUAAYACAAAACEAkuWmX+AAAAALAQAADwAAAAAAAAAAAAAAAAC0BAAAZHJzL2Rvd25y&#10;ZXYueG1sUEsFBgAAAAAEAAQA8wAAAMEFAAAAAA==&#10;" fillcolor="#3c3b91 [3213]" stroked="f" strokeweight=".5pt">
              <v:fill opacity="45746f"/>
              <v:textbox>
                <w:txbxContent>
                  <w:p w14:paraId="2B93F9DC" w14:textId="77777777" w:rsidR="00536688" w:rsidRPr="00A26C0A" w:rsidRDefault="00536688" w:rsidP="006F0634">
                    <w:pPr>
                      <w:rPr>
                        <w:color w:val="A6A6A6" w:themeColor="accent5" w:themeShade="A6"/>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780F" id="Rectangle 10" o:spid="_x0000_s1026" style="position:absolute;margin-left:0;margin-top:0;width:595.3pt;height:797.2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6A46" w14:textId="5925A32E" w:rsidR="00536688" w:rsidRDefault="00536688">
    <w:pPr>
      <w:pStyle w:val="Header"/>
    </w:pPr>
    <w:r w:rsidRPr="00DD2AB7">
      <w:rPr>
        <w:noProof/>
        <w:lang w:val="en-GB" w:eastAsia="en-GB"/>
      </w:rPr>
      <mc:AlternateContent>
        <mc:Choice Requires="wps">
          <w:drawing>
            <wp:anchor distT="0" distB="0" distL="114300" distR="114300" simplePos="0" relativeHeight="251720704" behindDoc="0" locked="0" layoutInCell="1" allowOverlap="1" wp14:anchorId="514045E4" wp14:editId="2F9E154D">
              <wp:simplePos x="0" y="0"/>
              <wp:positionH relativeFrom="margin">
                <wp:posOffset>-147969</wp:posOffset>
              </wp:positionH>
              <wp:positionV relativeFrom="topMargin">
                <wp:posOffset>41910</wp:posOffset>
              </wp:positionV>
              <wp:extent cx="5805377" cy="467832"/>
              <wp:effectExtent l="0" t="0" r="5080" b="8890"/>
              <wp:wrapNone/>
              <wp:docPr id="78" name="Text Box 78"/>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337B" w14:textId="1626B564" w:rsidR="00536688" w:rsidRPr="001F145E" w:rsidRDefault="00536688"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Pr="001F145E">
                            <w:rPr>
                              <w:rFonts w:ascii="Calibri" w:hAnsi="Calibri" w:cs="Calibri"/>
                              <w:color w:val="FFFFFF" w:themeColor="accent5"/>
                              <w:sz w:val="40"/>
                              <w:szCs w:val="40"/>
                              <w:lang w:val="en-GB"/>
                            </w:rPr>
                            <w:t>About Academy 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045E4" id="_x0000_t202" coordsize="21600,21600" o:spt="202" path="m,l,21600r21600,l21600,xe">
              <v:stroke joinstyle="miter"/>
              <v:path gradientshapeok="t" o:connecttype="rect"/>
            </v:shapetype>
            <v:shape id="Text Box 78" o:spid="_x0000_s1082" type="#_x0000_t202" style="position:absolute;margin-left:-11.65pt;margin-top:3.3pt;width:457.1pt;height:36.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feQIAAFsFAAAOAAAAZHJzL2Uyb0RvYy54bWysVN9P2zAQfp+0/8Hy+0iBlaKKFHUgpkkI&#10;EDDx7Do2jeb4PNtt0v31++wkBbG9MO3Fudx9d74f3/nsvGsM2yofarIlPzyYcKaspKq2zyX//nj1&#10;6ZSzEIWthCGrSr5TgZ8vPn44a91cHdGaTKU8QxAb5q0r+TpGNy+KINeqEeGAnLIwavKNiPj1z0Xl&#10;RYvojSmOJpOToiVfOU9ShQDtZW/kixxfayXjrdZBRWZKjtxiPn0+V+ksFmdi/uyFW9dySEP8QxaN&#10;qC0u3Ye6FFGwja//CNXU0lMgHQ8kNQVpXUuVa0A1h5M31TyshVO5FjQnuH2bwv8LK2+2d57VVcln&#10;mJQVDWb0qLrIvlDHoEJ/WhfmgD04AGMHPeY86gOUqexO+yZ9URCDHZ3e7bubokkop6eT6fFsxpmE&#10;7fPJ7PT4KIUpXrydD/GrooYloeQe08tNFdvrEHvoCEmXWbqqjckTNJa1JT85nk6yw96C4MYmrMpc&#10;GMKkivrMsxR3RiWMsfdKoxe5gKTILFQXxrOtAH+ElMrGXHuOC3RCaSTxHscB/5LVe5z7Osabyca9&#10;c1Nb8rn6N2lXP8aUdY9Hz1/VncTYrbpMguk42BVVO8zbU78xwcmrGkO5FiHeCY8VwYix9vEWhzaE&#10;5tMgcbYm/+tv+oQHc2HlrMXKlTz83AivODPfLDid9nMU/CisRsFumgvCFA7xoDiZRTj4aEZRe2qe&#10;8Bos0y0wCStxV8njKF7EfvHxmki1XGYQttCJeG0fnEyh01ASxR67J+HdwMMIBt/QuIxi/oaOPTZ5&#10;WlpuIuk6czX1te/i0G9scGb78NqkJ+L1f0a9vImL3wAAAP//AwBQSwMEFAAGAAgAAAAhAByel5fe&#10;AAAACAEAAA8AAABkcnMvZG93bnJldi54bWxMj0tPwzAQhO9I/Adrkbi1dhspatM4FeJx41lAKjcn&#10;XpIIex3ZThr+PeYEt1nNaObbcj9bwyb0oXckYbUUwJAap3tqJby93i02wEJUpJVxhBK+McC+Oj8r&#10;VaHdiV5wOsSWpRIKhZLQxTgUnIemQ6vC0g1Iyft03qqYTt9y7dUplVvD10Lk3Kqe0kKnBrzusPk6&#10;jFaCOQZ/X4v4Md20D/H5iY/vt6tHKS8v5qsdsIhz/AvDL35Chyox1W4kHZiRsFhnWYpKyHNgyd9s&#10;xRZYnYTIgFcl//9A9QMAAP//AwBQSwECLQAUAAYACAAAACEAtoM4kv4AAADhAQAAEwAAAAAAAAAA&#10;AAAAAAAAAAAAW0NvbnRlbnRfVHlwZXNdLnhtbFBLAQItABQABgAIAAAAIQA4/SH/1gAAAJQBAAAL&#10;AAAAAAAAAAAAAAAAAC8BAABfcmVscy8ucmVsc1BLAQItABQABgAIAAAAIQCsuSxfeQIAAFsFAAAO&#10;AAAAAAAAAAAAAAAAAC4CAABkcnMvZTJvRG9jLnhtbFBLAQItABQABgAIAAAAIQAcnpeX3gAAAAgB&#10;AAAPAAAAAAAAAAAAAAAAANMEAABkcnMvZG93bnJldi54bWxQSwUGAAAAAAQABADzAAAA3gUAAAAA&#10;" filled="f" stroked="f" strokeweight=".5pt">
              <v:textbox inset="0,0,0,0">
                <w:txbxContent>
                  <w:p w14:paraId="3F29337B" w14:textId="1626B564" w:rsidR="00536688" w:rsidRPr="001F145E" w:rsidRDefault="00536688"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Pr="001F145E">
                      <w:rPr>
                        <w:rFonts w:ascii="Calibri" w:hAnsi="Calibri" w:cs="Calibri"/>
                        <w:color w:val="FFFFFF" w:themeColor="accent5"/>
                        <w:sz w:val="40"/>
                        <w:szCs w:val="40"/>
                        <w:lang w:val="en-GB"/>
                      </w:rPr>
                      <w:t>About Academy Transformation Trust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716608" behindDoc="1" locked="0" layoutInCell="1" allowOverlap="1" wp14:anchorId="172DFCA3" wp14:editId="4E24D8C8">
              <wp:simplePos x="0" y="0"/>
              <wp:positionH relativeFrom="page">
                <wp:posOffset>-244549</wp:posOffset>
              </wp:positionH>
              <wp:positionV relativeFrom="page">
                <wp:posOffset>-372140</wp:posOffset>
              </wp:positionV>
              <wp:extent cx="8133715" cy="1041991"/>
              <wp:effectExtent l="0" t="0" r="635" b="6350"/>
              <wp:wrapNone/>
              <wp:docPr id="2" name="Rectangle 2"/>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F156" id="Rectangle 2" o:spid="_x0000_s1026" style="position:absolute;margin-left:-19.25pt;margin-top:-29.3pt;width:640.45pt;height:82.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bZiQIAAHUFAAAOAAAAZHJzL2Uyb0RvYy54bWysVN9P3DAMfp+0/yHK+2h7jA1O9NAJxDQJ&#10;wQmYeA5pcq2UxpmTu97tr5+T/jhgaA/T+pA6if3Z/mL7/GLXGrZV6BuwJS+Ocs6UlVA1dl3yH4/X&#10;n04580HYShiwquR75fnF4uOH887N1QxqMJVCRiDWzztX8joEN88yL2vVCn8ETlm61ICtCLTFdVah&#10;6Ai9Ndksz79kHWDlEKTynk6v+ku+SPhaKxnutPYqMFNyii2kFdP6HNdscS7maxSubuQQhviHKFrR&#10;WHI6QV2JINgGmz+g2kYieNDhSEKbgdaNVCkHyqbI32TzUAunUi5EjncTTf7/wcrb7QpZU5V8xpkV&#10;LT3RPZEm7NooNov0dM7PSevBrXDYeRJjrjuNbfxTFmyXKN1PlKpdYJIOT4vj46/FCWeS7or8c3F2&#10;VkTU7GDu0IdvCloWhZIjuU9Uiu2ND73qqBK9eTBNdd0YkzaxTtSlQbYV9MJhl0Im8FdaxkZdC9Gq&#10;B4wnWcyszyVJYW9U1DP2XmmihKKfpUBSMR6cCCmVDUV/VYtK9b5PcvqG1CaLlGgCjMia/E/YA8Dr&#10;BEbsPspBP5qqVMuTcf63wHrjySJ5Bhsm47axgO8BGMpq8NzrjyT11ESWnqHaU8Eg9J3knbxu6Nlu&#10;hA8rgdQ61GQ0DsIdLdpAV3IYJM5qwF/vnUd9qmi65ayjViy5/7kRqDgz3y3VeuzbUcBReB4Fu2kv&#10;gd6+oEHjZBLJAIMZRY3QPtGUWEYvdCWsJF8llwHHzWXoRwLNGamWy6RG/elEuLEPTkbwyGIsw8fd&#10;k0A31GqgMr+FsU3F/E3J9rrR0sJyE0A3qZ4PPA78Um+nQhnmUBweL/dJ6zAtF78BAAD//wMAUEsD&#10;BBQABgAIAAAAIQD8A/t94AAAAAwBAAAPAAAAZHJzL2Rvd25yZXYueG1sTI/BTsMwDIbvSLxDZCQu&#10;aEtX1qoqTSeExIEDEhQu3LzGa8sap0qytbw92Qluv+VPvz9Xu8WM4kzOD5YVbNYJCOLW6oE7BZ8f&#10;z6sChA/IGkfLpOCHPOzq66sKS21nfqdzEzoRS9iXqKAPYSql9G1PBv3aTsRxd7DOYIij66R2OMdy&#10;M8o0SXJpcOB4oceJnnpqj83JKMgL7Q7fODebL+leju6V3u5GUur2Znl8ABFoCX8wXPSjOtTRaW9P&#10;rL0YFazuiyyiMWRFDuJCpNt0C2IfU5JlIOtK/n+i/gUAAP//AwBQSwECLQAUAAYACAAAACEAtoM4&#10;kv4AAADhAQAAEwAAAAAAAAAAAAAAAAAAAAAAW0NvbnRlbnRfVHlwZXNdLnhtbFBLAQItABQABgAI&#10;AAAAIQA4/SH/1gAAAJQBAAALAAAAAAAAAAAAAAAAAC8BAABfcmVscy8ucmVsc1BLAQItABQABgAI&#10;AAAAIQABAdbZiQIAAHUFAAAOAAAAAAAAAAAAAAAAAC4CAABkcnMvZTJvRG9jLnhtbFBLAQItABQA&#10;BgAIAAAAIQD8A/t94AAAAAwBAAAPAAAAAAAAAAAAAAAAAOMEAABkcnMvZG93bnJldi54bWxQSwUG&#10;AAAAAAQABADzAAAA8AU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937C" w14:textId="3E0C48ED" w:rsidR="00536688" w:rsidRDefault="00536688">
    <w:pPr>
      <w:pStyle w:val="Header"/>
    </w:pPr>
    <w:r>
      <w:rPr>
        <w:noProof/>
        <w:lang w:val="en-GB" w:eastAsia="en-GB"/>
      </w:rPr>
      <w:drawing>
        <wp:anchor distT="0" distB="0" distL="114300" distR="114300" simplePos="0" relativeHeight="251729920"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1968"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4016"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27872" behindDoc="0" locked="0" layoutInCell="1" allowOverlap="1" wp14:anchorId="7332EA89" wp14:editId="35E50FF7">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Pr="00DD2AB7">
      <w:rPr>
        <w:noProof/>
        <w:lang w:val="en-GB" w:eastAsia="en-GB"/>
      </w:rPr>
      <mc:AlternateContent>
        <mc:Choice Requires="wps">
          <w:drawing>
            <wp:anchor distT="0" distB="0" distL="114300" distR="114300" simplePos="0" relativeHeight="251723776" behindDoc="0" locked="0" layoutInCell="1" allowOverlap="1" wp14:anchorId="096EC4BB" wp14:editId="797DF4C0">
              <wp:simplePos x="0" y="0"/>
              <wp:positionH relativeFrom="margin">
                <wp:posOffset>-147969</wp:posOffset>
              </wp:positionH>
              <wp:positionV relativeFrom="topMargin">
                <wp:posOffset>41910</wp:posOffset>
              </wp:positionV>
              <wp:extent cx="5805377" cy="467832"/>
              <wp:effectExtent l="0" t="0" r="5080" b="8890"/>
              <wp:wrapNone/>
              <wp:docPr id="80" name="Text Box 80"/>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536688" w:rsidRPr="001F145E" w:rsidRDefault="00536688"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C4BB" id="_x0000_t202" coordsize="21600,21600" o:spt="202" path="m,l,21600r21600,l21600,xe">
              <v:stroke joinstyle="miter"/>
              <v:path gradientshapeok="t" o:connecttype="rect"/>
            </v:shapetype>
            <v:shape id="Text Box 80" o:spid="_x0000_s1083" type="#_x0000_t202" style="position:absolute;margin-left:-11.65pt;margin-top:3.3pt;width:457.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IBdwIAAFsFAAAOAAAAZHJzL2Uyb0RvYy54bWysVF1P2zAUfZ+0/2D5faTAKFVFijoQ0yQE&#10;CJh4dh2bRnN8Pdtt0v36HTtJQWwvTHtxbu499/h++uy8awzbKh9qsiU/PJhwpqykqrbPJf/+ePVp&#10;xlmIwlbCkFUl36nAzxcfP5y1bq6OaE2mUp6BxIZ560q+jtHNiyLItWpEOCCnLIyafCMifv1zUXnR&#10;gr0xxdFkMi1a8pXzJFUI0F72Rr7I/ForGW+1DioyU3LEFvPp87lKZ7E4E/NnL9y6lkMY4h+iaERt&#10;ceme6lJEwTa+/oOqqaWnQDoeSGoK0rqWKueAbA4nb7J5WAunci4oTnD7MoX/Rytvtnee1VXJZyiP&#10;FQ169Ki6yL5Qx6BCfVoX5oA9OABjBz36POoDlCntTvsmfZEQgx1Uu311E5uE8mQ2OTk+PeVMwvZ5&#10;ejo7Pko0xYu38yF+VdSwJJTco3u5qGJ7HWIPHSHpMktXtTG5g8aytuTT45NJdthbQG5swqo8CwNN&#10;yqiPPEtxZ1TCGHuvNGqRE0iKPIXqwni2FZgfIaWyMeeeeYFOKI0g3uM44F+ieo9zn8d4M9m4d25q&#10;Sz5n/ybs6scYsu7xqPmrvJMYu1WXh2A6NnZF1Q799tRvTHDyqkZTrkWId8JjRdBirH28xaENofg0&#10;SJytyf/6mz7hMbmwctZi5Uoefm6EV5yZbxYznfZzFPworEbBbpoLQhcO8aA4mUU4+GhGUXtqnvAa&#10;LNMtMAkrcVfJ4yhexH7x8ZpItVxmELbQiXhtH5xM1KkpacQeuyfh3TCHERN8Q+MyivmbceyxydPS&#10;chNJ13lWU137Kg71xgbnaR9em/REvP7PqJc3cfEbAAD//wMAUEsDBBQABgAIAAAAIQAcnpeX3gAA&#10;AAgBAAAPAAAAZHJzL2Rvd25yZXYueG1sTI9LT8MwEITvSPwHa5G4tXYbKWrTOBXiceNZQCo3J16S&#10;CHsd2U4a/j3mBLdZzWjm23I/W8Mm9KF3JGG1FMCQGqd7aiW8vd4tNsBCVKSVcYQSvjHAvjo/K1Wh&#10;3YlecDrElqUSCoWS0MU4FJyHpkOrwtINSMn7dN6qmE7fcu3VKZVbw9dC5NyqntJCpwa87rD5OoxW&#10;gjkGf1+L+DHdtA/x+YmP77erRykvL+arHbCIc/wLwy9+QocqMdVuJB2YkbBYZ1mKSshzYMnfbMUW&#10;WJ2EyIBXJf//QPUDAAD//wMAUEsBAi0AFAAGAAgAAAAhALaDOJL+AAAA4QEAABMAAAAAAAAAAAAA&#10;AAAAAAAAAFtDb250ZW50X1R5cGVzXS54bWxQSwECLQAUAAYACAAAACEAOP0h/9YAAACUAQAACwAA&#10;AAAAAAAAAAAAAAAvAQAAX3JlbHMvLnJlbHNQSwECLQAUAAYACAAAACEAU5+yAXcCAABbBQAADgAA&#10;AAAAAAAAAAAAAAAuAgAAZHJzL2Uyb0RvYy54bWxQSwECLQAUAAYACAAAACEAHJ6Xl94AAAAIAQAA&#10;DwAAAAAAAAAAAAAAAADRBAAAZHJzL2Rvd25yZXYueG1sUEsFBgAAAAAEAAQA8wAAANwFAAAAAA==&#10;" filled="f" stroked="f" strokeweight=".5pt">
              <v:textbox inset="0,0,0,0">
                <w:txbxContent>
                  <w:p w14:paraId="734C29B0" w14:textId="210A882A" w:rsidR="00536688" w:rsidRPr="001F145E" w:rsidRDefault="00536688"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722752" behindDoc="1" locked="0" layoutInCell="1" allowOverlap="1" wp14:anchorId="70235A24" wp14:editId="1746029A">
              <wp:simplePos x="0" y="0"/>
              <wp:positionH relativeFrom="page">
                <wp:posOffset>-244549</wp:posOffset>
              </wp:positionH>
              <wp:positionV relativeFrom="page">
                <wp:posOffset>-372140</wp:posOffset>
              </wp:positionV>
              <wp:extent cx="8133715" cy="1041991"/>
              <wp:effectExtent l="0" t="0" r="635" b="6350"/>
              <wp:wrapNone/>
              <wp:docPr id="81" name="Rectangle 81"/>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606B" id="Rectangle 81" o:spid="_x0000_s1026" style="position:absolute;margin-left:-19.25pt;margin-top:-29.3pt;width:640.45pt;height:82.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vJjQIAAHcFAAAOAAAAZHJzL2Uyb0RvYy54bWysVE1v2zAMvQ/YfxB0X22n69YGcYqgRYcB&#10;RVs0HXpWZSk2IIsapcTJfv0o+SNbV+wwLAeFEslH8pnk4nLfGrZT6BuwJS9Ocs6UlVA1dlPyb083&#10;H84580HYShiwquQH5fnl8v27RefmagY1mEohIxDr550reR2Cm2eZl7VqhT8BpywpNWArAl1xk1Uo&#10;OkJvTTbL809ZB1g5BKm8p9frXsmXCV9rJcO91l4FZkpOuYV0Yjpf4pktF2K+QeHqRg5piH/IohWN&#10;paAT1LUIgm2x+QOqbSSCBx1OJLQZaN1IlWqgaor8VTXrWjiVaiFyvJto8v8PVt7tHpA1VcnPC86s&#10;aOkbPRJrwm6MYvRGBHXOz8lu7R5wuHkSY7V7jW38pzrYPpF6mEhV+8AkPZ4Xp6efizPOJOmK/GNx&#10;cZFQs6O7Qx++KGhZFEqOFD+RKXa3PlBIMh1NYjQPpqluGmPSJXaKujLIdoK+cdjPYsrk8ZuVsdHW&#10;QvTq1fEli5X1tSQpHIyKdsY+Kk2kUPazlEhqx2MQIaWyoehVtahUH/ssp98YfUwr5ZIAI7Km+BP2&#10;ADBa9iAjdp/lYB9dVermyTn/W2K98+SRIoMNk3PbWMC3AAxVNUTu7UeSemoiSy9QHahlEPpZ8k7e&#10;NPTZboUPDwJpeGjMaCGEezq0ga7kMEic1YA/3nqP9tTTpOWso2Esuf++Fag4M18tdXuc3FHAUXgZ&#10;Bbttr4C+PTUwZZNEcsBgRlEjtM+0J1YxCqmElRSr5DLgeLkK/VKgTSPVapXMaEKdCLd27WQEjyzG&#10;NnzaPwt0Q68GavM7GAdVzF+1bG8bPS2stgF0k/r5yOPAL013apRhE8X18es9WR335fInAAAA//8D&#10;AFBLAwQUAAYACAAAACEA/AP7feAAAAAMAQAADwAAAGRycy9kb3ducmV2LnhtbEyPwU7DMAyG70i8&#10;Q2QkLmhLV9aqKk0nhMSBAxIULty8xmvLGqdKsrW8PdkJbr/lT78/V7vFjOJMzg+WFWzWCQji1uqB&#10;OwWfH8+rAoQPyBpHy6Tghzzs6uurCkttZ36ncxM6EUvYl6igD2EqpfRtTwb92k7EcXewzmCIo+uk&#10;djjHcjPKNElyaXDgeKHHiZ56ao/NySjIC+0O3zg3my/pXo7uld7uRlLq9mZ5fAARaAl/MFz0ozrU&#10;0WlvT6y9GBWs7ossojFkRQ7iQqTbdAtiH1OSZSDrSv5/ov4FAAD//wMAUEsBAi0AFAAGAAgAAAAh&#10;ALaDOJL+AAAA4QEAABMAAAAAAAAAAAAAAAAAAAAAAFtDb250ZW50X1R5cGVzXS54bWxQSwECLQAU&#10;AAYACAAAACEAOP0h/9YAAACUAQAACwAAAAAAAAAAAAAAAAAvAQAAX3JlbHMvLnJlbHNQSwECLQAU&#10;AAYACAAAACEAHnOLyY0CAAB3BQAADgAAAAAAAAAAAAAAAAAuAgAAZHJzL2Uyb0RvYy54bWxQSwEC&#10;LQAUAAYACAAAACEA/AP7feAAAAAMAQAADwAAAAAAAAAAAAAAAADnBAAAZHJzL2Rvd25yZXYueG1s&#10;UEsFBgAAAAAEAAQA8wAAAPQFAAAAAA==&#10;" fillcolor="#006fc0 [3215]"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C" w14:textId="77777777" w:rsidR="00536688" w:rsidRPr="00464C9B" w:rsidRDefault="00536688"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11" w14:textId="77777777" w:rsidR="00536688" w:rsidRDefault="00536688">
    <w:pPr>
      <w:pStyle w:val="Header"/>
    </w:pPr>
    <w:r>
      <w:rPr>
        <w:noProof/>
        <w:lang w:val="en-GB" w:eastAsia="en-GB"/>
      </w:rPr>
      <mc:AlternateContent>
        <mc:Choice Requires="wps">
          <w:drawing>
            <wp:anchor distT="0" distB="0" distL="114300" distR="114300" simplePos="0" relativeHeight="251679744" behindDoc="1" locked="0" layoutInCell="1" allowOverlap="1" wp14:anchorId="78C58A4E" wp14:editId="78C58A4F">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D797"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01B4" w14:textId="77777777" w:rsidR="00536688" w:rsidRDefault="00536688">
    <w:pPr>
      <w:pStyle w:val="Header"/>
    </w:pPr>
    <w:r>
      <w:rPr>
        <w:noProof/>
        <w:lang w:val="en-GB" w:eastAsia="en-GB"/>
      </w:rPr>
      <mc:AlternateContent>
        <mc:Choice Requires="wps">
          <w:drawing>
            <wp:anchor distT="0" distB="0" distL="114300" distR="114300" simplePos="0" relativeHeight="25174630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8193" id="Rectangle 95" o:spid="_x0000_s1026" style="position:absolute;margin-left:0;margin-top:0;width:595.3pt;height:793.5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0516A"/>
    <w:multiLevelType w:val="hybridMultilevel"/>
    <w:tmpl w:val="3B406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CDF5B64"/>
    <w:multiLevelType w:val="hybridMultilevel"/>
    <w:tmpl w:val="A210CF28"/>
    <w:lvl w:ilvl="0" w:tplc="08090001">
      <w:start w:val="1"/>
      <w:numFmt w:val="bullet"/>
      <w:lvlText w:val=""/>
      <w:lvlJc w:val="left"/>
      <w:pPr>
        <w:ind w:left="720" w:hanging="360"/>
      </w:pPr>
      <w:rPr>
        <w:rFonts w:ascii="Symbol" w:hAnsi="Symbol" w:hint="default"/>
      </w:rPr>
    </w:lvl>
    <w:lvl w:ilvl="1" w:tplc="478644F8">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9411CE"/>
    <w:multiLevelType w:val="hybridMultilevel"/>
    <w:tmpl w:val="008E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E710C"/>
    <w:multiLevelType w:val="hybridMultilevel"/>
    <w:tmpl w:val="2CEE2824"/>
    <w:lvl w:ilvl="0" w:tplc="08090001">
      <w:start w:val="1"/>
      <w:numFmt w:val="bullet"/>
      <w:lvlText w:val=""/>
      <w:lvlJc w:val="left"/>
      <w:pPr>
        <w:ind w:left="720" w:hanging="360"/>
      </w:pPr>
      <w:rPr>
        <w:rFonts w:ascii="Symbol" w:hAnsi="Symbol" w:hint="default"/>
      </w:rPr>
    </w:lvl>
    <w:lvl w:ilvl="1" w:tplc="478644F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92A4C"/>
    <w:multiLevelType w:val="hybridMultilevel"/>
    <w:tmpl w:val="EA80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9"/>
  </w:num>
  <w:num w:numId="3">
    <w:abstractNumId w:val="19"/>
  </w:num>
  <w:num w:numId="4">
    <w:abstractNumId w:val="18"/>
  </w:num>
  <w:num w:numId="5">
    <w:abstractNumId w:val="15"/>
  </w:num>
  <w:num w:numId="6">
    <w:abstractNumId w:val="10"/>
  </w:num>
  <w:num w:numId="7">
    <w:abstractNumId w:val="6"/>
  </w:num>
  <w:num w:numId="8">
    <w:abstractNumId w:val="17"/>
  </w:num>
  <w:num w:numId="9">
    <w:abstractNumId w:val="4"/>
  </w:num>
  <w:num w:numId="10">
    <w:abstractNumId w:val="12"/>
  </w:num>
  <w:num w:numId="11">
    <w:abstractNumId w:val="3"/>
  </w:num>
  <w:num w:numId="12">
    <w:abstractNumId w:val="23"/>
  </w:num>
  <w:num w:numId="13">
    <w:abstractNumId w:val="14"/>
  </w:num>
  <w:num w:numId="14">
    <w:abstractNumId w:val="0"/>
  </w:num>
  <w:num w:numId="15">
    <w:abstractNumId w:val="11"/>
  </w:num>
  <w:num w:numId="16">
    <w:abstractNumId w:val="24"/>
  </w:num>
  <w:num w:numId="17">
    <w:abstractNumId w:val="22"/>
  </w:num>
  <w:num w:numId="18">
    <w:abstractNumId w:val="13"/>
  </w:num>
  <w:num w:numId="19">
    <w:abstractNumId w:val="8"/>
  </w:num>
  <w:num w:numId="20">
    <w:abstractNumId w:val="2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16"/>
  </w:num>
  <w:num w:numId="26">
    <w:abstractNumId w:val="5"/>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B"/>
    <w:rsid w:val="0000070D"/>
    <w:rsid w:val="000010B1"/>
    <w:rsid w:val="00001AC1"/>
    <w:rsid w:val="000071CF"/>
    <w:rsid w:val="00024B01"/>
    <w:rsid w:val="000263DD"/>
    <w:rsid w:val="00034EF1"/>
    <w:rsid w:val="00035E40"/>
    <w:rsid w:val="00036359"/>
    <w:rsid w:val="000467FC"/>
    <w:rsid w:val="000659D8"/>
    <w:rsid w:val="000671F2"/>
    <w:rsid w:val="000677DB"/>
    <w:rsid w:val="000730A7"/>
    <w:rsid w:val="000770FA"/>
    <w:rsid w:val="000A1BCF"/>
    <w:rsid w:val="000A3A03"/>
    <w:rsid w:val="000B1DFD"/>
    <w:rsid w:val="000B28AF"/>
    <w:rsid w:val="000B6A21"/>
    <w:rsid w:val="000C6BFB"/>
    <w:rsid w:val="000D72CE"/>
    <w:rsid w:val="000D7D4E"/>
    <w:rsid w:val="000F434B"/>
    <w:rsid w:val="00102BF7"/>
    <w:rsid w:val="00107977"/>
    <w:rsid w:val="001132D7"/>
    <w:rsid w:val="00115D9D"/>
    <w:rsid w:val="00116627"/>
    <w:rsid w:val="00121250"/>
    <w:rsid w:val="001256F0"/>
    <w:rsid w:val="00133251"/>
    <w:rsid w:val="00133325"/>
    <w:rsid w:val="00136F70"/>
    <w:rsid w:val="001370F6"/>
    <w:rsid w:val="00142CC8"/>
    <w:rsid w:val="00147A69"/>
    <w:rsid w:val="00152707"/>
    <w:rsid w:val="00157E8B"/>
    <w:rsid w:val="00161F9B"/>
    <w:rsid w:val="001720E9"/>
    <w:rsid w:val="00175C45"/>
    <w:rsid w:val="00182FCA"/>
    <w:rsid w:val="00183DA6"/>
    <w:rsid w:val="001840FE"/>
    <w:rsid w:val="001853F7"/>
    <w:rsid w:val="001A102C"/>
    <w:rsid w:val="001C7581"/>
    <w:rsid w:val="001C7D94"/>
    <w:rsid w:val="001D0841"/>
    <w:rsid w:val="001D1771"/>
    <w:rsid w:val="001D1D0D"/>
    <w:rsid w:val="001D36CB"/>
    <w:rsid w:val="001E7CF4"/>
    <w:rsid w:val="001F145E"/>
    <w:rsid w:val="001F39AC"/>
    <w:rsid w:val="00200BD9"/>
    <w:rsid w:val="00202B52"/>
    <w:rsid w:val="002130CB"/>
    <w:rsid w:val="002174C2"/>
    <w:rsid w:val="002256F2"/>
    <w:rsid w:val="002340DC"/>
    <w:rsid w:val="00235D83"/>
    <w:rsid w:val="00235DCD"/>
    <w:rsid w:val="00244D6B"/>
    <w:rsid w:val="0024680F"/>
    <w:rsid w:val="002511C6"/>
    <w:rsid w:val="00256C5D"/>
    <w:rsid w:val="00271F98"/>
    <w:rsid w:val="002837DF"/>
    <w:rsid w:val="00286AE5"/>
    <w:rsid w:val="00292421"/>
    <w:rsid w:val="002A2760"/>
    <w:rsid w:val="002B0EFA"/>
    <w:rsid w:val="002B6E08"/>
    <w:rsid w:val="002D235F"/>
    <w:rsid w:val="002D36E4"/>
    <w:rsid w:val="002E371B"/>
    <w:rsid w:val="00304169"/>
    <w:rsid w:val="00306FA7"/>
    <w:rsid w:val="00310B0A"/>
    <w:rsid w:val="00317AD2"/>
    <w:rsid w:val="00335206"/>
    <w:rsid w:val="00335F67"/>
    <w:rsid w:val="00345677"/>
    <w:rsid w:val="00375061"/>
    <w:rsid w:val="00376833"/>
    <w:rsid w:val="003806BA"/>
    <w:rsid w:val="0038624E"/>
    <w:rsid w:val="00386F52"/>
    <w:rsid w:val="00395B2D"/>
    <w:rsid w:val="0039797F"/>
    <w:rsid w:val="003A0204"/>
    <w:rsid w:val="003B28EC"/>
    <w:rsid w:val="003B5EA0"/>
    <w:rsid w:val="003B7237"/>
    <w:rsid w:val="003C11E4"/>
    <w:rsid w:val="003C5193"/>
    <w:rsid w:val="003D126B"/>
    <w:rsid w:val="003D1DEF"/>
    <w:rsid w:val="003E3891"/>
    <w:rsid w:val="003F0D6C"/>
    <w:rsid w:val="003F3A22"/>
    <w:rsid w:val="0040466B"/>
    <w:rsid w:val="00405898"/>
    <w:rsid w:val="004122EA"/>
    <w:rsid w:val="00413429"/>
    <w:rsid w:val="00417116"/>
    <w:rsid w:val="00422801"/>
    <w:rsid w:val="00423C27"/>
    <w:rsid w:val="00425B54"/>
    <w:rsid w:val="00425E71"/>
    <w:rsid w:val="004358F9"/>
    <w:rsid w:val="00436DB0"/>
    <w:rsid w:val="004451B8"/>
    <w:rsid w:val="004469F8"/>
    <w:rsid w:val="004546EC"/>
    <w:rsid w:val="00456EF4"/>
    <w:rsid w:val="00464C9B"/>
    <w:rsid w:val="004663CD"/>
    <w:rsid w:val="00473686"/>
    <w:rsid w:val="00473CE6"/>
    <w:rsid w:val="004803DC"/>
    <w:rsid w:val="0048141C"/>
    <w:rsid w:val="0048535F"/>
    <w:rsid w:val="004901AD"/>
    <w:rsid w:val="00490B1D"/>
    <w:rsid w:val="004A104E"/>
    <w:rsid w:val="004A11A6"/>
    <w:rsid w:val="004A14EA"/>
    <w:rsid w:val="004A60B7"/>
    <w:rsid w:val="004A67E3"/>
    <w:rsid w:val="004B68B4"/>
    <w:rsid w:val="004E2B13"/>
    <w:rsid w:val="004F067A"/>
    <w:rsid w:val="00501AD6"/>
    <w:rsid w:val="00503F6C"/>
    <w:rsid w:val="00513338"/>
    <w:rsid w:val="00513DE6"/>
    <w:rsid w:val="00520757"/>
    <w:rsid w:val="00521F3A"/>
    <w:rsid w:val="00533F7C"/>
    <w:rsid w:val="00536688"/>
    <w:rsid w:val="0053731D"/>
    <w:rsid w:val="00552E82"/>
    <w:rsid w:val="00554755"/>
    <w:rsid w:val="00563DD5"/>
    <w:rsid w:val="00566A6A"/>
    <w:rsid w:val="005827F4"/>
    <w:rsid w:val="00590A9A"/>
    <w:rsid w:val="00594BF8"/>
    <w:rsid w:val="00597476"/>
    <w:rsid w:val="005A59B6"/>
    <w:rsid w:val="005A5B44"/>
    <w:rsid w:val="005B1884"/>
    <w:rsid w:val="005B378D"/>
    <w:rsid w:val="005B6F6F"/>
    <w:rsid w:val="005C64FD"/>
    <w:rsid w:val="005D168F"/>
    <w:rsid w:val="005F2306"/>
    <w:rsid w:val="005F3165"/>
    <w:rsid w:val="005F3EE3"/>
    <w:rsid w:val="006136C1"/>
    <w:rsid w:val="0061396F"/>
    <w:rsid w:val="0061456A"/>
    <w:rsid w:val="006344ED"/>
    <w:rsid w:val="006349EF"/>
    <w:rsid w:val="0063536D"/>
    <w:rsid w:val="00641720"/>
    <w:rsid w:val="00647531"/>
    <w:rsid w:val="00655655"/>
    <w:rsid w:val="006559D6"/>
    <w:rsid w:val="0066785F"/>
    <w:rsid w:val="00670964"/>
    <w:rsid w:val="0067278D"/>
    <w:rsid w:val="006742F7"/>
    <w:rsid w:val="00674557"/>
    <w:rsid w:val="0068274A"/>
    <w:rsid w:val="00682895"/>
    <w:rsid w:val="00683360"/>
    <w:rsid w:val="006A1C90"/>
    <w:rsid w:val="006C1763"/>
    <w:rsid w:val="006C44A2"/>
    <w:rsid w:val="006D35A3"/>
    <w:rsid w:val="006E0278"/>
    <w:rsid w:val="006E02BD"/>
    <w:rsid w:val="006F0634"/>
    <w:rsid w:val="00702AE3"/>
    <w:rsid w:val="007052AF"/>
    <w:rsid w:val="0072685C"/>
    <w:rsid w:val="00740FFA"/>
    <w:rsid w:val="0077546B"/>
    <w:rsid w:val="00785CA5"/>
    <w:rsid w:val="00790E69"/>
    <w:rsid w:val="00796F5E"/>
    <w:rsid w:val="007A0BF9"/>
    <w:rsid w:val="007A1418"/>
    <w:rsid w:val="007A279F"/>
    <w:rsid w:val="007A3863"/>
    <w:rsid w:val="007A6F2B"/>
    <w:rsid w:val="007B044A"/>
    <w:rsid w:val="007B0CCA"/>
    <w:rsid w:val="007B6D5A"/>
    <w:rsid w:val="007C2A42"/>
    <w:rsid w:val="007C5E69"/>
    <w:rsid w:val="007D42E8"/>
    <w:rsid w:val="007D4B02"/>
    <w:rsid w:val="007D704F"/>
    <w:rsid w:val="007E1CB5"/>
    <w:rsid w:val="007E2CCA"/>
    <w:rsid w:val="007E76AB"/>
    <w:rsid w:val="00802EA7"/>
    <w:rsid w:val="00820B87"/>
    <w:rsid w:val="00820C00"/>
    <w:rsid w:val="00820CB5"/>
    <w:rsid w:val="0082353F"/>
    <w:rsid w:val="008330E2"/>
    <w:rsid w:val="00834DD3"/>
    <w:rsid w:val="00835F17"/>
    <w:rsid w:val="00845226"/>
    <w:rsid w:val="00845FEA"/>
    <w:rsid w:val="00854D33"/>
    <w:rsid w:val="0086183A"/>
    <w:rsid w:val="0086589E"/>
    <w:rsid w:val="0086650D"/>
    <w:rsid w:val="00870689"/>
    <w:rsid w:val="00870FA2"/>
    <w:rsid w:val="00875F33"/>
    <w:rsid w:val="0088006B"/>
    <w:rsid w:val="00897D0B"/>
    <w:rsid w:val="008A023A"/>
    <w:rsid w:val="008A20DA"/>
    <w:rsid w:val="008A7B74"/>
    <w:rsid w:val="008B191F"/>
    <w:rsid w:val="008B52C0"/>
    <w:rsid w:val="008B73F9"/>
    <w:rsid w:val="008C03DB"/>
    <w:rsid w:val="008C1677"/>
    <w:rsid w:val="008C1E39"/>
    <w:rsid w:val="008C396D"/>
    <w:rsid w:val="008E03D8"/>
    <w:rsid w:val="008E281D"/>
    <w:rsid w:val="00905760"/>
    <w:rsid w:val="00906F75"/>
    <w:rsid w:val="00910920"/>
    <w:rsid w:val="009211D2"/>
    <w:rsid w:val="00921413"/>
    <w:rsid w:val="00924B70"/>
    <w:rsid w:val="00926228"/>
    <w:rsid w:val="00926CB3"/>
    <w:rsid w:val="00932908"/>
    <w:rsid w:val="00940460"/>
    <w:rsid w:val="0094060C"/>
    <w:rsid w:val="009511C4"/>
    <w:rsid w:val="00953FCB"/>
    <w:rsid w:val="009542E5"/>
    <w:rsid w:val="00965EF9"/>
    <w:rsid w:val="00970E0A"/>
    <w:rsid w:val="00972F62"/>
    <w:rsid w:val="00975816"/>
    <w:rsid w:val="00981A49"/>
    <w:rsid w:val="009909D6"/>
    <w:rsid w:val="0099148D"/>
    <w:rsid w:val="00991E3A"/>
    <w:rsid w:val="00992DE7"/>
    <w:rsid w:val="009975D6"/>
    <w:rsid w:val="009A4557"/>
    <w:rsid w:val="009A7096"/>
    <w:rsid w:val="009B2180"/>
    <w:rsid w:val="009E5934"/>
    <w:rsid w:val="009E7534"/>
    <w:rsid w:val="009F0A22"/>
    <w:rsid w:val="009F60BB"/>
    <w:rsid w:val="009F6C0D"/>
    <w:rsid w:val="009F7809"/>
    <w:rsid w:val="009F78F9"/>
    <w:rsid w:val="00A11644"/>
    <w:rsid w:val="00A2007F"/>
    <w:rsid w:val="00A25337"/>
    <w:rsid w:val="00A30A52"/>
    <w:rsid w:val="00A310E0"/>
    <w:rsid w:val="00A324B5"/>
    <w:rsid w:val="00A42CB2"/>
    <w:rsid w:val="00A4305C"/>
    <w:rsid w:val="00A47813"/>
    <w:rsid w:val="00A5707B"/>
    <w:rsid w:val="00A70DA6"/>
    <w:rsid w:val="00A7136E"/>
    <w:rsid w:val="00A8423A"/>
    <w:rsid w:val="00A92F4D"/>
    <w:rsid w:val="00AA14FA"/>
    <w:rsid w:val="00AB2158"/>
    <w:rsid w:val="00AC6942"/>
    <w:rsid w:val="00AD1FFA"/>
    <w:rsid w:val="00AD61AA"/>
    <w:rsid w:val="00AE15A1"/>
    <w:rsid w:val="00AE1EE4"/>
    <w:rsid w:val="00AE38E1"/>
    <w:rsid w:val="00AE44E0"/>
    <w:rsid w:val="00B04C9A"/>
    <w:rsid w:val="00B16D10"/>
    <w:rsid w:val="00B214A8"/>
    <w:rsid w:val="00B21908"/>
    <w:rsid w:val="00B242EB"/>
    <w:rsid w:val="00B24E54"/>
    <w:rsid w:val="00B25D4F"/>
    <w:rsid w:val="00B26DE3"/>
    <w:rsid w:val="00B3400B"/>
    <w:rsid w:val="00B3498F"/>
    <w:rsid w:val="00B43E4A"/>
    <w:rsid w:val="00B55002"/>
    <w:rsid w:val="00B61414"/>
    <w:rsid w:val="00B615E2"/>
    <w:rsid w:val="00B61A7D"/>
    <w:rsid w:val="00B70412"/>
    <w:rsid w:val="00B7100B"/>
    <w:rsid w:val="00B72109"/>
    <w:rsid w:val="00B72D44"/>
    <w:rsid w:val="00B812FF"/>
    <w:rsid w:val="00BB6AEA"/>
    <w:rsid w:val="00BD1ACA"/>
    <w:rsid w:val="00BD1F4E"/>
    <w:rsid w:val="00BD7A6E"/>
    <w:rsid w:val="00BE19F7"/>
    <w:rsid w:val="00BE1A8F"/>
    <w:rsid w:val="00BE2C46"/>
    <w:rsid w:val="00BE2F4B"/>
    <w:rsid w:val="00BE33C4"/>
    <w:rsid w:val="00BE675D"/>
    <w:rsid w:val="00BF0C6F"/>
    <w:rsid w:val="00C068A6"/>
    <w:rsid w:val="00C071BE"/>
    <w:rsid w:val="00C11690"/>
    <w:rsid w:val="00C25046"/>
    <w:rsid w:val="00C3635F"/>
    <w:rsid w:val="00C41C13"/>
    <w:rsid w:val="00C479C0"/>
    <w:rsid w:val="00C47C2B"/>
    <w:rsid w:val="00C526D2"/>
    <w:rsid w:val="00C658BF"/>
    <w:rsid w:val="00C741B8"/>
    <w:rsid w:val="00C74C86"/>
    <w:rsid w:val="00C83101"/>
    <w:rsid w:val="00C87755"/>
    <w:rsid w:val="00C937B2"/>
    <w:rsid w:val="00CA2EDA"/>
    <w:rsid w:val="00CA343D"/>
    <w:rsid w:val="00CA3C72"/>
    <w:rsid w:val="00CD5BA2"/>
    <w:rsid w:val="00CE022E"/>
    <w:rsid w:val="00CE624E"/>
    <w:rsid w:val="00CF3192"/>
    <w:rsid w:val="00D01CD1"/>
    <w:rsid w:val="00D02E65"/>
    <w:rsid w:val="00D106FC"/>
    <w:rsid w:val="00D16701"/>
    <w:rsid w:val="00D17088"/>
    <w:rsid w:val="00D17177"/>
    <w:rsid w:val="00D2156E"/>
    <w:rsid w:val="00D21B40"/>
    <w:rsid w:val="00D313D9"/>
    <w:rsid w:val="00D3685D"/>
    <w:rsid w:val="00D4360B"/>
    <w:rsid w:val="00D50304"/>
    <w:rsid w:val="00D54A1A"/>
    <w:rsid w:val="00D6177F"/>
    <w:rsid w:val="00D64DB6"/>
    <w:rsid w:val="00D77A9C"/>
    <w:rsid w:val="00D83157"/>
    <w:rsid w:val="00D856DE"/>
    <w:rsid w:val="00D94120"/>
    <w:rsid w:val="00D97F26"/>
    <w:rsid w:val="00DB03C8"/>
    <w:rsid w:val="00DB332A"/>
    <w:rsid w:val="00DB7213"/>
    <w:rsid w:val="00DD2AB7"/>
    <w:rsid w:val="00DD35D8"/>
    <w:rsid w:val="00DD6F9C"/>
    <w:rsid w:val="00DE5381"/>
    <w:rsid w:val="00DF1840"/>
    <w:rsid w:val="00DF4E74"/>
    <w:rsid w:val="00E03D95"/>
    <w:rsid w:val="00E04649"/>
    <w:rsid w:val="00E06CC2"/>
    <w:rsid w:val="00E07483"/>
    <w:rsid w:val="00E0766E"/>
    <w:rsid w:val="00E12F22"/>
    <w:rsid w:val="00E25695"/>
    <w:rsid w:val="00E25CF0"/>
    <w:rsid w:val="00E32242"/>
    <w:rsid w:val="00E36D54"/>
    <w:rsid w:val="00E42E29"/>
    <w:rsid w:val="00E44FEA"/>
    <w:rsid w:val="00E4522D"/>
    <w:rsid w:val="00E47464"/>
    <w:rsid w:val="00E57840"/>
    <w:rsid w:val="00E64537"/>
    <w:rsid w:val="00E6500C"/>
    <w:rsid w:val="00E66694"/>
    <w:rsid w:val="00E71200"/>
    <w:rsid w:val="00E7226D"/>
    <w:rsid w:val="00E761A1"/>
    <w:rsid w:val="00E9528E"/>
    <w:rsid w:val="00EB15C6"/>
    <w:rsid w:val="00EB61F4"/>
    <w:rsid w:val="00EB6964"/>
    <w:rsid w:val="00ED567D"/>
    <w:rsid w:val="00ED6940"/>
    <w:rsid w:val="00EE04A1"/>
    <w:rsid w:val="00F105D0"/>
    <w:rsid w:val="00F14E03"/>
    <w:rsid w:val="00F27042"/>
    <w:rsid w:val="00F3287C"/>
    <w:rsid w:val="00F37341"/>
    <w:rsid w:val="00F42A89"/>
    <w:rsid w:val="00F624B3"/>
    <w:rsid w:val="00F67973"/>
    <w:rsid w:val="00F764A7"/>
    <w:rsid w:val="00F80740"/>
    <w:rsid w:val="00F8233D"/>
    <w:rsid w:val="00F86B6D"/>
    <w:rsid w:val="00F953F6"/>
    <w:rsid w:val="00F96876"/>
    <w:rsid w:val="00FA7445"/>
    <w:rsid w:val="00FA77D8"/>
    <w:rsid w:val="00FB18EB"/>
    <w:rsid w:val="00FB344E"/>
    <w:rsid w:val="00FC02BD"/>
    <w:rsid w:val="00FC61A6"/>
    <w:rsid w:val="00FD2121"/>
    <w:rsid w:val="00FD439E"/>
    <w:rsid w:val="00FD4846"/>
    <w:rsid w:val="00FD7B40"/>
    <w:rsid w:val="00FD7D34"/>
    <w:rsid w:val="00FE6A83"/>
    <w:rsid w:val="00FF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customStyle="1" w:styleId="UnresolvedMention1">
    <w:name w:val="Unresolved Mention1"/>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375061"/>
    <w:rPr>
      <w:rFonts w:ascii="Calibri" w:eastAsia="Calibri" w:hAnsi="Calibri"/>
      <w:szCs w:val="32"/>
      <w:lang w:bidi="en-US"/>
    </w:rPr>
  </w:style>
  <w:style w:type="paragraph" w:styleId="NormalWeb">
    <w:name w:val="Normal (Web)"/>
    <w:basedOn w:val="Normal"/>
    <w:uiPriority w:val="99"/>
    <w:unhideWhenUsed/>
    <w:rsid w:val="003A020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9052">
      <w:bodyDiv w:val="1"/>
      <w:marLeft w:val="0"/>
      <w:marRight w:val="0"/>
      <w:marTop w:val="0"/>
      <w:marBottom w:val="0"/>
      <w:divBdr>
        <w:top w:val="none" w:sz="0" w:space="0" w:color="auto"/>
        <w:left w:val="none" w:sz="0" w:space="0" w:color="auto"/>
        <w:bottom w:val="none" w:sz="0" w:space="0" w:color="auto"/>
        <w:right w:val="none" w:sz="0" w:space="0" w:color="auto"/>
      </w:divBdr>
    </w:div>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470856856">
      <w:bodyDiv w:val="1"/>
      <w:marLeft w:val="0"/>
      <w:marRight w:val="0"/>
      <w:marTop w:val="0"/>
      <w:marBottom w:val="0"/>
      <w:divBdr>
        <w:top w:val="none" w:sz="0" w:space="0" w:color="auto"/>
        <w:left w:val="none" w:sz="0" w:space="0" w:color="auto"/>
        <w:bottom w:val="none" w:sz="0" w:space="0" w:color="auto"/>
        <w:right w:val="none" w:sz="0" w:space="0" w:color="auto"/>
      </w:divBdr>
    </w:div>
    <w:div w:id="1489979708">
      <w:bodyDiv w:val="1"/>
      <w:marLeft w:val="0"/>
      <w:marRight w:val="0"/>
      <w:marTop w:val="0"/>
      <w:marBottom w:val="0"/>
      <w:divBdr>
        <w:top w:val="none" w:sz="0" w:space="0" w:color="auto"/>
        <w:left w:val="none" w:sz="0" w:space="0" w:color="auto"/>
        <w:bottom w:val="none" w:sz="0" w:space="0" w:color="auto"/>
        <w:right w:val="none" w:sz="0" w:space="0" w:color="auto"/>
      </w:divBdr>
    </w:div>
    <w:div w:id="170166509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8.xml"/><Relationship Id="rId63" Type="http://schemas.openxmlformats.org/officeDocument/2006/relationships/header" Target="header13.xml"/><Relationship Id="rId6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4.png"/><Relationship Id="rId37" Type="http://schemas.openxmlformats.org/officeDocument/2006/relationships/image" Target="media/image19.svg"/><Relationship Id="rId40" Type="http://schemas.openxmlformats.org/officeDocument/2006/relationships/image" Target="media/image22.png"/><Relationship Id="rId45" Type="http://schemas.openxmlformats.org/officeDocument/2006/relationships/header" Target="header7.xml"/><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hyperlink" Target="http://www.academytransformationtrust.co.uk/vacancies" TargetMode="External"/><Relationship Id="rId74" Type="http://schemas.openxmlformats.org/officeDocument/2006/relationships/footer" Target="footer16.xml"/><Relationship Id="rId5" Type="http://schemas.openxmlformats.org/officeDocument/2006/relationships/numbering" Target="numbering.xml"/><Relationship Id="rId61" Type="http://schemas.openxmlformats.org/officeDocument/2006/relationships/header" Target="header12.xml"/><Relationship Id="rId1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image" Target="media/image17.svg"/><Relationship Id="rId43" Type="http://schemas.openxmlformats.org/officeDocument/2006/relationships/image" Target="media/image25.png"/><Relationship Id="rId48" Type="http://schemas.openxmlformats.org/officeDocument/2006/relationships/footer" Target="footer8.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image" Target="media/image29.png"/><Relationship Id="rId72" Type="http://schemas.openxmlformats.org/officeDocument/2006/relationships/image" Target="media/image33.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4.xml"/><Relationship Id="rId33" Type="http://schemas.openxmlformats.org/officeDocument/2006/relationships/image" Target="media/image15.svg"/><Relationship Id="rId38" Type="http://schemas.openxmlformats.org/officeDocument/2006/relationships/image" Target="media/image20.png"/><Relationship Id="rId46" Type="http://schemas.openxmlformats.org/officeDocument/2006/relationships/footer" Target="footer7.xml"/><Relationship Id="rId59" Type="http://schemas.openxmlformats.org/officeDocument/2006/relationships/image" Target="media/image30.png"/><Relationship Id="rId67" Type="http://schemas.openxmlformats.org/officeDocument/2006/relationships/hyperlink" Target="http://www.academytransformationtrust.co.uk/vacancies" TargetMode="External"/><Relationship Id="rId20" Type="http://schemas.openxmlformats.org/officeDocument/2006/relationships/header" Target="header2.xml"/><Relationship Id="rId41" Type="http://schemas.openxmlformats.org/officeDocument/2006/relationships/header" Target="header6.xml"/><Relationship Id="rId54" Type="http://schemas.openxmlformats.org/officeDocument/2006/relationships/footer" Target="footer9.xml"/><Relationship Id="rId62" Type="http://schemas.openxmlformats.org/officeDocument/2006/relationships/footer" Target="footer12.xml"/><Relationship Id="rId70" Type="http://schemas.openxmlformats.org/officeDocument/2006/relationships/header" Target="header1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image" Target="media/image12.svg"/><Relationship Id="rId36" Type="http://schemas.openxmlformats.org/officeDocument/2006/relationships/image" Target="media/image18.png"/><Relationship Id="rId49" Type="http://schemas.openxmlformats.org/officeDocument/2006/relationships/image" Target="media/image27.png"/><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6.png"/><Relationship Id="rId52" Type="http://schemas.microsoft.com/office/2007/relationships/hdphoto" Target="media/hdphoto1.wdp"/><Relationship Id="rId60" Type="http://schemas.openxmlformats.org/officeDocument/2006/relationships/image" Target="media/image31.svg"/><Relationship Id="rId65" Type="http://schemas.openxmlformats.org/officeDocument/2006/relationships/image" Target="media/image32.png"/><Relationship Id="rId73"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9" Type="http://schemas.openxmlformats.org/officeDocument/2006/relationships/image" Target="media/image21.svg"/><Relationship Id="rId34" Type="http://schemas.openxmlformats.org/officeDocument/2006/relationships/image" Target="media/image16.png"/><Relationship Id="rId50" Type="http://schemas.openxmlformats.org/officeDocument/2006/relationships/image" Target="media/image28.svg"/><Relationship Id="rId55" Type="http://schemas.openxmlformats.org/officeDocument/2006/relationships/header" Target="header10.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5.xml"/></Relationships>
</file>

<file path=word/_rels/footer6.xml.rels><?xml version="1.0" encoding="UTF-8" standalone="yes"?>
<Relationships xmlns="http://schemas.openxmlformats.org/package/2006/relationships"><Relationship Id="rId2" Type="http://schemas.openxmlformats.org/officeDocument/2006/relationships/image" Target="media/image24.svg"/><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24.sv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51EE23E935E4399FE3194F16BCE07" ma:contentTypeVersion="13" ma:contentTypeDescription="Create a new document." ma:contentTypeScope="" ma:versionID="fe624472712f088031506373296ae433">
  <xsd:schema xmlns:xsd="http://www.w3.org/2001/XMLSchema" xmlns:xs="http://www.w3.org/2001/XMLSchema" xmlns:p="http://schemas.microsoft.com/office/2006/metadata/properties" xmlns:ns3="934e174d-d5de-4e45-8217-83c0b80ff681" xmlns:ns4="5a713975-4557-4e1d-b26e-e8e1bc9f69b7" targetNamespace="http://schemas.microsoft.com/office/2006/metadata/properties" ma:root="true" ma:fieldsID="4af04a86338fa81678c89372b43e16a7" ns3:_="" ns4:_="">
    <xsd:import namespace="934e174d-d5de-4e45-8217-83c0b80ff681"/>
    <xsd:import namespace="5a713975-4557-4e1d-b26e-e8e1bc9f69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174d-d5de-4e45-8217-83c0b80ff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13975-4557-4e1d-b26e-e8e1bc9f69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2.xml><?xml version="1.0" encoding="utf-8"?>
<ds:datastoreItem xmlns:ds="http://schemas.openxmlformats.org/officeDocument/2006/customXml" ds:itemID="{34783D9C-5A48-4965-B3F2-0ACF811B4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174d-d5de-4e45-8217-83c0b80ff681"/>
    <ds:schemaRef ds:uri="5a713975-4557-4e1d-b26e-e8e1bc9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156D-1C31-44A6-B9D6-57670FC9847A}">
  <ds:schemaRefs>
    <ds:schemaRef ds:uri="http://schemas.openxmlformats.org/package/2006/metadata/core-properties"/>
    <ds:schemaRef ds:uri="http://schemas.microsoft.com/office/2006/metadata/properties"/>
    <ds:schemaRef ds:uri="http://purl.org/dc/terms/"/>
    <ds:schemaRef ds:uri="934e174d-d5de-4e45-8217-83c0b80ff681"/>
    <ds:schemaRef ds:uri="http://www.w3.org/XML/1998/namespace"/>
    <ds:schemaRef ds:uri="http://purl.org/dc/elements/1.1/"/>
    <ds:schemaRef ds:uri="http://schemas.microsoft.com/office/2006/documentManagement/types"/>
    <ds:schemaRef ds:uri="http://schemas.microsoft.com/office/infopath/2007/PartnerControls"/>
    <ds:schemaRef ds:uri="5a713975-4557-4e1d-b26e-e8e1bc9f69b7"/>
    <ds:schemaRef ds:uri="http://purl.org/dc/dcmitype/"/>
  </ds:schemaRefs>
</ds:datastoreItem>
</file>

<file path=customXml/itemProps4.xml><?xml version="1.0" encoding="utf-8"?>
<ds:datastoreItem xmlns:ds="http://schemas.openxmlformats.org/officeDocument/2006/customXml" ds:itemID="{CFDE6D24-620F-4216-A08A-D3C5F54B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1019</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Jan Boggas (Staff - Ravens Academy)</cp:lastModifiedBy>
  <cp:revision>3</cp:revision>
  <cp:lastPrinted>2021-06-16T12:53:00Z</cp:lastPrinted>
  <dcterms:created xsi:type="dcterms:W3CDTF">2022-01-14T15:03:00Z</dcterms:created>
  <dcterms:modified xsi:type="dcterms:W3CDTF">2022-01-14T15:09:00Z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0x01010083551EE23E935E4399FE3194F16BCE07</vt:lpwstr>
  </property>
</Properties>
</file>