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B533" w14:textId="77777777" w:rsidR="00416E09" w:rsidRDefault="00515268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09B4FF" wp14:editId="742C6CC1">
            <wp:simplePos x="0" y="0"/>
            <wp:positionH relativeFrom="margin">
              <wp:align>right</wp:align>
            </wp:positionH>
            <wp:positionV relativeFrom="paragraph">
              <wp:posOffset>-251459</wp:posOffset>
            </wp:positionV>
            <wp:extent cx="1102360" cy="1167954"/>
            <wp:effectExtent l="0" t="0" r="2540" b="0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67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1DA5" w14:textId="1317D5CC" w:rsidR="007B7794" w:rsidRPr="00B824A2" w:rsidRDefault="7955530D" w:rsidP="00B824A2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79C6F452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00ED72A2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Learning Support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Assistant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2C176F" w14:paraId="02E087DD" w14:textId="77777777" w:rsidTr="001D1B81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2C176F" w14:paraId="0B3105C6" w14:textId="77777777" w:rsidTr="001D1B81">
        <w:tc>
          <w:tcPr>
            <w:tcW w:w="1890" w:type="dxa"/>
            <w:shd w:val="clear" w:color="auto" w:fill="1E8BCD"/>
          </w:tcPr>
          <w:p w14:paraId="33AF60D5" w14:textId="5A23F0F0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749EFF9" w14:textId="24FF8987" w:rsidR="0882015C" w:rsidRPr="00841240" w:rsidRDefault="008E35E1" w:rsidP="00841240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2C176F">
              <w:rPr>
                <w:rFonts w:ascii="Arial" w:hAnsi="Arial" w:cs="Arial"/>
                <w:sz w:val="22"/>
                <w:szCs w:val="22"/>
              </w:rPr>
              <w:t>GCSE’s or equivalent in Maths and English, grade C or above / 4-9 / equivalent</w:t>
            </w:r>
          </w:p>
        </w:tc>
        <w:tc>
          <w:tcPr>
            <w:tcW w:w="2835" w:type="dxa"/>
          </w:tcPr>
          <w:p w14:paraId="302C9FCD" w14:textId="77777777" w:rsidR="0044055B" w:rsidRPr="0044055B" w:rsidRDefault="0044055B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</w:rPr>
              <w:t>NVQ Level 3 or working towards</w:t>
            </w:r>
          </w:p>
          <w:p w14:paraId="668F320B" w14:textId="7E020FFF" w:rsidR="4AC0B298" w:rsidRPr="00DA27BA" w:rsidRDefault="00FB4527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cs="Arial"/>
              </w:rPr>
              <w:t>First Aid at work</w:t>
            </w:r>
          </w:p>
          <w:p w14:paraId="0EDD7EB5" w14:textId="3D4F95C9" w:rsidR="00DA27BA" w:rsidRPr="00DA27BA" w:rsidRDefault="00DA27BA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Qualification</w:t>
            </w:r>
            <w:r w:rsidR="00BF62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aspects of SEN specific provision </w:t>
            </w:r>
            <w:r w:rsidRPr="00DA27B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e.g. PECS, Makaton, TEACCH, behaviour management</w:t>
            </w:r>
          </w:p>
        </w:tc>
        <w:tc>
          <w:tcPr>
            <w:tcW w:w="850" w:type="dxa"/>
          </w:tcPr>
          <w:p w14:paraId="17DABABF" w14:textId="1E5635A7" w:rsidR="2C82FFFE" w:rsidRPr="002C176F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2C176F" w14:paraId="11BC7031" w14:textId="77777777" w:rsidTr="001D1B81">
        <w:tc>
          <w:tcPr>
            <w:tcW w:w="1890" w:type="dxa"/>
            <w:shd w:val="clear" w:color="auto" w:fill="1E8BCD"/>
          </w:tcPr>
          <w:p w14:paraId="61925A10" w14:textId="6B2D978D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59DCD1AE" w14:textId="7DB4DAE3" w:rsidR="00C33FA8" w:rsidRDefault="007D75AA" w:rsidP="00A16E1D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with</w:t>
            </w:r>
            <w:r w:rsidR="0092432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 an educational or care setting</w:t>
            </w:r>
            <w:r w:rsidR="006413F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with adults or young people</w:t>
            </w:r>
            <w:r w:rsidR="00A16E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2997ADC" w14:textId="6C6AD791" w:rsidR="00A16E1D" w:rsidRPr="00A16E1D" w:rsidRDefault="00A16E1D" w:rsidP="00A16E1D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C33FA8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Experience of undertaking personal care for vulnerable </w:t>
            </w:r>
            <w:r w:rsidR="00C33FA8" w:rsidRPr="00C33FA8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yellow"/>
              </w:rPr>
              <w:t>children or adults</w:t>
            </w:r>
          </w:p>
        </w:tc>
        <w:tc>
          <w:tcPr>
            <w:tcW w:w="2835" w:type="dxa"/>
          </w:tcPr>
          <w:p w14:paraId="65F1A742" w14:textId="0B50E1A5" w:rsidR="006413F2" w:rsidRPr="00E000A7" w:rsidRDefault="006413F2" w:rsidP="006413F2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working with young people or adults with SEMH and ASD</w:t>
            </w:r>
          </w:p>
          <w:p w14:paraId="02DEA32B" w14:textId="45B4CA46" w:rsidR="33384CD4" w:rsidRPr="002C176F" w:rsidRDefault="007D75AA" w:rsidP="0095219F">
            <w:pPr>
              <w:pStyle w:val="Title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i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special schools with a range of pupils with SEN</w:t>
            </w:r>
          </w:p>
          <w:p w14:paraId="13BC3035" w14:textId="4676A0D6" w:rsidR="33384CD4" w:rsidRPr="006413F2" w:rsidRDefault="33384CD4" w:rsidP="006413F2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2C176F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2DA8D96E" w14:textId="77777777" w:rsidTr="001D1B81">
        <w:tc>
          <w:tcPr>
            <w:tcW w:w="1890" w:type="dxa"/>
            <w:shd w:val="clear" w:color="auto" w:fill="1E8BCD"/>
          </w:tcPr>
          <w:p w14:paraId="4982436A" w14:textId="65C98CBB" w:rsidR="0882015C" w:rsidRPr="002C176F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3D3BF5CE" w14:textId="2C7861F4" w:rsidR="00AE6D4C" w:rsidRPr="00203571" w:rsidRDefault="00231C03" w:rsidP="00203571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Functional ICT Skills</w:t>
            </w:r>
          </w:p>
        </w:tc>
        <w:tc>
          <w:tcPr>
            <w:tcW w:w="2835" w:type="dxa"/>
          </w:tcPr>
          <w:p w14:paraId="5190639E" w14:textId="77777777" w:rsidR="00203571" w:rsidRDefault="00203571" w:rsidP="00203571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people.</w:t>
            </w:r>
          </w:p>
          <w:p w14:paraId="28C867B9" w14:textId="1F9ECDF7" w:rsidR="3A97459F" w:rsidRPr="00203571" w:rsidRDefault="3A97459F" w:rsidP="00DA27BA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5BECC5" w14:textId="6894DF4A" w:rsidR="2C82FFFE" w:rsidRPr="002C176F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2C176F" w14:paraId="7C52AC80" w14:textId="77777777" w:rsidTr="001D1B81">
        <w:tc>
          <w:tcPr>
            <w:tcW w:w="1890" w:type="dxa"/>
            <w:shd w:val="clear" w:color="auto" w:fill="1E8BCD"/>
          </w:tcPr>
          <w:p w14:paraId="677C75E5" w14:textId="352F498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52FF319B" w14:textId="77777777" w:rsidR="001E3B33" w:rsidRDefault="00203571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deal with challenging </w:t>
            </w:r>
            <w:r w:rsidR="00ED7D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behaviour </w:t>
            </w:r>
          </w:p>
          <w:p w14:paraId="73907663" w14:textId="77777777" w:rsidR="001E3B33" w:rsidRDefault="00ED7DE3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use own initiative </w:t>
            </w:r>
          </w:p>
          <w:p w14:paraId="013FC13D" w14:textId="77777777" w:rsidR="001E3B33" w:rsidRDefault="00ED7DE3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motivate and encourage pupils </w:t>
            </w:r>
          </w:p>
          <w:p w14:paraId="0FAF3A81" w14:textId="081AA52F" w:rsidR="00ED7DE3" w:rsidRPr="00ED7DE3" w:rsidRDefault="00ED7DE3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Ability to observe and monitor progress</w:t>
            </w:r>
            <w:r w:rsidR="001E3B3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maintain records</w:t>
            </w:r>
          </w:p>
        </w:tc>
        <w:tc>
          <w:tcPr>
            <w:tcW w:w="2835" w:type="dxa"/>
          </w:tcPr>
          <w:p w14:paraId="179D1DFF" w14:textId="7E209098" w:rsidR="28F018D9" w:rsidRPr="002C176F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2C176F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032051A6" w14:textId="77777777" w:rsidTr="001D1B81">
        <w:tc>
          <w:tcPr>
            <w:tcW w:w="1890" w:type="dxa"/>
            <w:shd w:val="clear" w:color="auto" w:fill="1E8BCD"/>
          </w:tcPr>
          <w:p w14:paraId="4A0519A4" w14:textId="3422712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768" w:type="dxa"/>
          </w:tcPr>
          <w:p w14:paraId="49C8CC86" w14:textId="2A1239C0" w:rsidR="4AC0B298" w:rsidRPr="00FF3C67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FF3C67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  <w:p w14:paraId="12D29C9F" w14:textId="2E190FD2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523B3762" w:rsidR="2BDC8426" w:rsidRPr="002C176F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2C176F" w14:paraId="027D98FB" w14:textId="77777777" w:rsidTr="001D1B81">
        <w:tc>
          <w:tcPr>
            <w:tcW w:w="1890" w:type="dxa"/>
            <w:shd w:val="clear" w:color="auto" w:fill="1E8BCD"/>
          </w:tcPr>
          <w:p w14:paraId="7B7E261E" w14:textId="57163705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2EE56076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7A3AD8E7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</w:t>
            </w:r>
            <w:r w:rsidR="008C46B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</w:t>
            </w:r>
          </w:p>
          <w:p w14:paraId="14E1B02A" w14:textId="2BF58883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Is willing to work within organisational procedures and processes and to meet required standards for the role</w:t>
            </w:r>
          </w:p>
          <w:p w14:paraId="3BA18E82" w14:textId="0EF9B32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75A37BAB" w14:textId="77777777" w:rsidR="4AC0B298" w:rsidRDefault="4AC0B298" w:rsidP="008C46BD">
            <w:pPr>
              <w:pStyle w:val="Title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  <w:p w14:paraId="048B1D41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2DD14ADA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6B2BA567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22A74C83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32D3DD75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2912301B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6B9D59E7" w14:textId="77777777" w:rsidR="000C224C" w:rsidRDefault="000C224C" w:rsidP="000C224C">
            <w:pPr>
              <w:rPr>
                <w:rFonts w:ascii="Arial" w:eastAsia="Arial" w:hAnsi="Arial" w:cs="Arial"/>
                <w:color w:val="000000" w:themeColor="text1"/>
                <w:spacing w:val="-10"/>
                <w:kern w:val="28"/>
                <w:sz w:val="56"/>
                <w:szCs w:val="56"/>
                <w:lang w:val="en-US"/>
              </w:rPr>
            </w:pPr>
          </w:p>
          <w:p w14:paraId="192C4AD0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2B047CD9" w14:textId="77777777" w:rsidR="000C224C" w:rsidRPr="000C224C" w:rsidRDefault="000C224C" w:rsidP="000C224C">
            <w:pPr>
              <w:rPr>
                <w:lang w:val="en-US"/>
              </w:rPr>
            </w:pPr>
          </w:p>
          <w:p w14:paraId="4BE60C16" w14:textId="533ECB27" w:rsidR="000C224C" w:rsidRPr="000C224C" w:rsidRDefault="000C224C" w:rsidP="000C224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3950025D" w14:textId="6E64C95E" w:rsidR="530A68A4" w:rsidRPr="002C176F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2C176F" w14:paraId="2BD19055" w14:textId="77777777" w:rsidTr="001D1B81">
        <w:tc>
          <w:tcPr>
            <w:tcW w:w="1890" w:type="dxa"/>
            <w:shd w:val="clear" w:color="auto" w:fill="1E8BCD"/>
          </w:tcPr>
          <w:p w14:paraId="6C38F83B" w14:textId="0FCD5C1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lastRenderedPageBreak/>
              <w:t>Personal Qualities</w:t>
            </w:r>
          </w:p>
        </w:tc>
        <w:tc>
          <w:tcPr>
            <w:tcW w:w="4768" w:type="dxa"/>
          </w:tcPr>
          <w:p w14:paraId="298BD2A7" w14:textId="4976C347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0258108C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2C176F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72A7F3F" w:rsidR="0AEF44CA" w:rsidRPr="002C176F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3B94E16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5960" w14:textId="77777777" w:rsidR="00FA4683" w:rsidRDefault="00FA4683">
      <w:pPr>
        <w:spacing w:after="0" w:line="240" w:lineRule="auto"/>
      </w:pPr>
      <w:r>
        <w:separator/>
      </w:r>
    </w:p>
  </w:endnote>
  <w:endnote w:type="continuationSeparator" w:id="0">
    <w:p w14:paraId="6563995C" w14:textId="77777777" w:rsidR="00FA4683" w:rsidRDefault="00FA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E3BC" w14:textId="1F75B010" w:rsidR="002971F8" w:rsidRPr="002971F8" w:rsidRDefault="00B90648" w:rsidP="002971F8">
    <w:pPr>
      <w:pStyle w:val="Footer"/>
      <w:jc w:val="right"/>
      <w:rPr>
        <w:lang w:val="it-IT"/>
      </w:rPr>
    </w:pPr>
    <w:r>
      <w:rPr>
        <w:lang w:val="it-IT"/>
      </w:rPr>
      <w:t>LSA</w:t>
    </w:r>
    <w:r w:rsidR="000C224C">
      <w:rPr>
        <w:lang w:val="it-IT"/>
      </w:rPr>
      <w:t xml:space="preserve"> Satellite</w:t>
    </w:r>
    <w:r w:rsidR="002971F8" w:rsidRPr="002971F8">
      <w:rPr>
        <w:lang w:val="it-IT"/>
      </w:rPr>
      <w:t xml:space="preserve"> </w:t>
    </w:r>
    <w:proofErr w:type="spellStart"/>
    <w:r w:rsidR="002971F8" w:rsidRPr="002971F8">
      <w:rPr>
        <w:lang w:val="it-IT"/>
      </w:rPr>
      <w:t>Person</w:t>
    </w:r>
    <w:proofErr w:type="spellEnd"/>
    <w:r w:rsidR="002971F8" w:rsidRPr="002971F8">
      <w:rPr>
        <w:lang w:val="it-IT"/>
      </w:rPr>
      <w:t xml:space="preserve"> </w:t>
    </w:r>
    <w:proofErr w:type="spellStart"/>
    <w:r w:rsidR="002971F8" w:rsidRPr="002971F8">
      <w:rPr>
        <w:lang w:val="it-IT"/>
      </w:rPr>
      <w:t>Spec</w:t>
    </w:r>
    <w:proofErr w:type="spellEnd"/>
    <w:r w:rsidR="002971F8" w:rsidRPr="002971F8">
      <w:rPr>
        <w:lang w:val="it-IT"/>
      </w:rPr>
      <w:t xml:space="preserve"> V1 </w:t>
    </w:r>
    <w:proofErr w:type="spellStart"/>
    <w:r w:rsidR="002971F8" w:rsidRPr="002971F8">
      <w:rPr>
        <w:lang w:val="it-IT"/>
      </w:rPr>
      <w:t>N</w:t>
    </w:r>
    <w:r w:rsidR="002971F8">
      <w:rPr>
        <w:lang w:val="it-IT"/>
      </w:rPr>
      <w:t>ov</w:t>
    </w:r>
    <w:proofErr w:type="spellEnd"/>
    <w:r w:rsidR="002971F8">
      <w:rPr>
        <w:lang w:val="it-IT"/>
      </w:rPr>
      <w:t xml:space="preserve"> 2022</w:t>
    </w:r>
  </w:p>
  <w:p w14:paraId="7C8EC892" w14:textId="27B63815" w:rsidR="2C82FFFE" w:rsidRPr="002971F8" w:rsidRDefault="2C82FFFE" w:rsidP="2C82FFF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7980" w14:textId="77777777" w:rsidR="00FA4683" w:rsidRDefault="00FA4683">
      <w:pPr>
        <w:spacing w:after="0" w:line="240" w:lineRule="auto"/>
      </w:pPr>
      <w:r>
        <w:separator/>
      </w:r>
    </w:p>
  </w:footnote>
  <w:footnote w:type="continuationSeparator" w:id="0">
    <w:p w14:paraId="66890DE7" w14:textId="77777777" w:rsidR="00FA4683" w:rsidRDefault="00FA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8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44065AF4"/>
    <w:multiLevelType w:val="hybridMultilevel"/>
    <w:tmpl w:val="0D1A01A4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8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2"/>
  </w:num>
  <w:num w:numId="2" w16cid:durableId="47194149">
    <w:abstractNumId w:val="33"/>
  </w:num>
  <w:num w:numId="3" w16cid:durableId="229510300">
    <w:abstractNumId w:val="41"/>
  </w:num>
  <w:num w:numId="4" w16cid:durableId="2068648825">
    <w:abstractNumId w:val="40"/>
  </w:num>
  <w:num w:numId="5" w16cid:durableId="319581617">
    <w:abstractNumId w:val="30"/>
  </w:num>
  <w:num w:numId="6" w16cid:durableId="1246914835">
    <w:abstractNumId w:val="2"/>
  </w:num>
  <w:num w:numId="7" w16cid:durableId="1762145022">
    <w:abstractNumId w:val="18"/>
  </w:num>
  <w:num w:numId="8" w16cid:durableId="825124724">
    <w:abstractNumId w:val="25"/>
  </w:num>
  <w:num w:numId="9" w16cid:durableId="2107142653">
    <w:abstractNumId w:val="27"/>
  </w:num>
  <w:num w:numId="10" w16cid:durableId="36513195">
    <w:abstractNumId w:val="5"/>
  </w:num>
  <w:num w:numId="11" w16cid:durableId="1658067547">
    <w:abstractNumId w:val="36"/>
  </w:num>
  <w:num w:numId="12" w16cid:durableId="1734114849">
    <w:abstractNumId w:val="9"/>
  </w:num>
  <w:num w:numId="13" w16cid:durableId="1144275236">
    <w:abstractNumId w:val="29"/>
  </w:num>
  <w:num w:numId="14" w16cid:durableId="1607926487">
    <w:abstractNumId w:val="6"/>
  </w:num>
  <w:num w:numId="15" w16cid:durableId="491721545">
    <w:abstractNumId w:val="20"/>
  </w:num>
  <w:num w:numId="16" w16cid:durableId="1345478812">
    <w:abstractNumId w:val="31"/>
  </w:num>
  <w:num w:numId="17" w16cid:durableId="1163164827">
    <w:abstractNumId w:val="26"/>
  </w:num>
  <w:num w:numId="18" w16cid:durableId="167258776">
    <w:abstractNumId w:val="16"/>
  </w:num>
  <w:num w:numId="19" w16cid:durableId="506292901">
    <w:abstractNumId w:val="19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1"/>
  </w:num>
  <w:num w:numId="23" w16cid:durableId="1419058059">
    <w:abstractNumId w:val="14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1"/>
  </w:num>
  <w:num w:numId="27" w16cid:durableId="1332492420">
    <w:abstractNumId w:val="32"/>
  </w:num>
  <w:num w:numId="28" w16cid:durableId="2071730860">
    <w:abstractNumId w:val="0"/>
  </w:num>
  <w:num w:numId="29" w16cid:durableId="6949684">
    <w:abstractNumId w:val="39"/>
  </w:num>
  <w:num w:numId="30" w16cid:durableId="452676615">
    <w:abstractNumId w:val="35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3"/>
  </w:num>
  <w:num w:numId="34" w16cid:durableId="651718611">
    <w:abstractNumId w:val="28"/>
  </w:num>
  <w:num w:numId="35" w16cid:durableId="1453745938">
    <w:abstractNumId w:val="17"/>
  </w:num>
  <w:num w:numId="36" w16cid:durableId="880437658">
    <w:abstractNumId w:val="38"/>
  </w:num>
  <w:num w:numId="37" w16cid:durableId="1898928086">
    <w:abstractNumId w:val="34"/>
  </w:num>
  <w:num w:numId="38" w16cid:durableId="272175545">
    <w:abstractNumId w:val="15"/>
  </w:num>
  <w:num w:numId="39" w16cid:durableId="665934874">
    <w:abstractNumId w:val="37"/>
  </w:num>
  <w:num w:numId="40" w16cid:durableId="1621374426">
    <w:abstractNumId w:val="22"/>
  </w:num>
  <w:num w:numId="41" w16cid:durableId="20203629">
    <w:abstractNumId w:val="23"/>
  </w:num>
  <w:num w:numId="42" w16cid:durableId="448742144">
    <w:abstractNumId w:val="12"/>
  </w:num>
  <w:num w:numId="43" w16cid:durableId="11083527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0C224C"/>
    <w:rsid w:val="00162594"/>
    <w:rsid w:val="00175464"/>
    <w:rsid w:val="001D1B81"/>
    <w:rsid w:val="001E3B33"/>
    <w:rsid w:val="001E56B2"/>
    <w:rsid w:val="00203571"/>
    <w:rsid w:val="00230E5F"/>
    <w:rsid w:val="00231C03"/>
    <w:rsid w:val="00293102"/>
    <w:rsid w:val="002971F8"/>
    <w:rsid w:val="002C176F"/>
    <w:rsid w:val="00403A74"/>
    <w:rsid w:val="00416E09"/>
    <w:rsid w:val="00437A36"/>
    <w:rsid w:val="0044055B"/>
    <w:rsid w:val="00477F28"/>
    <w:rsid w:val="00507BBE"/>
    <w:rsid w:val="00515268"/>
    <w:rsid w:val="00572821"/>
    <w:rsid w:val="0058050A"/>
    <w:rsid w:val="00593646"/>
    <w:rsid w:val="005D2E88"/>
    <w:rsid w:val="00610DF7"/>
    <w:rsid w:val="006266D7"/>
    <w:rsid w:val="006413F2"/>
    <w:rsid w:val="006A4608"/>
    <w:rsid w:val="007B7794"/>
    <w:rsid w:val="007D75AA"/>
    <w:rsid w:val="00841240"/>
    <w:rsid w:val="0086C67C"/>
    <w:rsid w:val="008B3EBD"/>
    <w:rsid w:val="008C46BD"/>
    <w:rsid w:val="008E35E1"/>
    <w:rsid w:val="0092432D"/>
    <w:rsid w:val="0095219F"/>
    <w:rsid w:val="009A1AB9"/>
    <w:rsid w:val="009D0F44"/>
    <w:rsid w:val="00A16E1D"/>
    <w:rsid w:val="00AE6D4C"/>
    <w:rsid w:val="00B538C3"/>
    <w:rsid w:val="00B824A2"/>
    <w:rsid w:val="00B90648"/>
    <w:rsid w:val="00BD7F54"/>
    <w:rsid w:val="00BF62DB"/>
    <w:rsid w:val="00C10596"/>
    <w:rsid w:val="00C33FA8"/>
    <w:rsid w:val="00C84625"/>
    <w:rsid w:val="00DA27BA"/>
    <w:rsid w:val="00DE1DDB"/>
    <w:rsid w:val="00E000A7"/>
    <w:rsid w:val="00EA0D1B"/>
    <w:rsid w:val="00ED72A2"/>
    <w:rsid w:val="00ED7DE3"/>
    <w:rsid w:val="00F04299"/>
    <w:rsid w:val="00FA4683"/>
    <w:rsid w:val="00FB4527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C5313-CB48-4F5C-9C21-CCF992896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48</cp:revision>
  <dcterms:created xsi:type="dcterms:W3CDTF">2022-11-02T17:12:00Z</dcterms:created>
  <dcterms:modified xsi:type="dcterms:W3CDTF">2022-11-03T19:08:00Z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