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63F7" w14:textId="77777777" w:rsidR="00A44EA6" w:rsidRPr="001D239C" w:rsidRDefault="001D239C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color w:val="C00000"/>
          <w:sz w:val="36"/>
          <w:szCs w:val="36"/>
          <w:lang w:eastAsia="en-GB"/>
        </w:rPr>
      </w:pPr>
      <w:r w:rsidRPr="001D239C">
        <w:rPr>
          <w:rFonts w:ascii="Arial" w:eastAsia="Times New Roman" w:hAnsi="Arial" w:cs="Times New Roman"/>
          <w:b/>
          <w:color w:val="C00000"/>
          <w:sz w:val="36"/>
          <w:szCs w:val="36"/>
          <w:lang w:eastAsia="en-GB"/>
        </w:rPr>
        <w:t>Inspires MAT</w:t>
      </w:r>
    </w:p>
    <w:p w14:paraId="2622ADD5" w14:textId="77777777" w:rsidR="00A44EA6" w:rsidRPr="00A44EA6" w:rsidRDefault="00A44EA6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A44EA6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Job Description </w:t>
      </w:r>
    </w:p>
    <w:p w14:paraId="1B739993" w14:textId="77777777" w:rsidR="00A44EA6" w:rsidRPr="00A44EA6" w:rsidRDefault="00A44EA6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A44EA6" w:rsidRPr="00A44EA6" w14:paraId="6EB7A61F" w14:textId="77777777" w:rsidTr="00F55371">
        <w:tc>
          <w:tcPr>
            <w:tcW w:w="2988" w:type="dxa"/>
            <w:shd w:val="clear" w:color="auto" w:fill="auto"/>
          </w:tcPr>
          <w:p w14:paraId="3CD76409" w14:textId="77777777" w:rsidR="00A44EA6" w:rsidRPr="00A44EA6" w:rsidRDefault="00A44EA6" w:rsidP="00A44EA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5868" w:type="dxa"/>
            <w:shd w:val="clear" w:color="auto" w:fill="auto"/>
          </w:tcPr>
          <w:p w14:paraId="2E25799F" w14:textId="77777777" w:rsidR="00A44EA6" w:rsidRPr="00A44EA6" w:rsidRDefault="00B730A3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EN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Learning Support Assistant</w:t>
            </w:r>
          </w:p>
        </w:tc>
      </w:tr>
      <w:tr w:rsidR="00A44EA6" w:rsidRPr="00A44EA6" w14:paraId="4EBF5202" w14:textId="77777777" w:rsidTr="00F55371">
        <w:tc>
          <w:tcPr>
            <w:tcW w:w="2988" w:type="dxa"/>
            <w:shd w:val="clear" w:color="auto" w:fill="auto"/>
          </w:tcPr>
          <w:p w14:paraId="166CD98B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5868" w:type="dxa"/>
            <w:shd w:val="clear" w:color="auto" w:fill="auto"/>
          </w:tcPr>
          <w:p w14:paraId="68E25AB9" w14:textId="77777777" w:rsidR="00A44EA6" w:rsidRPr="00A44EA6" w:rsidRDefault="00155599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Scale 3</w:t>
            </w:r>
          </w:p>
        </w:tc>
      </w:tr>
      <w:tr w:rsidR="00A44EA6" w:rsidRPr="00A44EA6" w14:paraId="015127EB" w14:textId="77777777" w:rsidTr="00F55371">
        <w:tc>
          <w:tcPr>
            <w:tcW w:w="2988" w:type="dxa"/>
            <w:shd w:val="clear" w:color="auto" w:fill="auto"/>
          </w:tcPr>
          <w:p w14:paraId="1CB9F8A9" w14:textId="77777777" w:rsidR="00A44EA6" w:rsidRPr="00A44EA6" w:rsidRDefault="00A44EA6" w:rsidP="00A44EA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5868" w:type="dxa"/>
            <w:shd w:val="clear" w:color="auto" w:fill="auto"/>
          </w:tcPr>
          <w:p w14:paraId="25852E62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Head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, Class Teacher, SEN</w:t>
            </w:r>
            <w:r w:rsidR="001D23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C</w:t>
            </w:r>
            <w:r w:rsidR="001D23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o, CEO</w:t>
            </w:r>
          </w:p>
        </w:tc>
      </w:tr>
      <w:tr w:rsidR="00A44EA6" w:rsidRPr="00A44EA6" w14:paraId="60DC6CA3" w14:textId="77777777" w:rsidTr="00F55371">
        <w:tc>
          <w:tcPr>
            <w:tcW w:w="2988" w:type="dxa"/>
            <w:shd w:val="clear" w:color="auto" w:fill="auto"/>
          </w:tcPr>
          <w:p w14:paraId="21750C55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5868" w:type="dxa"/>
            <w:shd w:val="clear" w:color="auto" w:fill="auto"/>
          </w:tcPr>
          <w:p w14:paraId="2266E7EE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N/a</w:t>
            </w:r>
          </w:p>
        </w:tc>
      </w:tr>
      <w:tr w:rsidR="00A44EA6" w:rsidRPr="00A44EA6" w14:paraId="14D2E0D9" w14:textId="77777777" w:rsidTr="00F55371">
        <w:tc>
          <w:tcPr>
            <w:tcW w:w="2988" w:type="dxa"/>
            <w:shd w:val="clear" w:color="auto" w:fill="auto"/>
          </w:tcPr>
          <w:p w14:paraId="0340A33D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Liaison with</w:t>
            </w:r>
          </w:p>
        </w:tc>
        <w:tc>
          <w:tcPr>
            <w:tcW w:w="5868" w:type="dxa"/>
            <w:shd w:val="clear" w:color="auto" w:fill="auto"/>
          </w:tcPr>
          <w:p w14:paraId="61C31A3F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Teaching staff, support staff, </w:t>
            </w:r>
            <w:r w:rsid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Headteacher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, CEO, pupils and Other Trust Staff</w:t>
            </w:r>
          </w:p>
        </w:tc>
      </w:tr>
      <w:tr w:rsidR="00A44EA6" w:rsidRPr="00A44EA6" w14:paraId="1B2A398D" w14:textId="77777777" w:rsidTr="00F55371">
        <w:tc>
          <w:tcPr>
            <w:tcW w:w="2988" w:type="dxa"/>
            <w:shd w:val="clear" w:color="auto" w:fill="auto"/>
          </w:tcPr>
          <w:p w14:paraId="790895E8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Job Purpose</w:t>
            </w:r>
          </w:p>
        </w:tc>
        <w:tc>
          <w:tcPr>
            <w:tcW w:w="5868" w:type="dxa"/>
            <w:shd w:val="clear" w:color="auto" w:fill="auto"/>
          </w:tcPr>
          <w:p w14:paraId="596BE482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work in partnership with class teachers to support learning in line with the national curriculum, codes of practice and school policies and procedures.</w:t>
            </w:r>
          </w:p>
        </w:tc>
      </w:tr>
      <w:tr w:rsidR="00A44EA6" w:rsidRPr="00A44EA6" w14:paraId="391EC1C2" w14:textId="77777777" w:rsidTr="00F55371">
        <w:tc>
          <w:tcPr>
            <w:tcW w:w="2988" w:type="dxa"/>
            <w:shd w:val="clear" w:color="auto" w:fill="auto"/>
          </w:tcPr>
          <w:p w14:paraId="3DEEA665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Principal Accountabilities</w:t>
            </w:r>
          </w:p>
          <w:p w14:paraId="0772582C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868" w:type="dxa"/>
            <w:shd w:val="clear" w:color="auto" w:fill="auto"/>
          </w:tcPr>
          <w:p w14:paraId="48AD3D8A" w14:textId="5E1D40AB" w:rsidR="00A44EA6" w:rsidRPr="00A44EA6" w:rsidRDefault="00A44EA6" w:rsidP="00FC286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Working </w:t>
            </w:r>
            <w:r w:rsidR="002453F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on a one to one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/group basis </w:t>
            </w:r>
            <w:r w:rsidR="002453F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supporting </w:t>
            </w:r>
            <w:r w:rsidR="00EA3CD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pupils with </w:t>
            </w:r>
            <w:r w:rsidR="00301945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SEN</w:t>
            </w:r>
            <w:r w:rsidR="00B730A3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="00301945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needs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.  </w:t>
            </w:r>
            <w:bookmarkStart w:id="0" w:name="_GoBack"/>
            <w:bookmarkEnd w:id="0"/>
          </w:p>
        </w:tc>
      </w:tr>
      <w:tr w:rsidR="00A44EA6" w:rsidRPr="00A44EA6" w14:paraId="295A5288" w14:textId="77777777" w:rsidTr="00F55371">
        <w:tc>
          <w:tcPr>
            <w:tcW w:w="2988" w:type="dxa"/>
            <w:shd w:val="clear" w:color="auto" w:fill="auto"/>
          </w:tcPr>
          <w:p w14:paraId="6BFBF528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Duties</w:t>
            </w:r>
          </w:p>
        </w:tc>
        <w:tc>
          <w:tcPr>
            <w:tcW w:w="5868" w:type="dxa"/>
            <w:shd w:val="clear" w:color="auto" w:fill="auto"/>
          </w:tcPr>
          <w:p w14:paraId="3BF8FCE3" w14:textId="77777777" w:rsidR="00EF6361" w:rsidRPr="00EF6361" w:rsidRDefault="00EF6361" w:rsidP="0013470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Working with individual pupil with sensory needs and </w:t>
            </w:r>
            <w:r w:rsidR="0020513A">
              <w:rPr>
                <w:rFonts w:ascii="Arial" w:eastAsia="Times New Roman" w:hAnsi="Arial" w:cs="Arial"/>
                <w:sz w:val="24"/>
              </w:rPr>
              <w:t>Autism</w:t>
            </w:r>
          </w:p>
          <w:p w14:paraId="5A0A65F5" w14:textId="77777777" w:rsidR="00EF6361" w:rsidRPr="00EF6361" w:rsidRDefault="00EF6361" w:rsidP="0013470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Support pupils with activities which support literacy and numeracy </w:t>
            </w:r>
          </w:p>
          <w:p w14:paraId="5BF64B82" w14:textId="77777777" w:rsidR="00EF6361" w:rsidRPr="00EF6361" w:rsidRDefault="00EF6361" w:rsidP="00A8390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Participate in planning and evaluation of learning activities with the teacher, providing feedback to the teacher on pupil progress and behaviour</w:t>
            </w:r>
          </w:p>
          <w:p w14:paraId="12BB9C76" w14:textId="77777777" w:rsidR="00EF6361" w:rsidRPr="00EF6361" w:rsidRDefault="00EF6361" w:rsidP="009B4B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Monitor and record pupil activities as appropriate writing records and reports as required</w:t>
            </w:r>
          </w:p>
          <w:p w14:paraId="426E135D" w14:textId="77777777" w:rsidR="00EF6361" w:rsidRPr="00EF6361" w:rsidRDefault="00EF6361" w:rsidP="0046661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Understand specific learning needs and styles and provide differentiated support to pupils individually and within a group </w:t>
            </w:r>
          </w:p>
          <w:p w14:paraId="13E9AEFB" w14:textId="77777777" w:rsidR="00EF6361" w:rsidRPr="00EF6361" w:rsidRDefault="00EF6361" w:rsidP="007C543E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Implement planned learning activities/teaching programmes as agreed with the teacher, adjusting activities according to pupils’ responses as appropriate </w:t>
            </w:r>
          </w:p>
          <w:p w14:paraId="06EA7EA5" w14:textId="77777777" w:rsidR="00EF6361" w:rsidRPr="00EF6361" w:rsidRDefault="00EF6361" w:rsidP="00CC35B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Establish positive relationships with pupils supported </w:t>
            </w:r>
          </w:p>
          <w:p w14:paraId="6D0940E7" w14:textId="77777777" w:rsidR="00EF6361" w:rsidRPr="00EF6361" w:rsidRDefault="00EF6361" w:rsidP="001051D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Provide feedback to pupils in relation to attainment and progress under the guidance of the teacher </w:t>
            </w:r>
          </w:p>
          <w:p w14:paraId="170BCA44" w14:textId="77777777" w:rsidR="00EF6361" w:rsidRPr="00EF6361" w:rsidRDefault="00EF6361" w:rsidP="008F77E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To be involved in planning, organising and implementing EHCPs</w:t>
            </w:r>
            <w:r w:rsidR="0020513A">
              <w:rPr>
                <w:rFonts w:ascii="Arial" w:eastAsia="Times New Roman" w:hAnsi="Arial" w:cs="Arial"/>
                <w:sz w:val="24"/>
              </w:rPr>
              <w:t>.</w:t>
            </w:r>
            <w:r w:rsidRPr="00EF6361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3A5B5F5B" w14:textId="77777777" w:rsidR="00A44EA6" w:rsidRDefault="00A44EA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Establish positive relationships with pupils supported</w:t>
            </w:r>
            <w:r w:rsidRPr="00A44EA6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>.</w:t>
            </w:r>
          </w:p>
          <w:p w14:paraId="5E65F8EE" w14:textId="77777777" w:rsidR="00036516" w:rsidRPr="00036516" w:rsidRDefault="0003651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Support pupil with 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general learning </w:t>
            </w: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on a day to day basis</w:t>
            </w:r>
          </w:p>
          <w:p w14:paraId="090B9842" w14:textId="77777777" w:rsidR="00036516" w:rsidRPr="00A44EA6" w:rsidRDefault="0003651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 with pupils medical needs as required</w:t>
            </w:r>
          </w:p>
          <w:p w14:paraId="1CDCCEA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 pupils with activities which support literacy and numeracy skills</w:t>
            </w:r>
          </w:p>
          <w:p w14:paraId="5DEFC83C" w14:textId="77777777" w:rsidR="00146849" w:rsidRPr="00A44EA6" w:rsidRDefault="00146849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 pupils with speech and language</w:t>
            </w:r>
          </w:p>
          <w:p w14:paraId="52E18627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Promote positive pupil behaviour in line with school policies and help keep pupils on task</w:t>
            </w:r>
          </w:p>
          <w:p w14:paraId="30E476A3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Interact with, and support pupils, according to individual needs and skills</w:t>
            </w:r>
          </w:p>
          <w:p w14:paraId="47A81758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Promote the inclusion and acceptance of children with special needs within the classroom ensuring access to lessons and their content through appropriate clarification, explanation and resources</w:t>
            </w:r>
          </w:p>
          <w:p w14:paraId="1694536D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Participate in planning and evaluation of learning activities with the teacher, providing feedback to the teacher on pupil progress and behaviour</w:t>
            </w:r>
          </w:p>
          <w:p w14:paraId="535148E0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Monitor and record pupil activities as appropriate writing records and reports as required</w:t>
            </w:r>
          </w:p>
          <w:p w14:paraId="70658FC4" w14:textId="77777777" w:rsidR="00A44EA6" w:rsidRPr="00A44EA6" w:rsidRDefault="00A44EA6" w:rsidP="00A44E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Provide feedback to pupils in relation to attainment and progress under the guidance of the teacher</w:t>
            </w:r>
          </w:p>
          <w:p w14:paraId="03493C9B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support learning by arranging/providing resources for lessons/activities under the direction of the teacher</w:t>
            </w:r>
          </w:p>
          <w:p w14:paraId="2BA6B717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attend to pupils’ personal needs including help with social, welfare and health matters, including minor first aid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and toileting.</w:t>
            </w:r>
          </w:p>
          <w:p w14:paraId="35CAAA5A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the preparation, maintenance and control of stocks of materials and resources.</w:t>
            </w:r>
          </w:p>
          <w:p w14:paraId="3AF603A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Assist with the development and implementation of pupil support as required</w:t>
            </w:r>
          </w:p>
          <w:p w14:paraId="0AF61587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Liaise with other staff and provide information about pupils as appropriate</w:t>
            </w:r>
          </w:p>
          <w:p w14:paraId="1DA48DF3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the display and presentation of pupils’ work</w:t>
            </w:r>
          </w:p>
          <w:p w14:paraId="4CE655B4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supervise pupils for limited and specified periods including break-times when the postholder should facilitate games and activities</w:t>
            </w:r>
          </w:p>
          <w:p w14:paraId="3B72BD99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escorting pupils on educational visits.</w:t>
            </w:r>
            <w:r w:rsidRPr="00A44EA6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 xml:space="preserve"> </w:t>
            </w:r>
          </w:p>
          <w:p w14:paraId="3BE05CF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follow the schools procedures in relation to safeguarding and report any concerns regarding an individual or group of children to the relevant School Safeguarding Lead.</w:t>
            </w:r>
          </w:p>
        </w:tc>
      </w:tr>
      <w:tr w:rsidR="00A44EA6" w:rsidRPr="00A44EA6" w14:paraId="1FB8B7AF" w14:textId="77777777" w:rsidTr="00F55371">
        <w:tc>
          <w:tcPr>
            <w:tcW w:w="2988" w:type="dxa"/>
            <w:shd w:val="clear" w:color="auto" w:fill="auto"/>
          </w:tcPr>
          <w:p w14:paraId="091D021A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lastRenderedPageBreak/>
              <w:t>General</w:t>
            </w:r>
          </w:p>
        </w:tc>
        <w:tc>
          <w:tcPr>
            <w:tcW w:w="5868" w:type="dxa"/>
            <w:shd w:val="clear" w:color="auto" w:fill="auto"/>
          </w:tcPr>
          <w:p w14:paraId="38E658FE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understand and apply school policies in relation to health, safety and welfare</w:t>
            </w:r>
          </w:p>
          <w:p w14:paraId="77F0CEED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Attend relevant training and take responsibility for own development</w:t>
            </w:r>
          </w:p>
          <w:p w14:paraId="6C3F6550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Attend relevant school meetings as required</w:t>
            </w:r>
          </w:p>
          <w:p w14:paraId="571E9AC8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respect confidentiality at all times</w:t>
            </w:r>
          </w:p>
          <w:p w14:paraId="4C24DA13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3CCEE890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To comply with individual responsibilities, in accordance with the role, for health &amp; safety in the workplace</w:t>
            </w:r>
          </w:p>
          <w:p w14:paraId="68BCB819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Ensure that all duties and services provided are in accordance with the School’s Equal Opportunities Policy</w:t>
            </w:r>
          </w:p>
          <w:p w14:paraId="2AEF847B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To abide by the </w:t>
            </w:r>
            <w:r w:rsidR="001D23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Inspires MAT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Staff Dress Code at all times.</w:t>
            </w:r>
          </w:p>
          <w:p w14:paraId="41BA1DA7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The </w:t>
            </w:r>
            <w:r w:rsidR="001D23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Inspires MAT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Trustees are committed to safeguarding and promoting the welfare of children and young people and expects all staff and volunteers to share in this commitment. </w:t>
            </w:r>
          </w:p>
          <w:p w14:paraId="1C1067A3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As part of the </w:t>
            </w:r>
            <w:r w:rsidR="001D239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Inspires MAT 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you may be required to work or attend at any of the other schools in the trust.</w:t>
            </w:r>
          </w:p>
          <w:p w14:paraId="3C649522" w14:textId="77777777" w:rsidR="005227DA" w:rsidRDefault="005227DA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79BA06AD" w14:textId="77777777" w:rsidR="005227DA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The duties above are neither exclusive nor </w:t>
            </w:r>
          </w:p>
          <w:p w14:paraId="709F0611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exhaustive and the postholder may be required by the Head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/CEO to carry out appropriate duties within the context of the job, skills and grade.</w:t>
            </w:r>
          </w:p>
        </w:tc>
      </w:tr>
    </w:tbl>
    <w:p w14:paraId="0C6B71A5" w14:textId="77777777" w:rsidR="0094376C" w:rsidRDefault="0094376C" w:rsidP="00A44EA6">
      <w:pPr>
        <w:spacing w:after="0" w:line="240" w:lineRule="auto"/>
        <w:jc w:val="both"/>
      </w:pPr>
    </w:p>
    <w:sectPr w:rsidR="00943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4910" w14:textId="77777777" w:rsidR="00A82E54" w:rsidRDefault="00A82E54" w:rsidP="00A82E54">
      <w:pPr>
        <w:spacing w:after="0" w:line="240" w:lineRule="auto"/>
      </w:pPr>
      <w:r>
        <w:separator/>
      </w:r>
    </w:p>
  </w:endnote>
  <w:endnote w:type="continuationSeparator" w:id="0">
    <w:p w14:paraId="2AA44C11" w14:textId="77777777" w:rsidR="00A82E54" w:rsidRDefault="00A82E54" w:rsidP="00A8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940A9" w14:textId="77777777" w:rsidR="00C91858" w:rsidRDefault="00C91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5E9A" w14:textId="77777777" w:rsidR="00A44EA6" w:rsidRDefault="00A44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2D09" w14:textId="77777777" w:rsidR="00C91858" w:rsidRDefault="00C91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37BD8" w14:textId="77777777" w:rsidR="00A82E54" w:rsidRDefault="00A82E54" w:rsidP="00A82E54">
      <w:pPr>
        <w:spacing w:after="0" w:line="240" w:lineRule="auto"/>
      </w:pPr>
      <w:r>
        <w:separator/>
      </w:r>
    </w:p>
  </w:footnote>
  <w:footnote w:type="continuationSeparator" w:id="0">
    <w:p w14:paraId="026F85D0" w14:textId="77777777" w:rsidR="00A82E54" w:rsidRDefault="00A82E54" w:rsidP="00A8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5345" w14:textId="77777777" w:rsidR="00C91858" w:rsidRDefault="00C91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282C" w14:textId="27884FC0" w:rsidR="003C623A" w:rsidRDefault="00C91858" w:rsidP="00AE29C6">
    <w:pPr>
      <w:pStyle w:val="Header"/>
      <w:tabs>
        <w:tab w:val="right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3682FE6" wp14:editId="54976CED">
          <wp:simplePos x="0" y="0"/>
          <wp:positionH relativeFrom="column">
            <wp:posOffset>5676900</wp:posOffset>
          </wp:positionH>
          <wp:positionV relativeFrom="paragraph">
            <wp:posOffset>-363855</wp:posOffset>
          </wp:positionV>
          <wp:extent cx="723900" cy="847725"/>
          <wp:effectExtent l="0" t="0" r="0" b="9525"/>
          <wp:wrapTight wrapText="bothSides">
            <wp:wrapPolygon edited="0">
              <wp:start x="0" y="0"/>
              <wp:lineTo x="0" y="21357"/>
              <wp:lineTo x="21032" y="21357"/>
              <wp:lineTo x="21032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C8DC" w14:textId="77777777" w:rsidR="00C91858" w:rsidRDefault="00C91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8E4D65"/>
    <w:multiLevelType w:val="hybridMultilevel"/>
    <w:tmpl w:val="DFE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976B4A"/>
    <w:multiLevelType w:val="multilevel"/>
    <w:tmpl w:val="79D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22416"/>
    <w:multiLevelType w:val="hybridMultilevel"/>
    <w:tmpl w:val="368019F8"/>
    <w:lvl w:ilvl="0" w:tplc="301864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6050B"/>
    <w:multiLevelType w:val="hybridMultilevel"/>
    <w:tmpl w:val="51CA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4A"/>
    <w:rsid w:val="00036516"/>
    <w:rsid w:val="000F0BD8"/>
    <w:rsid w:val="00145738"/>
    <w:rsid w:val="00146849"/>
    <w:rsid w:val="00155599"/>
    <w:rsid w:val="00176E25"/>
    <w:rsid w:val="001D239C"/>
    <w:rsid w:val="0020513A"/>
    <w:rsid w:val="002453FB"/>
    <w:rsid w:val="00276D5F"/>
    <w:rsid w:val="00301945"/>
    <w:rsid w:val="0033788D"/>
    <w:rsid w:val="005227DA"/>
    <w:rsid w:val="0053664A"/>
    <w:rsid w:val="0059338D"/>
    <w:rsid w:val="005E3151"/>
    <w:rsid w:val="00663898"/>
    <w:rsid w:val="006C0893"/>
    <w:rsid w:val="00716A37"/>
    <w:rsid w:val="007643F0"/>
    <w:rsid w:val="00782C57"/>
    <w:rsid w:val="0094376C"/>
    <w:rsid w:val="00981503"/>
    <w:rsid w:val="00A34AD4"/>
    <w:rsid w:val="00A34DFA"/>
    <w:rsid w:val="00A44EA6"/>
    <w:rsid w:val="00A82E54"/>
    <w:rsid w:val="00A91754"/>
    <w:rsid w:val="00B730A3"/>
    <w:rsid w:val="00BF7D29"/>
    <w:rsid w:val="00C91858"/>
    <w:rsid w:val="00CF687E"/>
    <w:rsid w:val="00DE2A87"/>
    <w:rsid w:val="00EA3CD1"/>
    <w:rsid w:val="00EC1C1F"/>
    <w:rsid w:val="00EF6361"/>
    <w:rsid w:val="00F123DD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8F0C87B"/>
  <w15:chartTrackingRefBased/>
  <w15:docId w15:val="{AE850218-2FAA-40F2-9497-26F1BBC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7D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4"/>
  </w:style>
  <w:style w:type="paragraph" w:styleId="Footer">
    <w:name w:val="footer"/>
    <w:basedOn w:val="Normal"/>
    <w:link w:val="FooterChar"/>
    <w:uiPriority w:val="99"/>
    <w:unhideWhenUsed/>
    <w:rsid w:val="000F0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D8"/>
  </w:style>
  <w:style w:type="paragraph" w:styleId="ListParagraph">
    <w:name w:val="List Paragraph"/>
    <w:basedOn w:val="Normal"/>
    <w:uiPriority w:val="34"/>
    <w:qFormat/>
    <w:rsid w:val="00EF6361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Templars Primary School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Michelle Smith - School Business Manager</dc:creator>
  <cp:keywords/>
  <dc:description/>
  <cp:lastModifiedBy>Michelle Smith</cp:lastModifiedBy>
  <cp:revision>3</cp:revision>
  <cp:lastPrinted>2019-01-23T09:51:00Z</cp:lastPrinted>
  <dcterms:created xsi:type="dcterms:W3CDTF">2025-06-13T10:59:00Z</dcterms:created>
  <dcterms:modified xsi:type="dcterms:W3CDTF">2026-02-05T13:27:00Z</dcterms:modified>
</cp:coreProperties>
</file>