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4671" w14:textId="21380A90" w:rsidR="00410293" w:rsidRDefault="0041029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110737BC" wp14:editId="7BCFF4BF">
            <wp:simplePos x="0" y="0"/>
            <wp:positionH relativeFrom="column">
              <wp:posOffset>5480685</wp:posOffset>
            </wp:positionH>
            <wp:positionV relativeFrom="paragraph">
              <wp:posOffset>0</wp:posOffset>
            </wp:positionV>
            <wp:extent cx="767715" cy="1035685"/>
            <wp:effectExtent l="0" t="0" r="0" b="0"/>
            <wp:wrapSquare wrapText="bothSides"/>
            <wp:docPr id="2" name="Picture 2" descr="Logo small 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mall 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D10F3" w14:textId="40DEBBA6" w:rsidR="00410293" w:rsidRPr="00410293" w:rsidRDefault="00410293" w:rsidP="00410293">
      <w:pPr>
        <w:jc w:val="center"/>
        <w:rPr>
          <w:b/>
          <w:bCs/>
          <w:sz w:val="32"/>
          <w:szCs w:val="32"/>
        </w:rPr>
      </w:pPr>
      <w:r w:rsidRPr="00410293">
        <w:rPr>
          <w:b/>
          <w:bCs/>
          <w:sz w:val="32"/>
          <w:szCs w:val="32"/>
        </w:rPr>
        <w:t>VACANCY ADVERT</w:t>
      </w:r>
    </w:p>
    <w:p w14:paraId="6597CF99" w14:textId="4B5FE1E7" w:rsidR="00410293" w:rsidRDefault="00410293"/>
    <w:p w14:paraId="6D75E634" w14:textId="7DF9EF7B" w:rsidR="002D4EBA" w:rsidRPr="00410293" w:rsidRDefault="00FB287E" w:rsidP="00410293">
      <w:pPr>
        <w:jc w:val="center"/>
        <w:rPr>
          <w:sz w:val="28"/>
          <w:szCs w:val="28"/>
        </w:rPr>
      </w:pPr>
      <w:r w:rsidRPr="00410293">
        <w:rPr>
          <w:sz w:val="28"/>
          <w:szCs w:val="28"/>
        </w:rPr>
        <w:t>Sir John Moore Primary School</w:t>
      </w:r>
    </w:p>
    <w:p w14:paraId="5F0D3FD7" w14:textId="77777777" w:rsidR="002D4EBA" w:rsidRDefault="002D4EBA"/>
    <w:p w14:paraId="1A570B20" w14:textId="305D8AE2" w:rsidR="002D4EBA" w:rsidRDefault="00FB287E">
      <w:r>
        <w:t xml:space="preserve">We are seeking a creative, </w:t>
      </w:r>
      <w:proofErr w:type="gramStart"/>
      <w:r>
        <w:t>enthusiastic</w:t>
      </w:r>
      <w:proofErr w:type="gramEnd"/>
      <w:r w:rsidR="008F04DB">
        <w:t xml:space="preserve"> and experienced</w:t>
      </w:r>
      <w:r>
        <w:t xml:space="preserve"> Learning Support Assistant to join our </w:t>
      </w:r>
      <w:r w:rsidR="008F4D0B">
        <w:t>fabulous</w:t>
      </w:r>
      <w:r>
        <w:t xml:space="preserve"> school starting in the </w:t>
      </w:r>
      <w:r w:rsidR="008F4D0B">
        <w:t>Spring</w:t>
      </w:r>
      <w:r>
        <w:t xml:space="preserve"> Term 20</w:t>
      </w:r>
      <w:r w:rsidR="00CD687A">
        <w:t>2</w:t>
      </w:r>
      <w:r w:rsidR="008F4D0B">
        <w:t>3</w:t>
      </w:r>
      <w:r w:rsidR="004E5C8A">
        <w:t xml:space="preserve"> on a </w:t>
      </w:r>
      <w:r w:rsidR="00410293">
        <w:t>Term</w:t>
      </w:r>
      <w:r w:rsidR="004E5C8A">
        <w:t>-time basis (</w:t>
      </w:r>
      <w:r w:rsidR="00410293">
        <w:t>27.5</w:t>
      </w:r>
      <w:r w:rsidR="004E5C8A">
        <w:t>hr approx.)</w:t>
      </w:r>
      <w:r w:rsidR="00CD687A">
        <w:t xml:space="preserve"> </w:t>
      </w:r>
      <w:r w:rsidR="00410293">
        <w:t>5</w:t>
      </w:r>
      <w:r w:rsidR="00CD687A">
        <w:t xml:space="preserve"> days a week on a permanent contract basis.</w:t>
      </w:r>
    </w:p>
    <w:p w14:paraId="1852934F" w14:textId="77777777" w:rsidR="002D4EBA" w:rsidRDefault="002D4EBA"/>
    <w:p w14:paraId="32E9F885" w14:textId="25445F70" w:rsidR="002D4EBA" w:rsidRDefault="00FB287E">
      <w:r>
        <w:t xml:space="preserve">Based in the picturesque village of Appleby Magna (near the borders of Derbyshire, Leicestershire, </w:t>
      </w:r>
      <w:proofErr w:type="gramStart"/>
      <w:r>
        <w:t>Staffordshire</w:t>
      </w:r>
      <w:proofErr w:type="gramEnd"/>
      <w:r>
        <w:t xml:space="preserve"> and Warwickshire) Sir John Moore Primary is a Church Aided School, recognised by Ofsted as ‘</w:t>
      </w:r>
      <w:r w:rsidR="00410293">
        <w:t>Good</w:t>
      </w:r>
      <w:r>
        <w:t>’ in 20</w:t>
      </w:r>
      <w:r w:rsidR="00410293">
        <w:t>20</w:t>
      </w:r>
      <w:r>
        <w:t xml:space="preserve"> and led by a dynamic and visionary head-teacher.  We are a safeguarding school.</w:t>
      </w:r>
    </w:p>
    <w:p w14:paraId="54EFD058" w14:textId="77777777" w:rsidR="002D4EBA" w:rsidRDefault="002D4EBA"/>
    <w:p w14:paraId="0F18AB7F" w14:textId="651A6D16" w:rsidR="002D4EBA" w:rsidRDefault="00FB287E">
      <w:r>
        <w:t>With 1</w:t>
      </w:r>
      <w:r w:rsidR="00CD687A">
        <w:t>5</w:t>
      </w:r>
      <w:r w:rsidR="008F4D0B">
        <w:t>3</w:t>
      </w:r>
      <w:r>
        <w:t xml:space="preserve"> pupils across </w:t>
      </w:r>
      <w:r w:rsidR="00CD687A">
        <w:t>six</w:t>
      </w:r>
      <w:r>
        <w:t xml:space="preserve"> classes, the school is set in a Grade 1 listed building designed by Sir Christopher Wren and provides a unique and inspiring learning and working environment.</w:t>
      </w:r>
    </w:p>
    <w:p w14:paraId="4077CD5A" w14:textId="77777777" w:rsidR="002D4EBA" w:rsidRDefault="002D4EBA"/>
    <w:p w14:paraId="4F0DC199" w14:textId="05C59F15" w:rsidR="002D4EBA" w:rsidRDefault="00FB287E">
      <w:r>
        <w:t>We are looking for a team-minded Learning Support Assistan</w:t>
      </w:r>
      <w:r w:rsidR="00410293">
        <w:t xml:space="preserve">t </w:t>
      </w:r>
      <w:r>
        <w:t>who can:</w:t>
      </w:r>
    </w:p>
    <w:p w14:paraId="5DC8E47F" w14:textId="77777777" w:rsidR="002D4EBA" w:rsidRDefault="002D4EBA"/>
    <w:p w14:paraId="7EF2B4C6" w14:textId="1CCF600D" w:rsidR="002D4EBA" w:rsidRDefault="008F04D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FB287E">
        <w:rPr>
          <w:rFonts w:ascii="Comic Sans MS" w:hAnsi="Comic Sans MS"/>
        </w:rPr>
        <w:t>upport every learner to develop them to their best potential</w:t>
      </w:r>
      <w:r w:rsidR="00D00ABF">
        <w:rPr>
          <w:rFonts w:ascii="Comic Sans MS" w:hAnsi="Comic Sans MS"/>
        </w:rPr>
        <w:t>.</w:t>
      </w:r>
    </w:p>
    <w:p w14:paraId="400E0B90" w14:textId="5AA48C1E" w:rsidR="002D4EBA" w:rsidRDefault="008F04D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FB287E">
        <w:rPr>
          <w:rFonts w:ascii="Comic Sans MS" w:hAnsi="Comic Sans MS"/>
        </w:rPr>
        <w:t xml:space="preserve">upport the learning through engagement, </w:t>
      </w:r>
      <w:proofErr w:type="gramStart"/>
      <w:r w:rsidR="00FB287E">
        <w:rPr>
          <w:rFonts w:ascii="Comic Sans MS" w:hAnsi="Comic Sans MS"/>
        </w:rPr>
        <w:t>energy</w:t>
      </w:r>
      <w:proofErr w:type="gramEnd"/>
      <w:r w:rsidR="00FB287E">
        <w:rPr>
          <w:rFonts w:ascii="Comic Sans MS" w:hAnsi="Comic Sans MS"/>
        </w:rPr>
        <w:t xml:space="preserve"> and passion</w:t>
      </w:r>
      <w:r w:rsidR="00D00ABF">
        <w:rPr>
          <w:rFonts w:ascii="Comic Sans MS" w:hAnsi="Comic Sans MS"/>
        </w:rPr>
        <w:t>.</w:t>
      </w:r>
    </w:p>
    <w:p w14:paraId="75DE620F" w14:textId="75A039FB" w:rsidR="002D4EBA" w:rsidRDefault="00FB287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Be part of an outstanding, and committed, team of LSAs</w:t>
      </w:r>
      <w:r w:rsidR="00D00ABF">
        <w:rPr>
          <w:rFonts w:ascii="Comic Sans MS" w:hAnsi="Comic Sans MS"/>
        </w:rPr>
        <w:t>.</w:t>
      </w:r>
    </w:p>
    <w:p w14:paraId="6F64D5FA" w14:textId="77777777" w:rsidR="002D4EBA" w:rsidRDefault="00FB287E">
      <w:r>
        <w:t>We will:</w:t>
      </w:r>
    </w:p>
    <w:p w14:paraId="0A71D3D5" w14:textId="3AF2F97A" w:rsidR="002D4EBA" w:rsidRDefault="00FB287E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Provide the support of a strong, </w:t>
      </w:r>
      <w:r w:rsidR="008F4D0B">
        <w:rPr>
          <w:rFonts w:ascii="Comic Sans MS" w:hAnsi="Comic Sans MS"/>
        </w:rPr>
        <w:t>experienced,</w:t>
      </w:r>
      <w:r>
        <w:rPr>
          <w:rFonts w:ascii="Comic Sans MS" w:hAnsi="Comic Sans MS"/>
        </w:rPr>
        <w:t xml:space="preserve"> and welcoming team</w:t>
      </w:r>
      <w:r w:rsidR="00D00ABF">
        <w:rPr>
          <w:rFonts w:ascii="Comic Sans MS" w:hAnsi="Comic Sans MS"/>
        </w:rPr>
        <w:t>.</w:t>
      </w:r>
    </w:p>
    <w:p w14:paraId="4BD8372B" w14:textId="41815AD9" w:rsidR="002D4EBA" w:rsidRDefault="00FB287E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Provide enthusiastic, </w:t>
      </w:r>
      <w:r w:rsidR="008F4D0B">
        <w:rPr>
          <w:rFonts w:ascii="Comic Sans MS" w:hAnsi="Comic Sans MS"/>
        </w:rPr>
        <w:t>inquiring,</w:t>
      </w:r>
      <w:r>
        <w:rPr>
          <w:rFonts w:ascii="Comic Sans MS" w:hAnsi="Comic Sans MS"/>
        </w:rPr>
        <w:t xml:space="preserve"> and </w:t>
      </w:r>
      <w:r w:rsidR="000D5715">
        <w:rPr>
          <w:rFonts w:ascii="Comic Sans MS" w:hAnsi="Comic Sans MS"/>
        </w:rPr>
        <w:t>well-behaved</w:t>
      </w:r>
      <w:r>
        <w:rPr>
          <w:rFonts w:ascii="Comic Sans MS" w:hAnsi="Comic Sans MS"/>
        </w:rPr>
        <w:t xml:space="preserve"> children</w:t>
      </w:r>
      <w:r w:rsidR="00D00ABF">
        <w:rPr>
          <w:rFonts w:ascii="Comic Sans MS" w:hAnsi="Comic Sans MS"/>
        </w:rPr>
        <w:t>.</w:t>
      </w:r>
    </w:p>
    <w:p w14:paraId="40C94D94" w14:textId="0626D97D" w:rsidR="002D4EBA" w:rsidRDefault="00FB287E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Provide an outstanding teaching and learning environment</w:t>
      </w:r>
      <w:r w:rsidR="00D00ABF">
        <w:rPr>
          <w:rFonts w:ascii="Comic Sans MS" w:hAnsi="Comic Sans MS"/>
        </w:rPr>
        <w:t>.</w:t>
      </w:r>
    </w:p>
    <w:p w14:paraId="05B20242" w14:textId="1B724BD5" w:rsidR="002D4EBA" w:rsidRDefault="00FB287E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Support your development and career progression</w:t>
      </w:r>
      <w:r w:rsidR="00D00ABF">
        <w:rPr>
          <w:rFonts w:ascii="Comic Sans MS" w:hAnsi="Comic Sans MS"/>
        </w:rPr>
        <w:t>.</w:t>
      </w:r>
    </w:p>
    <w:p w14:paraId="190D4923" w14:textId="77777777" w:rsidR="002D4EBA" w:rsidRDefault="00FB287E">
      <w:r>
        <w:t>The successful candidate will have an interactive, cross-curricular approach with a proven track record.</w:t>
      </w:r>
    </w:p>
    <w:p w14:paraId="2DBB8F2B" w14:textId="77777777" w:rsidR="002D4EBA" w:rsidRDefault="002D4EBA"/>
    <w:p w14:paraId="0F703B17" w14:textId="28B49131" w:rsidR="002D4EBA" w:rsidRDefault="00FB287E">
      <w:r>
        <w:t>Please contact us for a copy of prospectus.  Visits to the school, are warmly welcomed by appointment with the</w:t>
      </w:r>
      <w:r w:rsidR="00CD687A">
        <w:t xml:space="preserve"> </w:t>
      </w:r>
      <w:r w:rsidR="00410293">
        <w:t>Business</w:t>
      </w:r>
      <w:r w:rsidR="00CD687A">
        <w:t xml:space="preserve"> Manager</w:t>
      </w:r>
      <w:r>
        <w:t>, Mrs Helen Hine (0</w:t>
      </w:r>
      <w:r w:rsidR="00EB7645">
        <w:t>1</w:t>
      </w:r>
      <w:r w:rsidR="000246D8">
        <w:t xml:space="preserve">530 270330).  Closing date </w:t>
      </w:r>
      <w:r w:rsidR="00217A7A">
        <w:t xml:space="preserve">is </w:t>
      </w:r>
      <w:r w:rsidR="0093400F">
        <w:t>Monday</w:t>
      </w:r>
      <w:r w:rsidR="00410293">
        <w:t xml:space="preserve"> 2</w:t>
      </w:r>
      <w:r w:rsidR="008F4D0B">
        <w:t>3rd</w:t>
      </w:r>
      <w:r w:rsidR="00410293">
        <w:t xml:space="preserve"> </w:t>
      </w:r>
      <w:r w:rsidR="008F4D0B">
        <w:t>January 2023.</w:t>
      </w:r>
    </w:p>
    <w:p w14:paraId="121B20EE" w14:textId="77777777" w:rsidR="000D5715" w:rsidRDefault="000D5715"/>
    <w:p w14:paraId="5F97AC5B" w14:textId="77777777" w:rsidR="002D4EBA" w:rsidRDefault="00FB28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All our staff are keenly committed to safeguarding and promoting the welfare of our children.</w:t>
      </w:r>
    </w:p>
    <w:p w14:paraId="58BC1871" w14:textId="77777777" w:rsidR="002D4EBA" w:rsidRDefault="002D4EBA">
      <w:pPr>
        <w:pStyle w:val="NoSpacing"/>
        <w:rPr>
          <w:rFonts w:ascii="Comic Sans MS" w:hAnsi="Comic Sans MS"/>
        </w:rPr>
      </w:pPr>
    </w:p>
    <w:p w14:paraId="43028AC8" w14:textId="77777777" w:rsidR="002D4EBA" w:rsidRDefault="00FB287E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All references will be taken up before interview and the offer of appointment is subject to a satisfactory </w:t>
      </w:r>
      <w:r w:rsidRPr="00EB7645">
        <w:rPr>
          <w:rFonts w:ascii="Comic Sans MS" w:hAnsi="Comic Sans MS"/>
        </w:rPr>
        <w:t xml:space="preserve">Enhanced </w:t>
      </w:r>
      <w:r w:rsidR="008F04DB" w:rsidRPr="00EB7645">
        <w:rPr>
          <w:rFonts w:ascii="Comic Sans MS" w:hAnsi="Comic Sans MS"/>
        </w:rPr>
        <w:t>Disclosure Barring Service certificate</w:t>
      </w:r>
      <w:r w:rsidR="00EB7645">
        <w:rPr>
          <w:rFonts w:ascii="Comic Sans MS" w:hAnsi="Comic Sans MS"/>
        </w:rPr>
        <w:t xml:space="preserve"> and other safeguarding checks</w:t>
      </w:r>
      <w:r>
        <w:rPr>
          <w:rFonts w:ascii="Comic Sans MS" w:hAnsi="Comic Sans MS"/>
        </w:rPr>
        <w:t>.</w:t>
      </w:r>
    </w:p>
    <w:p w14:paraId="5392EB6E" w14:textId="77777777" w:rsidR="002D4EBA" w:rsidRDefault="002D4EBA">
      <w:pPr>
        <w:pStyle w:val="NoSpacing"/>
        <w:rPr>
          <w:rFonts w:ascii="Comic Sans MS" w:hAnsi="Comic Sans MS"/>
        </w:rPr>
      </w:pPr>
    </w:p>
    <w:sectPr w:rsidR="002D4EBA">
      <w:footerReference w:type="even" r:id="rId8"/>
      <w:footerReference w:type="default" r:id="rId9"/>
      <w:pgSz w:w="11906" w:h="16838"/>
      <w:pgMar w:top="1021" w:right="873" w:bottom="85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1145" w14:textId="77777777" w:rsidR="00234102" w:rsidRDefault="00234102">
      <w:r>
        <w:separator/>
      </w:r>
    </w:p>
  </w:endnote>
  <w:endnote w:type="continuationSeparator" w:id="0">
    <w:p w14:paraId="61BA9A09" w14:textId="77777777" w:rsidR="00234102" w:rsidRDefault="0023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FF71" w14:textId="77777777" w:rsidR="002D4EBA" w:rsidRDefault="00FB28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86452" w14:textId="77777777" w:rsidR="002D4EBA" w:rsidRDefault="002D4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CFEF" w14:textId="77777777" w:rsidR="002D4EBA" w:rsidRDefault="00FB28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C1D293" w14:textId="77777777" w:rsidR="002D4EBA" w:rsidRDefault="002D4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61CF" w14:textId="77777777" w:rsidR="00234102" w:rsidRDefault="00234102">
      <w:r>
        <w:separator/>
      </w:r>
    </w:p>
  </w:footnote>
  <w:footnote w:type="continuationSeparator" w:id="0">
    <w:p w14:paraId="2C3555E1" w14:textId="77777777" w:rsidR="00234102" w:rsidRDefault="0023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3AD6"/>
    <w:multiLevelType w:val="hybridMultilevel"/>
    <w:tmpl w:val="B76C3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A926FA"/>
    <w:multiLevelType w:val="hybridMultilevel"/>
    <w:tmpl w:val="865E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86327">
    <w:abstractNumId w:val="0"/>
  </w:num>
  <w:num w:numId="2" w16cid:durableId="165074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BA"/>
    <w:rsid w:val="000246D8"/>
    <w:rsid w:val="000263F1"/>
    <w:rsid w:val="000D5715"/>
    <w:rsid w:val="00217A7A"/>
    <w:rsid w:val="00234102"/>
    <w:rsid w:val="002D1A39"/>
    <w:rsid w:val="002D4EBA"/>
    <w:rsid w:val="002F1266"/>
    <w:rsid w:val="003F3902"/>
    <w:rsid w:val="00410293"/>
    <w:rsid w:val="004E5C8A"/>
    <w:rsid w:val="00555C47"/>
    <w:rsid w:val="00613177"/>
    <w:rsid w:val="008F04DB"/>
    <w:rsid w:val="008F4D0B"/>
    <w:rsid w:val="00927DCC"/>
    <w:rsid w:val="0093400F"/>
    <w:rsid w:val="00B20DDF"/>
    <w:rsid w:val="00C752B5"/>
    <w:rsid w:val="00C940B7"/>
    <w:rsid w:val="00CD687A"/>
    <w:rsid w:val="00D00ABF"/>
    <w:rsid w:val="00D31C5C"/>
    <w:rsid w:val="00DB618C"/>
    <w:rsid w:val="00EB7645"/>
    <w:rsid w:val="00FB287E"/>
    <w:rsid w:val="00F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29E0"/>
  <w15:docId w15:val="{35E15DCF-7D80-4BD9-833C-9C017F7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Pr>
      <w:rFonts w:ascii="Comic Sans MS" w:eastAsia="Times New Roman" w:hAnsi="Comic Sans MS" w:cs="Times New Roman"/>
      <w:sz w:val="20"/>
    </w:r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Helen Hine</cp:lastModifiedBy>
  <cp:revision>2</cp:revision>
  <cp:lastPrinted>2022-04-08T09:18:00Z</cp:lastPrinted>
  <dcterms:created xsi:type="dcterms:W3CDTF">2022-12-12T11:45:00Z</dcterms:created>
  <dcterms:modified xsi:type="dcterms:W3CDTF">2022-12-12T11:45:00Z</dcterms:modified>
</cp:coreProperties>
</file>