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4B6E05">
        <w:rPr>
          <w:b/>
          <w:i/>
        </w:rPr>
        <w:t xml:space="preserve"> </w:t>
      </w:r>
      <w:r w:rsidR="004B6E05" w:rsidRPr="003A47DE">
        <w:t xml:space="preserve">St Helen’s Catholic Infant School, Sawyers Hall Lane, Brentwood, </w:t>
      </w:r>
      <w:proofErr w:type="gramStart"/>
      <w:r w:rsidR="004B6E05" w:rsidRPr="003A47DE">
        <w:t>Essex</w:t>
      </w:r>
      <w:proofErr w:type="gramEnd"/>
      <w:r w:rsidR="004B6E05" w:rsidRPr="003A47DE">
        <w:t>, CM15 9BY</w:t>
      </w:r>
      <w:r w:rsidRPr="003A47DE">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w:t>
      </w:r>
      <w:r w:rsidR="003A47DE">
        <w:t>Diocesan Authority</w:t>
      </w:r>
      <w:r w:rsidR="007F1FB5">
        <w:t>, the Local Authorit</w:t>
      </w:r>
      <w:r w:rsidR="003A47DE">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2259A6">
        <w:rPr>
          <w:b/>
          <w:i/>
        </w:rPr>
        <w:t>Mrs Morris / Ms McAuliffe</w:t>
      </w:r>
      <w:r>
        <w:t xml:space="preserve"> and you can contact them with any questions relating to our handling of your data.  You can contact them by </w:t>
      </w:r>
      <w:r w:rsidR="002259A6">
        <w:rPr>
          <w:b/>
          <w:i/>
        </w:rPr>
        <w:t>phoning the school office on 01277 215626</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B7F42" w:rsidRPr="007B7F42">
        <w:t xml:space="preserve">following </w:t>
      </w:r>
      <w:r w:rsidR="007B7F42" w:rsidRPr="007B7F42">
        <w:rPr>
          <w:noProof/>
        </w:rPr>
        <w:t>St Helen's Catholic Infant School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4578" w:rsidRPr="002B4578">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F25CB"/>
    <w:rsid w:val="002259A6"/>
    <w:rsid w:val="002B4578"/>
    <w:rsid w:val="003A47DE"/>
    <w:rsid w:val="004816C7"/>
    <w:rsid w:val="004B6E05"/>
    <w:rsid w:val="0078377C"/>
    <w:rsid w:val="007B7F42"/>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96E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Celina Onslow</cp:lastModifiedBy>
  <cp:revision>7</cp:revision>
  <dcterms:created xsi:type="dcterms:W3CDTF">2021-04-28T09:16:00Z</dcterms:created>
  <dcterms:modified xsi:type="dcterms:W3CDTF">2022-06-16T12:09:00Z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