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96" w:rsidRDefault="00246B54" w:rsidP="00222BEA">
      <w:pPr>
        <w:pStyle w:val="ListParagraph"/>
      </w:pPr>
      <w:r w:rsidRPr="00246B54">
        <w:t>Thomas A Becket Junior School</w:t>
      </w:r>
      <w:r w:rsidRPr="00246B54">
        <w:br/>
        <w:t>Glebeside Avenue</w:t>
      </w:r>
      <w:r w:rsidRPr="00246B54">
        <w:br/>
        <w:t>Worthing</w:t>
      </w:r>
      <w:r w:rsidRPr="00246B54">
        <w:br/>
        <w:t>BN14 7PR</w:t>
      </w:r>
      <w:r w:rsidRPr="00246B54">
        <w:br/>
        <w:t>01903</w:t>
      </w:r>
      <w:r w:rsidR="00643E29">
        <w:t xml:space="preserve"> 20</w:t>
      </w:r>
      <w:r w:rsidR="00AC698E">
        <w:t>2268</w:t>
      </w:r>
      <w:r w:rsidR="00AC698E">
        <w:br/>
      </w:r>
      <w:r w:rsidR="00AC698E">
        <w:br/>
        <w:t xml:space="preserve">Required from </w:t>
      </w:r>
      <w:r w:rsidR="00C33FE9">
        <w:t>October</w:t>
      </w:r>
      <w:r w:rsidR="00B16B1B">
        <w:t xml:space="preserve"> </w:t>
      </w:r>
      <w:r w:rsidR="00C33FE9">
        <w:t>2021</w:t>
      </w:r>
      <w:r w:rsidR="00C23428">
        <w:t xml:space="preserve"> </w:t>
      </w:r>
      <w:r w:rsidR="00AC698E">
        <w:t>on a permanent</w:t>
      </w:r>
      <w:r w:rsidR="00C23428">
        <w:t xml:space="preserve"> contract.</w:t>
      </w:r>
      <w:r w:rsidR="00C23428">
        <w:br/>
      </w:r>
      <w:r w:rsidR="00C23428">
        <w:br/>
        <w:t>We are looking for a</w:t>
      </w:r>
      <w:r w:rsidRPr="00246B54">
        <w:t xml:space="preserve"> Learning Support Assistant to support children</w:t>
      </w:r>
      <w:r w:rsidR="00C66A53">
        <w:t>’</w:t>
      </w:r>
      <w:r w:rsidRPr="00246B54">
        <w:t xml:space="preserve">s learning and join our highly skilled </w:t>
      </w:r>
      <w:r w:rsidR="0002540D">
        <w:t>Learning Support Assistant t</w:t>
      </w:r>
      <w:r w:rsidRPr="00246B54">
        <w:t>eam. The successful candidate will need to be motivated, enthusiastic, flexible and able to form effective relationships with young people and staff and have a full commitment to child protection, safeguarding and promoting the welfare of pupils. </w:t>
      </w:r>
      <w:r w:rsidR="00C23428" w:rsidRPr="00C23428">
        <w:rPr>
          <w:b/>
        </w:rPr>
        <w:t>The candidate will need to demonstrate that the</w:t>
      </w:r>
      <w:r w:rsidR="00C33FE9">
        <w:rPr>
          <w:b/>
        </w:rPr>
        <w:t>y have experience in upper KS2.</w:t>
      </w:r>
      <w:r w:rsidRPr="00246B54">
        <w:br/>
      </w:r>
      <w:r w:rsidRPr="00246B54">
        <w:br/>
      </w:r>
      <w:r w:rsidRPr="00246B54">
        <w:sym w:font="Symbol" w:char="F0A7"/>
      </w:r>
      <w:r w:rsidRPr="00246B54">
        <w:t xml:space="preserve"> Do you enjoy working with children and want to make a difference to their learning experience? </w:t>
      </w:r>
      <w:r w:rsidRPr="00246B54">
        <w:br/>
      </w:r>
      <w:r w:rsidRPr="00246B54">
        <w:sym w:font="Symbol" w:char="F0A7"/>
      </w:r>
      <w:r w:rsidRPr="00246B54">
        <w:t xml:space="preserve"> Do you want to be part of a whole school team?</w:t>
      </w:r>
      <w:r w:rsidRPr="00246B54">
        <w:br/>
      </w:r>
      <w:r w:rsidRPr="00246B54">
        <w:sym w:font="Symbol" w:char="F0A7"/>
      </w:r>
      <w:r w:rsidRPr="00246B54">
        <w:t xml:space="preserve"> Do you have experience of working with primary age children?</w:t>
      </w:r>
      <w:r w:rsidRPr="00246B54">
        <w:br/>
      </w:r>
      <w:r w:rsidRPr="00246B54">
        <w:br/>
      </w:r>
      <w:r w:rsidR="00D86F25" w:rsidRPr="00B418C7">
        <w:t>Grade 3 Point 3</w:t>
      </w:r>
      <w:r w:rsidR="001D7986" w:rsidRPr="00B418C7">
        <w:t xml:space="preserve"> £</w:t>
      </w:r>
      <w:r w:rsidR="00547AC9" w:rsidRPr="00B418C7">
        <w:t>18,562</w:t>
      </w:r>
      <w:r w:rsidR="000D2EB2" w:rsidRPr="00B418C7">
        <w:t xml:space="preserve"> </w:t>
      </w:r>
      <w:r w:rsidR="00D86F25" w:rsidRPr="00B418C7">
        <w:t>per annum</w:t>
      </w:r>
      <w:r w:rsidR="00547AC9" w:rsidRPr="00B418C7">
        <w:t xml:space="preserve"> (£12,03</w:t>
      </w:r>
      <w:r w:rsidR="00403B14" w:rsidRPr="00B418C7">
        <w:t>7.</w:t>
      </w:r>
      <w:r w:rsidR="00547AC9" w:rsidRPr="00B418C7">
        <w:t>8</w:t>
      </w:r>
      <w:r w:rsidR="00403B14" w:rsidRPr="00B418C7">
        <w:t>0</w:t>
      </w:r>
      <w:r w:rsidR="00D86F25" w:rsidRPr="00B418C7">
        <w:t xml:space="preserve"> per annum</w:t>
      </w:r>
      <w:r w:rsidR="009234AC" w:rsidRPr="00B418C7">
        <w:t xml:space="preserve"> pro rata</w:t>
      </w:r>
      <w:proofErr w:type="gramStart"/>
      <w:r w:rsidR="00B418C7">
        <w:t>)</w:t>
      </w:r>
      <w:proofErr w:type="gramEnd"/>
      <w:r w:rsidR="00AC698E">
        <w:br/>
      </w:r>
      <w:r w:rsidR="00AC698E">
        <w:br/>
        <w:t xml:space="preserve">Full time(28.75 hours) 8:30-3pm </w:t>
      </w:r>
      <w:r w:rsidRPr="00246B54">
        <w:t>Term time only</w:t>
      </w:r>
      <w:r w:rsidR="007C0005">
        <w:t xml:space="preserve">, </w:t>
      </w:r>
      <w:r w:rsidR="00AC698E">
        <w:t>permanent</w:t>
      </w:r>
      <w:r w:rsidR="00AF628D">
        <w:t xml:space="preserve"> </w:t>
      </w:r>
      <w:r w:rsidR="001D7986">
        <w:t>c</w:t>
      </w:r>
      <w:r w:rsidRPr="00246B54">
        <w:t>ontract.</w:t>
      </w:r>
      <w:r w:rsidR="00886396">
        <w:t xml:space="preserve"> </w:t>
      </w:r>
      <w:r w:rsidRPr="00246B54">
        <w:br/>
      </w:r>
      <w:r w:rsidRPr="00246B54">
        <w:br/>
        <w:t>Duties will include: </w:t>
      </w:r>
    </w:p>
    <w:p w:rsidR="00886396" w:rsidRDefault="00246B54" w:rsidP="00886396">
      <w:pPr>
        <w:pStyle w:val="ListParagraph"/>
        <w:numPr>
          <w:ilvl w:val="0"/>
          <w:numId w:val="1"/>
        </w:numPr>
      </w:pPr>
      <w:r w:rsidRPr="00246B54">
        <w:t>Suppo</w:t>
      </w:r>
      <w:r w:rsidR="00341229">
        <w:t xml:space="preserve">rting the individual needs of </w:t>
      </w:r>
      <w:r w:rsidR="009234AC">
        <w:t xml:space="preserve">the </w:t>
      </w:r>
      <w:r w:rsidR="008F7E99" w:rsidRPr="00246B54">
        <w:t>child</w:t>
      </w:r>
      <w:r w:rsidR="008F7E99">
        <w:t xml:space="preserve">ren </w:t>
      </w:r>
      <w:r w:rsidR="008F7E99" w:rsidRPr="00246B54">
        <w:t>and</w:t>
      </w:r>
      <w:r w:rsidR="009234AC">
        <w:t xml:space="preserve"> following the </w:t>
      </w:r>
      <w:r w:rsidR="003058F8">
        <w:t>Therapeutic</w:t>
      </w:r>
      <w:r w:rsidR="009234AC">
        <w:t xml:space="preserve"> Support Plan</w:t>
      </w:r>
      <w:r w:rsidR="00C66A53">
        <w:t xml:space="preserve"> when </w:t>
      </w:r>
      <w:r w:rsidR="00AF628D">
        <w:t>appropriate</w:t>
      </w:r>
    </w:p>
    <w:p w:rsidR="00886396" w:rsidRDefault="00246B54" w:rsidP="00886396">
      <w:pPr>
        <w:pStyle w:val="ListParagraph"/>
        <w:numPr>
          <w:ilvl w:val="0"/>
          <w:numId w:val="1"/>
        </w:numPr>
      </w:pPr>
      <w:r w:rsidRPr="00246B54">
        <w:t>Working with the class teacher to provide in-class support</w:t>
      </w:r>
    </w:p>
    <w:p w:rsidR="008F7E99" w:rsidRDefault="00246B54" w:rsidP="00886396">
      <w:pPr>
        <w:pStyle w:val="ListParagraph"/>
        <w:numPr>
          <w:ilvl w:val="0"/>
          <w:numId w:val="1"/>
        </w:numPr>
      </w:pPr>
      <w:r w:rsidRPr="00246B54">
        <w:t>Some administration tasks</w:t>
      </w:r>
    </w:p>
    <w:p w:rsidR="00886396" w:rsidRDefault="00246B54" w:rsidP="00246B54">
      <w:r w:rsidRPr="00246B54">
        <w:br/>
      </w:r>
      <w:r w:rsidR="008F7E99">
        <w:t>Essential Criteria</w:t>
      </w:r>
    </w:p>
    <w:p w:rsidR="00886396" w:rsidRDefault="008F7E99" w:rsidP="00886396">
      <w:pPr>
        <w:pStyle w:val="ListParagraph"/>
        <w:numPr>
          <w:ilvl w:val="0"/>
          <w:numId w:val="2"/>
        </w:numPr>
        <w:rPr>
          <w:b/>
        </w:rPr>
      </w:pPr>
      <w:r w:rsidRPr="00C44AE2">
        <w:rPr>
          <w:b/>
        </w:rPr>
        <w:t>Must have Level 2 or 3 Diploma in Supporting Teaching and Learning in Schools or equivalent</w:t>
      </w:r>
    </w:p>
    <w:p w:rsidR="00886396" w:rsidRDefault="008F7E99" w:rsidP="00886396">
      <w:pPr>
        <w:pStyle w:val="ListParagraph"/>
        <w:numPr>
          <w:ilvl w:val="0"/>
          <w:numId w:val="2"/>
        </w:numPr>
      </w:pPr>
      <w:r>
        <w:t>Experience of the Learning Support role in schools is essential or the ability to demonstrate that you have the necessary skills required to fulfil the role</w:t>
      </w:r>
    </w:p>
    <w:p w:rsidR="00CD2280" w:rsidRPr="00246B54" w:rsidRDefault="00B53389" w:rsidP="00886396">
      <w:pPr>
        <w:pStyle w:val="ListParagraph"/>
        <w:numPr>
          <w:ilvl w:val="0"/>
          <w:numId w:val="2"/>
        </w:numPr>
      </w:pPr>
      <w:r w:rsidRPr="00886396">
        <w:rPr>
          <w:b/>
        </w:rPr>
        <w:t>Specific e</w:t>
      </w:r>
      <w:r w:rsidR="008F7E99" w:rsidRPr="00886396">
        <w:rPr>
          <w:b/>
        </w:rPr>
        <w:t>xperience of working with children with an Autistic Spectrum Disorder</w:t>
      </w:r>
      <w:r w:rsidR="00AC698E">
        <w:rPr>
          <w:b/>
        </w:rPr>
        <w:t xml:space="preserve"> or who have social communication needs</w:t>
      </w:r>
      <w:r w:rsidR="008F7E99" w:rsidRPr="00886396">
        <w:rPr>
          <w:b/>
        </w:rPr>
        <w:t>.</w:t>
      </w:r>
      <w:r w:rsidR="00246B54" w:rsidRPr="00246B54">
        <w:br/>
      </w:r>
      <w:r w:rsidR="00246B54" w:rsidRPr="00246B54">
        <w:br/>
        <w:t>Have you got the qualities to make a real difference to a child</w:t>
      </w:r>
      <w:r w:rsidR="00450EC1">
        <w:t>’</w:t>
      </w:r>
      <w:r w:rsidR="00246B54" w:rsidRPr="00246B54">
        <w:t>s school experience?</w:t>
      </w:r>
      <w:r w:rsidR="00246B54" w:rsidRPr="00246B54">
        <w:br/>
      </w:r>
      <w:r w:rsidR="00246B54" w:rsidRPr="00246B54">
        <w:br/>
        <w:t>If so, fur</w:t>
      </w:r>
      <w:r w:rsidR="00A81126">
        <w:t>ther details and application form</w:t>
      </w:r>
      <w:r w:rsidR="00450EC1">
        <w:t xml:space="preserve"> are available on the school</w:t>
      </w:r>
      <w:r w:rsidR="00246B54" w:rsidRPr="00246B54">
        <w:t xml:space="preserve"> website</w:t>
      </w:r>
      <w:r w:rsidR="00450EC1">
        <w:t xml:space="preserve"> </w:t>
      </w:r>
      <w:hyperlink r:id="rId5" w:tgtFrame="_blank" w:history="1">
        <w:r w:rsidR="00246B54" w:rsidRPr="00246B54">
          <w:rPr>
            <w:rStyle w:val="Hyperlink"/>
          </w:rPr>
          <w:t>www.thomasabecketjunior.org.uk</w:t>
        </w:r>
      </w:hyperlink>
      <w:r w:rsidR="00A81126">
        <w:t>/vacancies</w:t>
      </w:r>
      <w:r w:rsidR="00246B54" w:rsidRPr="00246B54">
        <w:br/>
      </w:r>
      <w:bookmarkStart w:id="0" w:name="_GoBack"/>
      <w:bookmarkEnd w:id="0"/>
      <w:r w:rsidR="00246B54" w:rsidRPr="00246B54">
        <w:br/>
      </w:r>
      <w:r w:rsidR="00222BEA" w:rsidRPr="0080464A">
        <w:t xml:space="preserve">Please return completed documentation via email to the Headteacher’s PA </w:t>
      </w:r>
      <w:hyperlink r:id="rId6" w:history="1">
        <w:r w:rsidR="00222BEA" w:rsidRPr="0080464A">
          <w:rPr>
            <w:rStyle w:val="Hyperlink"/>
          </w:rPr>
          <w:t>headspa@thomasabecketjunior.org.uk</w:t>
        </w:r>
      </w:hyperlink>
      <w:r w:rsidR="00246B54" w:rsidRPr="00246B54">
        <w:br/>
      </w:r>
      <w:r w:rsidR="00246B54" w:rsidRPr="00246B54">
        <w:br/>
      </w:r>
      <w:r w:rsidR="00246B54" w:rsidRPr="00246B54">
        <w:lastRenderedPageBreak/>
        <w:t>Thomas A Becket Junior School actively promotes the welfare and safety of children and expects all staff and volunteers to share this commitment. </w:t>
      </w:r>
      <w:r w:rsidR="00246B54" w:rsidRPr="00246B54">
        <w:br/>
      </w:r>
      <w:r w:rsidR="00246B54" w:rsidRPr="00246B54">
        <w:br/>
        <w:t>Thomas A Becket Junior School is an equal opportunities employer.</w:t>
      </w:r>
      <w:r w:rsidR="00246B54" w:rsidRPr="00246B54">
        <w:br/>
      </w:r>
      <w:r w:rsidR="00246B54" w:rsidRPr="00246B54">
        <w:br/>
        <w:t>Please note, because of the nature of the job, if you are successful in your application you will be subject to an enhanced Disclosure and Barring Service with barred lists check. This will be done by means of applying for a DBS certificate through the Disclosure and Barring Service. Disclosures include details of cautions, reprimands or final warnings as well as convictions, spent or unspent.</w:t>
      </w:r>
      <w:r w:rsidR="00246B54" w:rsidRPr="00246B54">
        <w:br/>
      </w:r>
      <w:r w:rsidR="00246B54" w:rsidRPr="00246B54">
        <w:br/>
        <w:t>Clo</w:t>
      </w:r>
      <w:r w:rsidR="00341229">
        <w:t xml:space="preserve">sing date: </w:t>
      </w:r>
      <w:r w:rsidR="00AF628D">
        <w:t xml:space="preserve">12 Noon on </w:t>
      </w:r>
      <w:r w:rsidR="00D6406E">
        <w:t>Wednesday 22</w:t>
      </w:r>
      <w:r w:rsidR="00D6406E" w:rsidRPr="00D6406E">
        <w:rPr>
          <w:vertAlign w:val="superscript"/>
        </w:rPr>
        <w:t>nd</w:t>
      </w:r>
      <w:r w:rsidR="00D6406E">
        <w:t xml:space="preserve"> September</w:t>
      </w:r>
      <w:r w:rsidR="00C33FE9">
        <w:t xml:space="preserve"> 2021</w:t>
      </w:r>
      <w:r w:rsidR="00450EC1">
        <w:br/>
      </w:r>
      <w:r w:rsidR="00450EC1">
        <w:br/>
        <w:t xml:space="preserve">Interviews: </w:t>
      </w:r>
      <w:r w:rsidR="00D6406E">
        <w:t>Tuesday 5</w:t>
      </w:r>
      <w:r w:rsidR="00C33FE9" w:rsidRPr="00C33FE9">
        <w:rPr>
          <w:vertAlign w:val="superscript"/>
        </w:rPr>
        <w:t>th</w:t>
      </w:r>
      <w:r w:rsidR="00D6406E">
        <w:t xml:space="preserve"> October</w:t>
      </w:r>
      <w:r w:rsidR="00C33FE9">
        <w:t xml:space="preserve"> 2021</w:t>
      </w:r>
      <w:r w:rsidR="003058F8">
        <w:t xml:space="preserve"> </w:t>
      </w:r>
    </w:p>
    <w:sectPr w:rsidR="00CD2280" w:rsidRPr="00246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604E"/>
    <w:multiLevelType w:val="hybridMultilevel"/>
    <w:tmpl w:val="B2D6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A394C"/>
    <w:multiLevelType w:val="hybridMultilevel"/>
    <w:tmpl w:val="9800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54"/>
    <w:rsid w:val="0002540D"/>
    <w:rsid w:val="000D2EB2"/>
    <w:rsid w:val="00142C4C"/>
    <w:rsid w:val="0015273C"/>
    <w:rsid w:val="001D7986"/>
    <w:rsid w:val="00222BEA"/>
    <w:rsid w:val="00246B54"/>
    <w:rsid w:val="003058F8"/>
    <w:rsid w:val="00341229"/>
    <w:rsid w:val="00403B14"/>
    <w:rsid w:val="00450EC1"/>
    <w:rsid w:val="00547AC9"/>
    <w:rsid w:val="005B768D"/>
    <w:rsid w:val="00643E29"/>
    <w:rsid w:val="007C0005"/>
    <w:rsid w:val="007C1F99"/>
    <w:rsid w:val="008139C7"/>
    <w:rsid w:val="00886396"/>
    <w:rsid w:val="008F0B86"/>
    <w:rsid w:val="008F7E99"/>
    <w:rsid w:val="009234AC"/>
    <w:rsid w:val="00927D42"/>
    <w:rsid w:val="0094201D"/>
    <w:rsid w:val="00A81126"/>
    <w:rsid w:val="00AC698E"/>
    <w:rsid w:val="00AF628D"/>
    <w:rsid w:val="00B16B1B"/>
    <w:rsid w:val="00B418C7"/>
    <w:rsid w:val="00B5295D"/>
    <w:rsid w:val="00B53389"/>
    <w:rsid w:val="00BC7F09"/>
    <w:rsid w:val="00C23428"/>
    <w:rsid w:val="00C33FE9"/>
    <w:rsid w:val="00C44AE2"/>
    <w:rsid w:val="00C6690D"/>
    <w:rsid w:val="00C66A53"/>
    <w:rsid w:val="00CC0D8E"/>
    <w:rsid w:val="00CD2280"/>
    <w:rsid w:val="00D6406E"/>
    <w:rsid w:val="00D86F25"/>
    <w:rsid w:val="00DA34B0"/>
    <w:rsid w:val="00DD2B90"/>
    <w:rsid w:val="00E17510"/>
    <w:rsid w:val="00ED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EEAC8-9B9A-44A9-BA5C-58178B92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6B54"/>
  </w:style>
  <w:style w:type="character" w:styleId="Hyperlink">
    <w:name w:val="Hyperlink"/>
    <w:basedOn w:val="DefaultParagraphFont"/>
    <w:uiPriority w:val="99"/>
    <w:unhideWhenUsed/>
    <w:rsid w:val="00246B54"/>
    <w:rPr>
      <w:color w:val="0000FF"/>
      <w:u w:val="single"/>
    </w:rPr>
  </w:style>
  <w:style w:type="character" w:customStyle="1" w:styleId="aqj">
    <w:name w:val="aqj"/>
    <w:basedOn w:val="DefaultParagraphFont"/>
    <w:rsid w:val="00246B54"/>
  </w:style>
  <w:style w:type="paragraph" w:styleId="ListParagraph">
    <w:name w:val="List Paragraph"/>
    <w:basedOn w:val="Normal"/>
    <w:uiPriority w:val="34"/>
    <w:qFormat/>
    <w:rsid w:val="007C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spa@thomasabecketjunior.org.uk" TargetMode="External"/><Relationship Id="rId5" Type="http://schemas.openxmlformats.org/officeDocument/2006/relationships/hyperlink" Target="http://www.thomasabecketjunio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TAB Middle School</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Shirley</dc:creator>
  <cp:lastModifiedBy>Georgie Brown-Felpts</cp:lastModifiedBy>
  <cp:revision>4</cp:revision>
  <dcterms:created xsi:type="dcterms:W3CDTF">2021-09-08T16:07:00Z</dcterms:created>
  <dcterms:modified xsi:type="dcterms:W3CDTF">2021-09-09T14:49:00Z</dcterms:modified>
</cp:coreProperties>
</file>