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9279" w14:textId="483081C8" w:rsidR="00B05B35" w:rsidRPr="005F1E11" w:rsidRDefault="00CA2E17" w:rsidP="00A96B1F">
      <w:pPr>
        <w:rPr>
          <w:b/>
          <w:sz w:val="32"/>
          <w:szCs w:val="32"/>
        </w:rPr>
      </w:pPr>
      <w:r w:rsidRPr="005F1E11">
        <w:rPr>
          <w:rFonts w:ascii="Times New Roman" w:hAnsi="Times New Roman" w:cs="Times New Roman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0" wp14:anchorId="332EA139" wp14:editId="657688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71" w:rsidRPr="005F1E11">
        <w:rPr>
          <w:b/>
          <w:sz w:val="32"/>
          <w:szCs w:val="32"/>
        </w:rPr>
        <w:t>Person</w:t>
      </w:r>
      <w:r w:rsidR="00A96B1F" w:rsidRPr="005F1E11">
        <w:rPr>
          <w:b/>
          <w:sz w:val="32"/>
          <w:szCs w:val="32"/>
        </w:rPr>
        <w:t xml:space="preserve"> spec</w:t>
      </w:r>
      <w:r w:rsidR="00674891" w:rsidRPr="005F1E11">
        <w:rPr>
          <w:b/>
          <w:sz w:val="32"/>
          <w:szCs w:val="32"/>
        </w:rPr>
        <w:t xml:space="preserve">ification for </w:t>
      </w:r>
      <w:r w:rsidR="00CD3CA7" w:rsidRPr="005F1E11">
        <w:rPr>
          <w:b/>
          <w:sz w:val="32"/>
          <w:szCs w:val="32"/>
        </w:rPr>
        <w:t xml:space="preserve">a </w:t>
      </w:r>
      <w:r w:rsidR="005F1E11" w:rsidRPr="005F1E11">
        <w:rPr>
          <w:b/>
          <w:sz w:val="32"/>
          <w:szCs w:val="32"/>
        </w:rPr>
        <w:t>Learning Support Assistant grade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4093"/>
        <w:gridCol w:w="4767"/>
      </w:tblGrid>
      <w:tr w:rsidR="00A96B1F" w:rsidRPr="005F1E11" w14:paraId="0BD2463D" w14:textId="77777777" w:rsidTr="005F1E11">
        <w:tc>
          <w:tcPr>
            <w:tcW w:w="1555" w:type="dxa"/>
          </w:tcPr>
          <w:p w14:paraId="3C352AA9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B2753A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791" w:type="dxa"/>
          </w:tcPr>
          <w:p w14:paraId="7F48181E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>Desirables</w:t>
            </w:r>
          </w:p>
        </w:tc>
      </w:tr>
      <w:tr w:rsidR="00A96B1F" w:rsidRPr="005F1E11" w14:paraId="0F388521" w14:textId="77777777" w:rsidTr="005F1E11">
        <w:tc>
          <w:tcPr>
            <w:tcW w:w="1555" w:type="dxa"/>
          </w:tcPr>
          <w:p w14:paraId="1CDD5812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4110" w:type="dxa"/>
          </w:tcPr>
          <w:p w14:paraId="00D3B472" w14:textId="77777777" w:rsidR="00CA2E17" w:rsidRPr="005F1E11" w:rsidRDefault="00CA2E17" w:rsidP="00CA2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7012" w14:textId="339359A2" w:rsidR="00A96B1F" w:rsidRPr="005F1E11" w:rsidRDefault="00CA2E17" w:rsidP="00CA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Demonstrable levels of Numeracy and Literacy equivalent to GCSE (A-C</w:t>
            </w:r>
            <w:r w:rsidR="005F1E11"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 or equivalent</w:t>
            </w: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791" w:type="dxa"/>
          </w:tcPr>
          <w:p w14:paraId="6765346E" w14:textId="68D89D58" w:rsidR="005F1E11" w:rsidRPr="005F1E11" w:rsidRDefault="005F1E11" w:rsidP="005F1E11">
            <w:pPr>
              <w:pStyle w:val="Default"/>
              <w:rPr>
                <w:rFonts w:ascii="Times New Roman" w:hAnsi="Times New Roman" w:cs="Times New Roman"/>
              </w:rPr>
            </w:pPr>
            <w:r w:rsidRPr="005F1E11">
              <w:rPr>
                <w:rFonts w:ascii="Times New Roman" w:hAnsi="Times New Roman" w:cs="Times New Roman"/>
              </w:rPr>
              <w:t>Teaching assistant qualifications level 1or 2, or equivalent.</w:t>
            </w:r>
          </w:p>
          <w:p w14:paraId="591920AB" w14:textId="77777777" w:rsidR="005F1E11" w:rsidRPr="005F1E11" w:rsidRDefault="005F1E11" w:rsidP="005F1E11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4051F4" w14:textId="4700D39B" w:rsidR="00A96B1F" w:rsidRPr="005F1E11" w:rsidRDefault="00A96B1F" w:rsidP="00AD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First aid</w:t>
            </w:r>
            <w:r w:rsidR="00674891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5C2B6E1" w14:textId="3B8B6EC4" w:rsidR="00674891" w:rsidRPr="005F1E11" w:rsidRDefault="00674891" w:rsidP="00AD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1963" w14:textId="68AA9FB1" w:rsidR="00674891" w:rsidRPr="005F1E11" w:rsidRDefault="00674891" w:rsidP="00AD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Phonics training- RWI or equivalent</w:t>
            </w:r>
          </w:p>
          <w:p w14:paraId="73BFB9F5" w14:textId="77777777" w:rsidR="00AD6DC0" w:rsidRPr="005F1E11" w:rsidRDefault="00AD6DC0" w:rsidP="00AD6DC0">
            <w:pPr>
              <w:rPr>
                <w:sz w:val="24"/>
                <w:szCs w:val="24"/>
              </w:rPr>
            </w:pPr>
          </w:p>
          <w:p w14:paraId="799501BC" w14:textId="799F031B" w:rsidR="00A96B1F" w:rsidRPr="005F1E11" w:rsidRDefault="00674891" w:rsidP="00AD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Numeracy support training such as </w:t>
            </w:r>
            <w:r w:rsidR="007D3171" w:rsidRPr="005F1E1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irst </w:t>
            </w:r>
            <w:r w:rsidR="007D3171" w:rsidRPr="005F1E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lass </w:t>
            </w:r>
            <w:r w:rsidR="007D3171" w:rsidRPr="005F1E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umber or equivalent</w:t>
            </w:r>
            <w:r w:rsidR="005F1E11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71812" w14:textId="02EF957B" w:rsidR="005F1E11" w:rsidRPr="005F1E11" w:rsidRDefault="005F1E11" w:rsidP="00AD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B5BA" w14:textId="7E7E65AB" w:rsidR="00A96B1F" w:rsidRPr="005F1E11" w:rsidRDefault="005F1E1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Training revenant to special needs especially Autism</w:t>
            </w:r>
          </w:p>
        </w:tc>
      </w:tr>
      <w:tr w:rsidR="00A96B1F" w:rsidRPr="005F1E11" w14:paraId="7F370C79" w14:textId="77777777" w:rsidTr="005F1E11">
        <w:tc>
          <w:tcPr>
            <w:tcW w:w="1555" w:type="dxa"/>
          </w:tcPr>
          <w:p w14:paraId="0657ED54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4110" w:type="dxa"/>
          </w:tcPr>
          <w:p w14:paraId="763854AD" w14:textId="179F9653" w:rsidR="00A96B1F" w:rsidRPr="005F1E11" w:rsidRDefault="00A96B1F" w:rsidP="00BC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Previous experience of </w:t>
            </w:r>
            <w:r w:rsidR="00674891" w:rsidRPr="005F1E11">
              <w:rPr>
                <w:rFonts w:ascii="Times New Roman" w:hAnsi="Times New Roman" w:cs="Times New Roman"/>
                <w:sz w:val="24"/>
                <w:szCs w:val="24"/>
              </w:rPr>
              <w:t>working pupils on a 1:1</w:t>
            </w:r>
          </w:p>
          <w:p w14:paraId="6A1574A5" w14:textId="77777777" w:rsidR="00A96B1F" w:rsidRPr="005F1E11" w:rsidRDefault="00A96B1F" w:rsidP="00BC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5E7B4" w14:textId="77777777" w:rsidR="00A96B1F" w:rsidRPr="005F1E11" w:rsidRDefault="00A96B1F" w:rsidP="00BC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Previous experience of working with children within a school environment.</w:t>
            </w:r>
          </w:p>
          <w:p w14:paraId="14BEBDAF" w14:textId="159C666B" w:rsidR="00AD6DC0" w:rsidRPr="005F1E11" w:rsidRDefault="00AD6DC0" w:rsidP="00C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88FF" w14:textId="195CF28F" w:rsidR="00CA2E17" w:rsidRPr="005F1E11" w:rsidRDefault="00674891" w:rsidP="00CA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Working alongside the teacher to support children</w:t>
            </w:r>
            <w:r w:rsidR="005F1E11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28CB43" w14:textId="55771B24" w:rsidR="00CA2E17" w:rsidRPr="005F1E11" w:rsidRDefault="00CA2E17" w:rsidP="00674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0CADA622" w14:textId="5FDA7BBD" w:rsidR="004F3F28" w:rsidRPr="005F1E11" w:rsidRDefault="005F1E11" w:rsidP="00AD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Working with pupils with Autism.</w:t>
            </w:r>
          </w:p>
          <w:p w14:paraId="5BC9EA42" w14:textId="77777777" w:rsidR="005F1E11" w:rsidRPr="005F1E11" w:rsidRDefault="005F1E11" w:rsidP="00AD6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9D9E" w14:textId="05E2169C" w:rsidR="00A96B1F" w:rsidRPr="005F1E11" w:rsidRDefault="004F3F28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Following IEPS and behaviour plans.</w:t>
            </w:r>
          </w:p>
          <w:p w14:paraId="4D8A227B" w14:textId="445B928C" w:rsidR="005F1E11" w:rsidRPr="005F1E11" w:rsidRDefault="005F1E1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D02B" w14:textId="77777777" w:rsidR="005F1E11" w:rsidRPr="005F1E11" w:rsidRDefault="005F1E1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A3B4" w14:textId="5A0928B5" w:rsidR="008129E4" w:rsidRPr="005F1E11" w:rsidRDefault="008129E4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1F" w:rsidRPr="005F1E11" w14:paraId="2893544F" w14:textId="77777777" w:rsidTr="005F1E11">
        <w:tc>
          <w:tcPr>
            <w:tcW w:w="1555" w:type="dxa"/>
          </w:tcPr>
          <w:p w14:paraId="7DE68739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>Knowledge</w:t>
            </w:r>
          </w:p>
          <w:p w14:paraId="0FDE8CEC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59D18857" w14:textId="3E4EE30C" w:rsidR="00674891" w:rsidRPr="005F1E11" w:rsidRDefault="00674891" w:rsidP="00A96B1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eastAsia="SymbolMT" w:hAnsi="Times New Roman" w:cs="Times New Roman"/>
                <w:sz w:val="24"/>
                <w:szCs w:val="24"/>
              </w:rPr>
              <w:t>Knowledge and understanding of KS2 national curriculum and end of year expectations</w:t>
            </w:r>
            <w:r w:rsidR="005F1E11" w:rsidRPr="005F1E11">
              <w:rPr>
                <w:rFonts w:ascii="Times New Roman" w:eastAsia="SymbolMT" w:hAnsi="Times New Roman" w:cs="Times New Roman"/>
                <w:sz w:val="24"/>
                <w:szCs w:val="24"/>
              </w:rPr>
              <w:t>.</w:t>
            </w:r>
            <w:r w:rsidRPr="005F1E1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</w:p>
          <w:p w14:paraId="551D82CE" w14:textId="7253A624" w:rsidR="00A96B1F" w:rsidRPr="005F1E11" w:rsidRDefault="00A96B1F" w:rsidP="0067489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14:paraId="768B30ED" w14:textId="381A83DC" w:rsidR="00A96B1F" w:rsidRPr="005F1E11" w:rsidRDefault="00A96B1F" w:rsidP="00A96B1F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eastAsia="SymbolMT" w:hAnsi="Times New Roman" w:cs="Times New Roman"/>
                <w:sz w:val="24"/>
                <w:szCs w:val="24"/>
              </w:rPr>
              <w:t>Safeguarding awareness</w:t>
            </w:r>
            <w:r w:rsidR="005F1E11" w:rsidRPr="005F1E11">
              <w:rPr>
                <w:rFonts w:ascii="Times New Roman" w:eastAsia="SymbolMT" w:hAnsi="Times New Roman" w:cs="Times New Roman"/>
                <w:sz w:val="24"/>
                <w:szCs w:val="24"/>
              </w:rPr>
              <w:t>.</w:t>
            </w:r>
          </w:p>
          <w:p w14:paraId="282CC1EA" w14:textId="77777777" w:rsidR="00AD6DC0" w:rsidRPr="005F1E11" w:rsidRDefault="00AD6DC0" w:rsidP="00A96B1F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14:paraId="683002B5" w14:textId="4B300D80" w:rsidR="00674891" w:rsidRPr="005F1E11" w:rsidRDefault="005F1E11" w:rsidP="005F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Understands the needs of young children – social, physical and emotional.</w:t>
            </w:r>
          </w:p>
        </w:tc>
        <w:tc>
          <w:tcPr>
            <w:tcW w:w="4791" w:type="dxa"/>
          </w:tcPr>
          <w:p w14:paraId="3BDFA6C1" w14:textId="77777777" w:rsidR="00674891" w:rsidRPr="005F1E11" w:rsidRDefault="0067489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Knowledge of precision teaching and other approaches to support SEN pupils.</w:t>
            </w:r>
          </w:p>
          <w:p w14:paraId="240BA89D" w14:textId="77777777" w:rsidR="00674891" w:rsidRPr="005F1E11" w:rsidRDefault="0067489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EBAA" w14:textId="77777777" w:rsidR="00A96B1F" w:rsidRPr="005F1E11" w:rsidRDefault="0067489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Bar modelling to support numeracy</w:t>
            </w:r>
            <w:r w:rsidR="004F3F28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95685" w14:textId="77777777" w:rsidR="005F1E11" w:rsidRPr="005F1E11" w:rsidRDefault="005F1E1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F2FF" w14:textId="5385BB72" w:rsidR="005F1E11" w:rsidRPr="005F1E11" w:rsidRDefault="005F1E11" w:rsidP="005F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 and how this is taught.</w:t>
            </w:r>
          </w:p>
          <w:p w14:paraId="1B5CE908" w14:textId="77777777" w:rsidR="005F1E11" w:rsidRPr="005F1E11" w:rsidRDefault="005F1E11" w:rsidP="005F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CCD9" w14:textId="1C5CEBE2" w:rsidR="005F1E11" w:rsidRPr="005F1E11" w:rsidRDefault="005F1E1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Work alongside parents to support a pupil’s learning.</w:t>
            </w:r>
          </w:p>
        </w:tc>
      </w:tr>
      <w:tr w:rsidR="00CA2E17" w:rsidRPr="005F1E11" w14:paraId="777EDCC4" w14:textId="77777777" w:rsidTr="005F1E11">
        <w:tc>
          <w:tcPr>
            <w:tcW w:w="1555" w:type="dxa"/>
          </w:tcPr>
          <w:p w14:paraId="73DB6A89" w14:textId="30963A50" w:rsidR="00CA2E17" w:rsidRPr="005F1E11" w:rsidRDefault="00CA2E17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 xml:space="preserve">Skills </w:t>
            </w:r>
          </w:p>
        </w:tc>
        <w:tc>
          <w:tcPr>
            <w:tcW w:w="4110" w:type="dxa"/>
          </w:tcPr>
          <w:p w14:paraId="43930C72" w14:textId="593C9E0C" w:rsidR="00CA2E17" w:rsidRPr="005F1E11" w:rsidRDefault="00CA2E17" w:rsidP="00A96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Skills for motivating and communicating learni</w:t>
            </w:r>
            <w:r w:rsidR="00674891" w:rsidRPr="005F1E11">
              <w:rPr>
                <w:rFonts w:ascii="Times New Roman" w:hAnsi="Times New Roman" w:cs="Times New Roman"/>
                <w:sz w:val="24"/>
                <w:szCs w:val="24"/>
              </w:rPr>
              <w:t>ng to pupils on a 1:1</w:t>
            </w:r>
            <w:r w:rsidR="007D3171"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 basis</w:t>
            </w:r>
            <w:r w:rsidR="00674891"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171"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674891"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small groups, </w:t>
            </w: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and those with additional needs.</w:t>
            </w:r>
          </w:p>
        </w:tc>
        <w:tc>
          <w:tcPr>
            <w:tcW w:w="4791" w:type="dxa"/>
          </w:tcPr>
          <w:p w14:paraId="7B5142DC" w14:textId="6C65EDA1" w:rsidR="00CA2E17" w:rsidRPr="005F1E11" w:rsidRDefault="004F3F28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Supporting to write IEPS and behaviour plans.</w:t>
            </w:r>
          </w:p>
        </w:tc>
      </w:tr>
      <w:tr w:rsidR="00A96B1F" w:rsidRPr="005F1E11" w14:paraId="38075EA9" w14:textId="77777777" w:rsidTr="005F1E11">
        <w:tc>
          <w:tcPr>
            <w:tcW w:w="1555" w:type="dxa"/>
          </w:tcPr>
          <w:p w14:paraId="37162C5F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>Personal</w:t>
            </w:r>
          </w:p>
          <w:p w14:paraId="68B111E6" w14:textId="77777777" w:rsidR="00A96B1F" w:rsidRPr="005F1E11" w:rsidRDefault="00A96B1F" w:rsidP="00BC70BE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C089924" w14:textId="77777777" w:rsidR="00A96B1F" w:rsidRPr="005F1E11" w:rsidRDefault="00A96B1F" w:rsidP="00A96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Good standard of oral communication.</w:t>
            </w:r>
          </w:p>
          <w:p w14:paraId="17C453D5" w14:textId="77777777" w:rsidR="00A96B1F" w:rsidRPr="005F1E11" w:rsidRDefault="00A96B1F" w:rsidP="00A96B1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14:paraId="61D0E2ED" w14:textId="77777777" w:rsidR="00A96B1F" w:rsidRPr="005F1E11" w:rsidRDefault="00A96B1F" w:rsidP="00A96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Ability to work as part of a team.</w:t>
            </w:r>
          </w:p>
          <w:p w14:paraId="259E820E" w14:textId="77777777" w:rsidR="00A96B1F" w:rsidRPr="005F1E11" w:rsidRDefault="00A96B1F" w:rsidP="00A96B1F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14:paraId="6E5C4AF8" w14:textId="6DB9B9BE" w:rsidR="00A96B1F" w:rsidRPr="005F1E11" w:rsidRDefault="00A96B1F" w:rsidP="00A9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Reliable and punctual</w:t>
            </w:r>
            <w:r w:rsidR="005F1E11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7ADA1" w14:textId="77777777" w:rsidR="005F1E11" w:rsidRPr="005F1E11" w:rsidRDefault="005F1E11" w:rsidP="00A9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1266" w14:textId="1EB5C5E0" w:rsidR="005F1E11" w:rsidRPr="005F1E11" w:rsidRDefault="005F1E11" w:rsidP="00A9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A willingness to take part in training for the role.</w:t>
            </w:r>
          </w:p>
        </w:tc>
        <w:tc>
          <w:tcPr>
            <w:tcW w:w="4791" w:type="dxa"/>
          </w:tcPr>
          <w:p w14:paraId="12E93823" w14:textId="4C74D590" w:rsidR="00F57760" w:rsidRPr="005F1E11" w:rsidRDefault="00F57760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Hobbies which will enhance our curriculum</w:t>
            </w:r>
            <w:r w:rsidR="005F1E11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15B4E" w14:textId="77777777" w:rsidR="00F57760" w:rsidRPr="005F1E11" w:rsidRDefault="00F57760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1CA9" w14:textId="77777777" w:rsidR="00A96B1F" w:rsidRPr="005F1E11" w:rsidRDefault="00F57760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Keen enthusiasm to support the wider curriculum and PTFA events</w:t>
            </w:r>
            <w:r w:rsidR="005F1E11" w:rsidRPr="005F1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EBF8D" w14:textId="162F7AAE" w:rsidR="005F1E11" w:rsidRPr="005F1E11" w:rsidRDefault="005F1E11" w:rsidP="00BC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B1F" w:rsidRPr="005F1E11" w14:paraId="17EE390C" w14:textId="77777777" w:rsidTr="005F1E11">
        <w:tc>
          <w:tcPr>
            <w:tcW w:w="1555" w:type="dxa"/>
          </w:tcPr>
          <w:p w14:paraId="0DC75C74" w14:textId="77777777" w:rsidR="00A96B1F" w:rsidRPr="005F1E11" w:rsidRDefault="008C0589" w:rsidP="00BC70BE">
            <w:pPr>
              <w:rPr>
                <w:b/>
                <w:sz w:val="24"/>
                <w:szCs w:val="24"/>
              </w:rPr>
            </w:pPr>
            <w:r w:rsidRPr="005F1E11"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4110" w:type="dxa"/>
          </w:tcPr>
          <w:p w14:paraId="34328690" w14:textId="77777777" w:rsidR="00A96B1F" w:rsidRPr="005F1E11" w:rsidRDefault="008C0589" w:rsidP="00A96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A happy and positive </w:t>
            </w:r>
            <w:r w:rsidR="00A96B1F" w:rsidRPr="005F1E11">
              <w:rPr>
                <w:rFonts w:ascii="Times New Roman" w:hAnsi="Times New Roman" w:cs="Times New Roman"/>
                <w:sz w:val="24"/>
                <w:szCs w:val="24"/>
              </w:rPr>
              <w:t>disposition</w:t>
            </w:r>
          </w:p>
          <w:p w14:paraId="1161138A" w14:textId="77777777" w:rsidR="008C0589" w:rsidRPr="005F1E11" w:rsidRDefault="008C0589" w:rsidP="00A96B1F">
            <w:pPr>
              <w:autoSpaceDE w:val="0"/>
              <w:autoSpaceDN w:val="0"/>
              <w:adjustRightInd w:val="0"/>
              <w:rPr>
                <w:rFonts w:ascii="SymbolMT" w:eastAsia="SymbolMT" w:hAnsi="Times New Roman" w:cs="SymbolMT"/>
                <w:sz w:val="24"/>
                <w:szCs w:val="24"/>
              </w:rPr>
            </w:pPr>
          </w:p>
          <w:p w14:paraId="543744B6" w14:textId="72058BBB" w:rsidR="005F1E11" w:rsidRPr="005F1E11" w:rsidRDefault="008C0589" w:rsidP="00A96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 xml:space="preserve">A fair, consistent and calm </w:t>
            </w:r>
            <w:r w:rsidR="00A96B1F" w:rsidRPr="005F1E11">
              <w:rPr>
                <w:rFonts w:ascii="Times New Roman" w:hAnsi="Times New Roman" w:cs="Times New Roman"/>
                <w:sz w:val="24"/>
                <w:szCs w:val="24"/>
              </w:rPr>
              <w:t>approach to discipline.</w:t>
            </w:r>
          </w:p>
        </w:tc>
        <w:tc>
          <w:tcPr>
            <w:tcW w:w="4791" w:type="dxa"/>
          </w:tcPr>
          <w:p w14:paraId="6753E111" w14:textId="39723B75" w:rsidR="00A96B1F" w:rsidRPr="005F1E11" w:rsidRDefault="00A96B1F" w:rsidP="00674891">
            <w:pPr>
              <w:rPr>
                <w:sz w:val="24"/>
                <w:szCs w:val="24"/>
              </w:rPr>
            </w:pPr>
          </w:p>
        </w:tc>
      </w:tr>
    </w:tbl>
    <w:p w14:paraId="6ED430AF" w14:textId="77777777" w:rsidR="00674891" w:rsidRDefault="00674891" w:rsidP="00674891">
      <w:pPr>
        <w:jc w:val="center"/>
        <w:rPr>
          <w:rFonts w:ascii="Lucida Handwriting" w:hAnsi="Lucida Handwriting"/>
          <w:sz w:val="28"/>
          <w:szCs w:val="28"/>
        </w:rPr>
      </w:pPr>
    </w:p>
    <w:p w14:paraId="5CB22633" w14:textId="583D6B1E" w:rsidR="00A96B1F" w:rsidRPr="001C6069" w:rsidRDefault="00674891" w:rsidP="00674891">
      <w:pPr>
        <w:jc w:val="center"/>
        <w:rPr>
          <w:rFonts w:ascii="Lucida Handwriting" w:hAnsi="Lucida Handwriting"/>
          <w:b/>
          <w:sz w:val="28"/>
          <w:szCs w:val="28"/>
        </w:rPr>
      </w:pPr>
      <w:r w:rsidRPr="001C6069">
        <w:rPr>
          <w:rFonts w:ascii="Lucida Handwriting" w:hAnsi="Lucida Handwriting"/>
          <w:b/>
          <w:sz w:val="28"/>
          <w:szCs w:val="28"/>
        </w:rPr>
        <w:t>Curious, creative and caring. We make every moment count.</w:t>
      </w:r>
    </w:p>
    <w:sectPr w:rsidR="00A96B1F" w:rsidRPr="001C6069" w:rsidSect="00A9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20DE"/>
    <w:multiLevelType w:val="hybridMultilevel"/>
    <w:tmpl w:val="AE5C6F36"/>
    <w:lvl w:ilvl="0" w:tplc="1A7C8C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1F"/>
    <w:rsid w:val="001C6069"/>
    <w:rsid w:val="00297E8E"/>
    <w:rsid w:val="002A0938"/>
    <w:rsid w:val="004F3F28"/>
    <w:rsid w:val="005F1E11"/>
    <w:rsid w:val="00674891"/>
    <w:rsid w:val="006D193E"/>
    <w:rsid w:val="0073178B"/>
    <w:rsid w:val="007D3171"/>
    <w:rsid w:val="008129E4"/>
    <w:rsid w:val="008C0589"/>
    <w:rsid w:val="008D5E45"/>
    <w:rsid w:val="00A96B1F"/>
    <w:rsid w:val="00AB5B96"/>
    <w:rsid w:val="00AD6DC0"/>
    <w:rsid w:val="00B6652E"/>
    <w:rsid w:val="00CA2E17"/>
    <w:rsid w:val="00CD3CA7"/>
    <w:rsid w:val="00DE0D45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8379"/>
  <w15:chartTrackingRefBased/>
  <w15:docId w15:val="{DF93123C-EE0C-4EF4-B725-338543A5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1F"/>
    <w:pPr>
      <w:ind w:left="720"/>
      <w:contextualSpacing/>
    </w:pPr>
  </w:style>
  <w:style w:type="paragraph" w:customStyle="1" w:styleId="Default">
    <w:name w:val="Default"/>
    <w:rsid w:val="00CA2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679ECAE558D4DAC5AAEA01AC77C29" ma:contentTypeVersion="13" ma:contentTypeDescription="Create a new document." ma:contentTypeScope="" ma:versionID="bb1b6d894fbc6bb75947443f37b238a7">
  <xsd:schema xmlns:xsd="http://www.w3.org/2001/XMLSchema" xmlns:xs="http://www.w3.org/2001/XMLSchema" xmlns:p="http://schemas.microsoft.com/office/2006/metadata/properties" xmlns:ns3="b368b784-b406-4706-a407-01b91266990d" xmlns:ns4="02814dfa-29c4-4fb5-90cf-2bf79a061df4" targetNamespace="http://schemas.microsoft.com/office/2006/metadata/properties" ma:root="true" ma:fieldsID="45194523f07e6bbe4802ec3d1e417ba3" ns3:_="" ns4:_="">
    <xsd:import namespace="b368b784-b406-4706-a407-01b91266990d"/>
    <xsd:import namespace="02814dfa-29c4-4fb5-90cf-2bf79a061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b784-b406-4706-a407-01b91266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14dfa-29c4-4fb5-90cf-2bf79a061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00DA2-30A0-46C6-83A2-FA0C80E7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8b784-b406-4706-a407-01b91266990d"/>
    <ds:schemaRef ds:uri="02814dfa-29c4-4fb5-90cf-2bf79a061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D167D-9B8F-4A90-9B11-442544DE9D3B}">
  <ds:schemaRefs>
    <ds:schemaRef ds:uri="http://purl.org/dc/terms/"/>
    <ds:schemaRef ds:uri="http://schemas.microsoft.com/office/2006/documentManagement/types"/>
    <ds:schemaRef ds:uri="02814dfa-29c4-4fb5-90cf-2bf79a061df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368b784-b406-4706-a407-01b9126699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66ADF-C2B4-4941-90EE-2F7064469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Webb</dc:creator>
  <cp:keywords/>
  <dc:description/>
  <cp:lastModifiedBy>I Webb</cp:lastModifiedBy>
  <cp:revision>2</cp:revision>
  <dcterms:created xsi:type="dcterms:W3CDTF">2021-05-02T07:25:00Z</dcterms:created>
  <dcterms:modified xsi:type="dcterms:W3CDTF">2021-05-02T07:25:00Z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0x0101008D1679ECAE558D4DAC5AAEA01AC77C29</vt:lpwstr>
  </property>
</Properties>
</file>