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19886CAE" w:rsidR="00A04B0F" w:rsidRDefault="00A04B0F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A37501D" w14:textId="7AC9919E" w:rsidR="00A04B0F" w:rsidRDefault="006A550C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noProof/>
          <w:color w:val="21317E"/>
          <w:spacing w:val="2"/>
          <w:w w:val="91"/>
          <w:sz w:val="22"/>
          <w:szCs w:val="22"/>
          <w:lang w:eastAsia="en-GB"/>
        </w:rPr>
        <w:drawing>
          <wp:anchor distT="0" distB="0" distL="114300" distR="114300" simplePos="0" relativeHeight="251659264" behindDoc="1" locked="0" layoutInCell="1" allowOverlap="1" wp14:anchorId="21E4433A" wp14:editId="4CF3C00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85850" cy="793731"/>
            <wp:effectExtent l="0" t="0" r="0" b="6985"/>
            <wp:wrapNone/>
            <wp:docPr id="11" name="Picture 11" descr="\\fp1\homedrives$\Staff\trefor\Downloads\Archive\Loxford School Trus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p1\homedrives$\Staff\trefor\Downloads\Archive\Loxford School Trust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A04B0F" w:rsidRDefault="00A04B0F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349DFB3D" w14:textId="2A5B80CD" w:rsidR="006A550C" w:rsidRDefault="006A550C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</w:p>
    <w:p w14:paraId="68F83A22" w14:textId="77777777" w:rsidR="006A550C" w:rsidRDefault="006A550C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09B2230" w14:textId="77777777" w:rsidR="006A550C" w:rsidRDefault="006A550C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5703B357" w14:textId="77777777" w:rsidR="006A550C" w:rsidRDefault="006A550C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5FE928B3" w14:textId="2A7B4B47" w:rsidR="00A04B0F" w:rsidRDefault="00F36C2E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Job Description</w:t>
      </w:r>
    </w:p>
    <w:p w14:paraId="02EB378F" w14:textId="77777777" w:rsidR="00A04B0F" w:rsidRDefault="00A04B0F">
      <w:pPr>
        <w:pStyle w:val="Default"/>
        <w:jc w:val="center"/>
        <w:rPr>
          <w:rFonts w:asciiTheme="minorHAnsi" w:hAnsiTheme="minorHAnsi" w:cstheme="minorHAnsi"/>
        </w:rPr>
      </w:pPr>
    </w:p>
    <w:p w14:paraId="575A74E7" w14:textId="77777777" w:rsidR="00A04B0F" w:rsidRDefault="00F36C2E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Post Held: </w:t>
      </w:r>
      <w:r>
        <w:rPr>
          <w:rFonts w:asciiTheme="minorHAnsi" w:hAnsiTheme="minorHAnsi" w:cstheme="minorHAnsi"/>
        </w:rPr>
        <w:t>Teaching Assistant / LSA</w:t>
      </w:r>
    </w:p>
    <w:p w14:paraId="07C2DBC1" w14:textId="33AE77E8" w:rsidR="00A04B0F" w:rsidRDefault="00F36C2E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Responsible to: </w:t>
      </w:r>
      <w:r>
        <w:rPr>
          <w:rFonts w:asciiTheme="minorHAnsi" w:hAnsiTheme="minorHAnsi" w:cstheme="minorHAnsi"/>
        </w:rPr>
        <w:t>AHT</w:t>
      </w:r>
    </w:p>
    <w:p w14:paraId="1DCA8CFC" w14:textId="77777777" w:rsidR="00A04B0F" w:rsidRDefault="00F36C2E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Liaises with: </w:t>
      </w:r>
      <w:r>
        <w:rPr>
          <w:rFonts w:asciiTheme="minorHAnsi" w:hAnsiTheme="minorHAnsi" w:cstheme="minorHAnsi"/>
        </w:rPr>
        <w:t>Class teacher and AHT</w:t>
      </w:r>
    </w:p>
    <w:p w14:paraId="6A05A809" w14:textId="77777777" w:rsidR="00A04B0F" w:rsidRDefault="00A04B0F">
      <w:pPr>
        <w:pStyle w:val="Default"/>
        <w:jc w:val="center"/>
        <w:rPr>
          <w:rFonts w:asciiTheme="minorHAnsi" w:hAnsiTheme="minorHAnsi" w:cstheme="minorHAnsi"/>
        </w:rPr>
      </w:pPr>
    </w:p>
    <w:p w14:paraId="03756A1A" w14:textId="77777777" w:rsidR="00A04B0F" w:rsidRDefault="00F36C2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Main purpose of job: </w:t>
      </w:r>
    </w:p>
    <w:p w14:paraId="0E0863EC" w14:textId="77777777" w:rsidR="00A04B0F" w:rsidRDefault="00F36C2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undertake work/care/support programmes to enable access to learning for pupils and to assist the teacher in the management of pupils and the classroom. </w:t>
      </w:r>
    </w:p>
    <w:p w14:paraId="620E40D7" w14:textId="77777777" w:rsidR="00A04B0F" w:rsidRDefault="00F36C2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work under the instruction/guidance of senior/teaching staff to support the delivery of quality learning and teaching and to help raise standards of achievement for all pupils. </w:t>
      </w:r>
    </w:p>
    <w:p w14:paraId="5229FE3E" w14:textId="77777777" w:rsidR="00A04B0F" w:rsidRDefault="00F36C2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 may be carried out in the classrooms or outside the main teaching area. </w:t>
      </w:r>
    </w:p>
    <w:p w14:paraId="5A39BBE3" w14:textId="77777777" w:rsidR="00A04B0F" w:rsidRDefault="00A04B0F">
      <w:pPr>
        <w:pStyle w:val="Default"/>
        <w:rPr>
          <w:rFonts w:asciiTheme="minorHAnsi" w:hAnsiTheme="minorHAnsi" w:cstheme="minorHAnsi"/>
        </w:rPr>
      </w:pPr>
    </w:p>
    <w:p w14:paraId="1B665DD0" w14:textId="77777777" w:rsidR="00A04B0F" w:rsidRDefault="00F36C2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DUTIES AND RESPONSIBILITIES </w:t>
      </w:r>
    </w:p>
    <w:p w14:paraId="11C5A6E7" w14:textId="77777777" w:rsidR="00A04B0F" w:rsidRDefault="00F36C2E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Support for pupils</w:t>
      </w:r>
    </w:p>
    <w:p w14:paraId="41C8F396" w14:textId="77777777" w:rsidR="00A04B0F" w:rsidRDefault="00A04B0F">
      <w:pPr>
        <w:pStyle w:val="Default"/>
        <w:rPr>
          <w:rFonts w:asciiTheme="minorHAnsi" w:hAnsiTheme="minorHAnsi" w:cstheme="minorHAnsi"/>
        </w:rPr>
      </w:pPr>
    </w:p>
    <w:p w14:paraId="39ABDBEE" w14:textId="77777777" w:rsidR="00A04B0F" w:rsidRDefault="00F36C2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To develop a knowledge of a range of learning support needs and to develop an understanding of the specific needs of the pupils to be supported; </w:t>
      </w:r>
    </w:p>
    <w:p w14:paraId="72A3D3EC" w14:textId="77777777" w:rsidR="00A04B0F" w:rsidRDefault="00A04B0F">
      <w:pPr>
        <w:pStyle w:val="Default"/>
        <w:rPr>
          <w:rFonts w:asciiTheme="minorHAnsi" w:hAnsiTheme="minorHAnsi" w:cstheme="minorHAnsi"/>
        </w:rPr>
      </w:pPr>
    </w:p>
    <w:p w14:paraId="165C80F9" w14:textId="77777777" w:rsidR="00A04B0F" w:rsidRDefault="00F36C2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To supervise and provide particular support for pupils, ensuring their safety and access to learning activities; </w:t>
      </w:r>
    </w:p>
    <w:p w14:paraId="0D0B940D" w14:textId="77777777" w:rsidR="00A04B0F" w:rsidRDefault="00A04B0F">
      <w:pPr>
        <w:pStyle w:val="Default"/>
        <w:rPr>
          <w:rFonts w:asciiTheme="minorHAnsi" w:hAnsiTheme="minorHAnsi" w:cstheme="minorHAnsi"/>
        </w:rPr>
      </w:pPr>
    </w:p>
    <w:p w14:paraId="0211125B" w14:textId="77777777" w:rsidR="00A04B0F" w:rsidRDefault="00F36C2E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Taking into account the learning support involved, to aid the pupils to learn as effectively as possible both in group situations and on his/her own by, for example: </w:t>
      </w:r>
    </w:p>
    <w:p w14:paraId="5BF41594" w14:textId="77777777" w:rsidR="00A04B0F" w:rsidRDefault="00F36C2E">
      <w:pPr>
        <w:pStyle w:val="Default"/>
        <w:spacing w:after="37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clarifying</w:t>
      </w:r>
      <w:proofErr w:type="gramEnd"/>
      <w:r>
        <w:rPr>
          <w:rFonts w:asciiTheme="minorHAnsi" w:hAnsiTheme="minorHAnsi" w:cstheme="minorHAnsi"/>
        </w:rPr>
        <w:t xml:space="preserve"> and explaining instructions; </w:t>
      </w:r>
    </w:p>
    <w:p w14:paraId="4CE60B22" w14:textId="77777777" w:rsidR="00A04B0F" w:rsidRDefault="00F36C2E">
      <w:pPr>
        <w:pStyle w:val="Default"/>
        <w:spacing w:after="37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ensuring</w:t>
      </w:r>
      <w:proofErr w:type="gramEnd"/>
      <w:r>
        <w:rPr>
          <w:rFonts w:asciiTheme="minorHAnsi" w:hAnsiTheme="minorHAnsi" w:cstheme="minorHAnsi"/>
        </w:rPr>
        <w:t xml:space="preserve"> the child is able to use equipment and materials provided; </w:t>
      </w:r>
    </w:p>
    <w:p w14:paraId="074B6905" w14:textId="77777777" w:rsidR="00A04B0F" w:rsidRDefault="00F36C2E">
      <w:pPr>
        <w:pStyle w:val="Default"/>
        <w:spacing w:after="37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assisting</w:t>
      </w:r>
      <w:proofErr w:type="gramEnd"/>
      <w:r>
        <w:rPr>
          <w:rFonts w:asciiTheme="minorHAnsi" w:hAnsiTheme="minorHAnsi" w:cstheme="minorHAnsi"/>
        </w:rPr>
        <w:t xml:space="preserve"> in weaker areas, e.g. language, behaviour, social skills, reading, spelling, handwriting and presentation; </w:t>
      </w:r>
    </w:p>
    <w:p w14:paraId="53BC42E7" w14:textId="77777777" w:rsidR="00A04B0F" w:rsidRDefault="00F36C2E">
      <w:pPr>
        <w:pStyle w:val="Default"/>
        <w:spacing w:after="37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helping</w:t>
      </w:r>
      <w:proofErr w:type="gramEnd"/>
      <w:r>
        <w:rPr>
          <w:rFonts w:asciiTheme="minorHAnsi" w:hAnsiTheme="minorHAnsi" w:cstheme="minorHAnsi"/>
        </w:rPr>
        <w:t xml:space="preserve"> children to concentrate on and finish work set; </w:t>
      </w:r>
    </w:p>
    <w:p w14:paraId="348A6D4C" w14:textId="77777777" w:rsidR="00A04B0F" w:rsidRDefault="00F36C2E">
      <w:pPr>
        <w:pStyle w:val="Default"/>
        <w:spacing w:after="37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meeting</w:t>
      </w:r>
      <w:proofErr w:type="gramEnd"/>
      <w:r>
        <w:rPr>
          <w:rFonts w:asciiTheme="minorHAnsi" w:hAnsiTheme="minorHAnsi" w:cstheme="minorHAnsi"/>
        </w:rPr>
        <w:t xml:space="preserve"> physical needs as required whilst encouraging independence; </w:t>
      </w:r>
    </w:p>
    <w:p w14:paraId="2A87B8EE" w14:textId="77777777" w:rsidR="00A04B0F" w:rsidRDefault="00F36C2E">
      <w:pPr>
        <w:pStyle w:val="Default"/>
        <w:spacing w:after="37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assisting</w:t>
      </w:r>
      <w:proofErr w:type="gramEnd"/>
      <w:r>
        <w:rPr>
          <w:rFonts w:asciiTheme="minorHAnsi" w:hAnsiTheme="minorHAnsi" w:cstheme="minorHAnsi"/>
        </w:rPr>
        <w:t xml:space="preserve"> with the development and implementation of Individual Education/Behaviour Plans and Personal Care programmes; </w:t>
      </w:r>
    </w:p>
    <w:p w14:paraId="5D76CA88" w14:textId="77777777" w:rsidR="00A04B0F" w:rsidRDefault="00F36C2E">
      <w:pPr>
        <w:pStyle w:val="Default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developing</w:t>
      </w:r>
      <w:proofErr w:type="gramEnd"/>
      <w:r>
        <w:rPr>
          <w:rFonts w:asciiTheme="minorHAnsi" w:hAnsiTheme="minorHAnsi" w:cstheme="minorHAnsi"/>
        </w:rPr>
        <w:t xml:space="preserve"> appropriate resources to support the children; </w:t>
      </w:r>
    </w:p>
    <w:p w14:paraId="345C5328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proofErr w:type="gramStart"/>
      <w:r>
        <w:rPr>
          <w:rFonts w:asciiTheme="minorHAnsi" w:hAnsiTheme="minorHAnsi" w:cstheme="minorHAnsi"/>
          <w:color w:val="auto"/>
        </w:rPr>
        <w:t>providing</w:t>
      </w:r>
      <w:proofErr w:type="gramEnd"/>
      <w:r>
        <w:rPr>
          <w:rFonts w:asciiTheme="minorHAnsi" w:hAnsiTheme="minorHAnsi" w:cstheme="minorHAnsi"/>
          <w:color w:val="auto"/>
        </w:rPr>
        <w:t xml:space="preserve"> support for individual children inside and outside the classroom to enable them to interact with others and engage in activities led by the teacher. </w:t>
      </w:r>
    </w:p>
    <w:p w14:paraId="0E27B00A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0179AA73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4. To establish a constructive relationship with the pupils and interact with them according to individual needs; </w:t>
      </w:r>
    </w:p>
    <w:p w14:paraId="60061E4C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78D8B89A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5. To promote the inclusion and acceptance of all children; </w:t>
      </w:r>
    </w:p>
    <w:p w14:paraId="44EAFD9C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18E3EBAB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6. To set challenging and demanding expectations and promote self-esteem and independence; </w:t>
      </w:r>
    </w:p>
    <w:p w14:paraId="4B94D5A5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2C91B9FA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7. To provide the necessary pastoral care to enable children to feel secure and happy; </w:t>
      </w:r>
    </w:p>
    <w:p w14:paraId="3DEEC669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5C178206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8. To provide feedback to pupils in relation to progress and achievement under the guidance of the teacher; </w:t>
      </w:r>
    </w:p>
    <w:p w14:paraId="3656B9AB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45FB0818" w14:textId="77777777" w:rsidR="00A04B0F" w:rsidRDefault="00A04B0F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049F31CB" w14:textId="77777777" w:rsidR="00A04B0F" w:rsidRDefault="00A04B0F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53128261" w14:textId="77777777" w:rsidR="00A04B0F" w:rsidRDefault="00A04B0F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7D4E7B6C" w14:textId="77777777" w:rsidR="00A04B0F" w:rsidRDefault="00F36C2E">
      <w:pPr>
        <w:pStyle w:val="Defaul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Support for teachers </w:t>
      </w:r>
    </w:p>
    <w:p w14:paraId="62486C05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26AB485B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9. Assist with the class teacher (and other professionals as appropriate), in the development and planning of a suitable programme of support for pupils; </w:t>
      </w:r>
    </w:p>
    <w:p w14:paraId="49D33653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10. Monitor pupil’s responses to learning activities and accurately record achievement as directed; </w:t>
      </w:r>
    </w:p>
    <w:p w14:paraId="4101652C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61BA8D4C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11. Provide detailed and regular feedback about the children to the teacher; </w:t>
      </w:r>
    </w:p>
    <w:p w14:paraId="4B99056E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761E434D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12. Contribute to the maintenance of children’s progress records; </w:t>
      </w:r>
    </w:p>
    <w:p w14:paraId="1299C43A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20631B5C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13. Participate in the evaluation of the support programme; </w:t>
      </w:r>
    </w:p>
    <w:p w14:paraId="4DDBEF00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172E6710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14. Promote good behaviour, dealing promptly with conflicts and incidents in line with established policy, and encourage children to take responsibility for their own behaviour; </w:t>
      </w:r>
    </w:p>
    <w:p w14:paraId="3461D779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33C413F1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15. Establish constructive relationships with parents/carers; </w:t>
      </w:r>
    </w:p>
    <w:p w14:paraId="3CF2D8B6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5A9B4A04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16. Administer routine tests and undertake routine marking of children’s work; </w:t>
      </w:r>
    </w:p>
    <w:p w14:paraId="0FB78278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0CB91782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17. Support class teachers in photocopying and other tasks in order to support teaching </w:t>
      </w:r>
    </w:p>
    <w:p w14:paraId="1FC39945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2802E95B" w14:textId="77777777" w:rsidR="00A04B0F" w:rsidRDefault="00F36C2E">
      <w:pPr>
        <w:pStyle w:val="Defaul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Support for the Curriculum</w:t>
      </w:r>
    </w:p>
    <w:p w14:paraId="0562CB0E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06C0FF50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18. Undertake structured and agreed learning activities/teaching programmes, adjusting activities according to pupil responses; </w:t>
      </w:r>
    </w:p>
    <w:p w14:paraId="34CE0A41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01266D19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19. Undertake intervention programmes linked to local and national learning strategies, recording achievement and progress, and feeding back to the teacher; </w:t>
      </w:r>
    </w:p>
    <w:p w14:paraId="62EBF3C5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061F932B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20. Support the use of ICT in learning activities and develop pupils’ competence and independence in its use; </w:t>
      </w:r>
    </w:p>
    <w:p w14:paraId="6D98A12B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23896781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21. Assist with the preparation and maintenance of equipment/resources required to meet lesson plans/relevant learning activities to support the delivery of an enriched curriculum. </w:t>
      </w:r>
    </w:p>
    <w:p w14:paraId="2946DB82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5FA9EA69" w14:textId="77777777" w:rsidR="00A04B0F" w:rsidRDefault="00F36C2E">
      <w:pPr>
        <w:pStyle w:val="Defaul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Support for the school</w:t>
      </w:r>
    </w:p>
    <w:p w14:paraId="5997CC1D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4B8F2F68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22. Be aware of and comply with the procedures relating to child protection, health, safety and security, confidentiality and data protection, reporting all concerns to an appropriate person; </w:t>
      </w:r>
    </w:p>
    <w:p w14:paraId="110FFD37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118B0FA3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23. </w:t>
      </w:r>
      <w:proofErr w:type="gramStart"/>
      <w:r>
        <w:rPr>
          <w:rFonts w:asciiTheme="minorHAnsi" w:hAnsiTheme="minorHAnsi" w:cstheme="minorHAnsi"/>
          <w:color w:val="auto"/>
        </w:rPr>
        <w:t>Be</w:t>
      </w:r>
      <w:proofErr w:type="gramEnd"/>
      <w:r>
        <w:rPr>
          <w:rFonts w:asciiTheme="minorHAnsi" w:hAnsiTheme="minorHAnsi" w:cstheme="minorHAnsi"/>
          <w:color w:val="auto"/>
        </w:rPr>
        <w:t xml:space="preserve"> aware of and support difference and ensure all pupils have equal access to opportunities to learn and develop; </w:t>
      </w:r>
    </w:p>
    <w:p w14:paraId="6B699379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2D45BC35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24. Contribute to the overall ethos/work/aims of the school; </w:t>
      </w:r>
    </w:p>
    <w:p w14:paraId="3FE9F23F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3011B983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25. Appreciate and support the roles of other professionals; </w:t>
      </w:r>
    </w:p>
    <w:p w14:paraId="1F72F646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659D9DC3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26. Attend and participate in relevant meetings as required; </w:t>
      </w:r>
    </w:p>
    <w:p w14:paraId="08CE6F91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02CAE2E3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27. Where appropriate develop a relationship to foster links between home and school; </w:t>
      </w:r>
    </w:p>
    <w:p w14:paraId="61CDCEAD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334053FE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28. Liaise, advise and consult with other members of the team supporting the children as appropriate; </w:t>
      </w:r>
    </w:p>
    <w:p w14:paraId="6BB9E253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0AAD0E5D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29. Contribute to reviews of children’s progress as appropriate, </w:t>
      </w:r>
    </w:p>
    <w:p w14:paraId="23DE523C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6F6AD84D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30. Set a good example in terms of dress, punctuality and attendance; </w:t>
      </w:r>
    </w:p>
    <w:p w14:paraId="52E56223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29DB79ED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31. Prepare and present displays of children’s work as required; </w:t>
      </w:r>
    </w:p>
    <w:p w14:paraId="07547A01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27A474A3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32. Undertake other duties from time to time as required by the Head of Primary Phase/</w:t>
      </w:r>
      <w:proofErr w:type="spellStart"/>
      <w:r>
        <w:rPr>
          <w:rFonts w:asciiTheme="minorHAnsi" w:hAnsiTheme="minorHAnsi" w:cstheme="minorHAnsi"/>
          <w:color w:val="auto"/>
        </w:rPr>
        <w:t>Headteacher</w:t>
      </w:r>
      <w:proofErr w:type="spellEnd"/>
    </w:p>
    <w:p w14:paraId="5043CB0F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0E4A2A3A" w14:textId="77777777" w:rsidR="00A04B0F" w:rsidRDefault="00F36C2E">
      <w:pPr>
        <w:pStyle w:val="Defaul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Arrangements for appraisal of performance </w:t>
      </w:r>
      <w:bookmarkStart w:id="0" w:name="_GoBack"/>
      <w:bookmarkEnd w:id="0"/>
    </w:p>
    <w:p w14:paraId="07459315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746EF0EC" w14:textId="77777777" w:rsidR="00A04B0F" w:rsidRDefault="00F36C2E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role of the Teaching Assistant will be monitored through the school’s performance management programme.</w:t>
      </w:r>
    </w:p>
    <w:p w14:paraId="6537F28F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6DFB9E20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70DF9E56" w14:textId="77777777" w:rsidR="00A04B0F" w:rsidRDefault="00A04B0F">
      <w:pPr>
        <w:pStyle w:val="Default"/>
        <w:rPr>
          <w:rFonts w:asciiTheme="minorHAnsi" w:hAnsiTheme="minorHAnsi" w:cstheme="minorHAnsi"/>
          <w:color w:val="auto"/>
        </w:rPr>
      </w:pPr>
    </w:p>
    <w:p w14:paraId="44E871BC" w14:textId="77777777" w:rsidR="00A04B0F" w:rsidRDefault="00A04B0F"/>
    <w:sectPr w:rsidR="00A04B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0F"/>
    <w:rsid w:val="00501661"/>
    <w:rsid w:val="006A550C"/>
    <w:rsid w:val="00A04B0F"/>
    <w:rsid w:val="00E302EE"/>
    <w:rsid w:val="00F36C2E"/>
    <w:rsid w:val="3903D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BD35"/>
  <w15:docId w15:val="{6B464AD6-063F-4161-A2B6-F3635DB1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4176</Characters>
  <Application>Microsoft Office Word</Application>
  <DocSecurity>0</DocSecurity>
  <Lines>34</Lines>
  <Paragraphs>9</Paragraphs>
  <ScaleCrop>false</ScaleCrop>
  <Company>Loxford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ProfileUser</dc:creator>
  <cp:lastModifiedBy>Joel Glassman</cp:lastModifiedBy>
  <cp:revision>6</cp:revision>
  <dcterms:created xsi:type="dcterms:W3CDTF">2019-10-17T09:11:00Z</dcterms:created>
  <dcterms:modified xsi:type="dcterms:W3CDTF">2021-11-12T10:53:00Z</dcterms:modified>
</cp:coreProperties>
</file>