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rsidTr="0955D87B">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rsidTr="0955D87B">
        <w:trPr>
          <w:trHeight w:val="659"/>
        </w:trPr>
        <w:tc>
          <w:tcPr>
            <w:tcW w:w="3353" w:type="dxa"/>
            <w:tcBorders>
              <w:bottom w:val="single" w:sz="4" w:space="0" w:color="808080" w:themeColor="background1" w:themeShade="80"/>
              <w:right w:val="single" w:sz="4" w:space="0" w:color="808080" w:themeColor="background1" w:themeShade="80"/>
            </w:tcBorders>
            <w:shd w:val="clear" w:color="auto" w:fill="EAEAEA"/>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themeColor="background1" w:themeShade="80"/>
              <w:bottom w:val="single" w:sz="4" w:space="0" w:color="808080" w:themeColor="background1" w:themeShade="80"/>
            </w:tcBorders>
          </w:tcPr>
          <w:p w14:paraId="380EE215" w14:textId="77777777" w:rsidR="00E800FE" w:rsidRDefault="00506804">
            <w:pPr>
              <w:pStyle w:val="TableParagraph"/>
              <w:spacing w:before="203"/>
              <w:ind w:left="117"/>
            </w:pPr>
            <w:r>
              <w:t>Teaching Assistant Level 1</w:t>
            </w:r>
          </w:p>
        </w:tc>
      </w:tr>
      <w:tr w:rsidR="00E800FE" w14:paraId="100D00D8" w14:textId="77777777" w:rsidTr="0955D87B">
        <w:trPr>
          <w:trHeight w:val="1518"/>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rsidTr="0955D87B">
        <w:trPr>
          <w:trHeight w:val="700"/>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C8AD6C2" w14:textId="77777777" w:rsidR="00E800FE" w:rsidRDefault="00506804">
            <w:pPr>
              <w:pStyle w:val="TableParagraph"/>
              <w:spacing w:before="98"/>
              <w:ind w:left="117" w:right="487"/>
            </w:pPr>
            <w:r>
              <w:t>Occupational pension scheme, occupational sickness scheme, TOIL / Flexi scheme</w:t>
            </w:r>
            <w:r w:rsidR="00797062">
              <w:t>/ Health benefit scheme</w:t>
            </w:r>
          </w:p>
        </w:tc>
      </w:tr>
      <w:tr w:rsidR="00E800FE" w14:paraId="65122DAD" w14:textId="77777777" w:rsidTr="00390123">
        <w:trPr>
          <w:trHeight w:val="786"/>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4D663528" w14:textId="16A477DC" w:rsidR="00E800FE" w:rsidRDefault="00506804" w:rsidP="00B50E4B">
            <w:pPr>
              <w:pStyle w:val="TableParagraph"/>
              <w:ind w:left="117" w:right="2493"/>
            </w:pPr>
            <w:r>
              <w:t>Subject to site</w:t>
            </w:r>
          </w:p>
        </w:tc>
      </w:tr>
      <w:tr w:rsidR="00E800FE" w14:paraId="6C871C61" w14:textId="77777777" w:rsidTr="00390123">
        <w:trPr>
          <w:trHeight w:val="1012"/>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330B3D6" w14:textId="77777777" w:rsidR="00E800FE" w:rsidRDefault="00506804" w:rsidP="00FB108E">
            <w:pPr>
              <w:pStyle w:val="TableParagraph"/>
              <w:ind w:left="107"/>
              <w:jc w:val="both"/>
              <w:rPr>
                <w:sz w:val="24"/>
              </w:rPr>
            </w:pPr>
            <w:r>
              <w:rPr>
                <w:sz w:val="24"/>
              </w:rPr>
              <w:t>Location:</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33F43B41" w14:textId="22110F5D" w:rsidR="00E800FE" w:rsidRDefault="00AD055D" w:rsidP="00FB108E">
            <w:pPr>
              <w:pStyle w:val="TableParagraph"/>
              <w:ind w:left="117"/>
              <w:jc w:val="both"/>
            </w:pPr>
            <w:r>
              <w:t>Heywood Academy</w:t>
            </w:r>
          </w:p>
          <w:p w14:paraId="3B92099A" w14:textId="77777777" w:rsidR="00E800FE" w:rsidRDefault="00506804" w:rsidP="00FB108E">
            <w:pPr>
              <w:pStyle w:val="TableParagraph"/>
              <w:spacing w:before="6" w:line="252" w:lineRule="exact"/>
              <w:ind w:left="117" w:right="51"/>
              <w:jc w:val="both"/>
            </w:pPr>
            <w:r>
              <w:t>NB: all staff are employed by New Bridge MAT and may be asked to work at any site if required.</w:t>
            </w:r>
          </w:p>
        </w:tc>
      </w:tr>
      <w:tr w:rsidR="00E800FE" w14:paraId="662E825B" w14:textId="77777777" w:rsidTr="0955D87B">
        <w:trPr>
          <w:trHeight w:val="703"/>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61332475" w14:textId="77777777" w:rsidR="00E800FE" w:rsidRDefault="00E800FE">
            <w:pPr>
              <w:pStyle w:val="TableParagraph"/>
              <w:spacing w:before="4"/>
              <w:rPr>
                <w:rFonts w:ascii="Times New Roman"/>
                <w:b/>
                <w:sz w:val="19"/>
              </w:rPr>
            </w:pPr>
          </w:p>
          <w:p w14:paraId="020A74C6" w14:textId="0B9634BB" w:rsidR="00E800FE" w:rsidRDefault="00506804">
            <w:pPr>
              <w:pStyle w:val="TableParagraph"/>
              <w:spacing w:before="1"/>
              <w:ind w:left="117"/>
            </w:pPr>
            <w:r>
              <w:t>N/</w:t>
            </w:r>
            <w:r w:rsidR="00CE591F">
              <w:t>A</w:t>
            </w:r>
          </w:p>
        </w:tc>
      </w:tr>
      <w:tr w:rsidR="00E800FE" w14:paraId="05D1A3F3" w14:textId="77777777" w:rsidTr="0955D87B">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rsidTr="0955D87B">
        <w:trPr>
          <w:trHeight w:val="707"/>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rsidTr="0955D87B">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rsidTr="0955D87B">
        <w:trPr>
          <w:trHeight w:val="707"/>
        </w:trPr>
        <w:tc>
          <w:tcPr>
            <w:tcW w:w="3353" w:type="dxa"/>
            <w:tcBorders>
              <w:top w:val="single" w:sz="4" w:space="0" w:color="808080" w:themeColor="background1" w:themeShade="80"/>
              <w:right w:val="single" w:sz="4" w:space="0" w:color="808080" w:themeColor="background1" w:themeShade="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themeColor="background1" w:themeShade="80"/>
              <w:left w:val="single" w:sz="4" w:space="0" w:color="808080" w:themeColor="background1" w:themeShade="80"/>
            </w:tcBorders>
          </w:tcPr>
          <w:p w14:paraId="0891AB7D" w14:textId="77777777" w:rsidR="00E800FE" w:rsidRDefault="00E800FE">
            <w:pPr>
              <w:pStyle w:val="TableParagraph"/>
              <w:spacing w:before="9"/>
              <w:rPr>
                <w:rFonts w:ascii="Times New Roman"/>
                <w:b/>
                <w:sz w:val="19"/>
              </w:rPr>
            </w:pPr>
          </w:p>
          <w:p w14:paraId="576C8D49" w14:textId="37FACE98" w:rsidR="00E800FE" w:rsidRDefault="00506804">
            <w:pPr>
              <w:pStyle w:val="TableParagraph"/>
              <w:ind w:left="117"/>
            </w:pPr>
            <w:r>
              <w:t xml:space="preserve">26 </w:t>
            </w:r>
            <w:r w:rsidR="5E26404F">
              <w:t xml:space="preserve">working </w:t>
            </w:r>
            <w:r>
              <w:t>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&#13;&#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2"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spid="_x0000_s1026" fillcolor="black" stroked="f" path="m10043,10132r-9,l9,10132r-9,l,10142r9,l10034,10142r9,l10043,10132xm10043,r-9,l9,,,,,10132r9,l9,10r10025,l10034,10132r9,l100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w14:anchorId="29690D40">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Support the teacher in managing pupil behaviour,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77777777" w:rsidR="00E800FE" w:rsidRDefault="00506804">
      <w:pPr>
        <w:pStyle w:val="ListParagraph"/>
        <w:numPr>
          <w:ilvl w:val="0"/>
          <w:numId w:val="3"/>
        </w:numPr>
        <w:tabs>
          <w:tab w:val="left" w:pos="864"/>
        </w:tabs>
        <w:spacing w:before="1"/>
        <w:ind w:right="1724"/>
      </w:pPr>
      <w:r>
        <w:t>Provide routine clerical support for teachers e.g. photocopying, filing, collecting money, checking  deliveries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&#13;&#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&#13;&#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IbegIAAAcFAAAOAAAAZHJzL2Uyb0RvYy54bWysVG1v2yAQ/j5p/wHxPbWduF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&#13;&#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Communication skills to exchange information to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Basic understanding of the National Curriculum and the types of lessons taught at the different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r>
              <w:t>Understanding of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To work flexibly as the workload and needs of the students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r>
              <w:t>Occasional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I I</w:t>
            </w:r>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B7A6" w14:textId="77777777" w:rsidR="00E641B4" w:rsidRDefault="00E641B4">
      <w:r>
        <w:separator/>
      </w:r>
    </w:p>
  </w:endnote>
  <w:endnote w:type="continuationSeparator" w:id="0">
    <w:p w14:paraId="2EC96A37" w14:textId="77777777" w:rsidR="00E641B4" w:rsidRDefault="00E6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F6C6" w14:textId="77777777" w:rsidR="00E641B4" w:rsidRDefault="00E641B4">
      <w:r>
        <w:separator/>
      </w:r>
    </w:p>
  </w:footnote>
  <w:footnote w:type="continuationSeparator" w:id="0">
    <w:p w14:paraId="6BA5F7AD" w14:textId="77777777" w:rsidR="00E641B4" w:rsidRDefault="00E64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762603671">
    <w:abstractNumId w:val="3"/>
  </w:num>
  <w:num w:numId="2" w16cid:durableId="757562015">
    <w:abstractNumId w:val="0"/>
  </w:num>
  <w:num w:numId="3" w16cid:durableId="956643392">
    <w:abstractNumId w:val="1"/>
  </w:num>
  <w:num w:numId="4" w16cid:durableId="107893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054534"/>
    <w:rsid w:val="00390123"/>
    <w:rsid w:val="00506804"/>
    <w:rsid w:val="00537BB7"/>
    <w:rsid w:val="005454E1"/>
    <w:rsid w:val="00673E7C"/>
    <w:rsid w:val="00727493"/>
    <w:rsid w:val="00773EE1"/>
    <w:rsid w:val="00797062"/>
    <w:rsid w:val="009168DD"/>
    <w:rsid w:val="00AD055D"/>
    <w:rsid w:val="00B50E4B"/>
    <w:rsid w:val="00C73D39"/>
    <w:rsid w:val="00CE591F"/>
    <w:rsid w:val="00DA729F"/>
    <w:rsid w:val="00E641B4"/>
    <w:rsid w:val="00E770DB"/>
    <w:rsid w:val="00E800FE"/>
    <w:rsid w:val="00F205D6"/>
    <w:rsid w:val="00FB108E"/>
    <w:rsid w:val="0955D87B"/>
    <w:rsid w:val="5E264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98a407c6c5e3561229b00937063f7c76">
  <xsd:schema xmlns:xsd="http://www.w3.org/2001/XMLSchema" xmlns:xs="http://www.w3.org/2001/XMLSchema" xmlns:p="http://schemas.microsoft.com/office/2006/metadata/properties" xmlns:ns2="03c6cddc-07f7-400c-b6ed-06502ad43074" targetNamespace="http://schemas.microsoft.com/office/2006/metadata/properties" ma:root="true" ma:fieldsID="d608898e8984d2a430fff293271cd1a7"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8DC34-A7F1-4DC6-9E1B-6EA8893F2477}"/>
</file>

<file path=customXml/itemProps2.xml><?xml version="1.0" encoding="utf-8"?>
<ds:datastoreItem xmlns:ds="http://schemas.openxmlformats.org/officeDocument/2006/customXml" ds:itemID="{42232BCF-B1A2-4C91-B713-2E76C83DFAF1}">
  <ds:schemaRefs>
    <ds:schemaRef ds:uri="http://schemas.microsoft.com/office/2006/metadata/properties"/>
    <ds:schemaRef ds:uri="http://www.w3.org/2000/xmlns/"/>
    <ds:schemaRef ds:uri="be62c15f-8b61-45ab-9639-4b41511f522b"/>
    <ds:schemaRef ds:uri="http://www.w3.org/2001/XMLSchema-instance"/>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Kayleigh Davies</cp:lastModifiedBy>
  <cp:revision>2</cp:revision>
  <dcterms:created xsi:type="dcterms:W3CDTF">2025-05-21T19:31:00Z</dcterms:created>
  <dcterms:modified xsi:type="dcterms:W3CDTF">2025-05-21T19:31:00Z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0x01010068FC329BFBC0404093046BD6DA930BDA</vt:lpwstr>
  </property>
  <property fmtid="{D5CDD505-2E9C-101B-9397-08002B2CF9AE}" pid="6" name="MediaServiceImageTags">
    <vt:lpwstr/>
  </property>
</Properties>
</file>