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0955D87B">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955D87B">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0955D87B">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16201CD2" w:rsidR="00E800FE" w:rsidRDefault="00506804">
            <w:pPr>
              <w:pStyle w:val="TableParagraph"/>
              <w:ind w:left="117" w:right="2468"/>
            </w:pPr>
            <w:r>
              <w:t>NJC S</w:t>
            </w:r>
            <w:r w:rsidR="000F5F73">
              <w:t xml:space="preserve">cale Point 3 - </w:t>
            </w:r>
            <w:r w:rsidR="00C616CB" w:rsidRPr="00C616CB">
              <w:t xml:space="preserve">£24,796.00 per annum (full time </w:t>
            </w:r>
            <w:r w:rsidR="00C616CB" w:rsidRPr="00C616CB">
              <w:t>equivalent</w:t>
            </w:r>
            <w:r w:rsidR="00C616CB" w:rsidRPr="00C616CB">
              <w:t>)</w:t>
            </w:r>
            <w:r>
              <w:t xml:space="preserve"> </w:t>
            </w:r>
          </w:p>
          <w:p w14:paraId="6974C225" w14:textId="78C81CBE" w:rsidR="00E800FE" w:rsidRDefault="00506804">
            <w:pPr>
              <w:pStyle w:val="TableParagraph"/>
              <w:spacing w:line="251" w:lineRule="exact"/>
              <w:ind w:left="117"/>
            </w:pPr>
            <w:r>
              <w:t xml:space="preserve">SEN </w:t>
            </w:r>
            <w:r w:rsidR="00773EE1">
              <w:t>allowance</w:t>
            </w:r>
            <w:r w:rsidR="00C616CB">
              <w:t xml:space="preserve"> - </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955D87B">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00390123">
        <w:trPr>
          <w:trHeight w:val="786"/>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D663528" w14:textId="1933301B" w:rsidR="00E800FE" w:rsidRDefault="007804C7" w:rsidP="00B50E4B">
            <w:pPr>
              <w:pStyle w:val="TableParagraph"/>
              <w:ind w:left="117" w:right="2493"/>
            </w:pPr>
            <w:r w:rsidRPr="00BF24F9">
              <w:rPr>
                <w:rFonts w:asciiTheme="minorHAnsi" w:hAnsiTheme="minorHAnsi" w:cstheme="minorHAnsi"/>
                <w:bCs/>
                <w:lang w:eastAsia="en-GB"/>
              </w:rPr>
              <w:t>3</w:t>
            </w:r>
            <w:r>
              <w:rPr>
                <w:rFonts w:asciiTheme="minorHAnsi" w:hAnsiTheme="minorHAnsi" w:cstheme="minorHAnsi"/>
                <w:bCs/>
                <w:lang w:eastAsia="en-GB"/>
              </w:rPr>
              <w:t>2</w:t>
            </w:r>
            <w:r w:rsidRPr="00BF24F9">
              <w:rPr>
                <w:rFonts w:asciiTheme="minorHAnsi" w:hAnsiTheme="minorHAnsi" w:cstheme="minorHAnsi"/>
                <w:bCs/>
                <w:lang w:eastAsia="en-GB"/>
              </w:rPr>
              <w:t xml:space="preserve"> hours </w:t>
            </w:r>
            <w:r>
              <w:rPr>
                <w:rFonts w:asciiTheme="minorHAnsi" w:hAnsiTheme="minorHAnsi" w:cstheme="minorHAnsi"/>
                <w:bCs/>
                <w:lang w:eastAsia="en-GB"/>
              </w:rPr>
              <w:t xml:space="preserve">55 minutes </w:t>
            </w:r>
            <w:r w:rsidRPr="00BF24F9">
              <w:rPr>
                <w:rFonts w:asciiTheme="minorHAnsi" w:hAnsiTheme="minorHAnsi" w:cstheme="minorHAnsi"/>
                <w:bCs/>
                <w:lang w:eastAsia="en-GB"/>
              </w:rPr>
              <w:t xml:space="preserve">per week - Term time plus 5 days (195 days)  </w:t>
            </w:r>
          </w:p>
        </w:tc>
      </w:tr>
      <w:tr w:rsidR="00E800FE" w14:paraId="6C871C61" w14:textId="77777777" w:rsidTr="00390123">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330B3D6" w14:textId="77777777" w:rsidR="00E800FE" w:rsidRDefault="00506804" w:rsidP="00FB108E">
            <w:pPr>
              <w:pStyle w:val="TableParagraph"/>
              <w:ind w:left="107"/>
              <w:jc w:val="both"/>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77777777" w:rsidR="00E800FE" w:rsidRDefault="00506804" w:rsidP="00FB108E">
            <w:pPr>
              <w:pStyle w:val="TableParagraph"/>
              <w:ind w:left="117"/>
              <w:jc w:val="both"/>
            </w:pPr>
            <w:r>
              <w:t>Based at a designated site within the New Bridge Group.</w:t>
            </w:r>
          </w:p>
          <w:p w14:paraId="3B92099A" w14:textId="77777777" w:rsidR="00E800FE" w:rsidRDefault="00506804" w:rsidP="00FB108E">
            <w:pPr>
              <w:pStyle w:val="TableParagraph"/>
              <w:spacing w:before="6" w:line="252" w:lineRule="exact"/>
              <w:ind w:left="117" w:right="51"/>
              <w:jc w:val="both"/>
            </w:pPr>
            <w:r>
              <w:t>NB: all staff are employed by New Bridge MAT and may be asked to work at any site if required.</w:t>
            </w:r>
          </w:p>
        </w:tc>
      </w:tr>
      <w:tr w:rsidR="00E800FE" w14:paraId="662E825B" w14:textId="77777777" w:rsidTr="0955D87B">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0955D87B">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0955D87B">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37FACE98" w:rsidR="00E800FE" w:rsidRDefault="00506804">
            <w:pPr>
              <w:pStyle w:val="TableParagraph"/>
              <w:ind w:left="117"/>
            </w:pPr>
            <w:r>
              <w:t xml:space="preserve">26 </w:t>
            </w:r>
            <w:r w:rsidR="5E26404F">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 xml:space="preserve">To work under the instruction of a teacher/senior staff to undertake work/care/support </w:t>
                      </w:r>
                      <w:proofErr w:type="spellStart"/>
                      <w:r>
                        <w:t>programmes</w:t>
                      </w:r>
                      <w:proofErr w:type="spellEnd"/>
                      <w:r>
                        <w:t xml:space="preserve">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29690D40">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 xml:space="preserve">Promote self-esteem and independence and employ strategies to </w:t>
      </w:r>
      <w:proofErr w:type="spellStart"/>
      <w:r>
        <w:t>recognise</w:t>
      </w:r>
      <w:proofErr w:type="spellEnd"/>
      <w:r>
        <w:t xml:space="preserv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 xml:space="preserve">Provide specific feedback in discussion with young people on their progress and achievement, in line with </w:t>
      </w:r>
      <w:proofErr w:type="spellStart"/>
      <w:r>
        <w:t>organisation</w:t>
      </w:r>
      <w:proofErr w:type="spellEnd"/>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 xml:space="preserve">Support the teacher in managing pupil </w:t>
      </w:r>
      <w:proofErr w:type="spellStart"/>
      <w:r>
        <w:t>behaviour</w:t>
      </w:r>
      <w:proofErr w:type="spellEnd"/>
      <w:r>
        <w:t>,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 xml:space="preserve">Provide routine clerical support for teachers e.g. photocopying, filing, collecting money, </w:t>
      </w:r>
      <w:proofErr w:type="gramStart"/>
      <w:r>
        <w:t>checking  deliveries</w:t>
      </w:r>
      <w:proofErr w:type="gramEnd"/>
      <w:r>
        <w:t xml:space="preserve">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 xml:space="preserve">Support for the </w:t>
                      </w:r>
                      <w:proofErr w:type="spellStart"/>
                      <w:r>
                        <w:t>Organisation</w:t>
                      </w:r>
                      <w:proofErr w:type="spellEnd"/>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proofErr w:type="spellStart"/>
                      <w:r>
                        <w:t>organisation</w:t>
                      </w:r>
                      <w:proofErr w:type="spellEnd"/>
                      <w:r>
                        <w:t>.</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proofErr w:type="spellStart"/>
                      <w:r>
                        <w:t>Recognise</w:t>
                      </w:r>
                      <w:proofErr w:type="spellEnd"/>
                      <w:r>
                        <w:t xml:space="preserv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 xml:space="preserve">To take a pro-active approach to health and safety, working with others in the school to </w:t>
                            </w:r>
                            <w:proofErr w:type="spellStart"/>
                            <w:r>
                              <w:t>minimise</w:t>
                            </w:r>
                            <w:proofErr w:type="spellEnd"/>
                            <w:r>
                              <w:t xml:space="preserv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 xml:space="preserve">To take a pro-active approach to health and safety, working with others in the school to </w:t>
                      </w:r>
                      <w:proofErr w:type="spellStart"/>
                      <w:r>
                        <w:t>minimise</w:t>
                      </w:r>
                      <w:proofErr w:type="spellEnd"/>
                      <w:r>
                        <w:t xml:space="preserv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 xml:space="preserve">To work flexibly as the workload and needs of the </w:t>
            </w:r>
            <w:proofErr w:type="gramStart"/>
            <w:r>
              <w:t>students</w:t>
            </w:r>
            <w:proofErr w:type="gramEnd"/>
            <w:r>
              <w:t xml:space="preserve">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D536" w14:textId="77777777" w:rsidR="00DE7654" w:rsidRDefault="00DE7654">
      <w:r>
        <w:separator/>
      </w:r>
    </w:p>
  </w:endnote>
  <w:endnote w:type="continuationSeparator" w:id="0">
    <w:p w14:paraId="2B2488A6" w14:textId="77777777" w:rsidR="00DE7654" w:rsidRDefault="00DE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F644" w14:textId="77777777" w:rsidR="00DE7654" w:rsidRDefault="00DE7654">
      <w:r>
        <w:separator/>
      </w:r>
    </w:p>
  </w:footnote>
  <w:footnote w:type="continuationSeparator" w:id="0">
    <w:p w14:paraId="052D4AFF" w14:textId="77777777" w:rsidR="00DE7654" w:rsidRDefault="00DE7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1246845183">
    <w:abstractNumId w:val="3"/>
  </w:num>
  <w:num w:numId="2" w16cid:durableId="1041436277">
    <w:abstractNumId w:val="0"/>
  </w:num>
  <w:num w:numId="3" w16cid:durableId="1039932880">
    <w:abstractNumId w:val="1"/>
  </w:num>
  <w:num w:numId="4" w16cid:durableId="2060132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54534"/>
    <w:rsid w:val="000F5F73"/>
    <w:rsid w:val="00390123"/>
    <w:rsid w:val="00506804"/>
    <w:rsid w:val="005454E1"/>
    <w:rsid w:val="0058351B"/>
    <w:rsid w:val="00673E7C"/>
    <w:rsid w:val="00727493"/>
    <w:rsid w:val="00773EE1"/>
    <w:rsid w:val="007804C7"/>
    <w:rsid w:val="00797062"/>
    <w:rsid w:val="009168DD"/>
    <w:rsid w:val="00B50E4B"/>
    <w:rsid w:val="00C33DAC"/>
    <w:rsid w:val="00C616CB"/>
    <w:rsid w:val="00C73D39"/>
    <w:rsid w:val="00DA729F"/>
    <w:rsid w:val="00DE7654"/>
    <w:rsid w:val="00E641B4"/>
    <w:rsid w:val="00E770DB"/>
    <w:rsid w:val="00E800FE"/>
    <w:rsid w:val="00F205D6"/>
    <w:rsid w:val="00F66F95"/>
    <w:rsid w:val="00FB108E"/>
    <w:rsid w:val="0955D87B"/>
    <w:rsid w:val="5E26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3cdf1-a910-49c8-9926-b6d3a47c43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10" ma:contentTypeDescription="Create a new document." ma:contentTypeScope="" ma:versionID="65327d0d5a94108cdb60c03fd3901e6c">
  <xsd:schema xmlns:xsd="http://www.w3.org/2001/XMLSchema" xmlns:xs="http://www.w3.org/2001/XMLSchema" xmlns:p="http://schemas.microsoft.com/office/2006/metadata/properties" xmlns:ns2="5f13cdf1-a910-49c8-9926-b6d3a47c431e" targetNamespace="http://schemas.microsoft.com/office/2006/metadata/properties" ma:root="true" ma:fieldsID="97d1266f2d1a1a74bf34c9488c0cf0c0"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32BCF-B1A2-4C91-B713-2E76C83DFAF1}">
  <ds:schemaRefs>
    <ds:schemaRef ds:uri="http://schemas.microsoft.com/office/2006/metadata/properties"/>
    <ds:schemaRef ds:uri="http://schemas.microsoft.com/office/infopath/2007/PartnerControls"/>
    <ds:schemaRef ds:uri="5f13cdf1-a910-49c8-9926-b6d3a47c431e"/>
  </ds:schemaRefs>
</ds:datastoreItem>
</file>

<file path=customXml/itemProps2.xml><?xml version="1.0" encoding="utf-8"?>
<ds:datastoreItem xmlns:ds="http://schemas.openxmlformats.org/officeDocument/2006/customXml" ds:itemID="{D030DECD-54FA-42C3-8607-876914507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cdf1-a910-49c8-9926-b6d3a47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Lottie Gleadall</cp:lastModifiedBy>
  <cp:revision>13</cp:revision>
  <dcterms:created xsi:type="dcterms:W3CDTF">2023-03-23T09:11:00Z</dcterms:created>
  <dcterms:modified xsi:type="dcterms:W3CDTF">2026-04-24T13:21:00Z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0x010100199FF5C5E1368647BD0D4058C062F293</vt:lpwstr>
  </property>
  <property fmtid="{D5CDD505-2E9C-101B-9397-08002B2CF9AE}" pid="6" name="MediaServiceImageTags">
    <vt:lpwstr/>
  </property>
  <property fmtid="{D5CDD505-2E9C-101B-9397-08002B2CF9AE}" pid="7" name="Order">
    <vt:r8>10029800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