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8090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1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2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3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4" w14:textId="77777777" w:rsidR="006D0CDF" w:rsidRDefault="006D0CDF">
      <w:pPr>
        <w:pStyle w:val="BodyText"/>
        <w:spacing w:before="10"/>
        <w:rPr>
          <w:rFonts w:ascii="Times New Roman"/>
          <w:sz w:val="25"/>
        </w:rPr>
      </w:pPr>
    </w:p>
    <w:p w14:paraId="1BC08095" w14:textId="77777777" w:rsidR="006D0CDF" w:rsidRDefault="005A66D4">
      <w:pPr>
        <w:pStyle w:val="BodyText"/>
        <w:ind w:left="5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BC081E4" wp14:editId="1BC081E5">
            <wp:extent cx="5606447" cy="203682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47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08096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7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8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9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A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B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C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D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E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F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0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1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2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3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4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5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6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7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8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9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A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B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C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D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E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F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0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1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2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3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4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5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6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7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8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9" w14:textId="77777777" w:rsidR="006D0CDF" w:rsidRDefault="006D0CDF">
      <w:pPr>
        <w:pStyle w:val="BodyText"/>
        <w:spacing w:before="1"/>
        <w:rPr>
          <w:rFonts w:ascii="Times New Roman"/>
          <w:sz w:val="20"/>
        </w:rPr>
      </w:pPr>
    </w:p>
    <w:p w14:paraId="1BC080BA" w14:textId="77777777" w:rsidR="006D0CDF" w:rsidRDefault="005A66D4">
      <w:pPr>
        <w:pStyle w:val="Title"/>
      </w:pPr>
      <w:r>
        <w:t>Job Description &amp; Person Specification</w:t>
      </w:r>
      <w:r>
        <w:rPr>
          <w:spacing w:val="-130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Level 2</w:t>
      </w:r>
      <w:r>
        <w:rPr>
          <w:spacing w:val="-5"/>
        </w:rPr>
        <w:t xml:space="preserve"> </w:t>
      </w:r>
      <w:r>
        <w:t>(SEMH)</w:t>
      </w:r>
    </w:p>
    <w:p w14:paraId="1BC080BB" w14:textId="77777777" w:rsidR="006D0CDF" w:rsidRDefault="006D0CDF">
      <w:pPr>
        <w:sectPr w:rsidR="006D0CDF">
          <w:footerReference w:type="default" r:id="rId11"/>
          <w:type w:val="continuous"/>
          <w:pgSz w:w="11910" w:h="16840"/>
          <w:pgMar w:top="1600" w:right="380" w:bottom="940" w:left="1200" w:header="720" w:footer="743" w:gutter="0"/>
          <w:pgNumType w:start="1"/>
          <w:cols w:space="720"/>
        </w:sectPr>
      </w:pPr>
    </w:p>
    <w:tbl>
      <w:tblPr>
        <w:tblW w:w="0" w:type="auto"/>
        <w:tblInd w:w="1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2"/>
        <w:gridCol w:w="5858"/>
      </w:tblGrid>
      <w:tr w:rsidR="006D0CDF" w14:paraId="1BC080BE" w14:textId="77777777">
        <w:trPr>
          <w:trHeight w:val="780"/>
        </w:trPr>
        <w:tc>
          <w:tcPr>
            <w:tcW w:w="9210" w:type="dxa"/>
            <w:gridSpan w:val="2"/>
            <w:shd w:val="clear" w:color="auto" w:fill="1F469F"/>
          </w:tcPr>
          <w:p w14:paraId="1BC080BC" w14:textId="77777777" w:rsidR="006D0CDF" w:rsidRDefault="006D0CDF">
            <w:pPr>
              <w:pStyle w:val="TableParagraph"/>
              <w:spacing w:before="2"/>
              <w:rPr>
                <w:rFonts w:ascii="Segoe UI"/>
                <w:b/>
                <w:sz w:val="19"/>
              </w:rPr>
            </w:pPr>
          </w:p>
          <w:p w14:paraId="1BC080BD" w14:textId="77777777" w:rsidR="006D0CDF" w:rsidRDefault="005A66D4">
            <w:pPr>
              <w:pStyle w:val="TableParagraph"/>
              <w:ind w:left="3692" w:right="363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Description</w:t>
            </w:r>
          </w:p>
        </w:tc>
      </w:tr>
      <w:tr w:rsidR="006D0CDF" w14:paraId="1BC080C1" w14:textId="77777777">
        <w:trPr>
          <w:trHeight w:val="660"/>
        </w:trPr>
        <w:tc>
          <w:tcPr>
            <w:tcW w:w="335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BF" w14:textId="77777777" w:rsidR="006D0CDF" w:rsidRDefault="005A66D4">
            <w:pPr>
              <w:pStyle w:val="TableParagraph"/>
              <w:spacing w:before="19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Job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Title:</w:t>
            </w:r>
          </w:p>
        </w:tc>
        <w:tc>
          <w:tcPr>
            <w:tcW w:w="5858" w:type="dxa"/>
            <w:tcBorders>
              <w:left w:val="single" w:sz="4" w:space="0" w:color="808080"/>
              <w:bottom w:val="single" w:sz="4" w:space="0" w:color="808080"/>
            </w:tcBorders>
          </w:tcPr>
          <w:p w14:paraId="1BC080C0" w14:textId="77777777" w:rsidR="006D0CDF" w:rsidRDefault="005A66D4">
            <w:pPr>
              <w:pStyle w:val="TableParagraph"/>
              <w:spacing w:before="204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Teaching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Assistant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Level 2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(SEMH)</w:t>
            </w:r>
          </w:p>
        </w:tc>
      </w:tr>
      <w:tr w:rsidR="006D0CDF" w14:paraId="1BC080C9" w14:textId="77777777">
        <w:trPr>
          <w:trHeight w:val="1520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C2" w14:textId="77777777" w:rsidR="006D0CDF" w:rsidRDefault="006D0CDF">
            <w:pPr>
              <w:pStyle w:val="TableParagraph"/>
              <w:rPr>
                <w:rFonts w:ascii="Segoe UI"/>
                <w:b/>
                <w:sz w:val="26"/>
              </w:rPr>
            </w:pPr>
          </w:p>
          <w:p w14:paraId="1BC080C3" w14:textId="77777777" w:rsidR="006D0CDF" w:rsidRDefault="006D0CDF">
            <w:pPr>
              <w:pStyle w:val="TableParagraph"/>
              <w:spacing w:before="8"/>
              <w:rPr>
                <w:rFonts w:ascii="Segoe UI"/>
                <w:b/>
                <w:sz w:val="20"/>
              </w:rPr>
            </w:pPr>
          </w:p>
          <w:p w14:paraId="1BC080C4" w14:textId="77777777" w:rsidR="006D0CDF" w:rsidRDefault="005A66D4">
            <w:pPr>
              <w:pStyle w:val="TableParagraph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Pay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Grade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/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Scale</w:t>
            </w:r>
            <w:r>
              <w:rPr>
                <w:rFonts w:ascii="Arial MT"/>
                <w:spacing w:val="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/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Range: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C5" w14:textId="77777777" w:rsidR="006D0CDF" w:rsidRDefault="006D0CDF">
            <w:pPr>
              <w:pStyle w:val="TableParagraph"/>
              <w:spacing w:before="9"/>
              <w:rPr>
                <w:rFonts w:ascii="Segoe UI"/>
                <w:b/>
                <w:sz w:val="18"/>
              </w:rPr>
            </w:pPr>
          </w:p>
          <w:p w14:paraId="1BC080C6" w14:textId="4ECAC959" w:rsidR="006D0CDF" w:rsidRDefault="005A66D4">
            <w:pPr>
              <w:pStyle w:val="TableParagraph"/>
              <w:spacing w:line="251" w:lineRule="exact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NJC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SCP</w:t>
            </w:r>
            <w:r>
              <w:rPr>
                <w:rFonts w:ascii="Arial MT"/>
                <w:spacing w:val="-2"/>
              </w:rPr>
              <w:t xml:space="preserve"> </w:t>
            </w:r>
            <w:r w:rsidR="001546C5">
              <w:rPr>
                <w:rFonts w:ascii="Arial MT"/>
              </w:rPr>
              <w:t>5</w:t>
            </w:r>
            <w:r>
              <w:rPr>
                <w:rFonts w:ascii="Arial MT"/>
              </w:rPr>
              <w:t>-11</w:t>
            </w:r>
          </w:p>
          <w:p w14:paraId="1BC080C7" w14:textId="5D364B00" w:rsidR="006D0CDF" w:rsidRDefault="00FA6080" w:rsidP="00FA608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="005A66D4">
              <w:rPr>
                <w:b/>
              </w:rPr>
              <w:t>See advert</w:t>
            </w:r>
            <w:r w:rsidR="005A66D4">
              <w:rPr>
                <w:b/>
                <w:spacing w:val="1"/>
              </w:rPr>
              <w:t xml:space="preserve"> </w:t>
            </w:r>
            <w:r w:rsidR="005A66D4">
              <w:rPr>
                <w:b/>
              </w:rPr>
              <w:t>for</w:t>
            </w:r>
            <w:r w:rsidR="005A66D4">
              <w:rPr>
                <w:b/>
                <w:spacing w:val="-2"/>
              </w:rPr>
              <w:t xml:space="preserve"> </w:t>
            </w:r>
            <w:r w:rsidR="005A66D4">
              <w:rPr>
                <w:b/>
              </w:rPr>
              <w:t>actual</w:t>
            </w:r>
            <w:r w:rsidR="005A66D4">
              <w:rPr>
                <w:b/>
                <w:spacing w:val="-6"/>
              </w:rPr>
              <w:t xml:space="preserve"> </w:t>
            </w:r>
            <w:r w:rsidR="005A66D4">
              <w:rPr>
                <w:b/>
              </w:rPr>
              <w:t>salary</w:t>
            </w:r>
          </w:p>
          <w:p w14:paraId="1BC080C8" w14:textId="77777777" w:rsidR="006D0CDF" w:rsidRDefault="005A66D4">
            <w:pPr>
              <w:pStyle w:val="TableParagraph"/>
              <w:spacing w:before="12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SEN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Allowance</w:t>
            </w:r>
          </w:p>
        </w:tc>
      </w:tr>
      <w:tr w:rsidR="006D0CDF" w14:paraId="1BC080CC" w14:textId="77777777">
        <w:trPr>
          <w:trHeight w:val="700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CA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Benefits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&amp;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Perks: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CB" w14:textId="77777777" w:rsidR="006D0CDF" w:rsidRDefault="005A66D4">
            <w:pPr>
              <w:pStyle w:val="TableParagraph"/>
              <w:spacing w:before="100" w:line="237" w:lineRule="auto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Occupational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pension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scheme,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occupational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sickness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scheme,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TOIL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Flexi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scheme/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Health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benefit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scheme</w:t>
            </w:r>
          </w:p>
        </w:tc>
      </w:tr>
      <w:tr w:rsidR="006D0CDF" w14:paraId="1BC080D2" w14:textId="77777777">
        <w:trPr>
          <w:trHeight w:val="1010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CD" w14:textId="77777777" w:rsidR="006D0CDF" w:rsidRDefault="006D0CDF">
            <w:pPr>
              <w:pStyle w:val="TableParagraph"/>
              <w:spacing w:before="10"/>
              <w:rPr>
                <w:rFonts w:ascii="Segoe UI"/>
                <w:b/>
                <w:sz w:val="27"/>
              </w:rPr>
            </w:pPr>
          </w:p>
          <w:p w14:paraId="1BC080CE" w14:textId="77777777" w:rsidR="006D0CDF" w:rsidRDefault="005A66D4">
            <w:pPr>
              <w:pStyle w:val="TableParagraph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Working hours: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CF" w14:textId="4F6DFAED" w:rsidR="006D0CDF" w:rsidRDefault="005A66D4">
            <w:pPr>
              <w:pStyle w:val="TableParagraph"/>
              <w:spacing w:line="251" w:lineRule="exact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3</w:t>
            </w:r>
            <w:r w:rsidR="001546C5">
              <w:rPr>
                <w:rFonts w:ascii="Arial MT"/>
              </w:rPr>
              <w:t>4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hours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per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week</w:t>
            </w:r>
          </w:p>
          <w:p w14:paraId="1BC080D0" w14:textId="77777777" w:rsidR="006D0CDF" w:rsidRDefault="006D0CDF">
            <w:pPr>
              <w:pStyle w:val="TableParagraph"/>
              <w:spacing w:before="4"/>
              <w:rPr>
                <w:rFonts w:ascii="Segoe UI"/>
                <w:b/>
                <w:sz w:val="19"/>
              </w:rPr>
            </w:pPr>
          </w:p>
          <w:p w14:paraId="60487CF5" w14:textId="06E82F9F" w:rsidR="006D0CDF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 xml:space="preserve">Term Time </w:t>
            </w:r>
            <w:r>
              <w:rPr>
                <w:rFonts w:ascii="Arial MT"/>
              </w:rPr>
              <w:t>plus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5 days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(195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days)</w:t>
            </w:r>
          </w:p>
          <w:p w14:paraId="7ABE5CB6" w14:textId="77777777" w:rsidR="005A66D4" w:rsidRDefault="005A66D4">
            <w:pPr>
              <w:pStyle w:val="TableParagraph"/>
              <w:ind w:left="129"/>
              <w:rPr>
                <w:rFonts w:ascii="Arial MT"/>
              </w:rPr>
            </w:pPr>
          </w:p>
          <w:p w14:paraId="1BC080D1" w14:textId="0BD0F4D0" w:rsidR="005A66D4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Subject to site</w:t>
            </w:r>
          </w:p>
        </w:tc>
      </w:tr>
      <w:tr w:rsidR="006D0CDF" w14:paraId="1BC080D7" w14:textId="77777777">
        <w:trPr>
          <w:trHeight w:val="1010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D3" w14:textId="77777777" w:rsidR="006D0CDF" w:rsidRDefault="006D0CDF">
            <w:pPr>
              <w:pStyle w:val="TableParagraph"/>
              <w:spacing w:before="10"/>
              <w:rPr>
                <w:rFonts w:ascii="Segoe UI"/>
                <w:b/>
                <w:sz w:val="27"/>
              </w:rPr>
            </w:pPr>
          </w:p>
          <w:p w14:paraId="1BC080D4" w14:textId="77777777" w:rsidR="006D0CDF" w:rsidRDefault="005A66D4">
            <w:pPr>
              <w:pStyle w:val="TableParagraph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Location: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D5" w14:textId="77777777" w:rsidR="006D0CDF" w:rsidRDefault="006D0CDF">
            <w:pPr>
              <w:pStyle w:val="TableParagraph"/>
              <w:spacing w:before="2"/>
              <w:rPr>
                <w:rFonts w:ascii="Segoe UI"/>
                <w:b/>
                <w:sz w:val="17"/>
              </w:rPr>
            </w:pPr>
          </w:p>
          <w:p w14:paraId="1BC080D6" w14:textId="77777777" w:rsidR="006D0CDF" w:rsidRDefault="005A66D4">
            <w:pPr>
              <w:pStyle w:val="TableParagraph"/>
              <w:ind w:left="129" w:right="192"/>
              <w:jc w:val="both"/>
              <w:rPr>
                <w:rFonts w:ascii="Arial MT"/>
              </w:rPr>
            </w:pPr>
            <w:r>
              <w:rPr>
                <w:rFonts w:ascii="Arial MT"/>
              </w:rPr>
              <w:t>Based at a designated site within the New Bridge Group.</w:t>
            </w:r>
            <w:r>
              <w:rPr>
                <w:rFonts w:ascii="Arial MT"/>
                <w:spacing w:val="-60"/>
              </w:rPr>
              <w:t xml:space="preserve"> </w:t>
            </w:r>
            <w:r>
              <w:rPr>
                <w:rFonts w:ascii="Arial MT"/>
              </w:rPr>
              <w:t>NB: all staff are employed by New Bridge MAT and may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be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asked</w:t>
            </w:r>
            <w:r>
              <w:rPr>
                <w:rFonts w:ascii="Arial MT"/>
                <w:spacing w:val="2"/>
              </w:rPr>
              <w:t xml:space="preserve"> </w:t>
            </w:r>
            <w:r>
              <w:rPr>
                <w:rFonts w:ascii="Arial MT"/>
              </w:rPr>
              <w:t>to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work at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any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site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if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required.</w:t>
            </w:r>
          </w:p>
        </w:tc>
      </w:tr>
      <w:tr w:rsidR="006D0CDF" w14:paraId="1BC080DB" w14:textId="77777777">
        <w:trPr>
          <w:trHeight w:val="705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D8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Special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circumstances: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D9" w14:textId="77777777" w:rsidR="006D0CDF" w:rsidRDefault="006D0CDF">
            <w:pPr>
              <w:pStyle w:val="TableParagraph"/>
              <w:spacing w:before="2"/>
              <w:rPr>
                <w:rFonts w:ascii="Segoe UI"/>
                <w:b/>
                <w:sz w:val="17"/>
              </w:rPr>
            </w:pPr>
          </w:p>
          <w:p w14:paraId="1BC080DA" w14:textId="77777777" w:rsidR="006D0CDF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N/a</w:t>
            </w:r>
          </w:p>
        </w:tc>
      </w:tr>
      <w:tr w:rsidR="006D0CDF" w14:paraId="1BC080DF" w14:textId="77777777">
        <w:trPr>
          <w:trHeight w:val="710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DC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Staff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responsible to: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DD" w14:textId="77777777" w:rsidR="006D0CDF" w:rsidRDefault="006D0CDF">
            <w:pPr>
              <w:pStyle w:val="TableParagraph"/>
              <w:spacing w:before="2"/>
              <w:rPr>
                <w:rFonts w:ascii="Segoe UI"/>
                <w:b/>
                <w:sz w:val="17"/>
              </w:rPr>
            </w:pPr>
          </w:p>
          <w:p w14:paraId="1BC080DE" w14:textId="77777777" w:rsidR="006D0CDF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Head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School</w:t>
            </w:r>
          </w:p>
        </w:tc>
      </w:tr>
      <w:tr w:rsidR="006D0CDF" w14:paraId="1BC080E3" w14:textId="77777777">
        <w:trPr>
          <w:trHeight w:val="705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E0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Staff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responsible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for: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E1" w14:textId="77777777" w:rsidR="006D0CDF" w:rsidRDefault="006D0CDF">
            <w:pPr>
              <w:pStyle w:val="TableParagraph"/>
              <w:spacing w:before="10"/>
              <w:rPr>
                <w:rFonts w:ascii="Segoe UI"/>
                <w:b/>
                <w:sz w:val="16"/>
              </w:rPr>
            </w:pPr>
          </w:p>
          <w:p w14:paraId="1BC080E2" w14:textId="77777777" w:rsidR="006D0CDF" w:rsidRDefault="005A66D4">
            <w:pPr>
              <w:pStyle w:val="TableParagraph"/>
              <w:spacing w:before="1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None</w:t>
            </w:r>
          </w:p>
        </w:tc>
      </w:tr>
      <w:tr w:rsidR="006D0CDF" w14:paraId="1BC080E7" w14:textId="77777777">
        <w:trPr>
          <w:trHeight w:val="705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E4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Accountable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to: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E5" w14:textId="77777777" w:rsidR="006D0CDF" w:rsidRDefault="006D0CDF">
            <w:pPr>
              <w:pStyle w:val="TableParagraph"/>
              <w:spacing w:before="11"/>
              <w:rPr>
                <w:rFonts w:ascii="Segoe UI"/>
                <w:b/>
                <w:sz w:val="16"/>
              </w:rPr>
            </w:pPr>
          </w:p>
          <w:p w14:paraId="1BC080E6" w14:textId="77777777" w:rsidR="006D0CDF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Chief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Executive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Officer</w:t>
            </w:r>
          </w:p>
        </w:tc>
      </w:tr>
      <w:tr w:rsidR="006D0CDF" w14:paraId="1BC080EB" w14:textId="77777777">
        <w:trPr>
          <w:trHeight w:val="705"/>
        </w:trPr>
        <w:tc>
          <w:tcPr>
            <w:tcW w:w="3352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E8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Probationary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period: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</w:tcBorders>
          </w:tcPr>
          <w:p w14:paraId="1BC080E9" w14:textId="77777777" w:rsidR="006D0CDF" w:rsidRDefault="006D0CDF">
            <w:pPr>
              <w:pStyle w:val="TableParagraph"/>
              <w:spacing w:before="2"/>
              <w:rPr>
                <w:rFonts w:ascii="Segoe UI"/>
                <w:b/>
                <w:sz w:val="17"/>
              </w:rPr>
            </w:pPr>
          </w:p>
          <w:p w14:paraId="1BC080EA" w14:textId="6FE271D7" w:rsidR="006D0CDF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26</w:t>
            </w:r>
            <w:r>
              <w:rPr>
                <w:rFonts w:ascii="Arial MT"/>
                <w:spacing w:val="1"/>
              </w:rPr>
              <w:t xml:space="preserve"> </w:t>
            </w:r>
            <w:r w:rsidR="00FA6080">
              <w:rPr>
                <w:rFonts w:ascii="Arial MT"/>
                <w:spacing w:val="1"/>
              </w:rPr>
              <w:t xml:space="preserve">working </w:t>
            </w:r>
            <w:r>
              <w:rPr>
                <w:rFonts w:ascii="Arial MT"/>
              </w:rPr>
              <w:t>weeks</w:t>
            </w:r>
          </w:p>
        </w:tc>
      </w:tr>
    </w:tbl>
    <w:p w14:paraId="1BC080EC" w14:textId="77777777" w:rsidR="006D0CDF" w:rsidRDefault="005A66D4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46336" behindDoc="1" locked="0" layoutInCell="1" allowOverlap="1" wp14:anchorId="1BC081E6" wp14:editId="1BC081E7">
            <wp:simplePos x="0" y="0"/>
            <wp:positionH relativeFrom="page">
              <wp:posOffset>1117600</wp:posOffset>
            </wp:positionH>
            <wp:positionV relativeFrom="page">
              <wp:posOffset>2956560</wp:posOffset>
            </wp:positionV>
            <wp:extent cx="5053713" cy="476326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080ED" w14:textId="77777777" w:rsidR="006D0CDF" w:rsidRDefault="006D0CDF">
      <w:pPr>
        <w:rPr>
          <w:sz w:val="2"/>
          <w:szCs w:val="2"/>
        </w:rPr>
        <w:sectPr w:rsidR="006D0CDF">
          <w:pgSz w:w="11910" w:h="16840"/>
          <w:pgMar w:top="1420" w:right="380" w:bottom="940" w:left="1200" w:header="0" w:footer="743" w:gutter="0"/>
          <w:cols w:space="720"/>
        </w:sectPr>
      </w:pPr>
    </w:p>
    <w:p w14:paraId="1BC080EE" w14:textId="77777777" w:rsidR="006D0CDF" w:rsidRDefault="006D0CDF">
      <w:pPr>
        <w:pStyle w:val="BodyText"/>
        <w:spacing w:before="7"/>
        <w:rPr>
          <w:rFonts w:ascii="Segoe UI"/>
          <w:b/>
          <w:sz w:val="14"/>
        </w:rPr>
      </w:pPr>
    </w:p>
    <w:p w14:paraId="1BC080EF" w14:textId="77777777" w:rsidR="006D0CDF" w:rsidRDefault="005A66D4">
      <w:pPr>
        <w:spacing w:before="87"/>
        <w:ind w:left="1421" w:right="2239" w:firstLine="1576"/>
        <w:rPr>
          <w:rFonts w:ascii="Arial"/>
          <w:b/>
          <w:sz w:val="40"/>
        </w:rPr>
      </w:pPr>
      <w:r>
        <w:rPr>
          <w:rFonts w:ascii="Arial"/>
          <w:b/>
          <w:sz w:val="40"/>
        </w:rPr>
        <w:t>New Bridge Group</w:t>
      </w:r>
      <w:r>
        <w:rPr>
          <w:rFonts w:ascii="Arial"/>
          <w:b/>
          <w:spacing w:val="1"/>
          <w:sz w:val="40"/>
        </w:rPr>
        <w:t xml:space="preserve"> </w:t>
      </w:r>
      <w:r>
        <w:rPr>
          <w:rFonts w:ascii="Arial"/>
          <w:b/>
          <w:sz w:val="40"/>
        </w:rPr>
        <w:t>Teaching</w:t>
      </w:r>
      <w:r>
        <w:rPr>
          <w:rFonts w:ascii="Arial"/>
          <w:b/>
          <w:spacing w:val="-7"/>
          <w:sz w:val="40"/>
        </w:rPr>
        <w:t xml:space="preserve"> </w:t>
      </w:r>
      <w:r>
        <w:rPr>
          <w:rFonts w:ascii="Arial"/>
          <w:b/>
          <w:sz w:val="40"/>
        </w:rPr>
        <w:t>Assistant Level</w:t>
      </w:r>
      <w:r>
        <w:rPr>
          <w:rFonts w:ascii="Arial"/>
          <w:b/>
          <w:spacing w:val="-5"/>
          <w:sz w:val="40"/>
        </w:rPr>
        <w:t xml:space="preserve"> </w:t>
      </w:r>
      <w:r>
        <w:rPr>
          <w:rFonts w:ascii="Arial"/>
          <w:b/>
          <w:sz w:val="40"/>
        </w:rPr>
        <w:t>2</w:t>
      </w:r>
      <w:r>
        <w:rPr>
          <w:rFonts w:ascii="Arial"/>
          <w:b/>
          <w:spacing w:val="-7"/>
          <w:sz w:val="40"/>
        </w:rPr>
        <w:t xml:space="preserve"> </w:t>
      </w:r>
      <w:r>
        <w:rPr>
          <w:rFonts w:ascii="Arial"/>
          <w:b/>
          <w:sz w:val="40"/>
        </w:rPr>
        <w:t>(SEMH)</w:t>
      </w:r>
    </w:p>
    <w:p w14:paraId="1BC080F0" w14:textId="7909D2F3" w:rsidR="006D0CDF" w:rsidRDefault="005A66D4">
      <w:pPr>
        <w:pStyle w:val="BodyText"/>
        <w:spacing w:before="7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C081E9" wp14:editId="7EA77393">
                <wp:simplePos x="0" y="0"/>
                <wp:positionH relativeFrom="page">
                  <wp:posOffset>845820</wp:posOffset>
                </wp:positionH>
                <wp:positionV relativeFrom="paragraph">
                  <wp:posOffset>164465</wp:posOffset>
                </wp:positionV>
                <wp:extent cx="6371590" cy="1175385"/>
                <wp:effectExtent l="0" t="0" r="0" b="0"/>
                <wp:wrapTopAndBottom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11753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C081FC" w14:textId="77777777" w:rsidR="006D0CDF" w:rsidRDefault="005A66D4">
                            <w:pPr>
                              <w:spacing w:before="6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Purpose of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post</w:t>
                            </w:r>
                          </w:p>
                          <w:p w14:paraId="1BC081FD" w14:textId="77777777" w:rsidR="006D0CDF" w:rsidRDefault="006D0CDF">
                            <w:pPr>
                              <w:pStyle w:val="BodyText"/>
                              <w:spacing w:before="10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1BC081FE" w14:textId="77777777" w:rsidR="006D0CDF" w:rsidRDefault="005A66D4">
                            <w:pPr>
                              <w:pStyle w:val="BodyText"/>
                              <w:ind w:left="103"/>
                            </w:pPr>
                            <w:r>
                              <w:t>To work under the guidance/instruction of designated teaching/senior staff to undertake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work/care/support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programmes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pupils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specialist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setting. To assist the teacher in the management of pupils and work may be carried out in 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classroom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or outside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teaching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081E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66.6pt;margin-top:12.95pt;width:501.7pt;height:92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" filled="f" strokeweight=".48pt">
                <v:textbox inset="0,0,0,0">
                  <w:txbxContent>
                    <w:p w14:paraId="1BC081FC" w14:textId="77777777" w:rsidR="006D0CDF" w:rsidRDefault="005A66D4">
                      <w:pPr>
                        <w:spacing w:before="6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Purpose of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post</w:t>
                      </w:r>
                    </w:p>
                    <w:p w14:paraId="1BC081FD" w14:textId="77777777" w:rsidR="006D0CDF" w:rsidRDefault="006D0CDF">
                      <w:pPr>
                        <w:pStyle w:val="BodyText"/>
                        <w:spacing w:before="10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1BC081FE" w14:textId="77777777" w:rsidR="006D0CDF" w:rsidRDefault="005A66D4">
                      <w:pPr>
                        <w:pStyle w:val="BodyText"/>
                        <w:ind w:left="103"/>
                      </w:pPr>
                      <w:r>
                        <w:t>To work under the guidance/instruction of designated teaching/senior staff to undertake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work/care/support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programmes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learning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pupils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specialist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setting. To assist the teacher in the management of pupils and work may be carried out in 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classroom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or outside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teaching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C080F1" w14:textId="77777777" w:rsidR="006D0CDF" w:rsidRDefault="006D0CDF">
      <w:pPr>
        <w:pStyle w:val="BodyText"/>
        <w:spacing w:before="8"/>
        <w:rPr>
          <w:rFonts w:ascii="Arial"/>
          <w:b/>
          <w:sz w:val="45"/>
        </w:rPr>
      </w:pPr>
    </w:p>
    <w:p w14:paraId="1BC080F2" w14:textId="775EEF92" w:rsidR="006D0CDF" w:rsidRDefault="005A66D4">
      <w:pPr>
        <w:pStyle w:val="Heading1"/>
        <w:spacing w:before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7360" behindDoc="1" locked="0" layoutInCell="1" allowOverlap="1" wp14:anchorId="1BC081EA" wp14:editId="0E97FA03">
                <wp:simplePos x="0" y="0"/>
                <wp:positionH relativeFrom="page">
                  <wp:posOffset>843280</wp:posOffset>
                </wp:positionH>
                <wp:positionV relativeFrom="paragraph">
                  <wp:posOffset>-549275</wp:posOffset>
                </wp:positionV>
                <wp:extent cx="6377305" cy="6819900"/>
                <wp:effectExtent l="0" t="0" r="0" b="0"/>
                <wp:wrapNone/>
                <wp:docPr id="2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305" cy="6819900"/>
                          <a:chOff x="1328" y="-865"/>
                          <a:chExt cx="10043" cy="10740"/>
                        </a:xfrm>
                      </wpg:grpSpPr>
                      <pic:pic xmlns:pic="http://schemas.openxmlformats.org/drawingml/2006/picture">
                        <pic:nvPicPr>
                          <pic:cNvPr id="2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0" y="-865"/>
                            <a:ext cx="8049" cy="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>
                            <a:off x="1328" y="-268"/>
                            <a:ext cx="10043" cy="10142"/>
                          </a:xfrm>
                          <a:custGeom>
                            <a:avLst/>
                            <a:gdLst>
                              <a:gd name="T0" fmla="+- 0 11371 1328"/>
                              <a:gd name="T1" fmla="*/ T0 w 10043"/>
                              <a:gd name="T2" fmla="+- 0 -267 -267"/>
                              <a:gd name="T3" fmla="*/ -267 h 10142"/>
                              <a:gd name="T4" fmla="+- 0 1328 1328"/>
                              <a:gd name="T5" fmla="*/ T4 w 10043"/>
                              <a:gd name="T6" fmla="+- 0 -267 -267"/>
                              <a:gd name="T7" fmla="*/ -267 h 10142"/>
                              <a:gd name="T8" fmla="+- 0 1328 1328"/>
                              <a:gd name="T9" fmla="*/ T8 w 10043"/>
                              <a:gd name="T10" fmla="+- 0 -257 -267"/>
                              <a:gd name="T11" fmla="*/ -257 h 10142"/>
                              <a:gd name="T12" fmla="+- 0 1328 1328"/>
                              <a:gd name="T13" fmla="*/ T12 w 10043"/>
                              <a:gd name="T14" fmla="+- 0 9865 -267"/>
                              <a:gd name="T15" fmla="*/ 9865 h 10142"/>
                              <a:gd name="T16" fmla="+- 0 1328 1328"/>
                              <a:gd name="T17" fmla="*/ T16 w 10043"/>
                              <a:gd name="T18" fmla="+- 0 9875 -267"/>
                              <a:gd name="T19" fmla="*/ 9875 h 10142"/>
                              <a:gd name="T20" fmla="+- 0 11371 1328"/>
                              <a:gd name="T21" fmla="*/ T20 w 10043"/>
                              <a:gd name="T22" fmla="+- 0 9875 -267"/>
                              <a:gd name="T23" fmla="*/ 9875 h 10142"/>
                              <a:gd name="T24" fmla="+- 0 11371 1328"/>
                              <a:gd name="T25" fmla="*/ T24 w 10043"/>
                              <a:gd name="T26" fmla="+- 0 9865 -267"/>
                              <a:gd name="T27" fmla="*/ 9865 h 10142"/>
                              <a:gd name="T28" fmla="+- 0 1337 1328"/>
                              <a:gd name="T29" fmla="*/ T28 w 10043"/>
                              <a:gd name="T30" fmla="+- 0 9865 -267"/>
                              <a:gd name="T31" fmla="*/ 9865 h 10142"/>
                              <a:gd name="T32" fmla="+- 0 1337 1328"/>
                              <a:gd name="T33" fmla="*/ T32 w 10043"/>
                              <a:gd name="T34" fmla="+- 0 -257 -267"/>
                              <a:gd name="T35" fmla="*/ -257 h 10142"/>
                              <a:gd name="T36" fmla="+- 0 11362 1328"/>
                              <a:gd name="T37" fmla="*/ T36 w 10043"/>
                              <a:gd name="T38" fmla="+- 0 -257 -267"/>
                              <a:gd name="T39" fmla="*/ -257 h 10142"/>
                              <a:gd name="T40" fmla="+- 0 11362 1328"/>
                              <a:gd name="T41" fmla="*/ T40 w 10043"/>
                              <a:gd name="T42" fmla="+- 0 9864 -267"/>
                              <a:gd name="T43" fmla="*/ 9864 h 10142"/>
                              <a:gd name="T44" fmla="+- 0 11371 1328"/>
                              <a:gd name="T45" fmla="*/ T44 w 10043"/>
                              <a:gd name="T46" fmla="+- 0 9864 -267"/>
                              <a:gd name="T47" fmla="*/ 9864 h 10142"/>
                              <a:gd name="T48" fmla="+- 0 11371 1328"/>
                              <a:gd name="T49" fmla="*/ T48 w 10043"/>
                              <a:gd name="T50" fmla="+- 0 -257 -267"/>
                              <a:gd name="T51" fmla="*/ -257 h 10142"/>
                              <a:gd name="T52" fmla="+- 0 11371 1328"/>
                              <a:gd name="T53" fmla="*/ T52 w 10043"/>
                              <a:gd name="T54" fmla="+- 0 -258 -267"/>
                              <a:gd name="T55" fmla="*/ -258 h 10142"/>
                              <a:gd name="T56" fmla="+- 0 11371 1328"/>
                              <a:gd name="T57" fmla="*/ T56 w 10043"/>
                              <a:gd name="T58" fmla="+- 0 -267 -267"/>
                              <a:gd name="T59" fmla="*/ -267 h 10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43" h="10142">
                                <a:moveTo>
                                  <a:pt x="10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132"/>
                                </a:lnTo>
                                <a:lnTo>
                                  <a:pt x="0" y="10142"/>
                                </a:lnTo>
                                <a:lnTo>
                                  <a:pt x="10043" y="10142"/>
                                </a:lnTo>
                                <a:lnTo>
                                  <a:pt x="10043" y="10132"/>
                                </a:lnTo>
                                <a:lnTo>
                                  <a:pt x="9" y="10132"/>
                                </a:lnTo>
                                <a:lnTo>
                                  <a:pt x="9" y="10"/>
                                </a:lnTo>
                                <a:lnTo>
                                  <a:pt x="10034" y="10"/>
                                </a:lnTo>
                                <a:lnTo>
                                  <a:pt x="10034" y="10131"/>
                                </a:lnTo>
                                <a:lnTo>
                                  <a:pt x="10043" y="10131"/>
                                </a:lnTo>
                                <a:lnTo>
                                  <a:pt x="10043" y="10"/>
                                </a:lnTo>
                                <a:lnTo>
                                  <a:pt x="10043" y="9"/>
                                </a:lnTo>
                                <a:lnTo>
                                  <a:pt x="1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42024" id="Group 14" o:spid="_x0000_s1026" style="position:absolute;margin-left:66.4pt;margin-top:-43.25pt;width:502.15pt;height:537pt;z-index:-16069120;mso-position-horizontal-relative:page" coordorigin="1328,-865" coordsize="10043,107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1760;top:-865;width:8049;height:7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">
                  <v:imagedata r:id="rId13" o:title=""/>
                </v:shape>
                <v:shape id="Freeform 15" o:spid="_x0000_s1028" style="position:absolute;left:1328;top:-268;width:10043;height:10142;visibility:visible;mso-wrap-style:square;v-text-anchor:top" coordsize="10043,10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" path="m10043,l,,,10,,10132r,10l10043,10142r,-10l9,10132,9,10r10025,l10034,10131r9,l10043,10r,-1l10043,xe" fillcolor="black" stroked="f">
                  <v:path arrowok="t" o:connecttype="custom" o:connectlocs="10043,-267;0,-267;0,-257;0,9865;0,9875;10043,9875;10043,9865;9,9865;9,-257;10034,-257;10034,9864;10043,9864;10043,-257;10043,-258;10043,-267" o:connectangles="0,0,0,0,0,0,0,0,0,0,0,0,0,0,0"/>
                </v:shape>
                <w10:wrap anchorx="page"/>
              </v:group>
            </w:pict>
          </mc:Fallback>
        </mc:AlternateContent>
      </w:r>
      <w:bookmarkStart w:id="0" w:name="Support_for_the_Young_People"/>
      <w:bookmarkEnd w:id="0"/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Young</w:t>
      </w:r>
      <w:r>
        <w:rPr>
          <w:spacing w:val="-7"/>
        </w:rPr>
        <w:t xml:space="preserve"> </w:t>
      </w:r>
      <w:r>
        <w:t>People</w:t>
      </w:r>
    </w:p>
    <w:p w14:paraId="1BC080F3" w14:textId="77777777" w:rsidR="006D0CDF" w:rsidRDefault="006D0CDF">
      <w:pPr>
        <w:pStyle w:val="BodyText"/>
        <w:spacing w:before="10"/>
        <w:rPr>
          <w:rFonts w:ascii="Arial"/>
          <w:b/>
          <w:sz w:val="21"/>
        </w:rPr>
      </w:pPr>
    </w:p>
    <w:p w14:paraId="1BC080F4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before="1" w:line="242" w:lineRule="auto"/>
        <w:ind w:right="1711"/>
      </w:pPr>
      <w:r>
        <w:t>Establish</w:t>
      </w:r>
      <w:r>
        <w:rPr>
          <w:spacing w:val="11"/>
        </w:rPr>
        <w:t xml:space="preserve"> </w:t>
      </w:r>
      <w:r>
        <w:t>rapport</w:t>
      </w:r>
      <w:r>
        <w:rPr>
          <w:spacing w:val="7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respectful,</w:t>
      </w:r>
      <w:r>
        <w:rPr>
          <w:spacing w:val="13"/>
        </w:rPr>
        <w:t xml:space="preserve"> </w:t>
      </w:r>
      <w:r>
        <w:t>trusting</w:t>
      </w:r>
      <w:r>
        <w:rPr>
          <w:spacing w:val="10"/>
        </w:rPr>
        <w:t xml:space="preserve"> </w:t>
      </w:r>
      <w:r>
        <w:t>relationships</w:t>
      </w:r>
      <w:r>
        <w:rPr>
          <w:spacing w:val="14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pupils,</w:t>
      </w:r>
      <w:r>
        <w:rPr>
          <w:spacing w:val="12"/>
        </w:rPr>
        <w:t xml:space="preserve"> </w:t>
      </w:r>
      <w:proofErr w:type="gramStart"/>
      <w:r>
        <w:t>acting</w:t>
      </w:r>
      <w:proofErr w:type="gramEnd"/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role model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setting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expectations</w:t>
      </w:r>
    </w:p>
    <w:p w14:paraId="1BC080F5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ind w:right="2229"/>
      </w:pPr>
      <w:r>
        <w:t>Supervise and support pupils to undertake agreed learning activities /</w:t>
      </w:r>
      <w:r>
        <w:rPr>
          <w:spacing w:val="1"/>
        </w:rPr>
        <w:t xml:space="preserve"> </w:t>
      </w:r>
      <w:proofErr w:type="spellStart"/>
      <w:r>
        <w:t>programmes</w:t>
      </w:r>
      <w:proofErr w:type="spellEnd"/>
      <w:r>
        <w:rPr>
          <w:spacing w:val="-5"/>
        </w:rPr>
        <w:t xml:space="preserve"> </w:t>
      </w:r>
      <w:r>
        <w:t>linked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learning</w:t>
      </w:r>
      <w:r>
        <w:rPr>
          <w:spacing w:val="-58"/>
        </w:rPr>
        <w:t xml:space="preserve"> </w:t>
      </w:r>
      <w:r>
        <w:t>strategies</w:t>
      </w:r>
      <w:r>
        <w:rPr>
          <w:spacing w:val="-6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stages</w:t>
      </w:r>
      <w:r>
        <w:rPr>
          <w:spacing w:val="-7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setting</w:t>
      </w:r>
    </w:p>
    <w:p w14:paraId="1BC080F6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ind w:right="1768"/>
        <w:jc w:val="both"/>
      </w:pPr>
      <w:r>
        <w:t>Adjusting activities according to pupil responses and needs, particularly taking</w:t>
      </w:r>
      <w:r>
        <w:rPr>
          <w:spacing w:val="-59"/>
        </w:rPr>
        <w:t xml:space="preserve"> </w:t>
      </w:r>
      <w:r>
        <w:t>account of the objectives in the EHCP and how the pupils’ needs may vary on</w:t>
      </w:r>
      <w:r>
        <w:rPr>
          <w:spacing w:val="-59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days</w:t>
      </w:r>
    </w:p>
    <w:p w14:paraId="1BC080F7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ind w:right="1839"/>
      </w:pPr>
      <w:r>
        <w:t xml:space="preserve">The role may include supporting and implementing </w:t>
      </w:r>
      <w:proofErr w:type="gramStart"/>
      <w:r>
        <w:t>pupil’s</w:t>
      </w:r>
      <w:proofErr w:type="gramEnd"/>
      <w:r>
        <w:t xml:space="preserve"> personal</w:t>
      </w:r>
      <w:r>
        <w:rPr>
          <w:spacing w:val="1"/>
        </w:rPr>
        <w:t xml:space="preserve"> </w:t>
      </w:r>
      <w:proofErr w:type="spellStart"/>
      <w:proofErr w:type="gramStart"/>
      <w:r>
        <w:t>programmes</w:t>
      </w:r>
      <w:proofErr w:type="spellEnd"/>
      <w:r>
        <w:t>,</w:t>
      </w:r>
      <w:proofErr w:type="gramEnd"/>
      <w:r>
        <w:rPr>
          <w:spacing w:val="-7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social,</w:t>
      </w:r>
      <w:r>
        <w:rPr>
          <w:spacing w:val="-6"/>
        </w:rPr>
        <w:t xml:space="preserve"> </w:t>
      </w:r>
      <w:r>
        <w:t>health,</w:t>
      </w:r>
      <w:r>
        <w:rPr>
          <w:spacing w:val="-6"/>
        </w:rPr>
        <w:t xml:space="preserve"> </w:t>
      </w:r>
      <w:r>
        <w:t>physical,</w:t>
      </w:r>
      <w:r>
        <w:rPr>
          <w:spacing w:val="-6"/>
        </w:rPr>
        <w:t xml:space="preserve"> </w:t>
      </w:r>
      <w:r>
        <w:t>hygiene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matters,</w:t>
      </w:r>
      <w:r>
        <w:rPr>
          <w:spacing w:val="-59"/>
        </w:rPr>
        <w:t xml:space="preserve"> </w:t>
      </w:r>
      <w:r>
        <w:t>and appropriate</w:t>
      </w:r>
      <w:r>
        <w:rPr>
          <w:spacing w:val="3"/>
        </w:rPr>
        <w:t xml:space="preserve"> </w:t>
      </w:r>
      <w:r>
        <w:t>communication methods</w:t>
      </w:r>
    </w:p>
    <w:p w14:paraId="1BC080F8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ind w:right="1744"/>
      </w:pPr>
      <w:r>
        <w:t>To ensure safety, welfare and personal care are attended to with dignity,</w:t>
      </w:r>
      <w:r>
        <w:rPr>
          <w:spacing w:val="1"/>
        </w:rPr>
        <w:t xml:space="preserve"> </w:t>
      </w:r>
      <w:r>
        <w:t>empathy</w:t>
      </w:r>
      <w:r>
        <w:rPr>
          <w:spacing w:val="-9"/>
        </w:rPr>
        <w:t xml:space="preserve"> </w:t>
      </w:r>
      <w:r>
        <w:t>and respect.</w:t>
      </w:r>
      <w:r>
        <w:rPr>
          <w:spacing w:val="-5"/>
        </w:rPr>
        <w:t xml:space="preserve"> </w:t>
      </w:r>
      <w:r>
        <w:t>The pupils</w:t>
      </w:r>
      <w:r>
        <w:rPr>
          <w:spacing w:val="-4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to access</w:t>
      </w:r>
      <w:r>
        <w:rPr>
          <w:spacing w:val="-4"/>
        </w:rPr>
        <w:t xml:space="preserve"> </w:t>
      </w:r>
      <w:r>
        <w:t>different</w:t>
      </w:r>
      <w:r>
        <w:rPr>
          <w:spacing w:val="-58"/>
        </w:rPr>
        <w:t xml:space="preserve"> </w:t>
      </w:r>
      <w:r>
        <w:t>areas of the school. Following appropriate training, to administer first aid to</w:t>
      </w:r>
      <w:r>
        <w:rPr>
          <w:spacing w:val="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procedures</w:t>
      </w:r>
    </w:p>
    <w:p w14:paraId="1BC080F9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line="242" w:lineRule="auto"/>
        <w:ind w:right="2758"/>
      </w:pP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eating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drinking,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feeding</w:t>
      </w:r>
      <w:r>
        <w:rPr>
          <w:spacing w:val="-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swallowing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pupil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supported.</w:t>
      </w:r>
    </w:p>
    <w:p w14:paraId="1BC080FA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line="242" w:lineRule="auto"/>
        <w:ind w:right="1705"/>
      </w:pPr>
      <w:r>
        <w:t>Promote inclusion</w:t>
      </w:r>
      <w:r>
        <w:rPr>
          <w:spacing w:val="-5"/>
        </w:rPr>
        <w:t xml:space="preserve"> </w:t>
      </w:r>
      <w:r>
        <w:t>and acceptance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encouraging</w:t>
      </w:r>
      <w:r>
        <w:rPr>
          <w:spacing w:val="-4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 interact</w:t>
      </w:r>
      <w:r>
        <w:rPr>
          <w:spacing w:val="-58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 engage</w:t>
      </w:r>
      <w:r>
        <w:rPr>
          <w:spacing w:val="2"/>
        </w:rPr>
        <w:t xml:space="preserve"> </w:t>
      </w:r>
      <w:r>
        <w:t>in activities</w:t>
      </w:r>
      <w:r>
        <w:rPr>
          <w:spacing w:val="-1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teacher.</w:t>
      </w:r>
    </w:p>
    <w:p w14:paraId="1BC080FB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line="237" w:lineRule="auto"/>
      </w:pPr>
      <w:r>
        <w:t>Support</w:t>
      </w:r>
      <w:r>
        <w:rPr>
          <w:spacing w:val="-5"/>
        </w:rPr>
        <w:t xml:space="preserve"> </w:t>
      </w:r>
      <w:r>
        <w:t>the effective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ICT</w:t>
      </w:r>
      <w:r>
        <w:rPr>
          <w:spacing w:val="-2"/>
        </w:rPr>
        <w:t xml:space="preserve"> </w:t>
      </w:r>
      <w:r>
        <w:t>in learning</w:t>
      </w:r>
      <w:r>
        <w:rPr>
          <w:spacing w:val="-5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pupils’</w:t>
      </w:r>
      <w:r>
        <w:rPr>
          <w:spacing w:val="-58"/>
        </w:rPr>
        <w:t xml:space="preserve"> </w:t>
      </w:r>
      <w:r>
        <w:t>competence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independence in</w:t>
      </w:r>
      <w:r>
        <w:rPr>
          <w:spacing w:val="1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use.</w:t>
      </w:r>
    </w:p>
    <w:p w14:paraId="1BC080FC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line="237" w:lineRule="auto"/>
        <w:ind w:right="2069"/>
      </w:pPr>
      <w:r>
        <w:t>To be aware of and support the implementation of individual support</w:t>
      </w:r>
      <w:r>
        <w:rPr>
          <w:spacing w:val="1"/>
        </w:rPr>
        <w:t xml:space="preserve"> </w:t>
      </w:r>
      <w:proofErr w:type="spellStart"/>
      <w:proofErr w:type="gramStart"/>
      <w:r>
        <w:t>programmes</w:t>
      </w:r>
      <w:proofErr w:type="spellEnd"/>
      <w:r>
        <w:t>;</w:t>
      </w:r>
      <w:proofErr w:type="gramEnd"/>
      <w:r>
        <w:rPr>
          <w:spacing w:val="-9"/>
        </w:rPr>
        <w:t xml:space="preserve"> </w:t>
      </w:r>
      <w:r>
        <w:t>e.g.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rPr>
          <w:spacing w:val="-1"/>
        </w:rPr>
        <w:t xml:space="preserve"> </w:t>
      </w:r>
      <w:r>
        <w:t>Plans,</w:t>
      </w:r>
      <w:r>
        <w:rPr>
          <w:spacing w:val="-4"/>
        </w:rPr>
        <w:t xml:space="preserve"> </w:t>
      </w:r>
      <w:r>
        <w:t>sensory</w:t>
      </w:r>
      <w:r>
        <w:rPr>
          <w:spacing w:val="-8"/>
        </w:rPr>
        <w:t xml:space="preserve"> </w:t>
      </w:r>
      <w:r>
        <w:t>diets,</w:t>
      </w:r>
      <w:r>
        <w:rPr>
          <w:spacing w:val="-4"/>
        </w:rPr>
        <w:t xml:space="preserve"> </w:t>
      </w:r>
      <w:r>
        <w:t>therapy</w:t>
      </w:r>
      <w:r>
        <w:rPr>
          <w:spacing w:val="-8"/>
        </w:rPr>
        <w:t xml:space="preserve"> </w:t>
      </w:r>
      <w:proofErr w:type="spellStart"/>
      <w:r>
        <w:t>programmes</w:t>
      </w:r>
      <w:proofErr w:type="spellEnd"/>
      <w:r>
        <w:rPr>
          <w:spacing w:val="-7"/>
        </w:rPr>
        <w:t xml:space="preserve"> </w:t>
      </w:r>
      <w:proofErr w:type="spellStart"/>
      <w:r>
        <w:t>etc</w:t>
      </w:r>
      <w:proofErr w:type="spellEnd"/>
    </w:p>
    <w:p w14:paraId="1BC080FD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ind w:right="0" w:hanging="361"/>
      </w:pPr>
      <w:r>
        <w:t>Promote</w:t>
      </w:r>
      <w:r>
        <w:rPr>
          <w:spacing w:val="-6"/>
        </w:rPr>
        <w:t xml:space="preserve"> </w:t>
      </w:r>
      <w:r>
        <w:t>self-esteem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independence</w:t>
      </w:r>
      <w:r>
        <w:rPr>
          <w:spacing w:val="-5"/>
        </w:rPr>
        <w:t xml:space="preserve"> </w:t>
      </w:r>
      <w:r>
        <w:t>amongst</w:t>
      </w:r>
      <w:r>
        <w:rPr>
          <w:spacing w:val="-6"/>
        </w:rPr>
        <w:t xml:space="preserve"> </w:t>
      </w:r>
      <w:r>
        <w:t>pupils.</w:t>
      </w:r>
    </w:p>
    <w:p w14:paraId="1BC080FE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before="2" w:line="237" w:lineRule="auto"/>
      </w:pPr>
      <w:r>
        <w:t>Provide</w:t>
      </w:r>
      <w:r>
        <w:rPr>
          <w:spacing w:val="-3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achievement</w:t>
      </w:r>
      <w:r>
        <w:rPr>
          <w:spacing w:val="-6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 teacher,</w:t>
      </w:r>
      <w:r>
        <w:rPr>
          <w:spacing w:val="-1"/>
        </w:rPr>
        <w:t xml:space="preserve"> </w:t>
      </w:r>
      <w:r>
        <w:t>in line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policy.</w:t>
      </w:r>
    </w:p>
    <w:p w14:paraId="1BC080FF" w14:textId="77777777" w:rsidR="006D0CDF" w:rsidRDefault="006D0CDF">
      <w:pPr>
        <w:pStyle w:val="BodyText"/>
        <w:rPr>
          <w:sz w:val="24"/>
        </w:rPr>
      </w:pPr>
    </w:p>
    <w:p w14:paraId="1BC08100" w14:textId="77777777" w:rsidR="006D0CDF" w:rsidRDefault="006D0CDF">
      <w:pPr>
        <w:pStyle w:val="BodyText"/>
        <w:spacing w:before="1"/>
        <w:rPr>
          <w:sz w:val="20"/>
        </w:rPr>
      </w:pPr>
    </w:p>
    <w:p w14:paraId="1BC08101" w14:textId="77777777" w:rsidR="006D0CDF" w:rsidRDefault="005A66D4">
      <w:pPr>
        <w:pStyle w:val="Heading1"/>
      </w:pPr>
      <w:bookmarkStart w:id="1" w:name="Support_for_the_Teaching_Staff"/>
      <w:bookmarkEnd w:id="1"/>
      <w:r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Staff</w:t>
      </w:r>
    </w:p>
    <w:p w14:paraId="1BC08102" w14:textId="77777777" w:rsidR="006D0CDF" w:rsidRDefault="006D0CDF">
      <w:pPr>
        <w:pStyle w:val="BodyText"/>
        <w:spacing w:before="11"/>
        <w:rPr>
          <w:rFonts w:ascii="Arial"/>
          <w:b/>
          <w:sz w:val="21"/>
        </w:rPr>
      </w:pPr>
    </w:p>
    <w:p w14:paraId="1BC08103" w14:textId="77777777" w:rsidR="006D0CDF" w:rsidRDefault="005A66D4">
      <w:pPr>
        <w:pStyle w:val="ListParagraph"/>
        <w:numPr>
          <w:ilvl w:val="0"/>
          <w:numId w:val="3"/>
        </w:numPr>
        <w:tabs>
          <w:tab w:val="left" w:pos="886"/>
        </w:tabs>
        <w:spacing w:line="242" w:lineRule="auto"/>
        <w:ind w:right="2207"/>
      </w:pPr>
      <w:r>
        <w:t>Establish</w:t>
      </w:r>
      <w:r>
        <w:rPr>
          <w:spacing w:val="-2"/>
        </w:rPr>
        <w:t xml:space="preserve"> </w:t>
      </w:r>
      <w:r>
        <w:t>constructive</w:t>
      </w:r>
      <w:r>
        <w:rPr>
          <w:spacing w:val="-7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carers,</w:t>
      </w:r>
      <w:r>
        <w:rPr>
          <w:spacing w:val="-5"/>
        </w:rPr>
        <w:t xml:space="preserve"> </w:t>
      </w:r>
      <w:r>
        <w:t>promoting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proofErr w:type="gramStart"/>
      <w:r>
        <w:t>School’s</w:t>
      </w:r>
      <w:proofErr w:type="gramEnd"/>
      <w:r>
        <w:rPr>
          <w:spacing w:val="-3"/>
        </w:rPr>
        <w:t xml:space="preserve"> </w:t>
      </w:r>
      <w:r>
        <w:t>home/school</w:t>
      </w:r>
      <w:r>
        <w:rPr>
          <w:spacing w:val="3"/>
        </w:rPr>
        <w:t xml:space="preserve"> </w:t>
      </w:r>
      <w:r>
        <w:t>liaison</w:t>
      </w:r>
      <w:r>
        <w:rPr>
          <w:spacing w:val="-4"/>
        </w:rPr>
        <w:t xml:space="preserve"> </w:t>
      </w:r>
      <w:r>
        <w:t>policy.</w:t>
      </w:r>
    </w:p>
    <w:p w14:paraId="1BC08104" w14:textId="77777777" w:rsidR="006D0CDF" w:rsidRDefault="005A66D4">
      <w:pPr>
        <w:pStyle w:val="ListParagraph"/>
        <w:numPr>
          <w:ilvl w:val="0"/>
          <w:numId w:val="3"/>
        </w:numPr>
        <w:tabs>
          <w:tab w:val="left" w:pos="886"/>
        </w:tabs>
        <w:spacing w:line="242" w:lineRule="auto"/>
        <w:ind w:right="1913"/>
      </w:pPr>
      <w:r>
        <w:t>Assist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resources. Prepare, maintain and use equipment/resources required to meet</w:t>
      </w:r>
      <w:r>
        <w:rPr>
          <w:spacing w:val="1"/>
        </w:rPr>
        <w:t xml:space="preserve"> </w:t>
      </w:r>
      <w:r>
        <w:t>the lesson</w:t>
      </w:r>
      <w:r>
        <w:rPr>
          <w:spacing w:val="1"/>
        </w:rPr>
        <w:t xml:space="preserve"> </w:t>
      </w:r>
      <w:r>
        <w:t>plans/learning</w:t>
      </w:r>
      <w:r>
        <w:rPr>
          <w:spacing w:val="-1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and assist</w:t>
      </w:r>
      <w:r>
        <w:rPr>
          <w:spacing w:val="-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use.</w:t>
      </w:r>
    </w:p>
    <w:p w14:paraId="1BC08105" w14:textId="77777777" w:rsidR="006D0CDF" w:rsidRDefault="005A66D4">
      <w:pPr>
        <w:pStyle w:val="ListParagraph"/>
        <w:numPr>
          <w:ilvl w:val="0"/>
          <w:numId w:val="3"/>
        </w:numPr>
        <w:tabs>
          <w:tab w:val="left" w:pos="886"/>
        </w:tabs>
        <w:spacing w:line="242" w:lineRule="auto"/>
        <w:ind w:right="2424"/>
      </w:pPr>
      <w:r>
        <w:t>Provide</w:t>
      </w:r>
      <w:r>
        <w:rPr>
          <w:spacing w:val="-3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pupils’</w:t>
      </w:r>
      <w:r>
        <w:rPr>
          <w:spacing w:val="-4"/>
        </w:rPr>
        <w:t xml:space="preserve"> </w:t>
      </w:r>
      <w:r>
        <w:t>achievement,</w:t>
      </w:r>
      <w:r>
        <w:rPr>
          <w:spacing w:val="-6"/>
        </w:rPr>
        <w:t xml:space="preserve"> </w:t>
      </w:r>
      <w:r>
        <w:t>progress,</w:t>
      </w:r>
      <w:r>
        <w:rPr>
          <w:spacing w:val="-59"/>
        </w:rPr>
        <w:t xml:space="preserve"> </w:t>
      </w:r>
      <w:r>
        <w:t>problems</w:t>
      </w:r>
      <w:r>
        <w:rPr>
          <w:spacing w:val="-6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requested</w:t>
      </w:r>
    </w:p>
    <w:p w14:paraId="1BC08106" w14:textId="77777777" w:rsidR="006D0CDF" w:rsidRDefault="006D0CDF">
      <w:pPr>
        <w:spacing w:line="242" w:lineRule="auto"/>
        <w:sectPr w:rsidR="006D0CDF">
          <w:pgSz w:w="11910" w:h="16840"/>
          <w:pgMar w:top="1600" w:right="380" w:bottom="940" w:left="1200" w:header="0" w:footer="743" w:gutter="0"/>
          <w:cols w:space="720"/>
        </w:sectPr>
      </w:pPr>
    </w:p>
    <w:p w14:paraId="1BC08107" w14:textId="61B5B4ED" w:rsidR="006D0CDF" w:rsidRDefault="005A66D4">
      <w:pPr>
        <w:pStyle w:val="BodyText"/>
        <w:ind w:left="1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BC081EB" wp14:editId="7E3210A6">
                <wp:extent cx="6408420" cy="7092950"/>
                <wp:effectExtent l="6350" t="6350" r="5080" b="6350"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092950"/>
                          <a:chOff x="0" y="0"/>
                          <a:chExt cx="10092" cy="11170"/>
                        </a:xfrm>
                      </wpg:grpSpPr>
                      <pic:pic xmlns:pic="http://schemas.openxmlformats.org/drawingml/2006/picture">
                        <pic:nvPicPr>
                          <pic:cNvPr id="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" y="3230"/>
                            <a:ext cx="8049" cy="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9380"/>
                            <a:ext cx="10070" cy="17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C081FF" w14:textId="77777777" w:rsidR="006D0CDF" w:rsidRDefault="005A66D4">
                              <w:pPr>
                                <w:spacing w:before="6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Contacts</w:t>
                              </w:r>
                            </w:p>
                            <w:p w14:paraId="1BC08200" w14:textId="77777777" w:rsidR="006D0CDF" w:rsidRDefault="006D0CDF">
                              <w:pPr>
                                <w:spacing w:before="10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1BC08201" w14:textId="77777777" w:rsidR="006D0CDF" w:rsidRDefault="005A66D4">
                              <w:pPr>
                                <w:spacing w:before="1"/>
                                <w:ind w:left="103" w:right="104"/>
                                <w:jc w:val="both"/>
                              </w:pPr>
                              <w:r>
                                <w:t>Colleagues working within the School, Pupils, Parents/relatives/carers; staff of the local authority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Peripatetic services, Educational Psychologists and other education or health care professionals,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Governors (where applicable) and visitors to the school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3803"/>
                            <a:ext cx="10082" cy="509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C08202" w14:textId="77777777" w:rsidR="006D0CDF" w:rsidRDefault="005A66D4">
                              <w:pPr>
                                <w:spacing w:before="6"/>
                                <w:ind w:left="10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Standard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Duties</w:t>
                              </w:r>
                            </w:p>
                            <w:p w14:paraId="1BC08203" w14:textId="77777777" w:rsidR="006D0CDF" w:rsidRDefault="006D0CDF">
                              <w:pPr>
                                <w:spacing w:before="11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1BC08204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ind w:hanging="366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across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the New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Bridge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Group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required</w:t>
                              </w:r>
                            </w:p>
                            <w:p w14:paraId="1BC08205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before="4" w:line="237" w:lineRule="auto"/>
                                <w:ind w:right="585" w:hanging="360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understand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importance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inclusion,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equality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diversity,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both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when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working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students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colleagues,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promote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equal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opportunities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all.</w:t>
                              </w:r>
                            </w:p>
                            <w:p w14:paraId="1BC08206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line="245" w:lineRule="exact"/>
                                <w:ind w:hanging="366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uphold and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promote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 values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ethos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school.</w:t>
                              </w:r>
                            </w:p>
                            <w:p w14:paraId="1BC08207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before="7"/>
                                <w:ind w:right="129" w:hanging="360"/>
                              </w:pPr>
                              <w:r>
                                <w:t>To implement and uphold the policies, procedures and codes of practice of the school,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including relating to customer care, finance, data protection, ICT, health &amp; safety, anti-bullying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and safeguarding/child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protection</w:t>
                              </w:r>
                            </w:p>
                            <w:p w14:paraId="1BC08208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before="2"/>
                                <w:ind w:right="449" w:hanging="360"/>
                              </w:pPr>
                              <w:r>
                                <w:t>To take a pro-active approach to health and safety, working with others in the school 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minimise</w:t>
                              </w:r>
                              <w:proofErr w:type="spellEnd"/>
                              <w:r>
                                <w:t xml:space="preserve"> and mitigate potential hazards and risks, and actively contribute to the security of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the school,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e.g.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challenging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stranger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on 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premises.</w:t>
                              </w:r>
                            </w:p>
                            <w:p w14:paraId="1BC08209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before="1"/>
                                <w:ind w:right="234" w:hanging="360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participate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engage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workplace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learning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development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opportunities,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subject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the school’s training plan, working to continually improve own performance and that of the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team/school</w:t>
                              </w:r>
                            </w:p>
                            <w:p w14:paraId="1BC0820A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line="244" w:lineRule="exact"/>
                                <w:ind w:hanging="366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attend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participate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relevant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meetings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appropriate</w:t>
                              </w:r>
                            </w:p>
                            <w:p w14:paraId="1BC0820B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before="7"/>
                                <w:ind w:hanging="366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undertake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other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additional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duties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commensurate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grade 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post.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3" y="4"/>
                            <a:ext cx="10034" cy="355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C0820C" w14:textId="77777777" w:rsidR="006D0CDF" w:rsidRDefault="005A66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8"/>
                                </w:tabs>
                                <w:spacing w:before="6" w:line="237" w:lineRule="auto"/>
                                <w:ind w:right="1838"/>
                              </w:pPr>
                              <w:r>
                                <w:t xml:space="preserve">Undertake pupil record keeping as </w:t>
                              </w:r>
                              <w:proofErr w:type="gramStart"/>
                              <w:r>
                                <w:t>requested, and</w:t>
                              </w:r>
                              <w:proofErr w:type="gramEnd"/>
                              <w:r>
                                <w:t xml:space="preserve"> assist with the collation of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pupil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reports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requested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teacher,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which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may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involve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data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inputting.</w:t>
                              </w:r>
                            </w:p>
                            <w:p w14:paraId="1BC0820D" w14:textId="77777777" w:rsidR="006D0CDF" w:rsidRDefault="005A66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8"/>
                                </w:tabs>
                                <w:spacing w:before="2" w:line="242" w:lineRule="auto"/>
                                <w:ind w:right="1675"/>
                              </w:pPr>
                              <w:r>
                                <w:t>Maintain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purposeful,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orderly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supportive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environment,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accordance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lesson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plans.</w:t>
                              </w:r>
                            </w:p>
                            <w:p w14:paraId="1BC0820E" w14:textId="77777777" w:rsidR="006D0CDF" w:rsidRDefault="005A66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8"/>
                                </w:tabs>
                                <w:spacing w:line="242" w:lineRule="exact"/>
                                <w:ind w:hanging="362"/>
                              </w:pPr>
                              <w:r>
                                <w:t>Assist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display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pupils’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</w:p>
                            <w:p w14:paraId="1BC0820F" w14:textId="77777777" w:rsidR="006D0CDF" w:rsidRDefault="005A66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8"/>
                                </w:tabs>
                                <w:spacing w:before="9" w:line="237" w:lineRule="auto"/>
                                <w:ind w:right="2209"/>
                              </w:pPr>
                              <w:r>
                                <w:t>Administer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mark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straightforward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routine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tests,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e.g.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spelling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mental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arithmetic,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invigilate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tests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required.</w:t>
                              </w:r>
                            </w:p>
                            <w:p w14:paraId="1BC08210" w14:textId="77777777" w:rsidR="006D0CDF" w:rsidRDefault="005A66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8"/>
                                </w:tabs>
                                <w:spacing w:before="2"/>
                                <w:ind w:right="1564"/>
                              </w:pPr>
                              <w:r>
                                <w:t>Provide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clerical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teachers,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e.g. photocopying,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filing,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collecting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money, checking deliveries and placing goods in stock and maintaining records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of stock, administering coursework, production of work sheets for agreed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activities.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C081EB" id="Group 9" o:spid="_x0000_s1027" style="width:504.6pt;height:558.5pt;mso-position-horizontal-relative:char;mso-position-vertical-relative:line" coordsize="10092,1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444;top:3230;width:8049;height:7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">
                  <v:imagedata r:id="rId14" o:title=""/>
                </v:shape>
                <v:shape id="Text Box 12" o:spid="_x0000_s1029" type="#_x0000_t202" style="position:absolute;left:16;top:9380;width:1007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14:paraId="1BC081FF" w14:textId="77777777" w:rsidR="006D0CDF" w:rsidRDefault="005A66D4">
                        <w:pPr>
                          <w:spacing w:before="6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Contacts</w:t>
                        </w:r>
                      </w:p>
                      <w:p w14:paraId="1BC08200" w14:textId="77777777" w:rsidR="006D0CDF" w:rsidRDefault="006D0CDF">
                        <w:pPr>
                          <w:spacing w:before="10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1BC08201" w14:textId="77777777" w:rsidR="006D0CDF" w:rsidRDefault="005A66D4">
                        <w:pPr>
                          <w:spacing w:before="1"/>
                          <w:ind w:left="103" w:right="104"/>
                          <w:jc w:val="both"/>
                        </w:pPr>
                        <w:r>
                          <w:t>Colleagues working within the School, Pupils, Parents/relatives/carers; staff of the local authority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Peripatetic services, Educational Psychologists and other education or health care professionals,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Governors (where applicable) and visitors to the school</w:t>
                        </w:r>
                      </w:p>
                    </w:txbxContent>
                  </v:textbox>
                </v:shape>
                <v:shape id="Text Box 11" o:spid="_x0000_s1030" type="#_x0000_t202" style="position:absolute;left:4;top:3803;width:10082;height:5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14:paraId="1BC08202" w14:textId="77777777" w:rsidR="006D0CDF" w:rsidRDefault="005A66D4">
                        <w:pPr>
                          <w:spacing w:before="6"/>
                          <w:ind w:left="10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Standard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Duties</w:t>
                        </w:r>
                      </w:p>
                      <w:p w14:paraId="1BC08203" w14:textId="77777777" w:rsidR="006D0CDF" w:rsidRDefault="006D0CDF">
                        <w:pPr>
                          <w:spacing w:before="11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1BC08204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ind w:hanging="366"/>
                        </w:pP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across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the New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Bridge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Group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required</w:t>
                        </w:r>
                      </w:p>
                      <w:p w14:paraId="1BC08205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before="4" w:line="237" w:lineRule="auto"/>
                          <w:ind w:right="585" w:hanging="360"/>
                        </w:pPr>
                        <w:r>
                          <w:t>To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understand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importance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inclusion,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equality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diversity,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both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when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working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students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colleagues,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promote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equal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opportunities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all.</w:t>
                        </w:r>
                      </w:p>
                      <w:p w14:paraId="1BC08206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line="245" w:lineRule="exact"/>
                          <w:ind w:hanging="366"/>
                        </w:pP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uphold 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promote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 values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ethos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school.</w:t>
                        </w:r>
                      </w:p>
                      <w:p w14:paraId="1BC08207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before="7"/>
                          <w:ind w:right="129" w:hanging="360"/>
                        </w:pPr>
                        <w:r>
                          <w:t>To implement and uphold the policies, procedures and codes of practice of the school,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including relating to customer care, finance, data protection, ICT, health &amp; safety, anti-bullying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and safeguarding/child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protection</w:t>
                        </w:r>
                      </w:p>
                      <w:p w14:paraId="1BC08208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before="2"/>
                          <w:ind w:right="449" w:hanging="360"/>
                        </w:pPr>
                        <w:r>
                          <w:t>To take a pro-active approach to health and safety, working with others in the school 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minimise</w:t>
                        </w:r>
                        <w:proofErr w:type="spellEnd"/>
                        <w:r>
                          <w:t xml:space="preserve"> and mitigate potential hazards and risks, and actively contribute to the security of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the school,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e.g.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challenging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stranger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on 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premises.</w:t>
                        </w:r>
                      </w:p>
                      <w:p w14:paraId="1BC08209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before="1"/>
                          <w:ind w:right="234" w:hanging="360"/>
                        </w:pPr>
                        <w:r>
                          <w:t>To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participate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engage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workplace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learning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development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opportunities,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subject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the school’s training plan, working to continually improve own performance and that of the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team/school</w:t>
                        </w:r>
                      </w:p>
                      <w:p w14:paraId="1BC0820A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line="244" w:lineRule="exact"/>
                          <w:ind w:hanging="366"/>
                        </w:pPr>
                        <w:r>
                          <w:t>To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attend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participate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relevant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meetings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appropriate</w:t>
                        </w:r>
                      </w:p>
                      <w:p w14:paraId="1BC0820B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before="7"/>
                          <w:ind w:hanging="366"/>
                        </w:pP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undertake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other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additional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duties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commensurate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grade 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post.</w:t>
                        </w:r>
                      </w:p>
                    </w:txbxContent>
                  </v:textbox>
                </v:shape>
                <v:shape id="Text Box 10" o:spid="_x0000_s1031" type="#_x0000_t202" style="position:absolute;left:33;top:4;width:10034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9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" filled="f" strokeweight=".48pt">
                  <v:textbox inset="0,0,0,0">
                    <w:txbxContent>
                      <w:p w14:paraId="1BC0820C" w14:textId="77777777" w:rsidR="006D0CDF" w:rsidRDefault="005A66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8"/>
                          </w:tabs>
                          <w:spacing w:before="6" w:line="237" w:lineRule="auto"/>
                          <w:ind w:right="1838"/>
                        </w:pPr>
                        <w:r>
                          <w:t xml:space="preserve">Undertake pupil record keeping as </w:t>
                        </w:r>
                        <w:proofErr w:type="gramStart"/>
                        <w:r>
                          <w:t>requested, and</w:t>
                        </w:r>
                        <w:proofErr w:type="gramEnd"/>
                        <w:r>
                          <w:t xml:space="preserve"> assist with the collation of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pupil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reports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requested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teacher,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which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may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involve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data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inputting.</w:t>
                        </w:r>
                      </w:p>
                      <w:p w14:paraId="1BC0820D" w14:textId="77777777" w:rsidR="006D0CDF" w:rsidRDefault="005A66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8"/>
                          </w:tabs>
                          <w:spacing w:before="2" w:line="242" w:lineRule="auto"/>
                          <w:ind w:right="1675"/>
                        </w:pPr>
                        <w:r>
                          <w:t>Maintain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purposeful,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orderly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supportive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environment,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accordance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lesson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plans.</w:t>
                        </w:r>
                      </w:p>
                      <w:p w14:paraId="1BC0820E" w14:textId="77777777" w:rsidR="006D0CDF" w:rsidRDefault="005A66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8"/>
                          </w:tabs>
                          <w:spacing w:line="242" w:lineRule="exact"/>
                          <w:ind w:hanging="362"/>
                        </w:pPr>
                        <w:r>
                          <w:t>Assist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display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pupils’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work</w:t>
                        </w:r>
                      </w:p>
                      <w:p w14:paraId="1BC0820F" w14:textId="77777777" w:rsidR="006D0CDF" w:rsidRDefault="005A66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8"/>
                          </w:tabs>
                          <w:spacing w:before="9" w:line="237" w:lineRule="auto"/>
                          <w:ind w:right="2209"/>
                        </w:pPr>
                        <w:r>
                          <w:t>Administer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mark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straightforward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routine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tests,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e.g.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spelling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mental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arithmetic,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invigilate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tests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required.</w:t>
                        </w:r>
                      </w:p>
                      <w:p w14:paraId="1BC08210" w14:textId="77777777" w:rsidR="006D0CDF" w:rsidRDefault="005A66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8"/>
                          </w:tabs>
                          <w:spacing w:before="2"/>
                          <w:ind w:right="1564"/>
                        </w:pPr>
                        <w:r>
                          <w:t>Provide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clerical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teachers,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e.g. photocopying,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filing,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collecting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money, checking deliveries and placing goods in stock and maintaining records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of stock, administering coursework, production of work sheets for agreed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activities.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C08108" w14:textId="4627E865" w:rsidR="006D0CDF" w:rsidRDefault="005A66D4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BC081ED" wp14:editId="2AC0EBEF">
                <wp:simplePos x="0" y="0"/>
                <wp:positionH relativeFrom="page">
                  <wp:posOffset>842645</wp:posOffset>
                </wp:positionH>
                <wp:positionV relativeFrom="paragraph">
                  <wp:posOffset>156210</wp:posOffset>
                </wp:positionV>
                <wp:extent cx="6400165" cy="815340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165" cy="815340"/>
                          <a:chOff x="1327" y="246"/>
                          <a:chExt cx="10079" cy="1284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327" y="245"/>
                            <a:ext cx="10079" cy="1284"/>
                          </a:xfrm>
                          <a:custGeom>
                            <a:avLst/>
                            <a:gdLst>
                              <a:gd name="T0" fmla="+- 0 11406 1327"/>
                              <a:gd name="T1" fmla="*/ T0 w 10079"/>
                              <a:gd name="T2" fmla="+- 0 246 246"/>
                              <a:gd name="T3" fmla="*/ 246 h 1284"/>
                              <a:gd name="T4" fmla="+- 0 11397 1327"/>
                              <a:gd name="T5" fmla="*/ T4 w 10079"/>
                              <a:gd name="T6" fmla="+- 0 246 246"/>
                              <a:gd name="T7" fmla="*/ 246 h 1284"/>
                              <a:gd name="T8" fmla="+- 0 11397 1327"/>
                              <a:gd name="T9" fmla="*/ T8 w 10079"/>
                              <a:gd name="T10" fmla="+- 0 254 246"/>
                              <a:gd name="T11" fmla="*/ 254 h 1284"/>
                              <a:gd name="T12" fmla="+- 0 11397 1327"/>
                              <a:gd name="T13" fmla="*/ T12 w 10079"/>
                              <a:gd name="T14" fmla="+- 0 1520 246"/>
                              <a:gd name="T15" fmla="*/ 1520 h 1284"/>
                              <a:gd name="T16" fmla="+- 0 1336 1327"/>
                              <a:gd name="T17" fmla="*/ T16 w 10079"/>
                              <a:gd name="T18" fmla="+- 0 1520 246"/>
                              <a:gd name="T19" fmla="*/ 1520 h 1284"/>
                              <a:gd name="T20" fmla="+- 0 1336 1327"/>
                              <a:gd name="T21" fmla="*/ T20 w 10079"/>
                              <a:gd name="T22" fmla="+- 0 254 246"/>
                              <a:gd name="T23" fmla="*/ 254 h 1284"/>
                              <a:gd name="T24" fmla="+- 0 11397 1327"/>
                              <a:gd name="T25" fmla="*/ T24 w 10079"/>
                              <a:gd name="T26" fmla="+- 0 254 246"/>
                              <a:gd name="T27" fmla="*/ 254 h 1284"/>
                              <a:gd name="T28" fmla="+- 0 11397 1327"/>
                              <a:gd name="T29" fmla="*/ T28 w 10079"/>
                              <a:gd name="T30" fmla="+- 0 246 246"/>
                              <a:gd name="T31" fmla="*/ 246 h 1284"/>
                              <a:gd name="T32" fmla="+- 0 1327 1327"/>
                              <a:gd name="T33" fmla="*/ T32 w 10079"/>
                              <a:gd name="T34" fmla="+- 0 246 246"/>
                              <a:gd name="T35" fmla="*/ 246 h 1284"/>
                              <a:gd name="T36" fmla="+- 0 1327 1327"/>
                              <a:gd name="T37" fmla="*/ T36 w 10079"/>
                              <a:gd name="T38" fmla="+- 0 254 246"/>
                              <a:gd name="T39" fmla="*/ 254 h 1284"/>
                              <a:gd name="T40" fmla="+- 0 1327 1327"/>
                              <a:gd name="T41" fmla="*/ T40 w 10079"/>
                              <a:gd name="T42" fmla="+- 0 1520 246"/>
                              <a:gd name="T43" fmla="*/ 1520 h 1284"/>
                              <a:gd name="T44" fmla="+- 0 1327 1327"/>
                              <a:gd name="T45" fmla="*/ T44 w 10079"/>
                              <a:gd name="T46" fmla="+- 0 1530 246"/>
                              <a:gd name="T47" fmla="*/ 1530 h 1284"/>
                              <a:gd name="T48" fmla="+- 0 11406 1327"/>
                              <a:gd name="T49" fmla="*/ T48 w 10079"/>
                              <a:gd name="T50" fmla="+- 0 1530 246"/>
                              <a:gd name="T51" fmla="*/ 1530 h 1284"/>
                              <a:gd name="T52" fmla="+- 0 11406 1327"/>
                              <a:gd name="T53" fmla="*/ T52 w 10079"/>
                              <a:gd name="T54" fmla="+- 0 1520 246"/>
                              <a:gd name="T55" fmla="*/ 1520 h 1284"/>
                              <a:gd name="T56" fmla="+- 0 11406 1327"/>
                              <a:gd name="T57" fmla="*/ T56 w 10079"/>
                              <a:gd name="T58" fmla="+- 0 254 246"/>
                              <a:gd name="T59" fmla="*/ 254 h 1284"/>
                              <a:gd name="T60" fmla="+- 0 11406 1327"/>
                              <a:gd name="T61" fmla="*/ T60 w 10079"/>
                              <a:gd name="T62" fmla="+- 0 246 246"/>
                              <a:gd name="T63" fmla="*/ 246 h 1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079" h="1284">
                                <a:moveTo>
                                  <a:pt x="10079" y="0"/>
                                </a:moveTo>
                                <a:lnTo>
                                  <a:pt x="10070" y="0"/>
                                </a:lnTo>
                                <a:lnTo>
                                  <a:pt x="10070" y="8"/>
                                </a:lnTo>
                                <a:lnTo>
                                  <a:pt x="10070" y="1274"/>
                                </a:lnTo>
                                <a:lnTo>
                                  <a:pt x="9" y="1274"/>
                                </a:lnTo>
                                <a:lnTo>
                                  <a:pt x="9" y="8"/>
                                </a:lnTo>
                                <a:lnTo>
                                  <a:pt x="10070" y="8"/>
                                </a:lnTo>
                                <a:lnTo>
                                  <a:pt x="10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74"/>
                                </a:lnTo>
                                <a:lnTo>
                                  <a:pt x="0" y="1284"/>
                                </a:lnTo>
                                <a:lnTo>
                                  <a:pt x="10079" y="1284"/>
                                </a:lnTo>
                                <a:lnTo>
                                  <a:pt x="10079" y="1274"/>
                                </a:lnTo>
                                <a:lnTo>
                                  <a:pt x="10079" y="8"/>
                                </a:lnTo>
                                <a:lnTo>
                                  <a:pt x="10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514"/>
                            <a:ext cx="1669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08211" w14:textId="77777777" w:rsidR="006D0CDF" w:rsidRDefault="005A66D4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Responsible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711" y="514"/>
                            <a:ext cx="3804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08212" w14:textId="77777777" w:rsidR="006D0CDF" w:rsidRDefault="005A66D4">
                              <w:pPr>
                                <w:spacing w:line="246" w:lineRule="exact"/>
                              </w:pPr>
                              <w:r>
                                <w:t>Head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Site/Designated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Line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019"/>
                            <a:ext cx="1754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08213" w14:textId="77777777" w:rsidR="006D0CDF" w:rsidRDefault="005A66D4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Responsible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for: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711" y="1019"/>
                            <a:ext cx="1416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08214" w14:textId="77777777" w:rsidR="006D0CDF" w:rsidRDefault="005A66D4">
                              <w:pPr>
                                <w:spacing w:line="246" w:lineRule="exact"/>
                              </w:pPr>
                              <w:r>
                                <w:t>Not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applicable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081ED" id="Group 3" o:spid="_x0000_s1032" style="position:absolute;margin-left:66.35pt;margin-top:12.3pt;width:503.95pt;height:64.2pt;z-index:-15726592;mso-wrap-distance-left:0;mso-wrap-distance-right:0;mso-position-horizontal-relative:page;mso-position-vertical-relative:text" coordorigin="1327,246" coordsize="10079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">
                <v:shape id="Freeform 8" o:spid="_x0000_s1033" style="position:absolute;left:1327;top:245;width:10079;height:1284;visibility:visible;mso-wrap-style:square;v-text-anchor:top" coordsize="10079,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" path="m10079,r-9,l10070,8r,1266l9,1274,9,8r10061,l10070,,,,,8,,1274r,10l10079,1284r,-10l10079,8r,-8xe" fillcolor="black" stroked="f">
                  <v:path arrowok="t" o:connecttype="custom" o:connectlocs="10079,246;10070,246;10070,254;10070,1520;9,1520;9,254;10070,254;10070,246;0,246;0,254;0,1520;0,1530;10079,1530;10079,1520;10079,254;10079,246" o:connectangles="0,0,0,0,0,0,0,0,0,0,0,0,0,0,0,0"/>
                </v:shape>
                <v:shape id="Text Box 7" o:spid="_x0000_s1034" type="#_x0000_t202" style="position:absolute;left:1440;top:514;width:166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BC08211" w14:textId="77777777" w:rsidR="006D0CDF" w:rsidRDefault="005A66D4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Responsible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to:</w:t>
                        </w:r>
                      </w:p>
                    </w:txbxContent>
                  </v:textbox>
                </v:shape>
                <v:shape id="Text Box 6" o:spid="_x0000_s1035" type="#_x0000_t202" style="position:absolute;left:3711;top:514;width:380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BC08212" w14:textId="77777777" w:rsidR="006D0CDF" w:rsidRDefault="005A66D4">
                        <w:pPr>
                          <w:spacing w:line="246" w:lineRule="exact"/>
                        </w:pPr>
                        <w:r>
                          <w:t>Head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Site/Designated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Line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Manager</w:t>
                        </w:r>
                      </w:p>
                    </w:txbxContent>
                  </v:textbox>
                </v:shape>
                <v:shape id="Text Box 5" o:spid="_x0000_s1036" type="#_x0000_t202" style="position:absolute;left:1440;top:1019;width:175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BC08213" w14:textId="77777777" w:rsidR="006D0CDF" w:rsidRDefault="005A66D4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Responsible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for:</w:t>
                        </w:r>
                      </w:p>
                    </w:txbxContent>
                  </v:textbox>
                </v:shape>
                <v:shape id="Text Box 4" o:spid="_x0000_s1037" type="#_x0000_t202" style="position:absolute;left:3711;top:1019;width:1416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BC08214" w14:textId="77777777" w:rsidR="006D0CDF" w:rsidRDefault="005A66D4">
                        <w:pPr>
                          <w:spacing w:line="246" w:lineRule="exact"/>
                        </w:pPr>
                        <w:r>
                          <w:t>Not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applicable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C081EE" wp14:editId="77A5AF16">
                <wp:simplePos x="0" y="0"/>
                <wp:positionH relativeFrom="page">
                  <wp:posOffset>845820</wp:posOffset>
                </wp:positionH>
                <wp:positionV relativeFrom="paragraph">
                  <wp:posOffset>1136015</wp:posOffset>
                </wp:positionV>
                <wp:extent cx="6394450" cy="64960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6496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C08215" w14:textId="77777777" w:rsidR="006D0CDF" w:rsidRDefault="005A66D4">
                            <w:pPr>
                              <w:pStyle w:val="BodyText"/>
                              <w:spacing w:before="4"/>
                              <w:ind w:left="103"/>
                            </w:pPr>
                            <w:r>
                              <w:t>Special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Conditions:</w:t>
                            </w:r>
                          </w:p>
                          <w:p w14:paraId="1BC08216" w14:textId="77777777" w:rsidR="006D0CDF" w:rsidRDefault="006D0CDF">
                            <w:pPr>
                              <w:pStyle w:val="BodyText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1BC08217" w14:textId="77777777" w:rsidR="006D0CDF" w:rsidRDefault="005A66D4">
                            <w:pPr>
                              <w:pStyle w:val="BodyText"/>
                              <w:spacing w:before="1"/>
                              <w:ind w:left="103"/>
                            </w:pPr>
                            <w:r>
                              <w:t>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enhanced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Disclosure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Barring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(DBS)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081EE" id="Text Box 2" o:spid="_x0000_s1038" type="#_x0000_t202" style="position:absolute;margin-left:66.6pt;margin-top:89.45pt;width:503.5pt;height:51.1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" filled="f" strokeweight=".48pt">
                <v:textbox inset="0,0,0,0">
                  <w:txbxContent>
                    <w:p w14:paraId="1BC08215" w14:textId="77777777" w:rsidR="006D0CDF" w:rsidRDefault="005A66D4">
                      <w:pPr>
                        <w:pStyle w:val="BodyText"/>
                        <w:spacing w:before="4"/>
                        <w:ind w:left="103"/>
                      </w:pPr>
                      <w:r>
                        <w:t>Special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Conditions:</w:t>
                      </w:r>
                    </w:p>
                    <w:p w14:paraId="1BC08216" w14:textId="77777777" w:rsidR="006D0CDF" w:rsidRDefault="006D0CDF">
                      <w:pPr>
                        <w:pStyle w:val="BodyText"/>
                        <w:spacing w:before="10"/>
                        <w:rPr>
                          <w:sz w:val="21"/>
                        </w:rPr>
                      </w:pPr>
                    </w:p>
                    <w:p w14:paraId="1BC08217" w14:textId="77777777" w:rsidR="006D0CDF" w:rsidRDefault="005A66D4">
                      <w:pPr>
                        <w:pStyle w:val="BodyText"/>
                        <w:spacing w:before="1"/>
                        <w:ind w:left="103"/>
                      </w:pPr>
                      <w:r>
                        <w:t>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enhanced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Disclosure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Barring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(DBS)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C08109" w14:textId="77777777" w:rsidR="006D0CDF" w:rsidRDefault="006D0CDF">
      <w:pPr>
        <w:pStyle w:val="BodyText"/>
        <w:spacing w:before="2"/>
        <w:rPr>
          <w:sz w:val="16"/>
        </w:rPr>
      </w:pPr>
    </w:p>
    <w:p w14:paraId="1BC0810A" w14:textId="77777777" w:rsidR="006D0CDF" w:rsidRDefault="006D0CDF">
      <w:pPr>
        <w:rPr>
          <w:sz w:val="16"/>
        </w:rPr>
        <w:sectPr w:rsidR="006D0CDF">
          <w:pgSz w:w="11910" w:h="16840"/>
          <w:pgMar w:top="1420" w:right="380" w:bottom="940" w:left="1200" w:header="0" w:footer="743" w:gutter="0"/>
          <w:cols w:space="720"/>
        </w:sectPr>
      </w:pPr>
    </w:p>
    <w:p w14:paraId="1BC0810B" w14:textId="77777777" w:rsidR="006D0CDF" w:rsidRDefault="006D0CDF">
      <w:pPr>
        <w:pStyle w:val="BodyText"/>
        <w:spacing w:before="6"/>
        <w:rPr>
          <w:sz w:val="6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2006"/>
        <w:gridCol w:w="2015"/>
        <w:gridCol w:w="3982"/>
      </w:tblGrid>
      <w:tr w:rsidR="006D0CDF" w14:paraId="1BC08110" w14:textId="77777777">
        <w:trPr>
          <w:trHeight w:val="295"/>
        </w:trPr>
        <w:tc>
          <w:tcPr>
            <w:tcW w:w="2071" w:type="dxa"/>
          </w:tcPr>
          <w:p w14:paraId="1BC0810C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6" w:type="dxa"/>
          </w:tcPr>
          <w:p w14:paraId="1BC0810D" w14:textId="77777777" w:rsidR="006D0CDF" w:rsidRDefault="005A66D4">
            <w:pPr>
              <w:pStyle w:val="TableParagraph"/>
              <w:spacing w:before="18"/>
              <w:ind w:left="621" w:right="60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DATE</w:t>
            </w:r>
          </w:p>
        </w:tc>
        <w:tc>
          <w:tcPr>
            <w:tcW w:w="2015" w:type="dxa"/>
          </w:tcPr>
          <w:p w14:paraId="1BC0810E" w14:textId="77777777" w:rsidR="006D0CDF" w:rsidRDefault="005A66D4">
            <w:pPr>
              <w:pStyle w:val="TableParagraph"/>
              <w:spacing w:before="18"/>
              <w:ind w:left="675" w:right="65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NAME</w:t>
            </w:r>
          </w:p>
        </w:tc>
        <w:tc>
          <w:tcPr>
            <w:tcW w:w="3982" w:type="dxa"/>
          </w:tcPr>
          <w:p w14:paraId="1BC0810F" w14:textId="77777777" w:rsidR="006D0CDF" w:rsidRDefault="005A66D4">
            <w:pPr>
              <w:pStyle w:val="TableParagraph"/>
              <w:spacing w:before="18"/>
              <w:ind w:left="1345" w:right="1329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POST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TITLE</w:t>
            </w:r>
          </w:p>
        </w:tc>
      </w:tr>
      <w:tr w:rsidR="006D0CDF" w14:paraId="1BC08115" w14:textId="77777777">
        <w:trPr>
          <w:trHeight w:val="505"/>
        </w:trPr>
        <w:tc>
          <w:tcPr>
            <w:tcW w:w="2071" w:type="dxa"/>
          </w:tcPr>
          <w:p w14:paraId="1BC08111" w14:textId="77777777" w:rsidR="006D0CDF" w:rsidRDefault="005A66D4">
            <w:pPr>
              <w:pStyle w:val="TableParagraph"/>
              <w:spacing w:line="252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PREPARED</w:t>
            </w:r>
          </w:p>
        </w:tc>
        <w:tc>
          <w:tcPr>
            <w:tcW w:w="2006" w:type="dxa"/>
          </w:tcPr>
          <w:p w14:paraId="1BC08112" w14:textId="77777777" w:rsidR="006D0CDF" w:rsidRDefault="005A66D4">
            <w:pPr>
              <w:pStyle w:val="TableParagraph"/>
              <w:spacing w:line="252" w:lineRule="exact"/>
              <w:ind w:left="621" w:right="60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24.9.20</w:t>
            </w:r>
          </w:p>
        </w:tc>
        <w:tc>
          <w:tcPr>
            <w:tcW w:w="2015" w:type="dxa"/>
          </w:tcPr>
          <w:p w14:paraId="1BC08113" w14:textId="77777777" w:rsidR="006D0CDF" w:rsidRDefault="005A66D4">
            <w:pPr>
              <w:pStyle w:val="TableParagraph"/>
              <w:spacing w:line="252" w:lineRule="exact"/>
              <w:ind w:left="670" w:right="65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SSM</w:t>
            </w:r>
          </w:p>
        </w:tc>
        <w:tc>
          <w:tcPr>
            <w:tcW w:w="3982" w:type="dxa"/>
          </w:tcPr>
          <w:p w14:paraId="1BC08114" w14:textId="77777777" w:rsidR="006D0CDF" w:rsidRDefault="005A66D4">
            <w:pPr>
              <w:pStyle w:val="TableParagraph"/>
              <w:spacing w:line="252" w:lineRule="exact"/>
              <w:ind w:left="1345" w:right="1328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HR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Manager</w:t>
            </w:r>
          </w:p>
        </w:tc>
      </w:tr>
      <w:tr w:rsidR="006D0CDF" w14:paraId="1BC0811A" w14:textId="77777777">
        <w:trPr>
          <w:trHeight w:val="505"/>
        </w:trPr>
        <w:tc>
          <w:tcPr>
            <w:tcW w:w="2071" w:type="dxa"/>
          </w:tcPr>
          <w:p w14:paraId="1BC08116" w14:textId="77777777" w:rsidR="006D0CDF" w:rsidRDefault="005A66D4">
            <w:pPr>
              <w:pStyle w:val="TableParagraph"/>
              <w:spacing w:line="252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REVIEWED</w:t>
            </w:r>
          </w:p>
        </w:tc>
        <w:tc>
          <w:tcPr>
            <w:tcW w:w="2006" w:type="dxa"/>
          </w:tcPr>
          <w:p w14:paraId="1BC08117" w14:textId="77777777" w:rsidR="006D0CDF" w:rsidRDefault="005A66D4">
            <w:pPr>
              <w:pStyle w:val="TableParagraph"/>
              <w:spacing w:line="252" w:lineRule="exact"/>
              <w:ind w:left="621" w:right="60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24.5.21</w:t>
            </w:r>
          </w:p>
        </w:tc>
        <w:tc>
          <w:tcPr>
            <w:tcW w:w="2015" w:type="dxa"/>
          </w:tcPr>
          <w:p w14:paraId="1BC08118" w14:textId="77777777" w:rsidR="006D0CDF" w:rsidRDefault="005A66D4">
            <w:pPr>
              <w:pStyle w:val="TableParagraph"/>
              <w:spacing w:line="252" w:lineRule="exact"/>
              <w:ind w:left="670" w:right="65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SSM</w:t>
            </w:r>
          </w:p>
        </w:tc>
        <w:tc>
          <w:tcPr>
            <w:tcW w:w="3982" w:type="dxa"/>
          </w:tcPr>
          <w:p w14:paraId="1BC08119" w14:textId="77777777" w:rsidR="006D0CDF" w:rsidRDefault="005A66D4">
            <w:pPr>
              <w:pStyle w:val="TableParagraph"/>
              <w:spacing w:line="252" w:lineRule="exact"/>
              <w:ind w:left="1345" w:right="1328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HR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Manager</w:t>
            </w:r>
          </w:p>
        </w:tc>
      </w:tr>
      <w:tr w:rsidR="006D0CDF" w14:paraId="1BC0811F" w14:textId="77777777">
        <w:trPr>
          <w:trHeight w:val="505"/>
        </w:trPr>
        <w:tc>
          <w:tcPr>
            <w:tcW w:w="2071" w:type="dxa"/>
          </w:tcPr>
          <w:p w14:paraId="1BC0811B" w14:textId="77777777" w:rsidR="006D0CDF" w:rsidRDefault="005A66D4">
            <w:pPr>
              <w:pStyle w:val="TableParagraph"/>
              <w:spacing w:line="252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REVIEWED</w:t>
            </w:r>
          </w:p>
        </w:tc>
        <w:tc>
          <w:tcPr>
            <w:tcW w:w="2006" w:type="dxa"/>
          </w:tcPr>
          <w:p w14:paraId="1BC0811C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5" w:type="dxa"/>
          </w:tcPr>
          <w:p w14:paraId="1BC0811D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2" w:type="dxa"/>
          </w:tcPr>
          <w:p w14:paraId="1BC0811E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  <w:tr w:rsidR="006D0CDF" w14:paraId="1BC08124" w14:textId="77777777">
        <w:trPr>
          <w:trHeight w:val="505"/>
        </w:trPr>
        <w:tc>
          <w:tcPr>
            <w:tcW w:w="2071" w:type="dxa"/>
          </w:tcPr>
          <w:p w14:paraId="1BC08120" w14:textId="77777777" w:rsidR="006D0CDF" w:rsidRDefault="005A66D4">
            <w:pPr>
              <w:pStyle w:val="TableParagraph"/>
              <w:spacing w:before="3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REVIEWED</w:t>
            </w:r>
          </w:p>
        </w:tc>
        <w:tc>
          <w:tcPr>
            <w:tcW w:w="2006" w:type="dxa"/>
          </w:tcPr>
          <w:p w14:paraId="1BC08121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5" w:type="dxa"/>
          </w:tcPr>
          <w:p w14:paraId="1BC08122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2" w:type="dxa"/>
          </w:tcPr>
          <w:p w14:paraId="1BC08123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</w:tbl>
    <w:p w14:paraId="1BC08125" w14:textId="77777777" w:rsidR="006D0CDF" w:rsidRDefault="006D0CDF">
      <w:pPr>
        <w:pStyle w:val="BodyText"/>
        <w:rPr>
          <w:sz w:val="20"/>
        </w:rPr>
      </w:pPr>
    </w:p>
    <w:p w14:paraId="1BC08126" w14:textId="77777777" w:rsidR="006D0CDF" w:rsidRDefault="005A66D4">
      <w:pPr>
        <w:pStyle w:val="BodyText"/>
        <w:spacing w:before="3"/>
        <w:rPr>
          <w:sz w:val="29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1BC081EF" wp14:editId="1BC081F0">
            <wp:simplePos x="0" y="0"/>
            <wp:positionH relativeFrom="page">
              <wp:posOffset>1117600</wp:posOffset>
            </wp:positionH>
            <wp:positionV relativeFrom="paragraph">
              <wp:posOffset>238522</wp:posOffset>
            </wp:positionV>
            <wp:extent cx="5053713" cy="4763262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08127" w14:textId="77777777" w:rsidR="006D0CDF" w:rsidRDefault="006D0CDF">
      <w:pPr>
        <w:rPr>
          <w:sz w:val="29"/>
        </w:rPr>
        <w:sectPr w:rsidR="006D0CDF">
          <w:pgSz w:w="11910" w:h="16840"/>
          <w:pgMar w:top="1600" w:right="380" w:bottom="940" w:left="1200" w:header="0" w:footer="743" w:gutter="0"/>
          <w:cols w:space="720"/>
        </w:sectPr>
      </w:pPr>
    </w:p>
    <w:p w14:paraId="1BC08128" w14:textId="77777777" w:rsidR="006D0CDF" w:rsidRDefault="005A66D4">
      <w:pPr>
        <w:spacing w:before="78"/>
        <w:ind w:left="3042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lastRenderedPageBreak/>
        <w:t>PERSON</w:t>
      </w:r>
      <w:r>
        <w:rPr>
          <w:rFonts w:ascii="Arial"/>
          <w:b/>
          <w:spacing w:val="-6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SPECIFICATION</w:t>
      </w:r>
    </w:p>
    <w:p w14:paraId="1BC08129" w14:textId="77777777" w:rsidR="006D0CDF" w:rsidRDefault="006D0CDF">
      <w:pPr>
        <w:pStyle w:val="BodyText"/>
        <w:spacing w:before="5"/>
        <w:rPr>
          <w:rFonts w:ascii="Arial"/>
          <w:b/>
          <w:sz w:val="17"/>
        </w:rPr>
      </w:pPr>
    </w:p>
    <w:p w14:paraId="1BC0812A" w14:textId="77777777" w:rsidR="006D0CDF" w:rsidRDefault="005A66D4">
      <w:pPr>
        <w:pStyle w:val="BodyText"/>
        <w:spacing w:before="55"/>
        <w:ind w:left="240" w:right="1044"/>
        <w:jc w:val="both"/>
        <w:rPr>
          <w:rFonts w:ascii="Calibri"/>
        </w:rPr>
      </w:pPr>
      <w:r>
        <w:rPr>
          <w:noProof/>
        </w:rPr>
        <w:drawing>
          <wp:anchor distT="0" distB="0" distL="0" distR="0" simplePos="0" relativeHeight="487249920" behindDoc="1" locked="0" layoutInCell="1" allowOverlap="1" wp14:anchorId="1BC081F1" wp14:editId="1BC081F2">
            <wp:simplePos x="0" y="0"/>
            <wp:positionH relativeFrom="page">
              <wp:posOffset>1117600</wp:posOffset>
            </wp:positionH>
            <wp:positionV relativeFrom="paragraph">
              <wp:posOffset>1711497</wp:posOffset>
            </wp:positionV>
            <wp:extent cx="5120210" cy="4825936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210" cy="482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 xml:space="preserve">PLEASE NOTE: Governors/Directors will use the criteria below </w:t>
      </w:r>
      <w:r>
        <w:rPr>
          <w:rFonts w:ascii="Calibri"/>
          <w:b/>
          <w:u w:val="single"/>
        </w:rPr>
        <w:t>(those emboldened)</w:t>
      </w:r>
      <w:r>
        <w:rPr>
          <w:rFonts w:ascii="Calibri"/>
          <w:b/>
        </w:rPr>
        <w:t xml:space="preserve"> </w:t>
      </w:r>
      <w:r>
        <w:rPr>
          <w:rFonts w:ascii="Calibri"/>
        </w:rPr>
        <w:t>to shortlist. Only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applicants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who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demonstrate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meet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criteria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(to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Governors/</w:t>
      </w:r>
      <w:proofErr w:type="gramStart"/>
      <w:r>
        <w:rPr>
          <w:rFonts w:ascii="Calibri"/>
        </w:rPr>
        <w:t>Directors</w:t>
      </w:r>
      <w:proofErr w:type="gramEnd"/>
      <w:r>
        <w:rPr>
          <w:rFonts w:ascii="Calibri"/>
          <w:spacing w:val="1"/>
        </w:rPr>
        <w:t xml:space="preserve"> </w:t>
      </w:r>
      <w:r>
        <w:rPr>
          <w:rFonts w:ascii="Calibri"/>
        </w:rPr>
        <w:t>satisfaction)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will be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invited 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interview.</w:t>
      </w:r>
    </w:p>
    <w:p w14:paraId="1BC0812B" w14:textId="77777777" w:rsidR="006D0CDF" w:rsidRDefault="006D0CDF">
      <w:pPr>
        <w:pStyle w:val="BodyText"/>
        <w:spacing w:before="7"/>
        <w:rPr>
          <w:rFonts w:ascii="Calibri"/>
          <w:sz w:val="26"/>
        </w:r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3626"/>
        <w:gridCol w:w="2981"/>
        <w:gridCol w:w="1321"/>
      </w:tblGrid>
      <w:tr w:rsidR="006D0CDF" w14:paraId="1BC08130" w14:textId="77777777">
        <w:trPr>
          <w:trHeight w:val="505"/>
        </w:trPr>
        <w:tc>
          <w:tcPr>
            <w:tcW w:w="1906" w:type="dxa"/>
            <w:shd w:val="clear" w:color="auto" w:fill="E3DFEB"/>
          </w:tcPr>
          <w:p w14:paraId="1BC0812C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6" w:type="dxa"/>
            <w:shd w:val="clear" w:color="auto" w:fill="E3DFEB"/>
          </w:tcPr>
          <w:p w14:paraId="1BC0812D" w14:textId="77777777" w:rsidR="006D0CDF" w:rsidRDefault="005A66D4">
            <w:pPr>
              <w:pStyle w:val="TableParagraph"/>
              <w:spacing w:line="250" w:lineRule="exact"/>
              <w:ind w:left="1338" w:right="863" w:hanging="420"/>
              <w:rPr>
                <w:b/>
              </w:rPr>
            </w:pPr>
            <w:r>
              <w:rPr>
                <w:b/>
              </w:rPr>
              <w:t>Selection Criteria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Essential</w:t>
            </w:r>
          </w:p>
        </w:tc>
        <w:tc>
          <w:tcPr>
            <w:tcW w:w="2981" w:type="dxa"/>
            <w:shd w:val="clear" w:color="auto" w:fill="E3DFEB"/>
          </w:tcPr>
          <w:p w14:paraId="1BC0812E" w14:textId="77777777" w:rsidR="006D0CDF" w:rsidRDefault="005A66D4">
            <w:pPr>
              <w:pStyle w:val="TableParagraph"/>
              <w:spacing w:line="250" w:lineRule="exact"/>
              <w:ind w:left="998" w:right="549" w:hanging="411"/>
              <w:rPr>
                <w:b/>
              </w:rPr>
            </w:pPr>
            <w:r>
              <w:rPr>
                <w:b/>
              </w:rPr>
              <w:t>Selection Criteria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Desirable</w:t>
            </w:r>
          </w:p>
        </w:tc>
        <w:tc>
          <w:tcPr>
            <w:tcW w:w="1321" w:type="dxa"/>
            <w:shd w:val="clear" w:color="auto" w:fill="E3DFEB"/>
          </w:tcPr>
          <w:p w14:paraId="1BC0812F" w14:textId="77777777" w:rsidR="006D0CDF" w:rsidRDefault="005A66D4">
            <w:pPr>
              <w:pStyle w:val="TableParagraph"/>
              <w:spacing w:line="250" w:lineRule="exact"/>
              <w:ind w:left="152" w:right="114" w:firstLine="28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Assessed</w:t>
            </w:r>
          </w:p>
        </w:tc>
      </w:tr>
      <w:tr w:rsidR="006D0CDF" w14:paraId="1BC08146" w14:textId="77777777">
        <w:trPr>
          <w:trHeight w:val="3796"/>
        </w:trPr>
        <w:tc>
          <w:tcPr>
            <w:tcW w:w="1906" w:type="dxa"/>
          </w:tcPr>
          <w:p w14:paraId="1BC08131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32" w14:textId="77777777" w:rsidR="006D0CDF" w:rsidRDefault="005A66D4">
            <w:pPr>
              <w:pStyle w:val="TableParagraph"/>
              <w:spacing w:line="242" w:lineRule="auto"/>
              <w:ind w:left="112" w:right="304"/>
              <w:rPr>
                <w:b/>
              </w:rPr>
            </w:pPr>
            <w:r>
              <w:rPr>
                <w:b/>
              </w:rPr>
              <w:t>Education 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Qualifications</w:t>
            </w:r>
          </w:p>
        </w:tc>
        <w:tc>
          <w:tcPr>
            <w:tcW w:w="3626" w:type="dxa"/>
          </w:tcPr>
          <w:p w14:paraId="1BC08133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34" w14:textId="77777777" w:rsidR="006D0CDF" w:rsidRDefault="005A66D4">
            <w:pPr>
              <w:pStyle w:val="TableParagraph"/>
              <w:ind w:left="117" w:right="258"/>
              <w:rPr>
                <w:b/>
              </w:rPr>
            </w:pPr>
            <w:r>
              <w:rPr>
                <w:b/>
              </w:rPr>
              <w:t>NVQ 2 for Teaching Assistants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or equivalent qualification 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experience</w:t>
            </w:r>
          </w:p>
          <w:p w14:paraId="1BC08135" w14:textId="77777777" w:rsidR="006D0CDF" w:rsidRDefault="006D0CDF">
            <w:pPr>
              <w:pStyle w:val="TableParagraph"/>
              <w:spacing w:before="2"/>
              <w:rPr>
                <w:rFonts w:ascii="Calibri"/>
                <w:sz w:val="21"/>
              </w:rPr>
            </w:pPr>
          </w:p>
          <w:p w14:paraId="1BC08136" w14:textId="77777777" w:rsidR="006D0CDF" w:rsidRDefault="005A66D4">
            <w:pPr>
              <w:pStyle w:val="TableParagraph"/>
              <w:spacing w:before="1" w:line="237" w:lineRule="auto"/>
              <w:ind w:left="117" w:right="295"/>
              <w:rPr>
                <w:b/>
              </w:rPr>
            </w:pPr>
            <w:r>
              <w:rPr>
                <w:b/>
              </w:rPr>
              <w:t>Literacy and Numeracy skills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equivalent to Level 1 of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National Qualification &amp; Credit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Framework</w:t>
            </w:r>
          </w:p>
          <w:p w14:paraId="1BC08137" w14:textId="77777777" w:rsidR="006D0CDF" w:rsidRDefault="006D0CDF">
            <w:pPr>
              <w:pStyle w:val="TableParagraph"/>
              <w:spacing w:before="5"/>
              <w:rPr>
                <w:rFonts w:ascii="Calibri"/>
                <w:sz w:val="21"/>
              </w:rPr>
            </w:pPr>
          </w:p>
          <w:p w14:paraId="1BC08138" w14:textId="77777777" w:rsidR="006D0CDF" w:rsidRDefault="005A66D4">
            <w:pPr>
              <w:pStyle w:val="TableParagraph"/>
              <w:ind w:left="117" w:right="588"/>
              <w:rPr>
                <w:b/>
              </w:rPr>
            </w:pPr>
            <w:r>
              <w:rPr>
                <w:b/>
              </w:rPr>
              <w:t>Willingness to undertake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training in relevant learning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strategies e.g. literacy/ Key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Stage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2981" w:type="dxa"/>
          </w:tcPr>
          <w:p w14:paraId="1BC08139" w14:textId="77777777" w:rsidR="006D0CDF" w:rsidRDefault="006D0CDF">
            <w:pPr>
              <w:pStyle w:val="TableParagraph"/>
              <w:spacing w:before="10"/>
              <w:rPr>
                <w:rFonts w:ascii="Calibri"/>
              </w:rPr>
            </w:pPr>
          </w:p>
          <w:p w14:paraId="1BC0813A" w14:textId="77777777" w:rsidR="006D0CDF" w:rsidRDefault="005A66D4">
            <w:pPr>
              <w:pStyle w:val="TableParagraph"/>
              <w:ind w:left="112"/>
              <w:rPr>
                <w:rFonts w:ascii="Arial MT"/>
              </w:rPr>
            </w:pPr>
            <w:r>
              <w:rPr>
                <w:rFonts w:ascii="Arial MT"/>
              </w:rPr>
              <w:t>Team-</w:t>
            </w:r>
            <w:proofErr w:type="gramStart"/>
            <w:r>
              <w:rPr>
                <w:rFonts w:ascii="Arial MT"/>
              </w:rPr>
              <w:t>teach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training</w:t>
            </w:r>
            <w:proofErr w:type="gramEnd"/>
          </w:p>
          <w:p w14:paraId="1BC0813B" w14:textId="77777777" w:rsidR="006D0CDF" w:rsidRDefault="006D0CDF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1BC0813C" w14:textId="77777777" w:rsidR="006D0CDF" w:rsidRDefault="005A66D4">
            <w:pPr>
              <w:pStyle w:val="TableParagraph"/>
              <w:spacing w:line="242" w:lineRule="auto"/>
              <w:ind w:left="112" w:right="291"/>
              <w:rPr>
                <w:rFonts w:ascii="Arial MT"/>
              </w:rPr>
            </w:pPr>
            <w:r>
              <w:rPr>
                <w:rFonts w:ascii="Arial MT"/>
              </w:rPr>
              <w:t>First Aid certificate (where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appropriate)</w:t>
            </w:r>
          </w:p>
        </w:tc>
        <w:tc>
          <w:tcPr>
            <w:tcW w:w="1321" w:type="dxa"/>
          </w:tcPr>
          <w:p w14:paraId="1BC0813D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3E" w14:textId="77777777" w:rsidR="006D0CDF" w:rsidRDefault="005A66D4">
            <w:pPr>
              <w:pStyle w:val="TableParagraph"/>
              <w:ind w:left="403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  <w:p w14:paraId="1BC0813F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40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41" w14:textId="77777777" w:rsidR="006D0CDF" w:rsidRDefault="005A66D4">
            <w:pPr>
              <w:pStyle w:val="TableParagraph"/>
              <w:spacing w:before="172"/>
              <w:ind w:left="403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  <w:p w14:paraId="1BC08142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43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44" w14:textId="77777777" w:rsidR="006D0CDF" w:rsidRDefault="006D0CDF">
            <w:pPr>
              <w:pStyle w:val="TableParagraph"/>
              <w:spacing w:before="4"/>
              <w:rPr>
                <w:rFonts w:ascii="Calibri"/>
                <w:sz w:val="35"/>
              </w:rPr>
            </w:pPr>
          </w:p>
          <w:p w14:paraId="1BC08145" w14:textId="77777777" w:rsidR="006D0CDF" w:rsidRDefault="005A66D4">
            <w:pPr>
              <w:pStyle w:val="TableParagraph"/>
              <w:ind w:left="403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50" w14:textId="77777777">
        <w:trPr>
          <w:trHeight w:val="2259"/>
        </w:trPr>
        <w:tc>
          <w:tcPr>
            <w:tcW w:w="1906" w:type="dxa"/>
            <w:vMerge w:val="restart"/>
          </w:tcPr>
          <w:p w14:paraId="1BC08147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48" w14:textId="77777777" w:rsidR="006D0CDF" w:rsidRDefault="005A66D4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3626" w:type="dxa"/>
            <w:tcBorders>
              <w:bottom w:val="nil"/>
            </w:tcBorders>
          </w:tcPr>
          <w:p w14:paraId="1BC08149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4A" w14:textId="77777777" w:rsidR="006D0CDF" w:rsidRDefault="005A66D4">
            <w:pPr>
              <w:pStyle w:val="TableParagraph"/>
              <w:spacing w:before="1"/>
              <w:ind w:left="117" w:right="546"/>
              <w:rPr>
                <w:b/>
              </w:rPr>
            </w:pPr>
            <w:r>
              <w:rPr>
                <w:b/>
              </w:rPr>
              <w:t>Experience of working with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children of a relevant age to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those within the New Bridge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Multi-Academy Trust (4-19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years) who present with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challenging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behaviour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</w:p>
          <w:p w14:paraId="1BC0814B" w14:textId="77777777" w:rsidR="006D0CDF" w:rsidRDefault="005A66D4">
            <w:pPr>
              <w:pStyle w:val="TableParagraph"/>
              <w:spacing w:line="236" w:lineRule="exact"/>
              <w:ind w:left="117" w:right="870"/>
              <w:rPr>
                <w:b/>
              </w:rPr>
            </w:pPr>
            <w:r>
              <w:rPr>
                <w:b/>
              </w:rPr>
              <w:t>complex needs within an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educational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setting</w:t>
            </w:r>
          </w:p>
        </w:tc>
        <w:tc>
          <w:tcPr>
            <w:tcW w:w="2981" w:type="dxa"/>
            <w:vMerge w:val="restart"/>
          </w:tcPr>
          <w:p w14:paraId="1BC0814C" w14:textId="77777777" w:rsidR="006D0CDF" w:rsidRDefault="006D0CDF">
            <w:pPr>
              <w:pStyle w:val="TableParagraph"/>
              <w:rPr>
                <w:rFonts w:ascii="Calibri"/>
              </w:rPr>
            </w:pPr>
          </w:p>
          <w:p w14:paraId="1BC0814D" w14:textId="77777777" w:rsidR="006D0CDF" w:rsidRDefault="005A66D4">
            <w:pPr>
              <w:pStyle w:val="TableParagraph"/>
              <w:ind w:left="112" w:right="79"/>
              <w:jc w:val="both"/>
              <w:rPr>
                <w:rFonts w:ascii="Arial MT"/>
              </w:rPr>
            </w:pPr>
            <w:r>
              <w:rPr>
                <w:rFonts w:ascii="Arial MT"/>
              </w:rPr>
              <w:t>Experience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supporting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young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people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within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SEMH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setting</w:t>
            </w:r>
          </w:p>
        </w:tc>
        <w:tc>
          <w:tcPr>
            <w:tcW w:w="1321" w:type="dxa"/>
            <w:tcBorders>
              <w:bottom w:val="nil"/>
            </w:tcBorders>
          </w:tcPr>
          <w:p w14:paraId="1BC0814E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4F" w14:textId="77777777" w:rsidR="006D0CDF" w:rsidRDefault="005A66D4">
            <w:pPr>
              <w:pStyle w:val="TableParagraph"/>
              <w:spacing w:before="1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56" w14:textId="77777777">
        <w:trPr>
          <w:trHeight w:val="752"/>
        </w:trPr>
        <w:tc>
          <w:tcPr>
            <w:tcW w:w="1906" w:type="dxa"/>
            <w:vMerge/>
            <w:tcBorders>
              <w:top w:val="nil"/>
            </w:tcBorders>
          </w:tcPr>
          <w:p w14:paraId="1BC08151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 w:val="restart"/>
            <w:tcBorders>
              <w:top w:val="nil"/>
              <w:bottom w:val="nil"/>
            </w:tcBorders>
          </w:tcPr>
          <w:p w14:paraId="1BC08152" w14:textId="77777777" w:rsidR="006D0CDF" w:rsidRDefault="006D0CDF">
            <w:pPr>
              <w:pStyle w:val="TableParagraph"/>
              <w:spacing w:before="3"/>
              <w:rPr>
                <w:rFonts w:ascii="Calibri"/>
                <w:sz w:val="21"/>
              </w:rPr>
            </w:pPr>
          </w:p>
          <w:p w14:paraId="1BC08153" w14:textId="77777777" w:rsidR="006D0CDF" w:rsidRDefault="005A66D4">
            <w:pPr>
              <w:pStyle w:val="TableParagraph"/>
              <w:ind w:left="117" w:right="75"/>
              <w:rPr>
                <w:b/>
              </w:rPr>
            </w:pPr>
            <w:r>
              <w:rPr>
                <w:b/>
              </w:rPr>
              <w:t>Experience of supporting young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people to overcome barriers 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their personal, social or learning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development from a pastoral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perspective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54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55" w14:textId="77777777" w:rsidR="006D0CDF" w:rsidRDefault="005A66D4">
            <w:pPr>
              <w:pStyle w:val="TableParagraph"/>
              <w:spacing w:line="243" w:lineRule="exact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5C" w14:textId="77777777">
        <w:trPr>
          <w:trHeight w:val="877"/>
        </w:trPr>
        <w:tc>
          <w:tcPr>
            <w:tcW w:w="1906" w:type="dxa"/>
            <w:vMerge/>
            <w:tcBorders>
              <w:top w:val="nil"/>
            </w:tcBorders>
          </w:tcPr>
          <w:p w14:paraId="1BC08157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  <w:bottom w:val="nil"/>
            </w:tcBorders>
          </w:tcPr>
          <w:p w14:paraId="1BC08158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59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5A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5B" w14:textId="77777777" w:rsidR="006D0CDF" w:rsidRDefault="005A66D4">
            <w:pPr>
              <w:pStyle w:val="TableParagraph"/>
              <w:spacing w:before="209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61" w14:textId="77777777">
        <w:trPr>
          <w:trHeight w:val="2260"/>
        </w:trPr>
        <w:tc>
          <w:tcPr>
            <w:tcW w:w="1906" w:type="dxa"/>
            <w:vMerge/>
            <w:tcBorders>
              <w:top w:val="nil"/>
            </w:tcBorders>
          </w:tcPr>
          <w:p w14:paraId="1BC0815D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5E" w14:textId="77777777" w:rsidR="006D0CDF" w:rsidRDefault="005A66D4">
            <w:pPr>
              <w:pStyle w:val="TableParagraph"/>
              <w:spacing w:before="115"/>
              <w:ind w:left="117" w:right="197"/>
              <w:rPr>
                <w:b/>
              </w:rPr>
            </w:pPr>
            <w:r>
              <w:rPr>
                <w:b/>
              </w:rPr>
              <w:t>Experience of supporting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teaching and learning activities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for students, and providing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support for the class teacher in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preparation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organisational</w:t>
            </w:r>
            <w:proofErr w:type="spellEnd"/>
            <w:r>
              <w:rPr>
                <w:b/>
              </w:rPr>
              <w:t xml:space="preserve"> processes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involved in the day to day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running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lesson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5F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60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  <w:tr w:rsidR="006D0CDF" w14:paraId="1BC08166" w14:textId="77777777">
        <w:trPr>
          <w:trHeight w:val="1906"/>
        </w:trPr>
        <w:tc>
          <w:tcPr>
            <w:tcW w:w="1906" w:type="dxa"/>
            <w:vMerge/>
            <w:tcBorders>
              <w:top w:val="nil"/>
            </w:tcBorders>
          </w:tcPr>
          <w:p w14:paraId="1BC08162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</w:tcBorders>
          </w:tcPr>
          <w:p w14:paraId="1BC08163" w14:textId="77777777" w:rsidR="006D0CDF" w:rsidRDefault="005A66D4">
            <w:pPr>
              <w:pStyle w:val="TableParagraph"/>
              <w:spacing w:before="115"/>
              <w:ind w:left="117" w:right="466"/>
              <w:rPr>
                <w:b/>
              </w:rPr>
            </w:pPr>
            <w:r>
              <w:rPr>
                <w:b/>
              </w:rPr>
              <w:t>Experience of working 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partnership with classroom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teachers to differentiate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appropriate interventions for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students in relation to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curriculum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64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14:paraId="1BC08165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</w:tbl>
    <w:p w14:paraId="1BC08167" w14:textId="77777777" w:rsidR="006D0CDF" w:rsidRDefault="006D0CDF">
      <w:pPr>
        <w:rPr>
          <w:rFonts w:ascii="Times New Roman"/>
        </w:rPr>
        <w:sectPr w:rsidR="006D0CDF">
          <w:pgSz w:w="11910" w:h="16840"/>
          <w:pgMar w:top="1340" w:right="380" w:bottom="940" w:left="1200" w:header="0" w:footer="743" w:gutter="0"/>
          <w:cols w:space="720"/>
        </w:sect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3626"/>
        <w:gridCol w:w="2981"/>
        <w:gridCol w:w="1321"/>
      </w:tblGrid>
      <w:tr w:rsidR="006D0CDF" w14:paraId="1BC08172" w14:textId="77777777">
        <w:trPr>
          <w:trHeight w:val="5611"/>
        </w:trPr>
        <w:tc>
          <w:tcPr>
            <w:tcW w:w="1906" w:type="dxa"/>
          </w:tcPr>
          <w:p w14:paraId="1BC08168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6" w:type="dxa"/>
          </w:tcPr>
          <w:p w14:paraId="1BC08169" w14:textId="77777777" w:rsidR="006D0CDF" w:rsidRDefault="005A66D4">
            <w:pPr>
              <w:pStyle w:val="TableParagraph"/>
              <w:spacing w:before="13" w:line="254" w:lineRule="auto"/>
              <w:ind w:left="117" w:right="107"/>
              <w:rPr>
                <w:b/>
              </w:rPr>
            </w:pPr>
            <w:r>
              <w:rPr>
                <w:b/>
              </w:rPr>
              <w:t>Experience of monitoring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assessing student progress and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engagement; and providing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regular feedback 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stakeholders</w:t>
            </w:r>
          </w:p>
          <w:p w14:paraId="1BC0816A" w14:textId="77777777" w:rsidR="006D0CDF" w:rsidRDefault="006D0CDF">
            <w:pPr>
              <w:pStyle w:val="TableParagraph"/>
              <w:spacing w:before="2"/>
              <w:rPr>
                <w:rFonts w:ascii="Calibri"/>
                <w:sz w:val="21"/>
              </w:rPr>
            </w:pPr>
          </w:p>
          <w:p w14:paraId="1BC0816B" w14:textId="77777777" w:rsidR="006D0CDF" w:rsidRDefault="005A66D4">
            <w:pPr>
              <w:pStyle w:val="TableParagraph"/>
              <w:tabs>
                <w:tab w:val="left" w:pos="2303"/>
              </w:tabs>
              <w:spacing w:line="230" w:lineRule="auto"/>
              <w:ind w:left="117" w:right="73"/>
              <w:jc w:val="both"/>
              <w:rPr>
                <w:b/>
              </w:rPr>
            </w:pPr>
            <w:r>
              <w:rPr>
                <w:b/>
              </w:rPr>
              <w:t>Experience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intervening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crisis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trauma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using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</w:rPr>
              <w:t>either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emotional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</w:rPr>
              <w:tab/>
              <w:t>educational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support</w:t>
            </w:r>
          </w:p>
          <w:p w14:paraId="1BC0816C" w14:textId="77777777" w:rsidR="006D0CDF" w:rsidRDefault="006D0CD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1BC0816D" w14:textId="77777777" w:rsidR="006D0CDF" w:rsidRDefault="005A66D4">
            <w:pPr>
              <w:pStyle w:val="TableParagraph"/>
              <w:ind w:left="117" w:right="76"/>
              <w:rPr>
                <w:b/>
              </w:rPr>
            </w:pPr>
            <w:r>
              <w:rPr>
                <w:b/>
              </w:rPr>
              <w:t>Experience of working with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learning resources and helping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with their preparation to support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programmes</w:t>
            </w:r>
            <w:proofErr w:type="spellEnd"/>
          </w:p>
          <w:p w14:paraId="1BC0816E" w14:textId="77777777" w:rsidR="006D0CDF" w:rsidRDefault="006D0CDF">
            <w:pPr>
              <w:pStyle w:val="TableParagraph"/>
              <w:spacing w:before="4"/>
              <w:rPr>
                <w:rFonts w:ascii="Calibri"/>
                <w:sz w:val="21"/>
              </w:rPr>
            </w:pPr>
          </w:p>
          <w:p w14:paraId="1BC0816F" w14:textId="77777777" w:rsidR="006D0CDF" w:rsidRDefault="005A66D4">
            <w:pPr>
              <w:pStyle w:val="TableParagraph"/>
              <w:spacing w:line="237" w:lineRule="auto"/>
              <w:ind w:left="117" w:right="258"/>
              <w:rPr>
                <w:b/>
              </w:rPr>
            </w:pPr>
            <w:r>
              <w:rPr>
                <w:b/>
              </w:rPr>
              <w:t>Experience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effectively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using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ICT and other technology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resolving straightforward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problems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operation</w:t>
            </w:r>
          </w:p>
        </w:tc>
        <w:tc>
          <w:tcPr>
            <w:tcW w:w="2981" w:type="dxa"/>
          </w:tcPr>
          <w:p w14:paraId="1BC08170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1BC08171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  <w:tr w:rsidR="006D0CDF" w14:paraId="1BC0817A" w14:textId="77777777">
        <w:trPr>
          <w:trHeight w:val="1389"/>
        </w:trPr>
        <w:tc>
          <w:tcPr>
            <w:tcW w:w="1906" w:type="dxa"/>
            <w:vMerge w:val="restart"/>
          </w:tcPr>
          <w:p w14:paraId="1BC08173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74" w14:textId="77777777" w:rsidR="006D0CDF" w:rsidRDefault="005A66D4">
            <w:pPr>
              <w:pStyle w:val="TableParagraph"/>
              <w:spacing w:line="242" w:lineRule="auto"/>
              <w:ind w:left="112" w:right="903"/>
              <w:rPr>
                <w:b/>
              </w:rPr>
            </w:pPr>
            <w:r>
              <w:rPr>
                <w:b/>
              </w:rPr>
              <w:t>Skills 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Abilities</w:t>
            </w:r>
          </w:p>
        </w:tc>
        <w:tc>
          <w:tcPr>
            <w:tcW w:w="3626" w:type="dxa"/>
            <w:tcBorders>
              <w:bottom w:val="nil"/>
            </w:tcBorders>
          </w:tcPr>
          <w:p w14:paraId="1BC08175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76" w14:textId="77777777" w:rsidR="006D0CDF" w:rsidRDefault="005A66D4">
            <w:pPr>
              <w:pStyle w:val="TableParagraph"/>
              <w:ind w:left="117" w:right="409"/>
              <w:rPr>
                <w:b/>
              </w:rPr>
            </w:pPr>
            <w:r>
              <w:rPr>
                <w:b/>
              </w:rPr>
              <w:t>The ability to build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relationships with students,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families, key partners around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adults</w:t>
            </w:r>
          </w:p>
        </w:tc>
        <w:tc>
          <w:tcPr>
            <w:tcW w:w="2981" w:type="dxa"/>
            <w:vMerge w:val="restart"/>
          </w:tcPr>
          <w:p w14:paraId="1BC08177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BC08178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79" w14:textId="77777777" w:rsidR="006D0CDF" w:rsidRDefault="005A66D4">
            <w:pPr>
              <w:pStyle w:val="TableParagraph"/>
              <w:spacing w:before="211"/>
              <w:ind w:right="379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7F" w14:textId="77777777">
        <w:trPr>
          <w:trHeight w:val="1503"/>
        </w:trPr>
        <w:tc>
          <w:tcPr>
            <w:tcW w:w="1906" w:type="dxa"/>
            <w:vMerge/>
            <w:tcBorders>
              <w:top w:val="nil"/>
            </w:tcBorders>
          </w:tcPr>
          <w:p w14:paraId="1BC0817B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7C" w14:textId="77777777" w:rsidR="006D0CDF" w:rsidRDefault="005A66D4">
            <w:pPr>
              <w:pStyle w:val="TableParagraph"/>
              <w:spacing w:before="115"/>
              <w:ind w:left="117" w:right="75"/>
              <w:rPr>
                <w:b/>
              </w:rPr>
            </w:pPr>
            <w:r>
              <w:rPr>
                <w:b/>
              </w:rPr>
              <w:t>Communication skills to liaise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sensitively and effectively with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parents and carers and 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exchange information </w:t>
            </w:r>
            <w:proofErr w:type="gramStart"/>
            <w:r>
              <w:rPr>
                <w:b/>
              </w:rPr>
              <w:t>to</w:t>
            </w:r>
            <w:proofErr w:type="gramEnd"/>
            <w:r>
              <w:rPr>
                <w:b/>
              </w:rPr>
              <w:t xml:space="preserve"> a range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of audiences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7D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7E" w14:textId="77777777" w:rsidR="006D0CDF" w:rsidRDefault="005A66D4">
            <w:pPr>
              <w:pStyle w:val="TableParagraph"/>
              <w:spacing w:before="115"/>
              <w:ind w:right="379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84" w14:textId="77777777">
        <w:trPr>
          <w:trHeight w:val="1042"/>
        </w:trPr>
        <w:tc>
          <w:tcPr>
            <w:tcW w:w="1906" w:type="dxa"/>
            <w:vMerge/>
            <w:tcBorders>
              <w:top w:val="nil"/>
            </w:tcBorders>
          </w:tcPr>
          <w:p w14:paraId="1BC08180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81" w14:textId="77777777" w:rsidR="006D0CDF" w:rsidRDefault="005A66D4">
            <w:pPr>
              <w:pStyle w:val="TableParagraph"/>
              <w:spacing w:before="127" w:line="254" w:lineRule="auto"/>
              <w:ind w:left="117" w:right="61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nurturing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empathetic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 xml:space="preserve">approach to </w:t>
            </w:r>
            <w:proofErr w:type="spellStart"/>
            <w:r>
              <w:rPr>
                <w:b/>
              </w:rPr>
              <w:t>behaviour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management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82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83" w14:textId="77777777" w:rsidR="006D0CDF" w:rsidRDefault="005A66D4">
            <w:pPr>
              <w:pStyle w:val="TableParagraph"/>
              <w:spacing w:before="112"/>
              <w:ind w:right="379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8A" w14:textId="77777777">
        <w:trPr>
          <w:trHeight w:val="1483"/>
        </w:trPr>
        <w:tc>
          <w:tcPr>
            <w:tcW w:w="1906" w:type="dxa"/>
            <w:vMerge/>
            <w:tcBorders>
              <w:top w:val="nil"/>
            </w:tcBorders>
          </w:tcPr>
          <w:p w14:paraId="1BC08185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86" w14:textId="77777777" w:rsidR="006D0CDF" w:rsidRDefault="005A66D4">
            <w:pPr>
              <w:pStyle w:val="TableParagraph"/>
              <w:spacing w:before="120"/>
              <w:ind w:left="117" w:right="74"/>
              <w:jc w:val="both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physical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emotional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resilience to support pupils with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SEMH,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understanding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behaviour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communication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87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88" w14:textId="77777777" w:rsidR="006D0CDF" w:rsidRDefault="006D0CDF">
            <w:pPr>
              <w:pStyle w:val="TableParagraph"/>
              <w:spacing w:before="2"/>
              <w:rPr>
                <w:rFonts w:ascii="Calibri"/>
                <w:sz w:val="26"/>
              </w:rPr>
            </w:pPr>
          </w:p>
          <w:p w14:paraId="1BC08189" w14:textId="77777777" w:rsidR="006D0CDF" w:rsidRDefault="005A66D4">
            <w:pPr>
              <w:pStyle w:val="TableParagraph"/>
              <w:spacing w:before="1"/>
              <w:ind w:right="438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AF/I</w:t>
            </w:r>
          </w:p>
        </w:tc>
      </w:tr>
      <w:tr w:rsidR="006D0CDF" w14:paraId="1BC08191" w14:textId="77777777">
        <w:trPr>
          <w:trHeight w:val="1525"/>
        </w:trPr>
        <w:tc>
          <w:tcPr>
            <w:tcW w:w="1906" w:type="dxa"/>
            <w:vMerge/>
            <w:tcBorders>
              <w:top w:val="nil"/>
            </w:tcBorders>
          </w:tcPr>
          <w:p w14:paraId="1BC0818B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8C" w14:textId="77777777" w:rsidR="006D0CDF" w:rsidRDefault="005A66D4">
            <w:pPr>
              <w:pStyle w:val="TableParagraph"/>
              <w:spacing w:before="137"/>
              <w:ind w:left="117" w:right="172"/>
              <w:rPr>
                <w:b/>
              </w:rPr>
            </w:pPr>
            <w:r>
              <w:rPr>
                <w:b/>
              </w:rPr>
              <w:t>Team-work skills to work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collaboratively with colleagues,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understanding classroom roles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and responsibilities and your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own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position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within these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8D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8E" w14:textId="77777777" w:rsidR="006D0CDF" w:rsidRDefault="005A66D4">
            <w:pPr>
              <w:pStyle w:val="TableParagraph"/>
              <w:spacing w:before="92"/>
              <w:ind w:left="403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  <w:p w14:paraId="1BC0818F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90" w14:textId="77777777" w:rsidR="006D0CDF" w:rsidRDefault="005A66D4">
            <w:pPr>
              <w:pStyle w:val="TableParagraph"/>
              <w:spacing w:before="209"/>
              <w:ind w:left="403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96" w14:textId="77777777">
        <w:trPr>
          <w:trHeight w:val="988"/>
        </w:trPr>
        <w:tc>
          <w:tcPr>
            <w:tcW w:w="1906" w:type="dxa"/>
            <w:vMerge/>
            <w:tcBorders>
              <w:top w:val="nil"/>
            </w:tcBorders>
          </w:tcPr>
          <w:p w14:paraId="1BC08192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93" w14:textId="77777777" w:rsidR="006D0CDF" w:rsidRDefault="005A66D4">
            <w:pPr>
              <w:pStyle w:val="TableParagraph"/>
              <w:spacing w:before="112" w:line="242" w:lineRule="auto"/>
              <w:ind w:left="117" w:right="136"/>
              <w:rPr>
                <w:b/>
              </w:rPr>
            </w:pPr>
            <w:r>
              <w:rPr>
                <w:b/>
              </w:rPr>
              <w:t>ICT skills to operate a computer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and other basic technology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photocopiers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etc.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94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95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  <w:tr w:rsidR="006D0CDF" w14:paraId="1BC0819B" w14:textId="77777777">
        <w:trPr>
          <w:trHeight w:val="376"/>
        </w:trPr>
        <w:tc>
          <w:tcPr>
            <w:tcW w:w="1906" w:type="dxa"/>
            <w:vMerge/>
            <w:tcBorders>
              <w:top w:val="nil"/>
            </w:tcBorders>
          </w:tcPr>
          <w:p w14:paraId="1BC08197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</w:tcBorders>
          </w:tcPr>
          <w:p w14:paraId="1BC08198" w14:textId="77777777" w:rsidR="006D0CDF" w:rsidRDefault="005A66D4">
            <w:pPr>
              <w:pStyle w:val="TableParagraph"/>
              <w:spacing w:before="105" w:line="251" w:lineRule="exact"/>
              <w:ind w:left="117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promote 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positive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ethos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99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14:paraId="1BC0819A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</w:tbl>
    <w:p w14:paraId="1BC0819C" w14:textId="77777777" w:rsidR="006D0CDF" w:rsidRDefault="005A66D4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50432" behindDoc="1" locked="0" layoutInCell="1" allowOverlap="1" wp14:anchorId="1BC081F3" wp14:editId="1BC081F4">
            <wp:simplePos x="0" y="0"/>
            <wp:positionH relativeFrom="page">
              <wp:posOffset>1117600</wp:posOffset>
            </wp:positionH>
            <wp:positionV relativeFrom="page">
              <wp:posOffset>2956560</wp:posOffset>
            </wp:positionV>
            <wp:extent cx="5120210" cy="4825936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210" cy="482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0819D" w14:textId="77777777" w:rsidR="006D0CDF" w:rsidRDefault="006D0CDF">
      <w:pPr>
        <w:rPr>
          <w:sz w:val="2"/>
          <w:szCs w:val="2"/>
        </w:rPr>
        <w:sectPr w:rsidR="006D0CDF">
          <w:pgSz w:w="11910" w:h="16840"/>
          <w:pgMar w:top="1420" w:right="380" w:bottom="940" w:left="1200" w:header="0" w:footer="743" w:gutter="0"/>
          <w:cols w:space="720"/>
        </w:sect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3626"/>
        <w:gridCol w:w="2981"/>
        <w:gridCol w:w="1321"/>
      </w:tblGrid>
      <w:tr w:rsidR="006D0CDF" w14:paraId="1BC081A4" w14:textId="77777777">
        <w:trPr>
          <w:trHeight w:val="2110"/>
        </w:trPr>
        <w:tc>
          <w:tcPr>
            <w:tcW w:w="1906" w:type="dxa"/>
          </w:tcPr>
          <w:p w14:paraId="1BC0819E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6" w:type="dxa"/>
          </w:tcPr>
          <w:p w14:paraId="1BC0819F" w14:textId="77777777" w:rsidR="006D0CDF" w:rsidRDefault="005A66D4">
            <w:pPr>
              <w:pStyle w:val="TableParagraph"/>
              <w:spacing w:line="252" w:lineRule="exact"/>
              <w:ind w:left="117"/>
              <w:rPr>
                <w:b/>
              </w:rPr>
            </w:pPr>
            <w:r>
              <w:rPr>
                <w:b/>
              </w:rPr>
              <w:t>good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role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model</w:t>
            </w:r>
          </w:p>
          <w:p w14:paraId="1BC081A0" w14:textId="77777777" w:rsidR="006D0CDF" w:rsidRDefault="006D0CDF">
            <w:pPr>
              <w:pStyle w:val="TableParagraph"/>
              <w:rPr>
                <w:rFonts w:ascii="Calibri"/>
                <w:sz w:val="21"/>
              </w:rPr>
            </w:pPr>
          </w:p>
          <w:p w14:paraId="1BC081A1" w14:textId="77777777" w:rsidR="006D0CDF" w:rsidRDefault="005A66D4">
            <w:pPr>
              <w:pStyle w:val="TableParagraph"/>
              <w:ind w:left="117" w:right="306"/>
              <w:rPr>
                <w:rFonts w:ascii="Arial MT"/>
              </w:rPr>
            </w:pPr>
            <w:r>
              <w:rPr>
                <w:rFonts w:ascii="Arial MT"/>
              </w:rPr>
              <w:t>To continually improve own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practice/knowledge through self-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evaluation and learning from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others</w:t>
            </w:r>
          </w:p>
        </w:tc>
        <w:tc>
          <w:tcPr>
            <w:tcW w:w="2981" w:type="dxa"/>
          </w:tcPr>
          <w:p w14:paraId="1BC081A2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1BC081A3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  <w:tr w:rsidR="006D0CDF" w14:paraId="1BC081AC" w14:textId="77777777">
        <w:trPr>
          <w:trHeight w:val="884"/>
        </w:trPr>
        <w:tc>
          <w:tcPr>
            <w:tcW w:w="1906" w:type="dxa"/>
            <w:vMerge w:val="restart"/>
          </w:tcPr>
          <w:p w14:paraId="1BC081A5" w14:textId="77777777" w:rsidR="006D0CDF" w:rsidRDefault="006D0CDF">
            <w:pPr>
              <w:pStyle w:val="TableParagraph"/>
              <w:spacing w:before="2"/>
              <w:rPr>
                <w:rFonts w:ascii="Calibri"/>
                <w:sz w:val="21"/>
              </w:rPr>
            </w:pPr>
          </w:p>
          <w:p w14:paraId="1BC081A6" w14:textId="77777777" w:rsidR="006D0CDF" w:rsidRDefault="005A66D4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Knowledge</w:t>
            </w:r>
          </w:p>
        </w:tc>
        <w:tc>
          <w:tcPr>
            <w:tcW w:w="3626" w:type="dxa"/>
            <w:tcBorders>
              <w:bottom w:val="nil"/>
            </w:tcBorders>
          </w:tcPr>
          <w:p w14:paraId="1BC081A7" w14:textId="77777777" w:rsidR="006D0CDF" w:rsidRDefault="006D0CDF">
            <w:pPr>
              <w:pStyle w:val="TableParagraph"/>
              <w:spacing w:before="4"/>
              <w:rPr>
                <w:rFonts w:ascii="Calibri"/>
                <w:sz w:val="21"/>
              </w:rPr>
            </w:pPr>
          </w:p>
          <w:p w14:paraId="1BC081A8" w14:textId="77777777" w:rsidR="006D0CDF" w:rsidRDefault="005A66D4">
            <w:pPr>
              <w:pStyle w:val="TableParagraph"/>
              <w:spacing w:line="237" w:lineRule="auto"/>
              <w:ind w:left="117" w:right="98"/>
              <w:rPr>
                <w:b/>
              </w:rPr>
            </w:pPr>
            <w:r>
              <w:rPr>
                <w:b/>
              </w:rPr>
              <w:t>Basic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understanding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child’s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development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 learning.</w:t>
            </w:r>
          </w:p>
        </w:tc>
        <w:tc>
          <w:tcPr>
            <w:tcW w:w="2981" w:type="dxa"/>
            <w:vMerge w:val="restart"/>
          </w:tcPr>
          <w:p w14:paraId="1BC081A9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BC081AA" w14:textId="77777777" w:rsidR="006D0CDF" w:rsidRDefault="006D0CDF">
            <w:pPr>
              <w:pStyle w:val="TableParagraph"/>
              <w:spacing w:before="2"/>
              <w:rPr>
                <w:rFonts w:ascii="Calibri"/>
                <w:sz w:val="21"/>
              </w:rPr>
            </w:pPr>
          </w:p>
          <w:p w14:paraId="1BC081AB" w14:textId="77777777" w:rsidR="006D0CDF" w:rsidRDefault="005A66D4">
            <w:pPr>
              <w:pStyle w:val="TableParagraph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B2" w14:textId="77777777">
        <w:trPr>
          <w:trHeight w:val="1250"/>
        </w:trPr>
        <w:tc>
          <w:tcPr>
            <w:tcW w:w="1906" w:type="dxa"/>
            <w:vMerge/>
            <w:tcBorders>
              <w:top w:val="nil"/>
            </w:tcBorders>
          </w:tcPr>
          <w:p w14:paraId="1BC081AD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AE" w14:textId="77777777" w:rsidR="006D0CDF" w:rsidRDefault="005A66D4">
            <w:pPr>
              <w:pStyle w:val="TableParagraph"/>
              <w:spacing w:before="115"/>
              <w:ind w:left="117" w:right="127"/>
              <w:rPr>
                <w:b/>
              </w:rPr>
            </w:pPr>
            <w:r>
              <w:rPr>
                <w:b/>
              </w:rPr>
              <w:t>Understanding of equal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opportunities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awareness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of potential barriers children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around learning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AF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B0" w14:textId="77777777" w:rsidR="006D0CDF" w:rsidRDefault="006D0CDF">
            <w:pPr>
              <w:pStyle w:val="TableParagraph"/>
              <w:spacing w:before="3"/>
              <w:rPr>
                <w:rFonts w:ascii="Calibri"/>
                <w:sz w:val="30"/>
              </w:rPr>
            </w:pPr>
          </w:p>
          <w:p w14:paraId="1BC081B1" w14:textId="77777777" w:rsidR="006D0CDF" w:rsidRDefault="005A66D4">
            <w:pPr>
              <w:pStyle w:val="TableParagraph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B7" w14:textId="77777777">
        <w:trPr>
          <w:trHeight w:val="1250"/>
        </w:trPr>
        <w:tc>
          <w:tcPr>
            <w:tcW w:w="1906" w:type="dxa"/>
            <w:vMerge/>
            <w:tcBorders>
              <w:top w:val="nil"/>
            </w:tcBorders>
          </w:tcPr>
          <w:p w14:paraId="1BC081B3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B4" w14:textId="77777777" w:rsidR="006D0CDF" w:rsidRDefault="005A66D4">
            <w:pPr>
              <w:pStyle w:val="TableParagraph"/>
              <w:spacing w:before="115"/>
              <w:ind w:left="117" w:right="137"/>
              <w:rPr>
                <w:b/>
              </w:rPr>
            </w:pPr>
            <w:r>
              <w:rPr>
                <w:b/>
              </w:rPr>
              <w:t>General understanding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national/foundation stage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curriculum and other relevant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programmes</w:t>
            </w:r>
            <w:proofErr w:type="spellEnd"/>
            <w:r>
              <w:rPr>
                <w:b/>
              </w:rPr>
              <w:t>/strategies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B5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B6" w14:textId="77777777" w:rsidR="006D0CDF" w:rsidRDefault="005A66D4">
            <w:pPr>
              <w:pStyle w:val="TableParagraph"/>
              <w:spacing w:before="115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BD" w14:textId="77777777">
        <w:trPr>
          <w:trHeight w:val="1250"/>
        </w:trPr>
        <w:tc>
          <w:tcPr>
            <w:tcW w:w="1906" w:type="dxa"/>
            <w:vMerge/>
            <w:tcBorders>
              <w:top w:val="nil"/>
            </w:tcBorders>
          </w:tcPr>
          <w:p w14:paraId="1BC081B8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B9" w14:textId="77777777" w:rsidR="006D0CDF" w:rsidRDefault="005A66D4">
            <w:pPr>
              <w:pStyle w:val="TableParagraph"/>
              <w:spacing w:before="115"/>
              <w:ind w:left="117" w:right="102"/>
              <w:rPr>
                <w:b/>
              </w:rPr>
            </w:pPr>
            <w:r>
              <w:rPr>
                <w:b/>
              </w:rPr>
              <w:t>Understanding of how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safeguarding and confidentiality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important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when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children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young people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BA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BB" w14:textId="77777777" w:rsidR="006D0CDF" w:rsidRDefault="006D0CDF">
            <w:pPr>
              <w:pStyle w:val="TableParagraph"/>
              <w:spacing w:before="3"/>
              <w:rPr>
                <w:rFonts w:ascii="Calibri"/>
                <w:sz w:val="30"/>
              </w:rPr>
            </w:pPr>
          </w:p>
          <w:p w14:paraId="1BC081BC" w14:textId="77777777" w:rsidR="006D0CDF" w:rsidRDefault="005A66D4">
            <w:pPr>
              <w:pStyle w:val="TableParagraph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C3" w14:textId="77777777">
        <w:trPr>
          <w:trHeight w:val="1631"/>
        </w:trPr>
        <w:tc>
          <w:tcPr>
            <w:tcW w:w="1906" w:type="dxa"/>
            <w:vMerge/>
            <w:tcBorders>
              <w:top w:val="nil"/>
            </w:tcBorders>
          </w:tcPr>
          <w:p w14:paraId="1BC081BE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</w:tcBorders>
          </w:tcPr>
          <w:p w14:paraId="1BC081BF" w14:textId="77777777" w:rsidR="006D0CDF" w:rsidRDefault="005A66D4">
            <w:pPr>
              <w:pStyle w:val="TableParagraph"/>
              <w:spacing w:before="115"/>
              <w:ind w:left="117" w:right="301"/>
              <w:rPr>
                <w:rFonts w:ascii="Arial MT"/>
              </w:rPr>
            </w:pPr>
            <w:r>
              <w:rPr>
                <w:rFonts w:ascii="Arial MT"/>
              </w:rPr>
              <w:t>Understanding of the relevant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policies/codes of practice/ and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awareness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relevant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legislation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in the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context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your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role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C0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14:paraId="1BC081C1" w14:textId="77777777" w:rsidR="006D0CDF" w:rsidRDefault="006D0CDF">
            <w:pPr>
              <w:pStyle w:val="TableParagraph"/>
              <w:spacing w:before="3"/>
              <w:rPr>
                <w:rFonts w:ascii="Calibri"/>
                <w:sz w:val="30"/>
              </w:rPr>
            </w:pPr>
          </w:p>
          <w:p w14:paraId="1BC081C2" w14:textId="77777777" w:rsidR="006D0CDF" w:rsidRDefault="005A66D4">
            <w:pPr>
              <w:pStyle w:val="TableParagraph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D1" w14:textId="77777777">
        <w:trPr>
          <w:trHeight w:val="2785"/>
        </w:trPr>
        <w:tc>
          <w:tcPr>
            <w:tcW w:w="1906" w:type="dxa"/>
          </w:tcPr>
          <w:p w14:paraId="1BC081C4" w14:textId="77777777" w:rsidR="006D0CDF" w:rsidRDefault="006D0CDF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1BC081C5" w14:textId="77777777" w:rsidR="006D0CDF" w:rsidRDefault="005A66D4">
            <w:pPr>
              <w:pStyle w:val="TableParagraph"/>
              <w:spacing w:line="237" w:lineRule="auto"/>
              <w:ind w:left="112" w:right="218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circumstances</w:t>
            </w:r>
          </w:p>
        </w:tc>
        <w:tc>
          <w:tcPr>
            <w:tcW w:w="3626" w:type="dxa"/>
          </w:tcPr>
          <w:p w14:paraId="1BC081C6" w14:textId="77777777" w:rsidR="006D0CDF" w:rsidRDefault="006D0CDF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1BC081C7" w14:textId="77777777" w:rsidR="006D0CDF" w:rsidRDefault="005A66D4">
            <w:pPr>
              <w:pStyle w:val="TableParagraph"/>
              <w:spacing w:line="237" w:lineRule="auto"/>
              <w:ind w:left="117" w:right="101"/>
              <w:rPr>
                <w:rFonts w:ascii="Arial MT"/>
              </w:rPr>
            </w:pPr>
            <w:r>
              <w:rPr>
                <w:rFonts w:ascii="Arial MT"/>
              </w:rPr>
              <w:t>To work flexibly as the workload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and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needs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2"/>
              </w:rPr>
              <w:t xml:space="preserve"> </w:t>
            </w:r>
            <w:proofErr w:type="gramStart"/>
            <w:r>
              <w:rPr>
                <w:rFonts w:ascii="Arial MT"/>
              </w:rPr>
              <w:t>students</w:t>
            </w:r>
            <w:proofErr w:type="gramEnd"/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demand</w:t>
            </w:r>
          </w:p>
          <w:p w14:paraId="1BC081C8" w14:textId="77777777" w:rsidR="006D0CDF" w:rsidRDefault="006D0CDF">
            <w:pPr>
              <w:pStyle w:val="TableParagraph"/>
              <w:spacing w:before="1"/>
              <w:rPr>
                <w:rFonts w:ascii="Calibri"/>
                <w:sz w:val="21"/>
              </w:rPr>
            </w:pPr>
          </w:p>
          <w:p w14:paraId="1BC081C9" w14:textId="77777777" w:rsidR="006D0CDF" w:rsidRDefault="005A66D4">
            <w:pPr>
              <w:pStyle w:val="TableParagraph"/>
              <w:ind w:left="117" w:right="380"/>
              <w:rPr>
                <w:rFonts w:ascii="Arial MT"/>
              </w:rPr>
            </w:pPr>
            <w:r>
              <w:rPr>
                <w:rFonts w:ascii="Arial MT"/>
              </w:rPr>
              <w:t>To travel and work at other site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within the New Bridge Group as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may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be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required</w:t>
            </w:r>
          </w:p>
          <w:p w14:paraId="1BC081CA" w14:textId="77777777" w:rsidR="006D0CDF" w:rsidRDefault="006D0CDF">
            <w:pPr>
              <w:pStyle w:val="TableParagraph"/>
              <w:spacing w:before="7"/>
              <w:rPr>
                <w:rFonts w:ascii="Calibri"/>
                <w:sz w:val="20"/>
              </w:rPr>
            </w:pPr>
          </w:p>
          <w:p w14:paraId="1BC081CB" w14:textId="77777777" w:rsidR="006D0CDF" w:rsidRDefault="005A66D4">
            <w:pPr>
              <w:pStyle w:val="TableParagraph"/>
              <w:spacing w:line="242" w:lineRule="auto"/>
              <w:ind w:left="117" w:right="115"/>
              <w:rPr>
                <w:rFonts w:ascii="Arial MT"/>
              </w:rPr>
            </w:pPr>
            <w:proofErr w:type="gramStart"/>
            <w:r>
              <w:rPr>
                <w:rFonts w:ascii="Arial MT"/>
              </w:rPr>
              <w:t>Occasional</w:t>
            </w:r>
            <w:proofErr w:type="gramEnd"/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out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hours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working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to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support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school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functions</w:t>
            </w:r>
          </w:p>
        </w:tc>
        <w:tc>
          <w:tcPr>
            <w:tcW w:w="2981" w:type="dxa"/>
          </w:tcPr>
          <w:p w14:paraId="1BC081CC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1BC081CD" w14:textId="77777777" w:rsidR="006D0CDF" w:rsidRDefault="006D0CD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1BC081CE" w14:textId="77777777" w:rsidR="006D0CDF" w:rsidRDefault="005A66D4">
            <w:pPr>
              <w:pStyle w:val="TableParagraph"/>
              <w:spacing w:line="722" w:lineRule="auto"/>
              <w:ind w:left="638" w:right="60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I</w:t>
            </w:r>
            <w:r>
              <w:rPr>
                <w:rFonts w:ascii="Arial MT"/>
                <w:spacing w:val="-60"/>
              </w:rPr>
              <w:t xml:space="preserve"> </w:t>
            </w:r>
            <w:proofErr w:type="spellStart"/>
            <w:r>
              <w:rPr>
                <w:rFonts w:ascii="Arial MT"/>
              </w:rPr>
              <w:t>I</w:t>
            </w:r>
            <w:proofErr w:type="spellEnd"/>
          </w:p>
          <w:p w14:paraId="1BC081CF" w14:textId="77777777" w:rsidR="006D0CDF" w:rsidRDefault="006D0CDF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1BC081D0" w14:textId="77777777" w:rsidR="006D0CDF" w:rsidRDefault="005A66D4">
            <w:pPr>
              <w:pStyle w:val="TableParagraph"/>
              <w:spacing w:before="1"/>
              <w:ind w:left="2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I</w:t>
            </w:r>
          </w:p>
        </w:tc>
      </w:tr>
    </w:tbl>
    <w:p w14:paraId="1BC081D2" w14:textId="77777777" w:rsidR="006D0CDF" w:rsidRDefault="006D0CDF">
      <w:pPr>
        <w:pStyle w:val="BodyText"/>
        <w:spacing w:before="1"/>
        <w:rPr>
          <w:rFonts w:ascii="Calibri"/>
          <w:sz w:val="7"/>
        </w:rPr>
      </w:pPr>
    </w:p>
    <w:p w14:paraId="1BC081D3" w14:textId="77777777" w:rsidR="006D0CDF" w:rsidRDefault="005A66D4">
      <w:pPr>
        <w:spacing w:before="92"/>
        <w:ind w:left="240"/>
      </w:pPr>
      <w:r>
        <w:rPr>
          <w:noProof/>
        </w:rPr>
        <w:drawing>
          <wp:anchor distT="0" distB="0" distL="0" distR="0" simplePos="0" relativeHeight="487250944" behindDoc="1" locked="0" layoutInCell="1" allowOverlap="1" wp14:anchorId="1BC081F5" wp14:editId="1BC081F6">
            <wp:simplePos x="0" y="0"/>
            <wp:positionH relativeFrom="page">
              <wp:posOffset>1117600</wp:posOffset>
            </wp:positionH>
            <wp:positionV relativeFrom="paragraph">
              <wp:posOffset>-5180484</wp:posOffset>
            </wp:positionV>
            <wp:extent cx="5120210" cy="4825936"/>
            <wp:effectExtent l="0" t="0" r="0" b="0"/>
            <wp:wrapNone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210" cy="482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</w:rPr>
        <w:t>Abbreviations:</w:t>
      </w:r>
      <w:r>
        <w:rPr>
          <w:rFonts w:ascii="Arial"/>
          <w:i/>
          <w:spacing w:val="-8"/>
        </w:rPr>
        <w:t xml:space="preserve"> </w:t>
      </w:r>
      <w:r>
        <w:t>AF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Form;</w:t>
      </w:r>
      <w:r>
        <w:rPr>
          <w:spacing w:val="-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Interview.</w:t>
      </w:r>
    </w:p>
    <w:p w14:paraId="1BC081D4" w14:textId="77777777" w:rsidR="006D0CDF" w:rsidRDefault="005A66D4">
      <w:pPr>
        <w:pStyle w:val="Heading1"/>
        <w:spacing w:before="188"/>
      </w:pPr>
      <w:bookmarkStart w:id="2" w:name="Any_candidate_with_a_disability_who_meet"/>
      <w:bookmarkEnd w:id="2"/>
      <w:r>
        <w:t>Any</w:t>
      </w:r>
      <w:r>
        <w:rPr>
          <w:spacing w:val="-5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disability</w:t>
      </w:r>
      <w:r>
        <w:rPr>
          <w:spacing w:val="-9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criteria</w:t>
      </w:r>
      <w:r>
        <w:rPr>
          <w:spacing w:val="-9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invited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interview</w:t>
      </w:r>
      <w:proofErr w:type="gramEnd"/>
    </w:p>
    <w:p w14:paraId="1BC081D5" w14:textId="77777777" w:rsidR="006D0CDF" w:rsidRDefault="006D0CDF">
      <w:pPr>
        <w:sectPr w:rsidR="006D0CDF">
          <w:pgSz w:w="11910" w:h="16840"/>
          <w:pgMar w:top="1420" w:right="380" w:bottom="940" w:left="1200" w:header="0" w:footer="743" w:gutter="0"/>
          <w:cols w:space="720"/>
        </w:sectPr>
      </w:pPr>
    </w:p>
    <w:p w14:paraId="1BC081D6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7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8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9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A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B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C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D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E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F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E0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E1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E2" w14:textId="77777777" w:rsidR="006D0CDF" w:rsidRDefault="006D0CDF">
      <w:pPr>
        <w:pStyle w:val="BodyText"/>
        <w:spacing w:before="8"/>
        <w:rPr>
          <w:rFonts w:ascii="Arial"/>
          <w:b/>
          <w:sz w:val="25"/>
        </w:rPr>
      </w:pPr>
    </w:p>
    <w:p w14:paraId="1BC081E3" w14:textId="77777777" w:rsidR="006D0CDF" w:rsidRDefault="005A66D4">
      <w:pPr>
        <w:pStyle w:val="BodyText"/>
        <w:ind w:left="560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1BC081F7" wp14:editId="1BC081F8">
            <wp:extent cx="5053713" cy="4763262"/>
            <wp:effectExtent l="0" t="0" r="0" b="0"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CDF">
      <w:pgSz w:w="11910" w:h="16840"/>
      <w:pgMar w:top="1600" w:right="380" w:bottom="940" w:left="120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081FE" w14:textId="77777777" w:rsidR="00DA6A81" w:rsidRDefault="005A66D4">
      <w:r>
        <w:separator/>
      </w:r>
    </w:p>
  </w:endnote>
  <w:endnote w:type="continuationSeparator" w:id="0">
    <w:p w14:paraId="1BC08200" w14:textId="77777777" w:rsidR="00DA6A81" w:rsidRDefault="005A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81F9" w14:textId="77777777" w:rsidR="006D0CDF" w:rsidRDefault="005A66D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46336" behindDoc="1" locked="0" layoutInCell="1" allowOverlap="1" wp14:anchorId="1BC081FA" wp14:editId="1BC081FB">
          <wp:simplePos x="0" y="0"/>
          <wp:positionH relativeFrom="page">
            <wp:posOffset>295275</wp:posOffset>
          </wp:positionH>
          <wp:positionV relativeFrom="page">
            <wp:posOffset>10094594</wp:posOffset>
          </wp:positionV>
          <wp:extent cx="7018401" cy="3175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8401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81FA" w14:textId="77777777" w:rsidR="00DA6A81" w:rsidRDefault="005A66D4">
      <w:r>
        <w:separator/>
      </w:r>
    </w:p>
  </w:footnote>
  <w:footnote w:type="continuationSeparator" w:id="0">
    <w:p w14:paraId="1BC081FC" w14:textId="77777777" w:rsidR="00DA6A81" w:rsidRDefault="005A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A6589"/>
    <w:multiLevelType w:val="hybridMultilevel"/>
    <w:tmpl w:val="FE64C990"/>
    <w:lvl w:ilvl="0" w:tplc="52A61614">
      <w:start w:val="1"/>
      <w:numFmt w:val="decimal"/>
      <w:lvlText w:val="%1."/>
      <w:lvlJc w:val="left"/>
      <w:pPr>
        <w:ind w:left="826" w:hanging="365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3DD0AA80">
      <w:numFmt w:val="bullet"/>
      <w:lvlText w:val="•"/>
      <w:lvlJc w:val="left"/>
      <w:pPr>
        <w:ind w:left="1745" w:hanging="365"/>
      </w:pPr>
      <w:rPr>
        <w:rFonts w:hint="default"/>
        <w:lang w:val="en-US" w:eastAsia="en-US" w:bidi="ar-SA"/>
      </w:rPr>
    </w:lvl>
    <w:lvl w:ilvl="2" w:tplc="729E8E78">
      <w:numFmt w:val="bullet"/>
      <w:lvlText w:val="•"/>
      <w:lvlJc w:val="left"/>
      <w:pPr>
        <w:ind w:left="2670" w:hanging="365"/>
      </w:pPr>
      <w:rPr>
        <w:rFonts w:hint="default"/>
        <w:lang w:val="en-US" w:eastAsia="en-US" w:bidi="ar-SA"/>
      </w:rPr>
    </w:lvl>
    <w:lvl w:ilvl="3" w:tplc="FEB0323E">
      <w:numFmt w:val="bullet"/>
      <w:lvlText w:val="•"/>
      <w:lvlJc w:val="left"/>
      <w:pPr>
        <w:ind w:left="3595" w:hanging="365"/>
      </w:pPr>
      <w:rPr>
        <w:rFonts w:hint="default"/>
        <w:lang w:val="en-US" w:eastAsia="en-US" w:bidi="ar-SA"/>
      </w:rPr>
    </w:lvl>
    <w:lvl w:ilvl="4" w:tplc="DBEA5C1A">
      <w:numFmt w:val="bullet"/>
      <w:lvlText w:val="•"/>
      <w:lvlJc w:val="left"/>
      <w:pPr>
        <w:ind w:left="4520" w:hanging="365"/>
      </w:pPr>
      <w:rPr>
        <w:rFonts w:hint="default"/>
        <w:lang w:val="en-US" w:eastAsia="en-US" w:bidi="ar-SA"/>
      </w:rPr>
    </w:lvl>
    <w:lvl w:ilvl="5" w:tplc="EAD2205C">
      <w:numFmt w:val="bullet"/>
      <w:lvlText w:val="•"/>
      <w:lvlJc w:val="left"/>
      <w:pPr>
        <w:ind w:left="5446" w:hanging="365"/>
      </w:pPr>
      <w:rPr>
        <w:rFonts w:hint="default"/>
        <w:lang w:val="en-US" w:eastAsia="en-US" w:bidi="ar-SA"/>
      </w:rPr>
    </w:lvl>
    <w:lvl w:ilvl="6" w:tplc="BC06BF26">
      <w:numFmt w:val="bullet"/>
      <w:lvlText w:val="•"/>
      <w:lvlJc w:val="left"/>
      <w:pPr>
        <w:ind w:left="6371" w:hanging="365"/>
      </w:pPr>
      <w:rPr>
        <w:rFonts w:hint="default"/>
        <w:lang w:val="en-US" w:eastAsia="en-US" w:bidi="ar-SA"/>
      </w:rPr>
    </w:lvl>
    <w:lvl w:ilvl="7" w:tplc="A9186F6E">
      <w:numFmt w:val="bullet"/>
      <w:lvlText w:val="•"/>
      <w:lvlJc w:val="left"/>
      <w:pPr>
        <w:ind w:left="7296" w:hanging="365"/>
      </w:pPr>
      <w:rPr>
        <w:rFonts w:hint="default"/>
        <w:lang w:val="en-US" w:eastAsia="en-US" w:bidi="ar-SA"/>
      </w:rPr>
    </w:lvl>
    <w:lvl w:ilvl="8" w:tplc="722C934E">
      <w:numFmt w:val="bullet"/>
      <w:lvlText w:val="•"/>
      <w:lvlJc w:val="left"/>
      <w:pPr>
        <w:ind w:left="8221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4310750B"/>
    <w:multiLevelType w:val="hybridMultilevel"/>
    <w:tmpl w:val="0D921036"/>
    <w:lvl w:ilvl="0" w:tplc="672C8B64">
      <w:start w:val="4"/>
      <w:numFmt w:val="decimal"/>
      <w:lvlText w:val="%1."/>
      <w:lvlJc w:val="left"/>
      <w:pPr>
        <w:ind w:left="747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DDCC5E3C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2" w:tplc="BFC0BD84">
      <w:numFmt w:val="bullet"/>
      <w:lvlText w:val="•"/>
      <w:lvlJc w:val="left"/>
      <w:pPr>
        <w:ind w:left="2596" w:hanging="361"/>
      </w:pPr>
      <w:rPr>
        <w:rFonts w:hint="default"/>
        <w:lang w:val="en-US" w:eastAsia="en-US" w:bidi="ar-SA"/>
      </w:rPr>
    </w:lvl>
    <w:lvl w:ilvl="3" w:tplc="281E5F76">
      <w:numFmt w:val="bullet"/>
      <w:lvlText w:val="•"/>
      <w:lvlJc w:val="left"/>
      <w:pPr>
        <w:ind w:left="3525" w:hanging="361"/>
      </w:pPr>
      <w:rPr>
        <w:rFonts w:hint="default"/>
        <w:lang w:val="en-US" w:eastAsia="en-US" w:bidi="ar-SA"/>
      </w:rPr>
    </w:lvl>
    <w:lvl w:ilvl="4" w:tplc="BFCCA988">
      <w:numFmt w:val="bullet"/>
      <w:lvlText w:val="•"/>
      <w:lvlJc w:val="left"/>
      <w:pPr>
        <w:ind w:left="4453" w:hanging="361"/>
      </w:pPr>
      <w:rPr>
        <w:rFonts w:hint="default"/>
        <w:lang w:val="en-US" w:eastAsia="en-US" w:bidi="ar-SA"/>
      </w:rPr>
    </w:lvl>
    <w:lvl w:ilvl="5" w:tplc="79B0EF0A">
      <w:numFmt w:val="bullet"/>
      <w:lvlText w:val="•"/>
      <w:lvlJc w:val="left"/>
      <w:pPr>
        <w:ind w:left="5382" w:hanging="361"/>
      </w:pPr>
      <w:rPr>
        <w:rFonts w:hint="default"/>
        <w:lang w:val="en-US" w:eastAsia="en-US" w:bidi="ar-SA"/>
      </w:rPr>
    </w:lvl>
    <w:lvl w:ilvl="6" w:tplc="D4B4832E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7" w:tplc="11183A82">
      <w:numFmt w:val="bullet"/>
      <w:lvlText w:val="•"/>
      <w:lvlJc w:val="left"/>
      <w:pPr>
        <w:ind w:left="7239" w:hanging="361"/>
      </w:pPr>
      <w:rPr>
        <w:rFonts w:hint="default"/>
        <w:lang w:val="en-US" w:eastAsia="en-US" w:bidi="ar-SA"/>
      </w:rPr>
    </w:lvl>
    <w:lvl w:ilvl="8" w:tplc="16DA0D22">
      <w:numFmt w:val="bullet"/>
      <w:lvlText w:val="•"/>
      <w:lvlJc w:val="left"/>
      <w:pPr>
        <w:ind w:left="816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5CC55E0"/>
    <w:multiLevelType w:val="hybridMultilevel"/>
    <w:tmpl w:val="56789FF4"/>
    <w:lvl w:ilvl="0" w:tplc="F9828642">
      <w:start w:val="1"/>
      <w:numFmt w:val="decimal"/>
      <w:lvlText w:val="%1."/>
      <w:lvlJc w:val="left"/>
      <w:pPr>
        <w:ind w:left="886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1DAEFDB4">
      <w:numFmt w:val="bullet"/>
      <w:lvlText w:val="•"/>
      <w:lvlJc w:val="left"/>
      <w:pPr>
        <w:ind w:left="1825" w:hanging="361"/>
      </w:pPr>
      <w:rPr>
        <w:rFonts w:hint="default"/>
        <w:lang w:val="en-US" w:eastAsia="en-US" w:bidi="ar-SA"/>
      </w:rPr>
    </w:lvl>
    <w:lvl w:ilvl="2" w:tplc="845AFDBE">
      <w:numFmt w:val="bullet"/>
      <w:lvlText w:val="•"/>
      <w:lvlJc w:val="left"/>
      <w:pPr>
        <w:ind w:left="2770" w:hanging="361"/>
      </w:pPr>
      <w:rPr>
        <w:rFonts w:hint="default"/>
        <w:lang w:val="en-US" w:eastAsia="en-US" w:bidi="ar-SA"/>
      </w:rPr>
    </w:lvl>
    <w:lvl w:ilvl="3" w:tplc="236E992E">
      <w:numFmt w:val="bullet"/>
      <w:lvlText w:val="•"/>
      <w:lvlJc w:val="left"/>
      <w:pPr>
        <w:ind w:left="3715" w:hanging="361"/>
      </w:pPr>
      <w:rPr>
        <w:rFonts w:hint="default"/>
        <w:lang w:val="en-US" w:eastAsia="en-US" w:bidi="ar-SA"/>
      </w:rPr>
    </w:lvl>
    <w:lvl w:ilvl="4" w:tplc="E432FD94">
      <w:numFmt w:val="bullet"/>
      <w:lvlText w:val="•"/>
      <w:lvlJc w:val="left"/>
      <w:pPr>
        <w:ind w:left="4660" w:hanging="361"/>
      </w:pPr>
      <w:rPr>
        <w:rFonts w:hint="default"/>
        <w:lang w:val="en-US" w:eastAsia="en-US" w:bidi="ar-SA"/>
      </w:rPr>
    </w:lvl>
    <w:lvl w:ilvl="5" w:tplc="B09CD922">
      <w:numFmt w:val="bullet"/>
      <w:lvlText w:val="•"/>
      <w:lvlJc w:val="left"/>
      <w:pPr>
        <w:ind w:left="5605" w:hanging="361"/>
      </w:pPr>
      <w:rPr>
        <w:rFonts w:hint="default"/>
        <w:lang w:val="en-US" w:eastAsia="en-US" w:bidi="ar-SA"/>
      </w:rPr>
    </w:lvl>
    <w:lvl w:ilvl="6" w:tplc="A8069298">
      <w:numFmt w:val="bullet"/>
      <w:lvlText w:val="•"/>
      <w:lvlJc w:val="left"/>
      <w:pPr>
        <w:ind w:left="6550" w:hanging="361"/>
      </w:pPr>
      <w:rPr>
        <w:rFonts w:hint="default"/>
        <w:lang w:val="en-US" w:eastAsia="en-US" w:bidi="ar-SA"/>
      </w:rPr>
    </w:lvl>
    <w:lvl w:ilvl="7" w:tplc="34B8D630">
      <w:numFmt w:val="bullet"/>
      <w:lvlText w:val="•"/>
      <w:lvlJc w:val="left"/>
      <w:pPr>
        <w:ind w:left="7495" w:hanging="361"/>
      </w:pPr>
      <w:rPr>
        <w:rFonts w:hint="default"/>
        <w:lang w:val="en-US" w:eastAsia="en-US" w:bidi="ar-SA"/>
      </w:rPr>
    </w:lvl>
    <w:lvl w:ilvl="8" w:tplc="9C8AE8F4">
      <w:numFmt w:val="bullet"/>
      <w:lvlText w:val="•"/>
      <w:lvlJc w:val="left"/>
      <w:pPr>
        <w:ind w:left="844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5F21249"/>
    <w:multiLevelType w:val="hybridMultilevel"/>
    <w:tmpl w:val="4F9A58EE"/>
    <w:lvl w:ilvl="0" w:tplc="218077F0">
      <w:start w:val="1"/>
      <w:numFmt w:val="decimal"/>
      <w:lvlText w:val="%1."/>
      <w:lvlJc w:val="left"/>
      <w:pPr>
        <w:ind w:left="961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95C8C06E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2" w:tplc="F6F6E9CE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3" w:tplc="49BC2A54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568ED9CE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6454657A">
      <w:numFmt w:val="bullet"/>
      <w:lvlText w:val="•"/>
      <w:lvlJc w:val="left"/>
      <w:pPr>
        <w:ind w:left="5645" w:hanging="360"/>
      </w:pPr>
      <w:rPr>
        <w:rFonts w:hint="default"/>
        <w:lang w:val="en-US" w:eastAsia="en-US" w:bidi="ar-SA"/>
      </w:rPr>
    </w:lvl>
    <w:lvl w:ilvl="6" w:tplc="7BD667B2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7" w:tplc="ACD01514"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  <w:lvl w:ilvl="8" w:tplc="12605EAC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ar-SA"/>
      </w:rPr>
    </w:lvl>
  </w:abstractNum>
  <w:num w:numId="1" w16cid:durableId="501050548">
    <w:abstractNumId w:val="1"/>
  </w:num>
  <w:num w:numId="2" w16cid:durableId="1967350611">
    <w:abstractNumId w:val="0"/>
  </w:num>
  <w:num w:numId="3" w16cid:durableId="524443965">
    <w:abstractNumId w:val="2"/>
  </w:num>
  <w:num w:numId="4" w16cid:durableId="1294170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DF"/>
    <w:rsid w:val="00033A4A"/>
    <w:rsid w:val="001546C5"/>
    <w:rsid w:val="005A66D4"/>
    <w:rsid w:val="006D0CDF"/>
    <w:rsid w:val="00792D97"/>
    <w:rsid w:val="00DA6A81"/>
    <w:rsid w:val="00FA6080"/>
    <w:rsid w:val="00FC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08090"/>
  <w15:docId w15:val="{4650B89A-1664-4886-A02E-EA7710E6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1"/>
      <w:ind w:left="2481" w:right="90" w:hanging="1041"/>
    </w:pPr>
    <w:rPr>
      <w:rFonts w:ascii="Segoe UI" w:eastAsia="Segoe UI" w:hAnsi="Segoe UI" w:cs="Segoe UI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61" w:right="2352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7" ma:contentTypeDescription="Create a new document." ma:contentTypeScope="" ma:versionID="263d90374b1016f68d88d50fb57c6457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e7d054b1ed2651ccae81e2877b4fbe13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Props1.xml><?xml version="1.0" encoding="utf-8"?>
<ds:datastoreItem xmlns:ds="http://schemas.openxmlformats.org/officeDocument/2006/customXml" ds:itemID="{01CB1D97-E949-45E4-8437-A2CE4DE57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27D94-B93A-486C-9A40-D02502239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8f8f3-846b-45d6-a60e-9ca6ea9b0624"/>
    <ds:schemaRef ds:uri="f86dbe24-96cb-4c7b-8ab5-1dd94adb6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AB5B7-F937-414B-BFC6-44F7B336616A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6b560749-9caf-4a94-bb21-42564808028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0784cf2-61c7-4bfa-9e15-57fa37b45160"/>
    <ds:schemaRef ds:uri="34a8f8f3-846b-45d6-a60e-9ca6ea9b0624"/>
    <ds:schemaRef ds:uri="f86dbe24-96cb-4c7b-8ab5-1dd94adb65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New Bridge Group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dcterms:created xsi:type="dcterms:W3CDTF">2025-07-09T08:52:00Z</dcterms:created>
  <dcterms:modified xsi:type="dcterms:W3CDTF">2025-07-09T08:52:00Z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2023-06-06T00:00:00Z</vt:filetime>
  </property>
  <property fmtid="{D5CDD505-2E9C-101B-9397-08002B2CF9AE}" pid="5" name="ContentTypeId">
    <vt:lpwstr>0x01010016FADBCED8B1D54EA7D93C7E81727336</vt:lpwstr>
  </property>
  <property fmtid="{D5CDD505-2E9C-101B-9397-08002B2CF9AE}" pid="6" name="MediaServiceImageTags">
    <vt:lpwstr/>
  </property>
</Properties>
</file>