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C8D135" w14:textId="77777777" w:rsidR="00B53594" w:rsidRDefault="00B53594" w:rsidP="00E47ED7">
      <w:pPr>
        <w:pStyle w:val="Heading1"/>
        <w:tabs>
          <w:tab w:val="left" w:pos="426"/>
        </w:tabs>
        <w:jc w:val="center"/>
        <w:rPr>
          <w:b/>
          <w:sz w:val="28"/>
        </w:rPr>
      </w:pPr>
      <w:bookmarkStart w:id="0" w:name="_Hlk184714723"/>
    </w:p>
    <w:p w14:paraId="780E9852" w14:textId="77777777" w:rsidR="00B974A6" w:rsidRDefault="00B974A6" w:rsidP="00B974A6">
      <w:pPr>
        <w:pStyle w:val="Heading1"/>
        <w:jc w:val="center"/>
        <w:rPr>
          <w:b/>
          <w:sz w:val="28"/>
        </w:rPr>
      </w:pPr>
      <w:r>
        <w:rPr>
          <w:b/>
          <w:sz w:val="28"/>
        </w:rPr>
        <w:t xml:space="preserve">ST DAMIAN’S </w:t>
      </w:r>
      <w:smartTag w:uri="urn:schemas-microsoft-com:office:smarttags" w:element="City">
        <w:smartTag w:uri="urn:schemas-microsoft-com:office:smarttags" w:element="PlaceName">
          <w:r>
            <w:rPr>
              <w:b/>
              <w:sz w:val="28"/>
            </w:rPr>
            <w:t>R.C.</w:t>
          </w:r>
        </w:smartTag>
        <w:r>
          <w:rPr>
            <w:b/>
            <w:sz w:val="28"/>
          </w:rPr>
          <w:t xml:space="preserve"> </w:t>
        </w:r>
        <w:smartTag w:uri="urn:schemas-microsoft-com:office:smarttags" w:element="PlaceName">
          <w:r>
            <w:rPr>
              <w:b/>
              <w:sz w:val="28"/>
            </w:rPr>
            <w:t>SCIENCE</w:t>
          </w:r>
        </w:smartTag>
        <w:r>
          <w:rPr>
            <w:b/>
            <w:sz w:val="28"/>
          </w:rPr>
          <w:t xml:space="preserve"> </w:t>
        </w:r>
        <w:smartTag w:uri="urn:schemas-microsoft-com:office:smarttags" w:element="PlaceType">
          <w:r>
            <w:rPr>
              <w:b/>
              <w:sz w:val="28"/>
            </w:rPr>
            <w:t>COLLEGE</w:t>
          </w:r>
        </w:smartTag>
      </w:smartTag>
    </w:p>
    <w:p w14:paraId="62F67939" w14:textId="2EA2E4A5" w:rsidR="00B974A6" w:rsidRDefault="000F7CBE" w:rsidP="00B974A6">
      <w:pPr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394A659F" wp14:editId="08B6FA50">
            <wp:simplePos x="0" y="0"/>
            <wp:positionH relativeFrom="column">
              <wp:posOffset>2192020</wp:posOffset>
            </wp:positionH>
            <wp:positionV relativeFrom="paragraph">
              <wp:posOffset>59055</wp:posOffset>
            </wp:positionV>
            <wp:extent cx="941705" cy="1090930"/>
            <wp:effectExtent l="0" t="0" r="0" b="0"/>
            <wp:wrapSquare wrapText="bothSides"/>
            <wp:docPr id="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56E3A" w14:textId="77777777" w:rsidR="00B974A6" w:rsidRDefault="00B974A6" w:rsidP="00B974A6">
      <w:pPr>
        <w:rPr>
          <w:rFonts w:ascii="Arial" w:hAnsi="Arial"/>
          <w:sz w:val="24"/>
        </w:rPr>
      </w:pPr>
    </w:p>
    <w:p w14:paraId="13B27DD7" w14:textId="77777777" w:rsidR="00B974A6" w:rsidRDefault="00B974A6" w:rsidP="00B974A6">
      <w:pPr>
        <w:rPr>
          <w:rFonts w:ascii="Arial" w:hAnsi="Arial"/>
          <w:sz w:val="24"/>
        </w:rPr>
      </w:pPr>
    </w:p>
    <w:p w14:paraId="4192619E" w14:textId="77777777" w:rsidR="00B974A6" w:rsidRDefault="00B974A6" w:rsidP="00B974A6">
      <w:pPr>
        <w:rPr>
          <w:rFonts w:ascii="Arial" w:hAnsi="Arial"/>
          <w:sz w:val="24"/>
        </w:rPr>
      </w:pPr>
    </w:p>
    <w:p w14:paraId="27B7D34D" w14:textId="77777777" w:rsidR="00B974A6" w:rsidRDefault="00B974A6" w:rsidP="00B974A6">
      <w:pPr>
        <w:rPr>
          <w:rFonts w:ascii="Arial" w:hAnsi="Arial"/>
          <w:sz w:val="24"/>
        </w:rPr>
      </w:pPr>
    </w:p>
    <w:p w14:paraId="5231EFD6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Lees Road</w:t>
      </w:r>
    </w:p>
    <w:p w14:paraId="60CACDCA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Ashton Under Lyne</w:t>
      </w:r>
      <w:r w:rsidR="00873BAF" w:rsidRPr="00FC7B70">
        <w:rPr>
          <w:rFonts w:ascii="Aptos" w:hAnsi="Aptos"/>
          <w:sz w:val="22"/>
          <w:szCs w:val="22"/>
        </w:rPr>
        <w:t xml:space="preserve">   </w:t>
      </w:r>
      <w:r w:rsidRPr="00FC7B70">
        <w:rPr>
          <w:rFonts w:ascii="Aptos" w:hAnsi="Aptos"/>
          <w:sz w:val="22"/>
          <w:szCs w:val="22"/>
        </w:rPr>
        <w:t>OL6 8BH</w:t>
      </w:r>
    </w:p>
    <w:p w14:paraId="5F45B18C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Tel:  0161 330 5974</w:t>
      </w:r>
    </w:p>
    <w:p w14:paraId="0FB928AC" w14:textId="77777777" w:rsidR="000D56F0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Mr S Logue BA (Hons), M.Ed., NPQH</w:t>
      </w:r>
    </w:p>
    <w:p w14:paraId="4D59F5AC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 xml:space="preserve">Headteacher </w:t>
      </w:r>
    </w:p>
    <w:p w14:paraId="0F32A140" w14:textId="6AF3911A" w:rsidR="008468A7" w:rsidRPr="00FC7B70" w:rsidRDefault="00272FCB" w:rsidP="00A26DD3">
      <w:pPr>
        <w:jc w:val="center"/>
        <w:rPr>
          <w:rFonts w:ascii="Aptos" w:hAnsi="Aptos"/>
          <w:sz w:val="24"/>
          <w:szCs w:val="24"/>
        </w:rPr>
      </w:pPr>
      <w:r w:rsidRPr="00FC7B70">
        <w:rPr>
          <w:rFonts w:ascii="Aptos" w:hAnsi="Aptos"/>
          <w:b/>
          <w:sz w:val="24"/>
          <w:szCs w:val="24"/>
          <w:u w:val="single"/>
        </w:rPr>
        <w:t xml:space="preserve">LEVEL 2 </w:t>
      </w:r>
      <w:r w:rsidR="002562A1" w:rsidRPr="00FC7B70">
        <w:rPr>
          <w:rFonts w:ascii="Aptos" w:hAnsi="Aptos"/>
          <w:b/>
          <w:sz w:val="24"/>
          <w:szCs w:val="24"/>
          <w:u w:val="single"/>
        </w:rPr>
        <w:t>TEACHING</w:t>
      </w:r>
      <w:r w:rsidR="00B974A6" w:rsidRPr="00FC7B70">
        <w:rPr>
          <w:rFonts w:ascii="Aptos" w:hAnsi="Aptos"/>
          <w:b/>
          <w:sz w:val="24"/>
          <w:szCs w:val="24"/>
          <w:u w:val="single"/>
        </w:rPr>
        <w:t xml:space="preserve"> ASSISTANT</w:t>
      </w:r>
      <w:r w:rsidR="00D952DF">
        <w:rPr>
          <w:rFonts w:ascii="Aptos" w:hAnsi="Aptos"/>
          <w:b/>
          <w:sz w:val="24"/>
          <w:szCs w:val="24"/>
          <w:u w:val="single"/>
        </w:rPr>
        <w:t>S x 2</w:t>
      </w:r>
    </w:p>
    <w:p w14:paraId="2460DEF5" w14:textId="77777777" w:rsidR="00E4242A" w:rsidRPr="00FC7B70" w:rsidRDefault="000B647E" w:rsidP="000B647E">
      <w:pPr>
        <w:jc w:val="center"/>
        <w:rPr>
          <w:rFonts w:ascii="Aptos" w:hAnsi="Aptos"/>
          <w:b/>
          <w:sz w:val="24"/>
          <w:szCs w:val="24"/>
        </w:rPr>
      </w:pPr>
      <w:r w:rsidRPr="00FC7B70">
        <w:rPr>
          <w:rFonts w:ascii="Aptos" w:hAnsi="Aptos"/>
          <w:b/>
          <w:sz w:val="24"/>
          <w:szCs w:val="24"/>
        </w:rPr>
        <w:t>L</w:t>
      </w:r>
      <w:r w:rsidR="00F53FFF" w:rsidRPr="00FC7B70">
        <w:rPr>
          <w:rFonts w:ascii="Aptos" w:hAnsi="Aptos"/>
          <w:b/>
          <w:sz w:val="24"/>
          <w:szCs w:val="24"/>
        </w:rPr>
        <w:t xml:space="preserve">evel 2: </w:t>
      </w:r>
      <w:r w:rsidR="008F6BDC" w:rsidRPr="00FC7B70">
        <w:rPr>
          <w:rFonts w:ascii="Aptos" w:hAnsi="Aptos"/>
          <w:b/>
          <w:sz w:val="24"/>
          <w:szCs w:val="24"/>
        </w:rPr>
        <w:t xml:space="preserve">Grade </w:t>
      </w:r>
      <w:r w:rsidR="000125E9" w:rsidRPr="00FC7B70">
        <w:rPr>
          <w:rFonts w:ascii="Aptos" w:hAnsi="Aptos"/>
          <w:b/>
          <w:sz w:val="24"/>
          <w:szCs w:val="24"/>
        </w:rPr>
        <w:t>D</w:t>
      </w:r>
    </w:p>
    <w:p w14:paraId="33561427" w14:textId="5B480E59" w:rsidR="00AE6D3B" w:rsidRPr="00FC7B70" w:rsidRDefault="00EF4AF2" w:rsidP="00AE6D3B">
      <w:pPr>
        <w:jc w:val="center"/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b/>
          <w:sz w:val="22"/>
          <w:szCs w:val="22"/>
        </w:rPr>
        <w:t>Required</w:t>
      </w:r>
      <w:r w:rsidR="006C38D0" w:rsidRPr="00FC7B70">
        <w:rPr>
          <w:rFonts w:ascii="Aptos" w:hAnsi="Aptos"/>
          <w:b/>
          <w:sz w:val="22"/>
          <w:szCs w:val="22"/>
        </w:rPr>
        <w:t xml:space="preserve">: </w:t>
      </w:r>
      <w:r w:rsidR="00FC7B70">
        <w:rPr>
          <w:rFonts w:ascii="Aptos" w:hAnsi="Aptos"/>
          <w:b/>
          <w:sz w:val="22"/>
          <w:szCs w:val="22"/>
        </w:rPr>
        <w:t>September 202</w:t>
      </w:r>
      <w:r w:rsidR="009E402A">
        <w:rPr>
          <w:rFonts w:ascii="Aptos" w:hAnsi="Aptos"/>
          <w:b/>
          <w:sz w:val="22"/>
          <w:szCs w:val="22"/>
        </w:rPr>
        <w:t>6</w:t>
      </w:r>
    </w:p>
    <w:p w14:paraId="084FEA06" w14:textId="36022CF2" w:rsidR="00AE6D3B" w:rsidRPr="00FC7B70" w:rsidRDefault="00AE6D3B" w:rsidP="00AE6D3B">
      <w:pPr>
        <w:jc w:val="center"/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 xml:space="preserve">Salary:   Grade D </w:t>
      </w:r>
      <w:r w:rsidR="00B540BA" w:rsidRPr="00FC7B70">
        <w:rPr>
          <w:rFonts w:ascii="Aptos" w:hAnsi="Aptos"/>
          <w:sz w:val="22"/>
          <w:szCs w:val="22"/>
        </w:rPr>
        <w:t xml:space="preserve">Points </w:t>
      </w:r>
      <w:r w:rsidR="00F92EBD" w:rsidRPr="00FC7B70">
        <w:rPr>
          <w:rFonts w:ascii="Aptos" w:hAnsi="Aptos"/>
          <w:sz w:val="22"/>
          <w:szCs w:val="22"/>
        </w:rPr>
        <w:t>7-10 (£</w:t>
      </w:r>
      <w:r w:rsidR="00AC3133" w:rsidRPr="00FC7B70">
        <w:rPr>
          <w:rFonts w:ascii="Aptos" w:hAnsi="Aptos"/>
          <w:sz w:val="22"/>
          <w:szCs w:val="22"/>
        </w:rPr>
        <w:t>25,584</w:t>
      </w:r>
      <w:r w:rsidR="00F92EBD" w:rsidRPr="00FC7B70">
        <w:rPr>
          <w:rFonts w:ascii="Aptos" w:hAnsi="Aptos"/>
          <w:sz w:val="22"/>
          <w:szCs w:val="22"/>
        </w:rPr>
        <w:t xml:space="preserve"> to £</w:t>
      </w:r>
      <w:r w:rsidR="00AC3133" w:rsidRPr="00FC7B70">
        <w:rPr>
          <w:rFonts w:ascii="Aptos" w:hAnsi="Aptos"/>
          <w:sz w:val="22"/>
          <w:szCs w:val="22"/>
        </w:rPr>
        <w:t>26,835</w:t>
      </w:r>
      <w:r w:rsidR="00B540BA" w:rsidRPr="00FC7B70">
        <w:rPr>
          <w:rFonts w:ascii="Aptos" w:hAnsi="Aptos"/>
          <w:sz w:val="22"/>
          <w:szCs w:val="22"/>
        </w:rPr>
        <w:t xml:space="preserve"> </w:t>
      </w:r>
      <w:r w:rsidR="003B62A9" w:rsidRPr="00FC7B70">
        <w:rPr>
          <w:rFonts w:ascii="Aptos" w:hAnsi="Aptos"/>
          <w:sz w:val="22"/>
          <w:szCs w:val="22"/>
        </w:rPr>
        <w:t>pa</w:t>
      </w:r>
      <w:r w:rsidRPr="00FC7B70">
        <w:rPr>
          <w:rFonts w:ascii="Aptos" w:hAnsi="Aptos"/>
          <w:sz w:val="22"/>
          <w:szCs w:val="22"/>
        </w:rPr>
        <w:t xml:space="preserve"> pro rata)</w:t>
      </w:r>
    </w:p>
    <w:p w14:paraId="7CD19116" w14:textId="77777777" w:rsidR="008F75C6" w:rsidRPr="00FC7B70" w:rsidRDefault="00EF4AF2" w:rsidP="00A26DD3">
      <w:pPr>
        <w:jc w:val="center"/>
        <w:rPr>
          <w:rFonts w:ascii="Aptos" w:hAnsi="Aptos"/>
          <w:b/>
          <w:sz w:val="22"/>
          <w:szCs w:val="22"/>
        </w:rPr>
      </w:pPr>
      <w:r w:rsidRPr="00FC7B70">
        <w:rPr>
          <w:rFonts w:ascii="Aptos" w:hAnsi="Aptos"/>
          <w:b/>
          <w:sz w:val="22"/>
          <w:szCs w:val="22"/>
        </w:rPr>
        <w:t xml:space="preserve">32 ½ </w:t>
      </w:r>
      <w:r w:rsidR="00403765" w:rsidRPr="00FC7B70">
        <w:rPr>
          <w:rFonts w:ascii="Aptos" w:hAnsi="Aptos"/>
          <w:b/>
          <w:sz w:val="22"/>
          <w:szCs w:val="22"/>
        </w:rPr>
        <w:t>hours per week, Term Time Only</w:t>
      </w:r>
    </w:p>
    <w:p w14:paraId="0EB7FFF1" w14:textId="77777777" w:rsidR="009A2E9E" w:rsidRPr="00FC7B70" w:rsidRDefault="009A2E9E" w:rsidP="00A26DD3">
      <w:pPr>
        <w:jc w:val="center"/>
        <w:rPr>
          <w:rFonts w:ascii="Aptos" w:hAnsi="Aptos"/>
          <w:b/>
          <w:sz w:val="22"/>
          <w:szCs w:val="22"/>
        </w:rPr>
      </w:pPr>
    </w:p>
    <w:p w14:paraId="43E27946" w14:textId="77777777" w:rsidR="009A2E9E" w:rsidRPr="00271279" w:rsidRDefault="009A2E9E" w:rsidP="00654105">
      <w:p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 xml:space="preserve">St Damian’s is an oversubscribed Roman Catholic Science College which is committed to the professional development of staff and promoting the welfare of children.  </w:t>
      </w:r>
      <w:r w:rsidRPr="00271279">
        <w:rPr>
          <w:rFonts w:asciiTheme="minorHAnsi" w:hAnsiTheme="minorHAnsi" w:cs="Calibri"/>
          <w:sz w:val="22"/>
          <w:szCs w:val="22"/>
          <w:lang w:eastAsia="en-GB"/>
        </w:rPr>
        <w:t xml:space="preserve">In our last Ofsted we were </w:t>
      </w:r>
      <w:r w:rsidR="001316FC" w:rsidRPr="00271279">
        <w:rPr>
          <w:rFonts w:asciiTheme="minorHAnsi" w:hAnsiTheme="minorHAnsi" w:cs="Calibri"/>
          <w:sz w:val="22"/>
          <w:szCs w:val="22"/>
          <w:lang w:eastAsia="en-GB"/>
        </w:rPr>
        <w:t xml:space="preserve">once again, </w:t>
      </w:r>
      <w:r w:rsidRPr="00271279">
        <w:rPr>
          <w:rFonts w:asciiTheme="minorHAnsi" w:hAnsiTheme="minorHAnsi" w:cs="Calibri"/>
          <w:sz w:val="22"/>
          <w:szCs w:val="22"/>
          <w:lang w:eastAsia="en-GB"/>
        </w:rPr>
        <w:t xml:space="preserve">judged Outstanding in all areas. We are proud to be a high achieving Catholic school, who consistently produces at least good outcomes for our great children </w:t>
      </w:r>
      <w:r w:rsidRPr="00271279">
        <w:rPr>
          <w:rFonts w:asciiTheme="minorHAnsi" w:hAnsiTheme="minorHAnsi" w:cs="Calibri"/>
          <w:i/>
          <w:sz w:val="22"/>
          <w:szCs w:val="22"/>
          <w:lang w:eastAsia="en-GB"/>
        </w:rPr>
        <w:t>“</w:t>
      </w:r>
      <w:r w:rsidR="00CA2E1C" w:rsidRPr="00271279">
        <w:rPr>
          <w:rFonts w:asciiTheme="minorHAnsi" w:hAnsiTheme="minorHAnsi" w:cs="Calibri"/>
          <w:i/>
          <w:sz w:val="22"/>
          <w:szCs w:val="22"/>
          <w:lang w:eastAsia="en-GB"/>
        </w:rPr>
        <w:t xml:space="preserve">Pupils, including those with SEND, feel honoured, safe and happy to be attending this 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s</w:t>
      </w:r>
      <w:r w:rsidR="00CA2E1C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chool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” [Ofsted</w:t>
      </w:r>
      <w:r w:rsidR="00CA2E1C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2023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]</w:t>
      </w:r>
      <w:r w:rsidR="00922F19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.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  </w:t>
      </w:r>
      <w:r w:rsidRPr="00271279">
        <w:rPr>
          <w:rFonts w:asciiTheme="minorHAnsi" w:hAnsiTheme="minorHAnsi" w:cs="Calibri"/>
          <w:sz w:val="22"/>
          <w:szCs w:val="22"/>
          <w:lang w:eastAsia="en-GB"/>
        </w:rPr>
        <w:t xml:space="preserve">Equally, we are also proud that we have a very stable staff who love working here and enjoy the benefits St Damian’s has to offer. </w:t>
      </w:r>
    </w:p>
    <w:p w14:paraId="62533929" w14:textId="77777777" w:rsidR="009A2E9E" w:rsidRPr="00271279" w:rsidRDefault="009A2E9E" w:rsidP="00654105">
      <w:pPr>
        <w:jc w:val="both"/>
        <w:rPr>
          <w:rFonts w:asciiTheme="minorHAnsi" w:hAnsiTheme="minorHAnsi" w:cs="Calibri"/>
          <w:sz w:val="22"/>
          <w:szCs w:val="22"/>
        </w:rPr>
      </w:pPr>
    </w:p>
    <w:p w14:paraId="2DC4C5B8" w14:textId="2F1871E3" w:rsidR="00C468ED" w:rsidRPr="00271279" w:rsidRDefault="00D71233" w:rsidP="00654105">
      <w:pPr>
        <w:jc w:val="both"/>
        <w:rPr>
          <w:rFonts w:asciiTheme="minorHAnsi" w:hAnsiTheme="minorHAnsi" w:cs="Calibri"/>
          <w:sz w:val="22"/>
          <w:szCs w:val="22"/>
        </w:rPr>
      </w:pPr>
      <w:r w:rsidRPr="00271279">
        <w:rPr>
          <w:rFonts w:asciiTheme="minorHAnsi" w:hAnsiTheme="minorHAnsi" w:cs="Calibri"/>
          <w:sz w:val="22"/>
          <w:szCs w:val="22"/>
        </w:rPr>
        <w:t xml:space="preserve">We are seeking </w:t>
      </w:r>
      <w:r w:rsidR="00D952DF">
        <w:rPr>
          <w:rFonts w:asciiTheme="minorHAnsi" w:hAnsiTheme="minorHAnsi" w:cs="Calibri"/>
          <w:sz w:val="22"/>
          <w:szCs w:val="22"/>
        </w:rPr>
        <w:t>two</w:t>
      </w:r>
      <w:r w:rsidR="001D7755" w:rsidRPr="00271279">
        <w:rPr>
          <w:rFonts w:asciiTheme="minorHAnsi" w:hAnsiTheme="minorHAnsi" w:cs="Calibri"/>
          <w:sz w:val="22"/>
          <w:szCs w:val="22"/>
        </w:rPr>
        <w:t xml:space="preserve"> enthusiastic </w:t>
      </w:r>
      <w:r w:rsidR="00C468ED" w:rsidRPr="00271279">
        <w:rPr>
          <w:rFonts w:asciiTheme="minorHAnsi" w:hAnsiTheme="minorHAnsi" w:cs="Calibri"/>
          <w:sz w:val="22"/>
          <w:szCs w:val="22"/>
        </w:rPr>
        <w:t xml:space="preserve">and </w:t>
      </w:r>
      <w:r w:rsidR="009A535B" w:rsidRPr="00271279">
        <w:rPr>
          <w:rFonts w:asciiTheme="minorHAnsi" w:hAnsiTheme="minorHAnsi" w:cs="Calibri"/>
          <w:sz w:val="22"/>
          <w:szCs w:val="22"/>
        </w:rPr>
        <w:t xml:space="preserve">committed </w:t>
      </w:r>
      <w:r w:rsidR="008B575C" w:rsidRPr="00271279">
        <w:rPr>
          <w:rFonts w:asciiTheme="minorHAnsi" w:hAnsiTheme="minorHAnsi" w:cs="Calibri"/>
          <w:sz w:val="22"/>
          <w:szCs w:val="22"/>
        </w:rPr>
        <w:t>Teaching Assistant</w:t>
      </w:r>
      <w:r w:rsidR="00D952DF">
        <w:rPr>
          <w:rFonts w:asciiTheme="minorHAnsi" w:hAnsiTheme="minorHAnsi" w:cs="Calibri"/>
          <w:sz w:val="22"/>
          <w:szCs w:val="22"/>
        </w:rPr>
        <w:t>s</w:t>
      </w:r>
      <w:r w:rsidR="00272FCB" w:rsidRPr="00271279">
        <w:rPr>
          <w:rFonts w:asciiTheme="minorHAnsi" w:hAnsiTheme="minorHAnsi" w:cs="Calibri"/>
          <w:sz w:val="22"/>
          <w:szCs w:val="22"/>
        </w:rPr>
        <w:t xml:space="preserve"> to work under the guidance of</w:t>
      </w:r>
      <w:r w:rsidR="00E133DA" w:rsidRPr="00271279">
        <w:rPr>
          <w:rFonts w:asciiTheme="minorHAnsi" w:hAnsiTheme="minorHAnsi" w:cs="Calibri"/>
          <w:sz w:val="22"/>
          <w:szCs w:val="22"/>
        </w:rPr>
        <w:t xml:space="preserve"> the SEN</w:t>
      </w:r>
      <w:r w:rsidR="00CA2E1C" w:rsidRPr="00271279">
        <w:rPr>
          <w:rFonts w:asciiTheme="minorHAnsi" w:hAnsiTheme="minorHAnsi" w:cs="Calibri"/>
          <w:sz w:val="22"/>
          <w:szCs w:val="22"/>
        </w:rPr>
        <w:t>D</w:t>
      </w:r>
      <w:r w:rsidR="00E133DA" w:rsidRPr="00271279">
        <w:rPr>
          <w:rFonts w:asciiTheme="minorHAnsi" w:hAnsiTheme="minorHAnsi" w:cs="Calibri"/>
          <w:sz w:val="22"/>
          <w:szCs w:val="22"/>
        </w:rPr>
        <w:t>CO,</w:t>
      </w:r>
      <w:r w:rsidR="00272FCB" w:rsidRPr="00271279">
        <w:rPr>
          <w:rFonts w:asciiTheme="minorHAnsi" w:hAnsiTheme="minorHAnsi" w:cs="Calibri"/>
          <w:sz w:val="22"/>
          <w:szCs w:val="22"/>
        </w:rPr>
        <w:t xml:space="preserve"> teacher</w:t>
      </w:r>
      <w:r w:rsidR="00E133DA" w:rsidRPr="00271279">
        <w:rPr>
          <w:rFonts w:asciiTheme="minorHAnsi" w:hAnsiTheme="minorHAnsi" w:cs="Calibri"/>
          <w:sz w:val="22"/>
          <w:szCs w:val="22"/>
        </w:rPr>
        <w:t xml:space="preserve">s and </w:t>
      </w:r>
      <w:r w:rsidR="00272FCB" w:rsidRPr="00271279">
        <w:rPr>
          <w:rFonts w:asciiTheme="minorHAnsi" w:hAnsiTheme="minorHAnsi" w:cs="Calibri"/>
          <w:sz w:val="22"/>
          <w:szCs w:val="22"/>
        </w:rPr>
        <w:t xml:space="preserve">senior staff </w:t>
      </w:r>
      <w:r w:rsidR="00922F19" w:rsidRPr="00271279">
        <w:rPr>
          <w:rFonts w:asciiTheme="minorHAnsi" w:hAnsiTheme="minorHAnsi" w:cs="Calibri"/>
          <w:sz w:val="22"/>
          <w:szCs w:val="22"/>
        </w:rPr>
        <w:t>to raise the learning and attainment of pupils, whilst also promoting their independence, self-esteem and social inclusion.  You will provide assistance to pupils so that they can access the curriculum, participate in learning</w:t>
      </w:r>
      <w:r w:rsidR="002B2C83" w:rsidRPr="00271279">
        <w:rPr>
          <w:rFonts w:asciiTheme="minorHAnsi" w:hAnsiTheme="minorHAnsi" w:cs="Calibri"/>
          <w:sz w:val="22"/>
          <w:szCs w:val="22"/>
        </w:rPr>
        <w:t>,</w:t>
      </w:r>
      <w:r w:rsidR="00922F19" w:rsidRPr="00271279">
        <w:rPr>
          <w:rFonts w:asciiTheme="minorHAnsi" w:hAnsiTheme="minorHAnsi" w:cs="Calibri"/>
          <w:sz w:val="22"/>
          <w:szCs w:val="22"/>
        </w:rPr>
        <w:t xml:space="preserve"> and experience a sense of achievement.</w:t>
      </w:r>
      <w:r w:rsidR="000B647E" w:rsidRPr="00271279">
        <w:rPr>
          <w:rFonts w:asciiTheme="minorHAnsi" w:eastAsia="Calibri" w:hAnsiTheme="minorHAnsi" w:cs="Calibri"/>
          <w:sz w:val="22"/>
          <w:szCs w:val="22"/>
          <w:lang w:val="en-GB" w:eastAsia="en-GB"/>
        </w:rPr>
        <w:t xml:space="preserve"> You will be required to work in the classroom or outside the main teaching area.</w:t>
      </w:r>
      <w:r w:rsidR="000B647E" w:rsidRPr="00271279">
        <w:rPr>
          <w:rFonts w:asciiTheme="minorHAnsi" w:eastAsia="Calibri" w:hAnsiTheme="minorHAnsi" w:cs="Calibri"/>
          <w:spacing w:val="-3"/>
          <w:sz w:val="22"/>
          <w:szCs w:val="22"/>
          <w:lang w:val="en-GB" w:eastAsia="en-GB"/>
        </w:rPr>
        <w:t xml:space="preserve">  </w:t>
      </w:r>
      <w:r w:rsidR="001D7755" w:rsidRPr="00271279">
        <w:rPr>
          <w:rFonts w:asciiTheme="minorHAnsi" w:hAnsiTheme="minorHAnsi" w:cs="Calibri"/>
          <w:sz w:val="22"/>
          <w:szCs w:val="22"/>
        </w:rPr>
        <w:t>P</w:t>
      </w:r>
      <w:r w:rsidR="00E133DA" w:rsidRPr="00271279">
        <w:rPr>
          <w:rFonts w:asciiTheme="minorHAnsi" w:hAnsiTheme="minorHAnsi" w:cs="Calibri"/>
          <w:sz w:val="22"/>
          <w:szCs w:val="22"/>
        </w:rPr>
        <w:t>revious relevant</w:t>
      </w:r>
      <w:r w:rsidR="000C676E" w:rsidRPr="00271279">
        <w:rPr>
          <w:rFonts w:asciiTheme="minorHAnsi" w:hAnsiTheme="minorHAnsi" w:cs="Calibri"/>
          <w:sz w:val="22"/>
          <w:szCs w:val="22"/>
        </w:rPr>
        <w:t xml:space="preserve"> experience </w:t>
      </w:r>
      <w:r w:rsidR="00E133DA" w:rsidRPr="00271279">
        <w:rPr>
          <w:rFonts w:asciiTheme="minorHAnsi" w:hAnsiTheme="minorHAnsi" w:cs="Calibri"/>
          <w:sz w:val="22"/>
          <w:szCs w:val="22"/>
        </w:rPr>
        <w:t>is desirable</w:t>
      </w:r>
      <w:r w:rsidR="001D7755" w:rsidRPr="00271279">
        <w:rPr>
          <w:rFonts w:asciiTheme="minorHAnsi" w:hAnsiTheme="minorHAnsi" w:cs="Calibri"/>
          <w:sz w:val="22"/>
          <w:szCs w:val="22"/>
        </w:rPr>
        <w:t>, but is not essential.</w:t>
      </w:r>
    </w:p>
    <w:p w14:paraId="70E1E5EE" w14:textId="77777777" w:rsidR="003C4467" w:rsidRPr="00271279" w:rsidRDefault="003C4467" w:rsidP="00654105">
      <w:pPr>
        <w:jc w:val="both"/>
        <w:rPr>
          <w:rFonts w:asciiTheme="minorHAnsi" w:hAnsiTheme="minorHAnsi"/>
          <w:sz w:val="22"/>
          <w:szCs w:val="22"/>
        </w:rPr>
      </w:pPr>
    </w:p>
    <w:p w14:paraId="253EBD3F" w14:textId="34BA51BC" w:rsidR="009A2E9E" w:rsidRPr="00271279" w:rsidRDefault="00B974A6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>You will be required</w:t>
      </w:r>
      <w:r w:rsidR="00931403" w:rsidRPr="00271279">
        <w:rPr>
          <w:rFonts w:asciiTheme="minorHAnsi" w:hAnsiTheme="minorHAnsi"/>
          <w:sz w:val="22"/>
          <w:szCs w:val="22"/>
        </w:rPr>
        <w:t xml:space="preserve"> for</w:t>
      </w:r>
      <w:r w:rsidR="008F6BDC" w:rsidRPr="00271279">
        <w:rPr>
          <w:rFonts w:asciiTheme="minorHAnsi" w:hAnsiTheme="minorHAnsi"/>
          <w:sz w:val="22"/>
          <w:szCs w:val="22"/>
        </w:rPr>
        <w:t xml:space="preserve"> </w:t>
      </w:r>
      <w:r w:rsidR="00EF4AF2" w:rsidRPr="00271279">
        <w:rPr>
          <w:rFonts w:asciiTheme="minorHAnsi" w:hAnsiTheme="minorHAnsi"/>
          <w:sz w:val="22"/>
          <w:szCs w:val="22"/>
        </w:rPr>
        <w:t xml:space="preserve">32½ </w:t>
      </w:r>
      <w:r w:rsidR="008F6BDC" w:rsidRPr="00271279">
        <w:rPr>
          <w:rFonts w:asciiTheme="minorHAnsi" w:hAnsiTheme="minorHAnsi"/>
          <w:sz w:val="22"/>
          <w:szCs w:val="22"/>
        </w:rPr>
        <w:t xml:space="preserve">hours each week, term time only </w:t>
      </w:r>
      <w:r w:rsidR="0001520A" w:rsidRPr="00271279">
        <w:rPr>
          <w:rFonts w:asciiTheme="minorHAnsi" w:hAnsiTheme="minorHAnsi"/>
          <w:sz w:val="22"/>
          <w:szCs w:val="22"/>
        </w:rPr>
        <w:t>Monday to Friday</w:t>
      </w:r>
      <w:r w:rsidRPr="00271279">
        <w:rPr>
          <w:rFonts w:asciiTheme="minorHAnsi" w:hAnsiTheme="minorHAnsi"/>
          <w:sz w:val="22"/>
          <w:szCs w:val="22"/>
        </w:rPr>
        <w:t xml:space="preserve">. </w:t>
      </w:r>
      <w:r w:rsidR="00DF4561" w:rsidRPr="00271279">
        <w:rPr>
          <w:rFonts w:asciiTheme="minorHAnsi" w:hAnsiTheme="minorHAnsi"/>
          <w:sz w:val="22"/>
          <w:szCs w:val="22"/>
        </w:rPr>
        <w:t xml:space="preserve"> </w:t>
      </w:r>
      <w:r w:rsidR="009A2E9E" w:rsidRPr="00271279">
        <w:rPr>
          <w:rFonts w:asciiTheme="minorHAnsi" w:hAnsiTheme="minorHAnsi"/>
          <w:sz w:val="22"/>
          <w:szCs w:val="22"/>
        </w:rPr>
        <w:t xml:space="preserve">St Damian’s is widely recognised for the quality of care it provides for all pupils and the professional opportunities afforded to all colleagues.  </w:t>
      </w:r>
      <w:r w:rsidR="009A2E9E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“</w:t>
      </w:r>
      <w:r w:rsidR="00CA2E1C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Pupils’ personal development is promoted exceedingly well</w:t>
      </w:r>
      <w:r w:rsidR="009A2E9E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” [Ofsted</w:t>
      </w:r>
      <w:r w:rsidR="0089537F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2023</w:t>
      </w:r>
      <w:r w:rsidR="009A2E9E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]</w:t>
      </w:r>
    </w:p>
    <w:p w14:paraId="72EECF02" w14:textId="77777777" w:rsidR="009A2E9E" w:rsidRPr="00271279" w:rsidRDefault="009A2E9E" w:rsidP="00654105">
      <w:pPr>
        <w:jc w:val="both"/>
        <w:rPr>
          <w:rFonts w:asciiTheme="minorHAnsi" w:hAnsiTheme="minorHAnsi"/>
          <w:sz w:val="22"/>
          <w:szCs w:val="22"/>
        </w:rPr>
      </w:pPr>
    </w:p>
    <w:p w14:paraId="4E88779C" w14:textId="77777777" w:rsidR="0001520A" w:rsidRPr="00271279" w:rsidRDefault="0001520A" w:rsidP="00654105">
      <w:pPr>
        <w:jc w:val="both"/>
        <w:rPr>
          <w:rFonts w:asciiTheme="minorHAnsi" w:hAnsiTheme="minorHAnsi" w:cs="Calibri"/>
          <w:sz w:val="22"/>
          <w:szCs w:val="22"/>
        </w:rPr>
      </w:pPr>
      <w:r w:rsidRPr="00271279">
        <w:rPr>
          <w:rFonts w:asciiTheme="minorHAnsi" w:hAnsiTheme="minorHAnsi" w:cs="Calibri"/>
          <w:sz w:val="22"/>
          <w:szCs w:val="22"/>
        </w:rPr>
        <w:t>The College is committed to safeguarding children and expects all staff to share this commitment.  The successful candidate will be subject to an enhanced DBS disclosure</w:t>
      </w:r>
      <w:r w:rsidR="00922F19" w:rsidRPr="00271279">
        <w:rPr>
          <w:rFonts w:asciiTheme="minorHAnsi" w:hAnsiTheme="minorHAnsi" w:cs="Calibri"/>
          <w:sz w:val="22"/>
          <w:szCs w:val="22"/>
        </w:rPr>
        <w:t xml:space="preserve"> </w:t>
      </w:r>
      <w:r w:rsidR="001A6BBB" w:rsidRPr="00271279">
        <w:rPr>
          <w:rFonts w:asciiTheme="minorHAnsi" w:hAnsiTheme="minorHAnsi" w:cs="Calibri"/>
          <w:sz w:val="22"/>
          <w:szCs w:val="22"/>
          <w:lang w:val="en-GB"/>
        </w:rPr>
        <w:t xml:space="preserve">and the successful completion of a </w:t>
      </w:r>
      <w:r w:rsidR="007E227A" w:rsidRPr="00271279">
        <w:rPr>
          <w:rFonts w:asciiTheme="minorHAnsi" w:hAnsiTheme="minorHAnsi" w:cs="Calibri"/>
          <w:sz w:val="22"/>
          <w:szCs w:val="22"/>
          <w:lang w:val="en-GB"/>
        </w:rPr>
        <w:t>six-month</w:t>
      </w:r>
      <w:r w:rsidR="001A6BBB" w:rsidRPr="00271279">
        <w:rPr>
          <w:rFonts w:asciiTheme="minorHAnsi" w:hAnsiTheme="minorHAnsi" w:cs="Calibri"/>
          <w:sz w:val="22"/>
          <w:szCs w:val="22"/>
          <w:lang w:val="en-GB"/>
        </w:rPr>
        <w:t xml:space="preserve"> probationary period.   CES </w:t>
      </w:r>
      <w:r w:rsidR="001A6BBB" w:rsidRPr="00271279">
        <w:rPr>
          <w:rFonts w:asciiTheme="minorHAnsi" w:hAnsiTheme="minorHAnsi" w:cs="Calibri"/>
          <w:sz w:val="22"/>
          <w:szCs w:val="22"/>
        </w:rPr>
        <w:t xml:space="preserve">application forms and further details are available from our website </w:t>
      </w:r>
      <w:hyperlink r:id="rId6" w:history="1">
        <w:r w:rsidR="001A6BBB" w:rsidRPr="00271279">
          <w:rPr>
            <w:rStyle w:val="Hyperlink"/>
            <w:rFonts w:asciiTheme="minorHAnsi" w:hAnsiTheme="minorHAnsi" w:cs="Calibri"/>
            <w:sz w:val="22"/>
            <w:szCs w:val="22"/>
          </w:rPr>
          <w:t>www.stdamians.co.uk</w:t>
        </w:r>
      </w:hyperlink>
      <w:r w:rsidR="001A6BBB" w:rsidRPr="00271279">
        <w:rPr>
          <w:rFonts w:asciiTheme="minorHAnsi" w:hAnsiTheme="minorHAnsi" w:cs="Calibri"/>
          <w:sz w:val="22"/>
          <w:szCs w:val="22"/>
        </w:rPr>
        <w:t xml:space="preserve">.  and on the Greater Jobs website: </w:t>
      </w:r>
      <w:hyperlink r:id="rId7" w:history="1">
        <w:r w:rsidR="001A6BBB" w:rsidRPr="00271279">
          <w:rPr>
            <w:rFonts w:asciiTheme="minorHAnsi" w:hAnsiTheme="minorHAnsi" w:cs="Calibri"/>
            <w:color w:val="0000FF"/>
            <w:sz w:val="22"/>
            <w:szCs w:val="22"/>
            <w:u w:val="single"/>
          </w:rPr>
          <w:t>https://greater.jobs/</w:t>
        </w:r>
      </w:hyperlink>
    </w:p>
    <w:p w14:paraId="64618D7C" w14:textId="77777777" w:rsidR="001F7BDA" w:rsidRPr="00271279" w:rsidRDefault="001F7BDA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 xml:space="preserve"> </w:t>
      </w:r>
    </w:p>
    <w:p w14:paraId="0D7DCAE1" w14:textId="77777777" w:rsidR="007E227A" w:rsidRPr="00271279" w:rsidRDefault="00EB7D9D" w:rsidP="00654105">
      <w:pPr>
        <w:jc w:val="both"/>
        <w:rPr>
          <w:rFonts w:asciiTheme="minorHAnsi" w:hAnsiTheme="minorHAnsi" w:cs="Calibri"/>
          <w:sz w:val="22"/>
          <w:szCs w:val="22"/>
        </w:rPr>
      </w:pPr>
      <w:r w:rsidRPr="00271279">
        <w:rPr>
          <w:rFonts w:asciiTheme="minorHAnsi" w:hAnsiTheme="minorHAnsi" w:cs="Calibri"/>
          <w:sz w:val="22"/>
          <w:szCs w:val="22"/>
        </w:rPr>
        <w:t xml:space="preserve">All applications should be addressed to </w:t>
      </w:r>
      <w:r w:rsidR="00654105" w:rsidRPr="00271279">
        <w:rPr>
          <w:rFonts w:asciiTheme="minorHAnsi" w:hAnsiTheme="minorHAnsi" w:cs="Calibri"/>
          <w:sz w:val="22"/>
          <w:szCs w:val="22"/>
        </w:rPr>
        <w:t>Mr S Logue, Headteacher</w:t>
      </w:r>
      <w:r w:rsidRPr="00271279">
        <w:rPr>
          <w:rFonts w:asciiTheme="minorHAnsi" w:hAnsiTheme="minorHAnsi" w:cs="Calibri"/>
          <w:sz w:val="22"/>
          <w:szCs w:val="22"/>
        </w:rPr>
        <w:t xml:space="preserve"> and returned to school</w:t>
      </w:r>
      <w:r w:rsidR="00F92EBD" w:rsidRPr="00271279">
        <w:rPr>
          <w:rFonts w:asciiTheme="minorHAnsi" w:hAnsiTheme="minorHAnsi" w:cs="Calibri"/>
          <w:sz w:val="22"/>
          <w:szCs w:val="22"/>
        </w:rPr>
        <w:t xml:space="preserve">.   </w:t>
      </w:r>
    </w:p>
    <w:p w14:paraId="2DDCE4BE" w14:textId="685EBCBB" w:rsidR="007E227A" w:rsidRPr="00271279" w:rsidRDefault="00EB7D9D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 xml:space="preserve">Closing </w:t>
      </w:r>
      <w:r w:rsidR="00654105" w:rsidRPr="00271279">
        <w:rPr>
          <w:rFonts w:asciiTheme="minorHAnsi" w:hAnsiTheme="minorHAnsi"/>
          <w:sz w:val="22"/>
          <w:szCs w:val="22"/>
        </w:rPr>
        <w:t>D</w:t>
      </w:r>
      <w:r w:rsidRPr="00271279">
        <w:rPr>
          <w:rFonts w:asciiTheme="minorHAnsi" w:hAnsiTheme="minorHAnsi"/>
          <w:sz w:val="22"/>
          <w:szCs w:val="22"/>
        </w:rPr>
        <w:t xml:space="preserve">ate for applications: </w:t>
      </w:r>
      <w:r w:rsidR="00D6065C">
        <w:rPr>
          <w:rFonts w:asciiTheme="minorHAnsi" w:hAnsiTheme="minorHAnsi"/>
          <w:sz w:val="22"/>
          <w:szCs w:val="22"/>
        </w:rPr>
        <w:t xml:space="preserve">12 noon, </w:t>
      </w:r>
      <w:r w:rsidR="00993622">
        <w:rPr>
          <w:rFonts w:asciiTheme="minorHAnsi" w:hAnsiTheme="minorHAnsi"/>
          <w:sz w:val="22"/>
          <w:szCs w:val="22"/>
        </w:rPr>
        <w:t>Wednesday 24</w:t>
      </w:r>
      <w:r w:rsidR="00993622" w:rsidRPr="00993622">
        <w:rPr>
          <w:rFonts w:asciiTheme="minorHAnsi" w:hAnsiTheme="minorHAnsi"/>
          <w:sz w:val="22"/>
          <w:szCs w:val="22"/>
          <w:vertAlign w:val="superscript"/>
        </w:rPr>
        <w:t>th</w:t>
      </w:r>
      <w:r w:rsidR="00993622">
        <w:rPr>
          <w:rFonts w:asciiTheme="minorHAnsi" w:hAnsiTheme="minorHAnsi"/>
          <w:sz w:val="22"/>
          <w:szCs w:val="22"/>
        </w:rPr>
        <w:t xml:space="preserve"> June 2026</w:t>
      </w:r>
    </w:p>
    <w:p w14:paraId="0E40200C" w14:textId="53304F63" w:rsidR="00EB7D9D" w:rsidRPr="00271279" w:rsidRDefault="00D928E9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>Interviews will take place</w:t>
      </w:r>
      <w:r w:rsidR="00ED1A15" w:rsidRPr="00271279">
        <w:rPr>
          <w:rFonts w:asciiTheme="minorHAnsi" w:hAnsiTheme="minorHAnsi"/>
          <w:sz w:val="22"/>
          <w:szCs w:val="22"/>
        </w:rPr>
        <w:t xml:space="preserve"> </w:t>
      </w:r>
      <w:r w:rsidR="00D6065C">
        <w:rPr>
          <w:rFonts w:asciiTheme="minorHAnsi" w:hAnsiTheme="minorHAnsi"/>
          <w:sz w:val="22"/>
          <w:szCs w:val="22"/>
        </w:rPr>
        <w:t xml:space="preserve">w/c Monday </w:t>
      </w:r>
      <w:r w:rsidR="00993622">
        <w:rPr>
          <w:rFonts w:asciiTheme="minorHAnsi" w:hAnsiTheme="minorHAnsi"/>
          <w:sz w:val="22"/>
          <w:szCs w:val="22"/>
        </w:rPr>
        <w:t>29</w:t>
      </w:r>
      <w:r w:rsidR="00993622" w:rsidRPr="00993622">
        <w:rPr>
          <w:rFonts w:asciiTheme="minorHAnsi" w:hAnsiTheme="minorHAnsi"/>
          <w:sz w:val="22"/>
          <w:szCs w:val="22"/>
          <w:vertAlign w:val="superscript"/>
        </w:rPr>
        <w:t>th</w:t>
      </w:r>
      <w:r w:rsidR="00993622">
        <w:rPr>
          <w:rFonts w:asciiTheme="minorHAnsi" w:hAnsiTheme="minorHAnsi"/>
          <w:sz w:val="22"/>
          <w:szCs w:val="22"/>
        </w:rPr>
        <w:t xml:space="preserve"> June 2026</w:t>
      </w:r>
    </w:p>
    <w:bookmarkStart w:id="1" w:name="_Hlk70068613"/>
    <w:p w14:paraId="4D1A29BA" w14:textId="1CBB045F" w:rsidR="00B7537D" w:rsidRPr="00FC7B70" w:rsidRDefault="00BC20E2" w:rsidP="0001520A">
      <w:pPr>
        <w:jc w:val="both"/>
        <w:rPr>
          <w:rFonts w:ascii="Aptos" w:hAnsi="Aptos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5E094571" wp14:editId="35DB55A0">
                <wp:simplePos x="0" y="0"/>
                <wp:positionH relativeFrom="column">
                  <wp:posOffset>74930</wp:posOffset>
                </wp:positionH>
                <wp:positionV relativeFrom="paragraph">
                  <wp:posOffset>60325</wp:posOffset>
                </wp:positionV>
                <wp:extent cx="5386705" cy="544195"/>
                <wp:effectExtent l="0" t="0" r="4445" b="8255"/>
                <wp:wrapNone/>
                <wp:docPr id="2041463454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82643978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81424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36933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25690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68622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38550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B502BA" id="Group 1" o:spid="_x0000_s1026" style="position:absolute;margin-left:5.9pt;margin-top:4.75pt;width:424.15pt;height:42.85pt;z-index:-251642880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9tZnQxAAAAAAMBIAAAAQAAAAAAAAAAAAAAAAAAAAEAAAAAAAAAAAAAAAAAAAAB&#10;AAA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///wAA&#10;AP////////////////////////////////////8AAAAA////////////////////////////////&#10;/////w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P//////////&#10;////////////////////////////AAAA/////////////////////////////////////wAAAAAA&#10;//////////////////////////////////8AAAAAAAD/////////////////////////////////&#10;AAAAAAAAAP/////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///////////&#10;////////////////////////AAAAAAD//////////////////////////////////wAAAAAAAP//&#10;//////////////////////////////8AAAAAAAAA////////////////////////////////AAAA&#10;AAAAAAD///////////////////////////////8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AAAAAP//////////////////////////////&#10;////AAAAAAAA////////////////////////////////AAAAAAAAAAD/////////////////////&#10;/////////wAAAAAAAAAAAAD/////////////////////////////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///w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///AAAAAAD///////////////////////////////8A&#10;AAAAAAAAAAD/////////////////////////////AAAAAAAAAAAAAP//////////////////////&#10;/////wAAAAAAAAAAAAAA//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//////////////////////////////////8AAAAAAAD/////////////////////////&#10;//////8AAAAAAAAAAP////////////////////////////8AAAAAAAAAAAAAAP//////////////&#10;////////////AAAAAAAAAAAAAAAA////////////////////////////AAAAAAAAAAAAAAD/////&#10;//////////////////////8AAAAAAAAAAAAAAAD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wAAAAAAAAD/////////////////////////////////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8A&#10;AAAAAP////////////////////////////////8AAAAAAAAA////////////////////////////&#10;//8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/8AAAAAAAAAAAAA////////////////////&#10;/////////wAAAAAAAAAAAAD//////////////////////////////wAAAAAAAAAAAP//////////&#10;////////////////////AAAAAAAAAAAA//////////////////////////////8AAAAAAAAAAAD/&#10;//////////////////////////////8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////////////////////////////////AAAAAAAAAAD///////////////////////////8A&#10;AAAAAAAAAAAAAP///////////////////////////wAAAAAAAAAAAAAAAP//////////////////&#10;////////AAAAAAAAAAAAAAAA////////////////////////////AAAAAAAAAAAAAAD/////////&#10;//////////////////8AAAAAAAAAAAAAAAD///////////////////////////8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//////////////////////////////8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////////////////////////////AAAAAAAAAAAAAAD/////////////////////////&#10;/wAAAAAAAAAAAAAAAP///////////////////////////wAAAAAAAAAAAAAAAP//////////////&#10;////////////AAAAAAAAAAAAAAAA//////////////////////////8A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/////////////////////////wAAAAAAAAAAAAAAAAD/////////////////////&#10;/////wAAAAAAAAAAAAAAAP//////////////////////////AAAAAAAAAAAAAAAAAP//////////&#10;////////////////AAAAAAAAAAAAAAAA//////////////////////////8AAAAAAAAAAAAAAAD/&#10;//////////////////////////8AAAAAAAAAAAAA//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P//////////////////////////AAAAAAAAAAAAAAAA////////////////////////&#10;//8AAAAAAAAAAAAAAAAA//////////////////////////8AAAAAAAAAAAAAAAD/////////////&#10;/////////////wAAAAAAAAAAAAAAAP///////////////////////////wAAAAAAAAAAAAAA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D/////////////////////////&#10;/wAAAAAAAAAAAAAAAP//////////////////////////AAAAAAAAAAAAAAAA////////////////&#10;//////////8AAAAAAAAAAAAAAAAA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P////////////////////////////8A&#10;AAAAAAAAAAAAAAAA/////////////////////////wAAAAAAAAAAAAAAAAD/////////////////&#10;/////////wAAAAAAAAAAAAAA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P//////////////////////////AAAAAAAAAAAAAAAA////////////////////&#10;//////8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AAAAAAAAP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9tZnQyAAAAAAQDEAAAAQAAAAAAAAAAAAAAAAAAAAEAAAAAAAAAAAAAAAAAAAAB&#10;AAABAAE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">
                  <v:imagedata r:id="rId19" o:title=""/>
                </v:shape>
              </v:group>
            </w:pict>
          </mc:Fallback>
        </mc:AlternateContent>
      </w:r>
    </w:p>
    <w:bookmarkEnd w:id="1"/>
    <w:p w14:paraId="7FBF9557" w14:textId="01882F4E" w:rsidR="00B53594" w:rsidRDefault="00B53594" w:rsidP="00E4242A">
      <w:pPr>
        <w:jc w:val="both"/>
        <w:rPr>
          <w:rFonts w:ascii="Arial" w:hAnsi="Arial"/>
          <w:sz w:val="24"/>
        </w:rPr>
      </w:pPr>
    </w:p>
    <w:p w14:paraId="73D12376" w14:textId="25949C62" w:rsidR="00B53594" w:rsidRDefault="000F7CBE">
      <w:pPr>
        <w:rPr>
          <w:rFonts w:ascii="Arial" w:hAnsi="Arial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78DDBAEB" wp14:editId="18FFCAA2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205935717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89219943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13691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332284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231704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850470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595874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909BBC" id="Group 14" o:spid="_x0000_s1026" style="position:absolute;margin-left:115.5pt;margin-top:304.65pt;width:424.15pt;height:42.85pt;z-index:-251644928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NDBiNjJhZWEtYWIwMi00MzlmLTgzODYt&#10;OTRiNjM2NTAxYTIyPC9zdEV2dDppbnN0YW5jZUlEPgogICAgICAgICAgICAgICAgICA8c3RFdnQ6&#10;d2hlbj4yMDIwLTA3LTEwVDE0OjA2OjM4KzAxOjAwPC9zdEV2dDp3aGVuPgogICAgICAgICAgICAg&#10;ICAgICA8c3RFdnQ6c29mdHdhcmVBZ2VudD5BZG9iZSBJbGx1c3RyYXRvciAyNC4yIChNYWNpbnRv&#10;c2g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21mdDEAAAAAAwEg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//AAAA////&#10;/////////////////////////////////wAAAAD/////////////////////////////////////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////////////////&#10;//////////////////////8AAAD/////////////////////////////////////AAAAAAD/////&#10;/////////////////////////////wAAAAAAAP////////////////////////////////8AAAAA&#10;AAAA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////////////&#10;//////////////////8AAAAAAP//////////////////////////////////AAAAAAAA////////&#10;/////////////////////////wAAAAAAAAD///////////////////////////////8AAAAAAAAA&#10;AP///////////////////////////////w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P////////////////////////////////////8AAAAA////////////////////&#10;////////////////AAAAAAD//////////////////////////////////wAAAAAAAAD/////////&#10;//////////////////////8AAAAAAAAAAP//////////////////////////////AAAAAAAAAAAA&#10;//////////////////////////////8AAAAAAAAAAAD///////////////////////////////8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P////////////////////////////////////8AAAAA////////&#10;/////////////////////////wAAAAAAAAAA//////////////////////////////8AAAAAAAAA&#10;AAD/////////////////////////////AAAAAAAAAAAAAP//////////////////////4n0QSUND&#10;X1BST0ZJTEUAFzr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AAAAAAA////////////////////////////////AAAAAAAAAAD/&#10;////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////////////////////////////////////wAAAAD/////////////////////////////&#10;/////wAAAAAAAAD//////////////////////////////wAAAAAAAAAAAP//////////////////&#10;//////////8AAAAAAAAAAAAA/////////////////////////////wAAAAAAAAAAAAAA////////&#10;////////////////////AAAAAAAAAAAAAAD/////////////////////////////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AAAAAAA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D//////////////////////////////////wAAAAAAAP//////////////////////////////&#10;/wAAAAAAAAAA/////////////////////////////wAAAAAAAAAAAAAA////////////////////&#10;//////8AAAAAAAAAAAAAAAD///////////////////////////8AAAAAAAAAAAAAAP/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AAD/////&#10;////////////////////////////AAAAAAAAAP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8AAAAAAAAAAP///////////////////////////wAAAAAA&#10;AAAAAAAA////////////////////////////AAAAAAAAAAAAAAAA////////////////////////&#10;//8AAAAAAAAAAAAAAAD///////////////////////////8AAAAAAAAAAAAAAP//////////////&#10;/////////////wAAAAAAAAAAAAAAAP///////////////////////////w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D/////////////////////////AAAAAAAAAAAAAAAAAP//////////////////////////&#10;AAAAAAAAAAAAAAAA//////////////////////////8AAAAAAAAAAAAAAAAA////////////////&#10;//////////8AAAAAAAAAAAAAAAD//////////////////////////wAAAAAAAAAAAAAAAP//////&#10;/////////////////////wAAAAAAAAAAAAD/////////////////////////////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//////////////////////////8AAAAAAAAAAAAAAAD//////////////////////////wAA&#10;AAAAAAAAAAAAAAD//////////////////////////wAAAAAAAAAAAAAAAP//////////////////&#10;////////AAAAAAAAAAAAAAAA////////////////////////////AAAAAAAAAAAAAAD/////////&#10;//////////////////8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P//////////////////////////AAAA&#10;AAAAAAAAAAAA//////////////////////////8AAAAAAAAAAAAAAAD/////////////////////&#10;/////wAAAAAAAAAAAAAAAAD//////////////////////////wAAAAAAAAAAAP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/////////////////////////////wAAAAAA&#10;AAAAAAAAAAD/////////////////////////AAAAAAAAAAAAAAAAAP//////////////////////&#10;////AAAAAAAAAAAAAAD///////////////////////////8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//////////////////////////8AAAAAAAAAAAAAAAD/////////////////////////&#10;/w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AAAAAAAA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21mdDIAAAAABAMQAAABAAAAAAAAAAAAAAAAAAAAAQAAAAAAAAAAAAAAAAAAAAEAAAEA&#10;AQA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f/ifRBJQ0NfUFJPRklMRQAkOsIIw3TE38ZLx7fJIsqOy/nNZc7Q0DzRp9MT&#10;1H/V6tdW2MHaLduY3QTeb9/b4UbisuQe5Ynm9ehg6czrN+yj7g7vevDl8lHzvfUo9pT3//hR+KP4&#10;9flH+Zn56/o8+o764Psy+4T71vwo/Hr8zP0e/XD9wv4U/mX+t/8J/1v/rf//////////////////&#10;///////////////////////////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t36+soG3MzSxrr6yujg/k6VevrLwCRjDB+6+swfpUiL3/r6z7glI0uP+vrW8WQYSyx6+tu44j/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uzr6yk5eIU3Devr&#10;LGqGWC3T6+st04rDLODr6z7miS8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MK6+sjClsm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wo6+snB24XSPXr6ypnfh433evrLQ+JIC8o6+svKI/xLiXr60DAjw4tAuvrXLyKfSwV6+tw2oYZ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fTr6yirdeA0qOvr&#10;Knl+DCx/6+ssf4WcK5Dr60CMg2w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Hn6+sh51W9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17E669FE" wp14:editId="419D006C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044162200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93187159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893854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609569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331504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252347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939778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6F9CFD" id="Group 12" o:spid="_x0000_s1026" style="position:absolute;margin-left:115.5pt;margin-top:304.65pt;width:424.15pt;height:42.85pt;z-index:-251646976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W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QwYjYyYWVhLWFiMDItNDM5Zi04Mzg2&#10;LTk0YjYzNjUwMWEyMjwvc3RFdnQ6aW5zdGFuY2VJRD4KICAgICAgICAgICAgICAgICAgPHN0RXZ0&#10;OndoZW4+MjAyMC0wNy0xMFQxNDowNjozOCswMTowMDwvc3RFdnQ6d2hlbj4KICAgICAgICAgICAg&#10;ICAgICAgPHN0RXZ0OnNvZnR3YXJlQWdlbnQ+QWRvYmUgSWxsdXN0cmF0b3IgMjQuMi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g4ZjllZTA1LWI5MzgtNDhmYS1hMDI2LTkyOGY1M2JiZDFhYzwvc3RFdnQ6aW5z&#10;dGFuY2VJRD4KICAgICAgICAgICAgICAgICAgPHN0RXZ0OndoZW4+MjAyMC0wNy0xMFQxNTo0MToy&#10;MCswMTowMDwvc3RFdnQ6d2hlbj4KICAgICAgICAgICAgICAgICAgPHN0RXZ0OnNvZnR3YXJlQWdl&#10;bnQ+QWRvYmUgSWxsdXN0cmF0b3IgMjQuMiAoTWFjaW50b3No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aWxsdXN0cmF0b3I6Q3JlYXRv&#10;clN1YlRvb2w+QUlSb2Jpb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9tZnQxAAAAAAMBIA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/wAAAP//&#10;//////////////////////////////////8AAAAA////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P//////////////&#10;////////////////////////AAAA/////////////////////////////////////wAAAAAA////&#10;//////////////////////////////8AAAAAAAD/////////////////////////////////AAAA&#10;AAA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///AAAAAAD//////////////////////////////////wAAAAAAAP//////&#10;//////////////////////////8AAAAAAAAA////////////////////////////////AAAAAAAA&#10;AAD///////////////////////////////8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AAAAAP//////////////////&#10;/////////////////wAAAAAA//////////////////////////////////8AAAAAAAAA////////&#10;////////////////////////AAAAAAAAAAD//////////////////////////////wAAAAAAAAAA&#10;AP//////////////////////////////AAAAAAAAAAAA////////////////////////////////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AAAAAAD/////////////////////////////////AAAAAAAAAP//////////////////////&#10;/////////wAAAAAAAAAA//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AAAAAP//////////////////////////////////&#10;AAAAAAAA////////////////////////////////AAAAAAAAAAD/////////////////////////&#10;/////wAAAAAAAAAAAAD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AAAAAAAP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AAAAAAD///////////////////////////////8AAAAA&#10;AAAAAAD/////////////////////////////AAAAAAAAAAAAAP//////////////////////////&#10;/wAAAAAAAAAAAAAA//////////////////////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D/////////////////////////////////////AAAAAP//////&#10;//////////////////////////8AAAAAAAAAAP//////////////////////////////AAAAAAAA&#10;AAAA/////////////////////////////wAAAAAAAAAAAAD//////////////////////+J9EElD&#10;Q19QUk9GSUxFABc6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AAAP///////////////////////////////wAAAAAAAAAA&#10;/////////////////////////////////w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8AAAAA////////////////////////////&#10;//////8AAAAAAAAA//////////////////////////////8AAAAAAAAAAAD/////////////////&#10;////////////AAAAAAAAAAAAAP////////////////////////////8AAAAAAAAAAAAAAP//////&#10;/////////////////////wAAAAAAAAAAAAAA/////////////////////////////w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//////////////////////////////////8AAAAAAAD/////////////////////////////&#10;//8AAAAAAAAAAP////////////////////////////8AAAAAAAAAAAAAAP//////////////////&#10;////////AAAAAAAAAAAAAAAA////////////////////////////AAAAAAAAAAAAAAD/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AAAAAD/////////////&#10;//////////////////8AAAAAAAAAAP///////////////////////////////wAAAAAAAAAA////&#10;/////////////////////////////wAAAAAAAAD/////////////////////////////////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AAAAAAAAAAD///////////////////////////8AAAAA&#10;AAAAAAAAAP///////////////////////////wAAAAAAAAAAAAAAAP//////////////////////&#10;////AAAAAAAAAAAAAAAA////////////////////////////AAAAAAAAAAAAAAD/////////////&#10;//////////////8AAAAAAAAAAAAAAAD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//////////////////////////////8AAAAA&#10;AAAAAAAA//////////////////////////8AAAAAAAAAAAAAAAD/////////////////////////&#10;/wAAAAAAAAAAAAAAAP///////////////////////////wAAAAAAAAAAAAAAAP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8AAAAA&#10;AAAAAP//////////////////////////AAAAAAAAAAAAAAAA////////////////////////////&#10;AAA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wAAAAAAAAAAAAD/////////////////////&#10;/////////wAAAAAAAAAA////////////////////////////////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////////////////////////////AAAAAAAAAAAAAAD//////////////////////////wAA&#10;AAAAAAAAAAAAAP///////////////////////////wAAAAAAAAAAAAAAAP//////////////////&#10;////////AAAAAAAAAAAAAAAA//////////////////////////8A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P//////////////////////////////AAAAAAAAAAAA//////////////////////////8AAAA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/////////////////////////wAAAAAAAAAAAAAAAAD/////////////////////////&#10;/wAAAAAAAAAAAAAAAP//////////////////////////AAAAAAAAAAAAAAAAAP//////////////&#10;////////////AAAAAAAAAAAAAAAA//////////////////////////8AAAAAAAAAAAAAAAD/////&#10;//////////////////////8AAAAAAAAAAAAA/////////////////////////////w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P//////////////////////////AAAAAAAAAAAAAAAA//////////////////////////8A&#10;AAAAAAAAAAAAAAAA//////////////////////////8AAAAAAAAAAAAAAAD/////////////////&#10;/////////wAAAAAAAAAAAAAAAP///////////////////////////wAAAAAAAAAAAAAA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D//////////////////////////wAA&#10;AAAAAAAAAAAAAP//////////////////////////AAAAAAAAAAAAAAAA////////////////////&#10;//////8AAAAAAAAAAAAAAAAA//////////////////////////8AAAAAAAAAAAD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//8AAAAA&#10;AAAAAAAAAAAA/////////////////////////wAAAAAAAAAAAAAAAAD/////////////////////&#10;/////wAAAAAAAAAAAAAA////////////////////////////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P//////////////////////////AAAAAAAAAAAAAAAA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/wAAAAAAAAAAAP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9tZnQyAAAAAAQDEAAAAQAAAAAAAAAAAAAAAAAAAAEAAAAAAAAAAAAAAAAAAAABAAAB&#10;AAE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/4n0QSUNDX1BST0ZJTEUAJDr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bd+vrKBtzM0sa6+sro4P5OlXr6y8AkYwwfuvrMH6VIi9/6+s+4JSNLj/r61vFkGEssevrbuOI&#10;/y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bs6+spOXiFNw3r&#10;6yxqhlgt0+vrLdOKwyzg6+s+5okv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jCuvrIwpbJi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cKOvrJwduF0j16+sqZ34eN93r6y0PiSAvKOvrLyiP8S4l6+tAwI8OLQLr61y8in0sFevrcNqG&#10;GS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X06+soq3XgNKjr&#10;6yp5fgwsf+vrLH+FnCuQ6+tAjINs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h5+vrIedVvS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4025D778" wp14:editId="641E07F9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492977557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30792326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559753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8807628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379546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498847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04058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B794C1" id="Group 10" o:spid="_x0000_s1026" style="position:absolute;margin-left:115.5pt;margin-top:304.65pt;width:424.15pt;height:42.85pt;z-index:-251649024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W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QwYjYyYWVhLWFiMDItNDM5Zi04Mzg2&#10;LTk0YjYzNjUwMWEyMjwvc3RFdnQ6aW5zdGFuY2VJRD4KICAgICAgICAgICAgICAgICAgPHN0RXZ0&#10;OndoZW4+MjAyMC0wNy0xMFQxNDowNjozOCswMTowMDwvc3RFdnQ6d2hlbj4KICAgICAgICAgICAg&#10;ICAgICAgPHN0RXZ0OnNvZnR3YXJlQWdlbnQ+QWRvYmUgSWxsdXN0cmF0b3IgMjQuMi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g4ZjllZTA1LWI5MzgtNDhmYS1hMDI2LTkyOGY1M2JiZDFhYzwvc3RFdnQ6aW5z&#10;dGFuY2VJRD4KICAgICAgICAgICAgICAgICAgPHN0RXZ0OndoZW4+MjAyMC0wNy0xMFQxNTo0MToy&#10;MCswMTowMDwvc3RFdnQ6d2hlbj4KICAgICAgICAgICAgICAgICAgPHN0RXZ0OnNvZnR3YXJlQWdl&#10;bnQ+QWRvYmUgSWxsdXN0cmF0b3IgMjQuMiAoTWFjaW50b3No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aWxsdXN0cmF0b3I6Q3JlYXRv&#10;clN1YlRvb2w+QUlSb2Jpb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9tZnQxAAAAAAMBIA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/wAAAP//&#10;//////////////////////////////////8AAAAA////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P//////////////&#10;////////////////////////AAAA/////////////////////////////////////wAAAAAA////&#10;//////////////////////////////8AAAAAAAD/////////////////////////////////AAAA&#10;AAA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///AAAAAAD//////////////////////////////////wAAAAAAAP//////&#10;//////////////////////////8AAAAAAAAA////////////////////////////////AAAAAAAA&#10;AAD///////////////////////////////8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AAAAAP//////////////////&#10;/////////////////wAAAAAA//////////////////////////////////8AAAAAAAAA////////&#10;////////////////////////AAAAAAAAAAD//////////////////////////////wAAAAAAAAAA&#10;AP//////////////////////////////AAAAAAAAAAAA////////////////////////////////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AAAAAAD/////////////////////////////////AAAAAAAAAP//////////////////////&#10;/////////wAAAAAAAAAA//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AAAAAP//////////////////////////////////&#10;AAAAAAAA////////////////////////////////AAAAAAAAAAD/////////////////////////&#10;/////wAAAAAAAAAAAAD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AAAAAAAP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AAAAAAD///////////////////////////////8AAAAA&#10;AAAAAAD/////////////////////////////AAAAAAAAAAAAAP//////////////////////////&#10;/wAAAAAAAAAAAAAA//////////////////////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D/////////////////////////////////////AAAAAP//////&#10;//////////////////////////8AAAAAAAAAAP//////////////////////////////AAAAAAAA&#10;AAAA/////////////////////////////wAAAAAAAAAAAAD//////////////////////+J9EElD&#10;Q19QUk9GSUxFABc6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AAAP///////////////////////////////wAAAAAAAAAA&#10;/////////////////////////////////w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8AAAAA////////////////////////////&#10;//////8AAAAAAAAA//////////////////////////////8AAAAAAAAAAAD/////////////////&#10;////////////AAAAAAAAAAAAAP////////////////////////////8AAAAAAAAAAAAAAP//////&#10;/////////////////////wAAAAAAAAAAAAAA/////////////////////////////w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//////////////////////////////////8AAAAAAAD/////////////////////////////&#10;//8AAAAAAAAAAP////////////////////////////8AAAAAAAAAAAAAAP//////////////////&#10;////////AAAAAAAAAAAAAAAA////////////////////////////AAAAAAAAAAAAAAD/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AAAAAD/////////////&#10;//////////////////8AAAAAAAAAAP///////////////////////////////wAAAAAAAAAA////&#10;/////////////////////////////wAAAAAAAAD/////////////////////////////////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AAAAAAAAAAD///////////////////////////8AAAAA&#10;AAAAAAAAAP///////////////////////////wAAAAAAAAAAAAAAAP//////////////////////&#10;////AAAAAAAAAAAAAAAA////////////////////////////AAAAAAAAAAAAAAD/////////////&#10;//////////////8AAAAAAAAAAAAAAAD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//////////////////////////////8AAAAA&#10;AAAAAAAA//////////////////////////8AAAAAAAAAAAAAAAD/////////////////////////&#10;/wAAAAAAAAAAAAAAAP///////////////////////////wAAAAAAAAAAAAAAAP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8AAAAA&#10;AAAAAP//////////////////////////AAAAAAAAAAAAAAAA////////////////////////////&#10;AAA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wAAAAAAAAAAAAD/////////////////////&#10;/////////wAAAAAAAAAA////////////////////////////////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////////////////////////////AAAAAAAAAAAAAAD//////////////////////////wAA&#10;AAAAAAAAAAAAAP///////////////////////////wAAAAAAAAAAAAAAAP//////////////////&#10;////////AAAAAAAAAAAAAAAA//////////////////////////8A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P//////////////////////////////AAAAAAAAAAAA//////////////////////////8AAAA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/////////////////////////wAAAAAAAAAAAAAAAAD/////////////////////////&#10;/wAAAAAAAAAAAAAAAP//////////////////////////AAAAAAAAAAAAAAAAAP//////////////&#10;////////////AAAAAAAAAAAAAAAA//////////////////////////8AAAAAAAAAAAAAAAD/////&#10;//////////////////////8AAAAAAAAAAAAA/////////////////////////////w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P//////////////////////////AAAAAAAAAAAAAAAA//////////////////////////8A&#10;AAAAAAAAAAAAAAAA//////////////////////////8AAAAAAAAAAAAAAAD/////////////////&#10;/////////wAAAAAAAAAAAAAAAP///////////////////////////wAAAAAAAAAAAAAA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D//////////////////////////wAA&#10;AAAAAAAAAAAAAP//////////////////////////AAAAAAAAAAAAAAAA////////////////////&#10;//////8AAAAAAAAAAAAAAAAA//////////////////////////8AAAAAAAAAAAD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//8AAAAA&#10;AAAAAAAAAAAA/////////////////////////wAAAAAAAAAAAAAAAAD/////////////////////&#10;/////wAAAAAAAAAAAAAA////////////////////////////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P//////////////////////////AAAAAAAAAAAAAAAA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/wAAAAAAAAAAAP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9tZnQyAAAAAAQDEAAAAQAAAAAAAAAAAAAAAAAAAAEAAAAAAAAAAAAAAAAAAAABAAAB&#10;AAE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/4n0QSUNDX1BST0ZJTEUAJDr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bd+vrKBtzM0sa6+sro4P5OlXr6y8AkYwwfuvrMH6VIi9/6+s+4JSNLj/r61vFkGEssevrbuOI&#10;/y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bs6+spOXiFNw3r&#10;6yxqhlgt0+vrLdOKwyzg6+s+5okv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jCuvrIwpbJi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cKOvrJwduF0j16+sqZ34eN93r6y0PiSAvKOvrLyiP8S4l6+tAwI8OLQLr61y8in0sFevrcNqG&#10;GS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X06+soq3XgNKjr&#10;6yp5fgwsf+vrLH+FnCuQ6+tAjINs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h5+vrIedVvS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5C3F5408" wp14:editId="2FBE95A7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24394643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212382148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055258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515939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604560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5558894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415532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49EB25" id="Group 8" o:spid="_x0000_s1026" style="position:absolute;margin-left:115.5pt;margin-top:304.65pt;width:424.15pt;height:42.85pt;z-index:-251651072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QwYjYyYWVhLWFiMDItNDM5&#10;Zi04Mzg2LTk0YjYzNjUwMWEyMjwvc3RFdnQ6aW5zdGFuY2VJRD4KICAgICAgICAgICAgICAgICAg&#10;PHN0RXZ0OndoZW4+MjAyMC0wNy0xMFQxNDowNjozOCswMTowMDwvc3RFdnQ6d2hlbj4KICAgICAg&#10;ICAgICAgICAgICAgPHN0RXZ0OnNvZnR3YXJlQWdlbnQ+QWRvYmUgSWxsdXN0cmF0b3IgMjQuMi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8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xAAAAAAMBIAAAAQAAAAAAAAAAAAAAAAAAAAEAAAAAAAAAAAAAAAAA&#10;AAABAAA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//&#10;/wAAAP////////////////////////////////////8AAAAA////////////////////////////&#10;/////////w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P//////&#10;////////////////////////////////AAAA/////////////////////////////////////wAA&#10;AAAA//////////////////////////////////8AAAAAAAD/////////////////////////////&#10;////AAAAAAAAAP////////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///AAAAAAD//////////////////////////////////wAAAAAA&#10;AP////////////////////////////////8AAAAAAAAA////////////////////////////////&#10;AAAAAAAAAAD///////////////////////////////8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///AAAAAAD/////////////////////////////&#10;//8AAAAAAAAAAAD/////////////////////////////AAAAAAAAAAAAAP//////////////////&#10;/////////wAAAAAAAAAAAAAA//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//AAAA&#10;AP////////////////////////////////8AAAAAAAAAAP//////////////////////////////&#10;AAAAAAAAAAAA/////////////////////////////wAAAAAAAAAAAAD/////////////////////&#10;/+J9EElDQ19QUk9GSUxFABc6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wAA&#10;AAAAAAAA//////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P////////////////////////////////////8AAAAA////////////////////&#10;//////////////8AAAAAAAAA//////////////////////////////8AAAAAAAAAAAD/////////&#10;////////////////////AAAAAAAAAAAAAP////////////////////////////8AAAAAAAAAAAAA&#10;AP///////////////////////////wAAAAAAAAAAAAAA/////////////////////////////w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AAAAAA////////////////////////////////AAAA&#10;AAAAAAD///////////////////////////////8AAAAAAAAAAP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/////////////////////////wAAAAAAAAAAAAAAAAD/////////////////&#10;/////////wAAAAAAAAAAAAAAAP//////////////////////////AAAAAAAAAAAAAAAAAP//////&#10;////////////////////AAAAAAAAAAAAAAAA//////////////////////////8AAAAAAAAAAAAA&#10;AAD///////////////////////////8AAAAAAAAAAAAA/////////////////////////////w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P//////////////////////////AAAAAAAAAAAAAAAA////////////////////&#10;//////8AAAAAAAAAAAAAAAAA//////////////////////////8AAAAAAAAAAAAAAAD/////////&#10;/////////////////wAAAAAAAAAAAAAAAP///////////////////////////wAAAAAAAAAAAAAA&#10;////////////////////////////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D/////////////////////&#10;/////wAAAAAAAAAAAAAAAP//////////////////////////AAAAAAAAAAAAAAAA////////////&#10;//////////////8AAAAAAAAAAAAAAAAA//////////////////////////8AAAAAAAAAAAD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P//////////////////////////&#10;//8AAAAAAAAAAAAAAAAA/////////////////////////wAAAAAAAAAAAAAAAAD/////////////&#10;/////////////wAAAAAAAAAAAAAA////////////////////////////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P//////////////////////////AAAAAAAAAAAAAAAA////////////////&#10;//////////8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/wAAAAAAAAAAAP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9tZnQyAAAAAAQDEAAAAQAAAAAAAAAAAAAAAAAAAAEAAAAAAAAAAAAAAAAA&#10;AAABAAABAAE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39614C90" wp14:editId="4CB8701F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421117117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79463859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666746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84246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43901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435417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05882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8F35C" id="Group 6" o:spid="_x0000_s1026" style="position:absolute;margin-left:115.5pt;margin-top:304.65pt;width:424.15pt;height:42.85pt;z-index:-251653120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Vk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NmJjYWMxOWQtZTJl&#10;OC00OGVlLTk4NTUtY2EyMzM0ZjA3MjAyPC9zdEV2dDppbnN0YW5jZUlEPgogICAgICAgICAgICAg&#10;ICAgICA8c3RFdnQ6d2hlbj4yMDIwLTA3LTEwVDE0OjA0OjE5KzAxOjAwPC9zdEV2dDp3aGVuPgog&#10;ICAgICAgICAgICAgICAgICA8c3RFdnQ6c29mdHdhcmVBZ2VudD5BZG9iZSBJbGx1c3RyYXRvciAy&#10;NC4yIChNYWNpbnRvc2g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0MGI2MmFlYS1hYjAyLTQzOWYtODM4Ni05&#10;NGI2MzY1MDFhMjI8L3N0RXZ0Omluc3RhbmNlSUQ+CiAgICAgICAgICAgICAgICAgIDxzdEV2dDp3&#10;aGVuPjIwMjAtMDctMTBUMTQ6MDY6MzgrMDE6MDA8L3N0RXZ0OndoZW4+CiAgICAgICAgICAgICAg&#10;ICAgIDxzdEV2dDpzb2Z0d2FyZUFnZW50PkFkb2JlIElsbHVzdHJhdG9yIDI0LjI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bWZ0MQAAAAADASAAAAEAAAAAAAAAAAAAAAAAAAABAAAAAAAAAAAAAAAAAAAAAQAA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P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/8AAAD/////&#10;////////////////////////////////AAAAAP////////////////////////////////////8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D/////////////////&#10;/////////////////////wAAAP////////////////////////////////////8AAAAAAP//////&#10;////////////////////////////AAAAAAAA/////////////////////////////////wAAAAAA&#10;AAD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//////////////////&#10;/////////////////wAAAAAA//////////////////////////////////8AAAAAAAD/////////&#10;////////////////////////AAAAAAAAAP///////////////////////////////wAAAAAAAAAA&#10;////////////////////////////////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/////////////////////////////////////wAAAAD/////////////////////&#10;//////////////8AAAAAAP//////////////////////////////////AAAAAAAAAP//////////&#10;/////////////////////wAAAAAAAAAA//////////////////////////////8AAAAAAAAAAAD/&#10;/////////////////////////////wAAAAAAAAAAAP///////////////////////////////w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/wAAAAAA/////////////////////////////////wAAAAAAAAD/////////////////////////&#10;//////8AAAAAAAAAAP/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wAAAAD//////////////////////////////////wAA&#10;AAAAAP///////////////////////////////wAAAAAAAAAA////////////////////////////&#10;//8AAAAAAAAAAAAA/////////////////////////////w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AAD///////////////////////////////////8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AAAAAP//////////////////////////////&#10;////AAAAAAAAAP//////////////////////////////AAAAAAAAAAAA////////////////////&#10;/////////wAAAAAAAAAAAAD/////////////////////////////AAAAAAAAAAAAAAD/////////&#10;//////////////////8AAAAAAAAAAAAAAP////////////////////////////8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AAAAAAD///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P//////////////////////////////////AAAAAAAA////////////////////////////////&#10;AAAAAAAAAAD/////////////////////////////AAAAAAAAAAAAAAD/////////////////////&#10;/////wAAAAAAAAAAAAAAAP///////////////////////////wAAAAAAAAAAAAAA////////////&#10;////////////////AAAAAAAAAAAAAAAA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AAAP//////&#10;//////////////////////////8AAAAAAAAA/////////////////////////////////w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AAAAAAD/&#10;////////////////////////////////AAAAAAAAAP//////////////////////////////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//AAAAAAAAAAAAAP//////////////////////////&#10;//8AAAAAAAAAAAAA//////////////////////////////8AAAAAAAAAAAD/////////////////&#10;/////////////wAAAAAAAAAAAP//////////////////////////////AAAAAAAAAAAA////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wAAAAAAAAAA////////////////////////////AAAAAAAA&#10;AAAAAAD///////////////////////////8AAAAAAAAAAAAAAAD/////////////////////////&#10;/wAAAAAAAAAAAAAAAP///////////////////////////wAAAAAAAAAAAAAA////////////////&#10;////////////AAAAAAAAAAAAAAAA////////////////////////////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P//////////////////////////////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//////////////////////////8AAAAAAAAA&#10;AAAAAAD//////////////////////////wAAAAAAAAAAAAAAAAD/////////////////////////&#10;/wAAAAAAAAAAAAAAAP//////////////////////////AAAAAAAAAAAAAAAA////////////////&#10;////////////AAAAAAAAAAAAAAD///////////////////////////8AAAAAAAAAAAAAAP//////&#10;/////////////////////wAAAAAAAAAAAAAA/////////////////////////////wAAAAAAAAAA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P////////////////////////8AAAAAAAAAAAAAAAAA//////////////////////////8A&#10;AAAAAAAAAAAAAAD//////////////////////////wAAAAAAAAAAAAAAAAD/////////////////&#10;/////////wAAAAAAAAAAAAAAAP//////////////////////////AAAAAAAAAAAAAAAA////////&#10;////////////////////AAAAAAAAAAAAAP////////////////////////////8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D//////////////////////////wAAAAAAAAAAAAAAAP//////////////////////////AAAA&#10;AAAAAAAAAAAAAP//////////////////////////AAAAAAAAAAAAAAAA////////////////////&#10;//////8AAAAAAAAAAAAAAAD///////////////////////////8AAAAAAAAAAAAAAP//////////&#10;/////////////////w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//////////////////////////8AAAAA&#10;AAAAAAAAAAD//////////////////////////wAAAAAAAAAAAAAAAP//////////////////////&#10;////AAAAAAAAAAAAAAAAAP//////////////////////////AAAAAAAAAAAA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D/////////////////////////////AAAAAAAA&#10;AAAAAAAAAP////////////////////////8AAAAAAAAAAAAAAAAA////////////////////////&#10;//8AAAAAAAAAAAAAAP///////////////////////////w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D//////////////////////////wAAAAAAAAAAAAAAAP//////////////////////////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////////&#10;//////////////////////////////8AAAAAAAAAAAD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bWZ0MgAAAAAEAxAAAAEAAAAAAAAAAAAAAAAAAAABAAAAAAAAAAAAAAAAAAAAAQAAAQAB&#10;AA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34A8E7BA" wp14:editId="22E031AB">
                <wp:simplePos x="0" y="0"/>
                <wp:positionH relativeFrom="column">
                  <wp:posOffset>1214755</wp:posOffset>
                </wp:positionH>
                <wp:positionV relativeFrom="paragraph">
                  <wp:posOffset>8430260</wp:posOffset>
                </wp:positionV>
                <wp:extent cx="5386705" cy="544195"/>
                <wp:effectExtent l="0" t="0" r="0" b="0"/>
                <wp:wrapNone/>
                <wp:docPr id="1674959593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94209680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4495937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270197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422057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169988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50204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4791FD" id="Group 4" o:spid="_x0000_s1026" style="position:absolute;margin-left:95.65pt;margin-top:663.8pt;width:424.15pt;height:42.85pt;z-index:-251655168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0MGI2MmFlYS1hYjAyLTQzOWYtODM4&#10;Ni05NGI2MzY1MDFhMjI8L3N0RXZ0Omluc3RhbmNlSUQ+CiAgICAgICAgICAgICAgICAgIDxzdEV2&#10;dDp3aGVuPjIwMjAtMDctMTBUMTQ6MDY6MzgrMDE6MDA8L3N0RXZ0OndoZW4+CiAgICAgICAgICAg&#10;ICAgICAgIDxzdEV2dDpzb2Z0d2FyZUFnZW50PkFkb2JlIElsbHVzdHJhdG9yIDI0LjIgKE1hY2lu&#10;dG9zaC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QAAAAADASA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P//////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//8AAAD/&#10;////////////////////////////////////AAAAAP//////////////////////////////////&#10;//8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D/////////////&#10;/////////////////////////wAAAP////////////////////////////////////8AAAAAAP//&#10;////////////////////////////////AAAAAAAA/////////////////////////////////wAA&#10;AAAAAAD///////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//////////////&#10;/////////////////////wAAAAAA//////////////////////////////////8AAAAAAAD/////&#10;////////////////////////////AAAAAAAAAP///////////////////////////////wAAAAAA&#10;AAAA////////////////////////////////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wAAAAD/////////////////&#10;//////////////////8AAAAAAP//////////////////////////////////AAAAAAAAAP//////&#10;/////////////////////////wAAAAAAAAAA//////////////////////////////8AAAAAAAAA&#10;AAD//////////////////////////////wAAAAAAAAAAAP//////////////////////////////&#10;/w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///wAAAAAA////////////////////////////////AAAA&#10;AAAAAAAA/////////////////////////////wAAAAAAAAAAAAD/////////////////////////&#10;//8AAAAAAAAAAAAAAP/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wAAAAD/////&#10;////////////////////////////AAAAAAAAAAD//////////////////////////////wAAAAAA&#10;AAAAAP////////////////////////////8AAAAAAAAAAAAA///////////////////////ifRBJ&#10;Q0NfUFJPRklMRQAXOv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8AAAAAAAAA&#10;AP////////////////////////////////8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P////////////////////////8AAAAAAAAAAAAAAAAA////////////////////////&#10;//8AAAAAAAAAAAAAAAD//////////////////////////wAAAAAAAAAAAAAAAAD/////////////&#10;/////////////wAAAAAAAAAAAAAAAP//////////////////////////AAAAAAAAAAAAAAAA////&#10;////////////////////////AAAAAAAAAAAAAP////////////////////////////8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D//////////////////////////wAAAAAAAAAAAAAAAP//////////////////////////&#10;AAAAAAAAAAAAAAAAAP//////////////////////////AAAAAAAAAAAAAAAA////////////////&#10;//////////8AAAAAAAAAAAAAAAD///////////////////////////8AAAAAAAAAAAAAAP//////&#10;/////////////////////w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//////////////////////////8A&#10;AAAAAAAAAAAAAAD//////////////////////////wAAAAAAAAAAAAAAAP//////////////////&#10;////////AAAAAAAAAAAAAAAAAP//////////////////////////AAAAAAAAAAAA////////////&#10;//////////////////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///AAAA&#10;AAAAAAAAAAAAAP////////////////////////8AAAAAAAAAAAAAAAAA////////////////////&#10;//////8AAAAAAAAAAAAAAP///////////////////////////w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D//////////////////////////wAAAAAAAAAAAAAAAP//////////////////////&#10;////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////&#10;//////////////////////////////////8AAAAAAAAAAAD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bWZ0MgAAAAAEAxAAAAEAAAAAAAAAAAAAAAAAAAABAAAAAAAAAAAAAAAAAAAAAQAA&#10;AQAB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">
                  <v:imagedata r:id="rId1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2F30FA6" wp14:editId="004745F0">
                <wp:simplePos x="0" y="0"/>
                <wp:positionH relativeFrom="column">
                  <wp:posOffset>1214755</wp:posOffset>
                </wp:positionH>
                <wp:positionV relativeFrom="paragraph">
                  <wp:posOffset>8430260</wp:posOffset>
                </wp:positionV>
                <wp:extent cx="5386705" cy="544195"/>
                <wp:effectExtent l="0" t="0" r="0" b="0"/>
                <wp:wrapNone/>
                <wp:docPr id="175790709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297169096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04039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7839060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0165958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6129374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0306840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0DBDFB" id="Group 2" o:spid="_x0000_s1026" style="position:absolute;margin-left:95.65pt;margin-top:663.8pt;width:424.15pt;height:42.85pt;z-index:-251657216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8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bWZ0MQAAAAADASAAAAEAAAAAAAAAAAAAAAAAAAABAAAAAAAAAAAAAAAAAAAA&#10;AQAA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/8A&#10;AAD/////////////////////////////////////AAAAAP//////////////////////////////&#10;//////8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/8AAAAA&#10;AP//////////////////////////////////AAAAAAAA////////////////////////////////&#10;/wAAAAAAAAD////////////////////////////////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//8AAAAAAAD/&#10;////////////////////////////////AAAAAAAAAP///////////////////////////////wAA&#10;AAAAAAAA////////////////////////////////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//8AAAAAAP//////////////////////////////////AAAAAAAAAP//&#10;/////////////////////////////wAAAAAAAAAA//////////////////////////////8AAAAA&#10;AAAAAAD//////////////////////////////wAAAAAAAAAAAP//////////////////////////&#10;/////w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/wAAAAD/&#10;////////////////////////////////AAAAAAAAAAD//////////////////////////////wAA&#10;AAAAAAAAAP////////////////////////////8AAAAAAAAAAAAA///////////////////////i&#10;fRBJQ0NfUFJPRklMRQAXOv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AAAAAAD///////////////////////////////8AAAAA&#10;AAAAAP////////////////////////////////8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wAAAAAAAAAA////////////////////////////&#10;AAAAAAAAAAAAAAD///////////////////////////8AAAAAAAAAAAAAAAD/////////////////&#10;/////////wAAAAAAAAAAAAAAAP///////////////////////////wAAAAAAAAAAAAAA////////&#10;////////////////////AAAAAAAAAAAAAAAA////////////////////////////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P//////////////////////////////&#10;AAAAAAAAAAAAAP//////////////////////////AAAAAAAAAAAAAAAA////////////////////&#10;//////8AAAAAAAAAAAAAAAD///////////////////////////8AAAAAAAAAAAAAAAD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P///////////////////////////wAAAAAAAAAAAAAA////////////////////////&#10;//8AAAAAAAAAAAAAAAD///////////////////////////8AAAAAAAAAAAAAAAD/////////////&#10;/////////////wAAAAAAAAAAAAAAAP//////////////////////////AA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P////////////////////////8AAAAAAAAAAAAAAAAA////////////////////&#10;//////8AAAAAAAAAAAAAAAD//////////////////////////wAAAAAAAAAAAAAAAAD/////////&#10;/////////////////wAAAAAAAAAAAAAAAP//////////////////////////AAAAAAAAAAAAAAAA&#10;////////////////////////////AAAAAAAAAAAAAP////////////////////////////8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D//////////////////////////wAAAAAAAAAAAAAAAP//////////////////////&#10;////AAAAAAAAAAAAAAAAAP//////////////////////////AAAAAAAAAAAAAAAA////////////&#10;//////////////8AAAAAAAAAAAAAAAD///////////////////////////8AAAAAAAAAAAAAAP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////////////////////////&#10;//8AAAAAAAAAAAAAAAD//////////////////////////wAAAAAAAAAAAAAAAP//////////////&#10;////////////AAAAAAAAAAAAAAAAAP//////////////////////////AAAAAAAAAAAA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///////////////////////&#10;AAAAAAAAAAAAAAAAAP////////////////////////8AAAAAAAAAAAAAAAAA////////////////&#10;//////////8AAAAAAAAAAAAAAP///////////////////////////w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D//////////////////////////wAAAAAAAAAAAAAAAP//////////////////&#10;////////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AAAAAAAAD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bWZ0MgAAAAAEAxAAAAEAAAAAAAAAAAAAAAAAAAABAAAAAAAAAAAAAAAAAAAA&#10;AQAAAQAB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wrr6yMKWyY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efr6yHnVb0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">
                  <v:imagedata r:id="rId19" o:title=""/>
                </v:shape>
              </v:group>
            </w:pict>
          </mc:Fallback>
        </mc:AlternateContent>
      </w:r>
      <w:bookmarkEnd w:id="0"/>
    </w:p>
    <w:sectPr w:rsidR="00B53594" w:rsidSect="00F24933">
      <w:pgSz w:w="12240" w:h="15840"/>
      <w:pgMar w:top="426" w:right="1800" w:bottom="1276" w:left="1800" w:header="720" w:footer="720" w:gutter="0"/>
      <w:pgBorders w:display="firstPage">
        <w:top w:val="single" w:sz="8" w:space="1" w:color="auto"/>
        <w:left w:val="single" w:sz="8" w:space="4" w:color="auto"/>
        <w:bottom w:val="single" w:sz="8" w:space="1" w:color="auto"/>
        <w:right w:val="single" w:sz="8" w:space="4" w:color="auto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80C1762"/>
    <w:multiLevelType w:val="hybridMultilevel"/>
    <w:tmpl w:val="29B45C9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7990384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24BF"/>
    <w:rsid w:val="000125E9"/>
    <w:rsid w:val="0001520A"/>
    <w:rsid w:val="0002399D"/>
    <w:rsid w:val="0002714A"/>
    <w:rsid w:val="000554AA"/>
    <w:rsid w:val="000634EE"/>
    <w:rsid w:val="000706DF"/>
    <w:rsid w:val="0007366A"/>
    <w:rsid w:val="0007652C"/>
    <w:rsid w:val="000851E3"/>
    <w:rsid w:val="000A5E80"/>
    <w:rsid w:val="000B647E"/>
    <w:rsid w:val="000C0421"/>
    <w:rsid w:val="000C3C4C"/>
    <w:rsid w:val="000C676E"/>
    <w:rsid w:val="000D3728"/>
    <w:rsid w:val="000D56F0"/>
    <w:rsid w:val="000F49CA"/>
    <w:rsid w:val="000F7CBE"/>
    <w:rsid w:val="001224A4"/>
    <w:rsid w:val="001316FC"/>
    <w:rsid w:val="00137C40"/>
    <w:rsid w:val="0015242C"/>
    <w:rsid w:val="00156A06"/>
    <w:rsid w:val="00162CAF"/>
    <w:rsid w:val="00171615"/>
    <w:rsid w:val="001A6BBB"/>
    <w:rsid w:val="001D7755"/>
    <w:rsid w:val="001E2401"/>
    <w:rsid w:val="001F4C0C"/>
    <w:rsid w:val="001F7BDA"/>
    <w:rsid w:val="00203CD4"/>
    <w:rsid w:val="00237A8C"/>
    <w:rsid w:val="002562A1"/>
    <w:rsid w:val="0026084F"/>
    <w:rsid w:val="00271279"/>
    <w:rsid w:val="00272FCB"/>
    <w:rsid w:val="002B2C83"/>
    <w:rsid w:val="002C71EC"/>
    <w:rsid w:val="002D73B8"/>
    <w:rsid w:val="002F3728"/>
    <w:rsid w:val="00324CC8"/>
    <w:rsid w:val="00327445"/>
    <w:rsid w:val="00327C2A"/>
    <w:rsid w:val="00336B49"/>
    <w:rsid w:val="00337D29"/>
    <w:rsid w:val="003404C3"/>
    <w:rsid w:val="00347F46"/>
    <w:rsid w:val="003520C3"/>
    <w:rsid w:val="003569E8"/>
    <w:rsid w:val="003769FF"/>
    <w:rsid w:val="003B62A9"/>
    <w:rsid w:val="003C17B9"/>
    <w:rsid w:val="003C4467"/>
    <w:rsid w:val="003D590C"/>
    <w:rsid w:val="003F47D1"/>
    <w:rsid w:val="003F75A7"/>
    <w:rsid w:val="00403765"/>
    <w:rsid w:val="00422439"/>
    <w:rsid w:val="00435F9C"/>
    <w:rsid w:val="004638E3"/>
    <w:rsid w:val="00464F0F"/>
    <w:rsid w:val="00470CAF"/>
    <w:rsid w:val="004779E4"/>
    <w:rsid w:val="00506A47"/>
    <w:rsid w:val="00516251"/>
    <w:rsid w:val="00564C72"/>
    <w:rsid w:val="005A25C9"/>
    <w:rsid w:val="005A2A6D"/>
    <w:rsid w:val="005A374F"/>
    <w:rsid w:val="005A5CC6"/>
    <w:rsid w:val="0060521A"/>
    <w:rsid w:val="00610F38"/>
    <w:rsid w:val="00612179"/>
    <w:rsid w:val="00612F27"/>
    <w:rsid w:val="00632246"/>
    <w:rsid w:val="00643473"/>
    <w:rsid w:val="00654105"/>
    <w:rsid w:val="0065487E"/>
    <w:rsid w:val="006B7697"/>
    <w:rsid w:val="006C38D0"/>
    <w:rsid w:val="006F2CFC"/>
    <w:rsid w:val="00725EE3"/>
    <w:rsid w:val="00730E5E"/>
    <w:rsid w:val="00735175"/>
    <w:rsid w:val="007419DF"/>
    <w:rsid w:val="00764A2D"/>
    <w:rsid w:val="00764D6A"/>
    <w:rsid w:val="007E227A"/>
    <w:rsid w:val="007F0BB8"/>
    <w:rsid w:val="00805059"/>
    <w:rsid w:val="00827AEB"/>
    <w:rsid w:val="008306DD"/>
    <w:rsid w:val="00832C7D"/>
    <w:rsid w:val="00834E38"/>
    <w:rsid w:val="00835556"/>
    <w:rsid w:val="008468A7"/>
    <w:rsid w:val="00861309"/>
    <w:rsid w:val="00863C88"/>
    <w:rsid w:val="00873BAF"/>
    <w:rsid w:val="008806C6"/>
    <w:rsid w:val="00894A08"/>
    <w:rsid w:val="0089537F"/>
    <w:rsid w:val="008B10CA"/>
    <w:rsid w:val="008B575C"/>
    <w:rsid w:val="008E59F9"/>
    <w:rsid w:val="008F50E3"/>
    <w:rsid w:val="008F6BDC"/>
    <w:rsid w:val="008F75C6"/>
    <w:rsid w:val="0090194B"/>
    <w:rsid w:val="00915127"/>
    <w:rsid w:val="0092083E"/>
    <w:rsid w:val="00922F19"/>
    <w:rsid w:val="00931403"/>
    <w:rsid w:val="00934059"/>
    <w:rsid w:val="00963459"/>
    <w:rsid w:val="00993622"/>
    <w:rsid w:val="009A2E9E"/>
    <w:rsid w:val="009A535B"/>
    <w:rsid w:val="009E402A"/>
    <w:rsid w:val="009F48E0"/>
    <w:rsid w:val="00A13A92"/>
    <w:rsid w:val="00A26DD3"/>
    <w:rsid w:val="00A45F4E"/>
    <w:rsid w:val="00A56B73"/>
    <w:rsid w:val="00A74E51"/>
    <w:rsid w:val="00A77867"/>
    <w:rsid w:val="00A9560F"/>
    <w:rsid w:val="00A9624A"/>
    <w:rsid w:val="00AA4375"/>
    <w:rsid w:val="00AA5541"/>
    <w:rsid w:val="00AC18A6"/>
    <w:rsid w:val="00AC3133"/>
    <w:rsid w:val="00AD6DB7"/>
    <w:rsid w:val="00AE6D3B"/>
    <w:rsid w:val="00B00893"/>
    <w:rsid w:val="00B53594"/>
    <w:rsid w:val="00B540BA"/>
    <w:rsid w:val="00B56E5F"/>
    <w:rsid w:val="00B645A5"/>
    <w:rsid w:val="00B6579B"/>
    <w:rsid w:val="00B71C22"/>
    <w:rsid w:val="00B732A5"/>
    <w:rsid w:val="00B7537D"/>
    <w:rsid w:val="00B85569"/>
    <w:rsid w:val="00B974A6"/>
    <w:rsid w:val="00BB2635"/>
    <w:rsid w:val="00BC20E2"/>
    <w:rsid w:val="00BC2863"/>
    <w:rsid w:val="00C0496A"/>
    <w:rsid w:val="00C124FA"/>
    <w:rsid w:val="00C239EB"/>
    <w:rsid w:val="00C25A02"/>
    <w:rsid w:val="00C37893"/>
    <w:rsid w:val="00C468ED"/>
    <w:rsid w:val="00C52827"/>
    <w:rsid w:val="00C56C0A"/>
    <w:rsid w:val="00C573D7"/>
    <w:rsid w:val="00C66722"/>
    <w:rsid w:val="00CA2E1C"/>
    <w:rsid w:val="00CA3070"/>
    <w:rsid w:val="00CC760C"/>
    <w:rsid w:val="00CD20A3"/>
    <w:rsid w:val="00CD441F"/>
    <w:rsid w:val="00CD6201"/>
    <w:rsid w:val="00D01920"/>
    <w:rsid w:val="00D24F66"/>
    <w:rsid w:val="00D3076A"/>
    <w:rsid w:val="00D6065C"/>
    <w:rsid w:val="00D6254C"/>
    <w:rsid w:val="00D6653F"/>
    <w:rsid w:val="00D71233"/>
    <w:rsid w:val="00D80ADE"/>
    <w:rsid w:val="00D928E9"/>
    <w:rsid w:val="00D952DF"/>
    <w:rsid w:val="00DA3A9C"/>
    <w:rsid w:val="00DD2C7E"/>
    <w:rsid w:val="00DF4561"/>
    <w:rsid w:val="00E06CCF"/>
    <w:rsid w:val="00E133DA"/>
    <w:rsid w:val="00E4242A"/>
    <w:rsid w:val="00E46090"/>
    <w:rsid w:val="00E47ED7"/>
    <w:rsid w:val="00EB3742"/>
    <w:rsid w:val="00EB7D9D"/>
    <w:rsid w:val="00ED1A15"/>
    <w:rsid w:val="00ED2E4A"/>
    <w:rsid w:val="00EF4AF2"/>
    <w:rsid w:val="00F13B3B"/>
    <w:rsid w:val="00F14970"/>
    <w:rsid w:val="00F24933"/>
    <w:rsid w:val="00F31D04"/>
    <w:rsid w:val="00F4552A"/>
    <w:rsid w:val="00F53FFF"/>
    <w:rsid w:val="00F658F1"/>
    <w:rsid w:val="00F73DEB"/>
    <w:rsid w:val="00F77864"/>
    <w:rsid w:val="00F8230F"/>
    <w:rsid w:val="00F91660"/>
    <w:rsid w:val="00F92EBD"/>
    <w:rsid w:val="00FA5A9D"/>
    <w:rsid w:val="00FC5FC7"/>
    <w:rsid w:val="00FC7B70"/>
    <w:rsid w:val="00FD5857"/>
    <w:rsid w:val="00FF2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ity"/>
  <w:smartTagType w:namespaceuri="urn:schemas-microsoft-com:office:smarttags" w:name="PlaceType"/>
  <w:smartTagType w:namespaceuri="urn:schemas-microsoft-com:office:smarttags" w:name="PlaceName"/>
  <w:shapeDefaults>
    <o:shapedefaults v:ext="edit" spidmax="1026"/>
    <o:shapelayout v:ext="edit">
      <o:idmap v:ext="edit" data="1"/>
    </o:shapelayout>
  </w:shapeDefaults>
  <w:decimalSymbol w:val="."/>
  <w:listSeparator w:val=","/>
  <w14:docId w14:val="1F186FF5"/>
  <w15:chartTrackingRefBased/>
  <w15:docId w15:val="{2A67ADFC-E15F-47B9-BB6B-322780082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jc w:val="both"/>
    </w:pPr>
    <w:rPr>
      <w:rFonts w:ascii="Arial" w:hAnsi="Arial"/>
      <w:sz w:val="24"/>
    </w:rPr>
  </w:style>
  <w:style w:type="paragraph" w:styleId="BalloonText">
    <w:name w:val="Balloon Text"/>
    <w:basedOn w:val="Normal"/>
    <w:semiHidden/>
    <w:rsid w:val="007419DF"/>
    <w:rPr>
      <w:rFonts w:ascii="Tahoma" w:hAnsi="Tahoma" w:cs="Tahoma"/>
      <w:sz w:val="16"/>
      <w:szCs w:val="16"/>
    </w:rPr>
  </w:style>
  <w:style w:type="character" w:styleId="Hyperlink">
    <w:name w:val="Hyperlink"/>
    <w:rsid w:val="00D0192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9186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greater.jobs/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www.stdamians.co.uk" TargetMode="External"/><Relationship Id="rId11" Type="http://schemas.openxmlformats.org/officeDocument/2006/relationships/image" Target="media/image5.png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368</Words>
  <Characters>2098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 DAMIAN’S R</vt:lpstr>
    </vt:vector>
  </TitlesOfParts>
  <Company>St. Damians R.C</Company>
  <LinksUpToDate>false</LinksUpToDate>
  <CharactersWithSpaces>2462</CharactersWithSpaces>
  <SharedDoc>false</SharedDoc>
  <HLinks>
    <vt:vector size="12" baseType="variant">
      <vt:variant>
        <vt:i4>5570636</vt:i4>
      </vt:variant>
      <vt:variant>
        <vt:i4>3</vt:i4>
      </vt:variant>
      <vt:variant>
        <vt:i4>0</vt:i4>
      </vt:variant>
      <vt:variant>
        <vt:i4>5</vt:i4>
      </vt:variant>
      <vt:variant>
        <vt:lpwstr>https://greater.jobs/</vt:lpwstr>
      </vt:variant>
      <vt:variant>
        <vt:lpwstr/>
      </vt:variant>
      <vt:variant>
        <vt:i4>6619254</vt:i4>
      </vt:variant>
      <vt:variant>
        <vt:i4>0</vt:i4>
      </vt:variant>
      <vt:variant>
        <vt:i4>0</vt:i4>
      </vt:variant>
      <vt:variant>
        <vt:i4>5</vt:i4>
      </vt:variant>
      <vt:variant>
        <vt:lpwstr>http://www.stdamians.co.uk/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 DAMIAN’S R</dc:title>
  <dc:subject/>
  <dc:creator>St Damians High School</dc:creator>
  <cp:keywords/>
  <cp:lastModifiedBy>Joanne Biggs</cp:lastModifiedBy>
  <cp:revision>4</cp:revision>
  <cp:lastPrinted>2022-09-16T10:09:00Z</cp:lastPrinted>
  <dcterms:created xsi:type="dcterms:W3CDTF">2026-06-04T11:22:00Z</dcterms:created>
  <dcterms:modified xsi:type="dcterms:W3CDTF">2026-06-04T11:25:00Z</dcterms:modified>
</cp:coreProperties>
</file>