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CA1B7" w14:textId="77777777" w:rsidR="0099714B" w:rsidRDefault="006D4C3D">
      <w:pPr>
        <w:spacing w:after="0"/>
        <w:ind w:left="-1440"/>
        <w:jc w:val="both"/>
      </w:pPr>
      <w:r>
        <w:t xml:space="preserve">  </w:t>
      </w:r>
    </w:p>
    <w:tbl>
      <w:tblPr>
        <w:tblStyle w:val="TableGrid"/>
        <w:tblW w:w="11271" w:type="dxa"/>
        <w:tblInd w:w="-686" w:type="dxa"/>
        <w:tblCellMar>
          <w:top w:w="14" w:type="dxa"/>
          <w:left w:w="10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38"/>
        <w:gridCol w:w="1128"/>
        <w:gridCol w:w="1205"/>
      </w:tblGrid>
      <w:tr w:rsidR="0099714B" w14:paraId="6803B013" w14:textId="77777777">
        <w:trPr>
          <w:trHeight w:val="268"/>
        </w:trPr>
        <w:tc>
          <w:tcPr>
            <w:tcW w:w="1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B229" w14:textId="77777777" w:rsidR="0099714B" w:rsidRDefault="006D4C3D">
            <w:pPr>
              <w:spacing w:after="0"/>
              <w:ind w:right="11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PARK ROAD ACADEMY PRIMARY SCHOOL:        PERSON SPECIFICATION – TEACHING ASSISTANT </w:t>
            </w:r>
            <w:r>
              <w:t xml:space="preserve"> </w:t>
            </w:r>
          </w:p>
        </w:tc>
      </w:tr>
      <w:tr w:rsidR="0099714B" w14:paraId="603D1B37" w14:textId="77777777">
        <w:trPr>
          <w:trHeight w:val="325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B94B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7B7F5DC4" w14:textId="77777777" w:rsidR="0099714B" w:rsidRDefault="006D4C3D">
            <w:pPr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REQUIREMENTS </w:t>
            </w:r>
            <w:r>
              <w:t xml:space="preserve">  </w:t>
            </w:r>
          </w:p>
        </w:tc>
      </w:tr>
      <w:tr w:rsidR="0099714B" w14:paraId="433C62DD" w14:textId="77777777">
        <w:trPr>
          <w:trHeight w:val="432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064B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69E021A4" w14:textId="77777777" w:rsidR="0099714B" w:rsidRDefault="006D4C3D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6"/>
              </w:rPr>
              <w:t xml:space="preserve">ESSENTIAL </w:t>
            </w:r>
            <w: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6778BD6" w14:textId="77777777" w:rsidR="0099714B" w:rsidRDefault="006D4C3D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sz w:val="16"/>
              </w:rPr>
              <w:t xml:space="preserve">DESIRABLE </w:t>
            </w:r>
            <w:r>
              <w:t xml:space="preserve">  </w:t>
            </w:r>
          </w:p>
        </w:tc>
      </w:tr>
      <w:tr w:rsidR="0099714B" w14:paraId="3DF85E14" w14:textId="77777777">
        <w:trPr>
          <w:trHeight w:val="324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951E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EDUCATION AND TRAINING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4ACAA220" w14:textId="77777777" w:rsidR="0099714B" w:rsidRDefault="006D4C3D">
            <w:pPr>
              <w:spacing w:after="0"/>
              <w:ind w:left="80"/>
              <w:jc w:val="center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ABA73C6" w14:textId="77777777" w:rsidR="0099714B" w:rsidRDefault="006D4C3D">
            <w:pPr>
              <w:spacing w:after="0"/>
              <w:ind w:left="95"/>
              <w:jc w:val="center"/>
            </w:pPr>
            <w:r>
              <w:t xml:space="preserve"> </w:t>
            </w:r>
          </w:p>
        </w:tc>
      </w:tr>
      <w:tr w:rsidR="0099714B" w14:paraId="0D3094D9" w14:textId="77777777">
        <w:trPr>
          <w:trHeight w:val="322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F55C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Educated to GCSE level – </w:t>
            </w:r>
            <w:r>
              <w:rPr>
                <w:rFonts w:ascii="Arial" w:eastAsia="Arial" w:hAnsi="Arial" w:cs="Arial"/>
                <w:sz w:val="18"/>
              </w:rPr>
              <w:t xml:space="preserve">minimum Grade C in Maths and English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6FFAD14A" w14:textId="77777777" w:rsidR="0099714B" w:rsidRDefault="006D4C3D">
            <w:pPr>
              <w:spacing w:after="0"/>
            </w:pPr>
            <w:r>
              <w:t xml:space="preserve">         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043C024A" w14:textId="77777777" w:rsidR="0099714B" w:rsidRDefault="006D4C3D">
            <w:pPr>
              <w:spacing w:after="0"/>
              <w:ind w:left="95"/>
              <w:jc w:val="center"/>
            </w:pPr>
            <w:r>
              <w:t xml:space="preserve"> </w:t>
            </w:r>
          </w:p>
        </w:tc>
      </w:tr>
      <w:tr w:rsidR="0099714B" w14:paraId="75EA76FC" w14:textId="77777777">
        <w:trPr>
          <w:trHeight w:val="324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F2A5" w14:textId="61585219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>NVQ Level 3</w:t>
            </w:r>
            <w:r>
              <w:rPr>
                <w:rFonts w:ascii="Arial" w:eastAsia="Arial" w:hAnsi="Arial" w:cs="Arial"/>
                <w:sz w:val="18"/>
              </w:rPr>
              <w:t xml:space="preserve"> for Teaching Assistants or above in childcare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3CB650E" w14:textId="3473E82F" w:rsidR="0099714B" w:rsidRDefault="006D4C3D">
            <w:pPr>
              <w:spacing w:after="0"/>
              <w:ind w:right="69"/>
              <w:jc w:val="center"/>
            </w:pPr>
            <w:r>
              <w:t xml:space="preserve"> X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3CF09E02" w14:textId="6CFE04AF" w:rsidR="0099714B" w:rsidRDefault="0099714B">
            <w:pPr>
              <w:spacing w:after="0"/>
              <w:ind w:left="44"/>
              <w:jc w:val="center"/>
            </w:pPr>
          </w:p>
        </w:tc>
      </w:tr>
      <w:tr w:rsidR="0099714B" w14:paraId="1D99F197" w14:textId="77777777">
        <w:trPr>
          <w:trHeight w:val="322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8D98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Evidence of competency in literacy and numeracy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3ABBD75C" w14:textId="241E2B68" w:rsidR="0099714B" w:rsidRDefault="006D4C3D">
            <w:pPr>
              <w:spacing w:after="0"/>
              <w:ind w:right="69"/>
              <w:jc w:val="center"/>
            </w:pPr>
            <w:r>
              <w:t>X</w:t>
            </w: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341C7C7" w14:textId="5D9F1DC7" w:rsidR="0099714B" w:rsidRDefault="006D4C3D">
            <w:pPr>
              <w:spacing w:after="0"/>
              <w:ind w:left="44"/>
              <w:jc w:val="center"/>
            </w:pPr>
            <w:r>
              <w:t xml:space="preserve"> </w:t>
            </w:r>
          </w:p>
        </w:tc>
      </w:tr>
      <w:tr w:rsidR="0099714B" w14:paraId="78377E4C" w14:textId="77777777">
        <w:trPr>
          <w:trHeight w:val="327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EE98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First Aid Certificate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6B2F14A8" w14:textId="77777777" w:rsidR="0099714B" w:rsidRDefault="006D4C3D">
            <w:pPr>
              <w:spacing w:after="0"/>
              <w:ind w:left="80"/>
              <w:jc w:val="center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08387043" w14:textId="77777777" w:rsidR="0099714B" w:rsidRDefault="006D4C3D">
            <w:pPr>
              <w:spacing w:after="0"/>
            </w:pPr>
            <w:r>
              <w:t xml:space="preserve">          X </w:t>
            </w:r>
          </w:p>
        </w:tc>
      </w:tr>
      <w:tr w:rsidR="0099714B" w14:paraId="5C29F670" w14:textId="77777777">
        <w:trPr>
          <w:trHeight w:val="324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2026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Willingness to attend further training 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6DDF1311" w14:textId="77777777" w:rsidR="0099714B" w:rsidRDefault="006D4C3D">
            <w:pPr>
              <w:spacing w:after="0"/>
              <w:ind w:left="29"/>
              <w:jc w:val="center"/>
            </w:pPr>
            <w:r>
              <w:t xml:space="preserve">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21EB5509" w14:textId="77777777" w:rsidR="0099714B" w:rsidRDefault="006D4C3D">
            <w:pPr>
              <w:spacing w:after="0"/>
              <w:ind w:right="49"/>
              <w:jc w:val="center"/>
            </w:pPr>
            <w:r>
              <w:t xml:space="preserve"> </w:t>
            </w:r>
          </w:p>
        </w:tc>
      </w:tr>
      <w:tr w:rsidR="0099714B" w14:paraId="3D78D76F" w14:textId="77777777">
        <w:trPr>
          <w:trHeight w:val="324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FB0E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Appropriate child protection training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3BAF3628" w14:textId="77777777" w:rsidR="0099714B" w:rsidRDefault="006D4C3D">
            <w:pPr>
              <w:spacing w:after="0"/>
              <w:ind w:left="80"/>
              <w:jc w:val="center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4BBD6FDA" w14:textId="77777777" w:rsidR="0099714B" w:rsidRDefault="006D4C3D">
            <w:pPr>
              <w:spacing w:after="0"/>
              <w:ind w:right="100"/>
              <w:jc w:val="center"/>
            </w:pPr>
            <w:r>
              <w:t xml:space="preserve">  X </w:t>
            </w:r>
          </w:p>
        </w:tc>
      </w:tr>
      <w:tr w:rsidR="0099714B" w14:paraId="17819219" w14:textId="77777777">
        <w:trPr>
          <w:trHeight w:val="322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A3F9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3AB881D1" w14:textId="77777777" w:rsidR="0099714B" w:rsidRDefault="006D4C3D">
            <w:pPr>
              <w:spacing w:after="0"/>
              <w:ind w:left="80"/>
              <w:jc w:val="center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358FA27" w14:textId="77777777" w:rsidR="0099714B" w:rsidRDefault="006D4C3D">
            <w:pPr>
              <w:spacing w:after="0"/>
              <w:ind w:left="95"/>
              <w:jc w:val="center"/>
            </w:pPr>
            <w:r>
              <w:t xml:space="preserve"> </w:t>
            </w:r>
          </w:p>
        </w:tc>
      </w:tr>
      <w:tr w:rsidR="0099714B" w14:paraId="7C8C0BB3" w14:textId="77777777">
        <w:trPr>
          <w:trHeight w:val="324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7A15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EXPERIENCE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6C2E6FE3" w14:textId="77777777" w:rsidR="0099714B" w:rsidRDefault="006D4C3D">
            <w:pPr>
              <w:spacing w:after="0"/>
              <w:ind w:left="29"/>
              <w:jc w:val="center"/>
            </w:pPr>
            <w:r>
              <w:t xml:space="preserve">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4C8745C2" w14:textId="77777777" w:rsidR="0099714B" w:rsidRDefault="006D4C3D">
            <w:pPr>
              <w:spacing w:after="0"/>
              <w:ind w:left="95"/>
              <w:jc w:val="center"/>
            </w:pPr>
            <w:r>
              <w:t xml:space="preserve"> </w:t>
            </w:r>
          </w:p>
        </w:tc>
      </w:tr>
      <w:tr w:rsidR="0099714B" w14:paraId="61580F74" w14:textId="77777777">
        <w:trPr>
          <w:trHeight w:val="326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C545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Experience of working in a classroom environment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4301A9A1" w14:textId="77777777" w:rsidR="0099714B" w:rsidRDefault="006D4C3D">
            <w:pPr>
              <w:spacing w:after="0"/>
            </w:pPr>
            <w:r>
              <w:t xml:space="preserve">         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31D55CDB" w14:textId="77777777" w:rsidR="0099714B" w:rsidRDefault="006D4C3D">
            <w:pPr>
              <w:spacing w:after="0"/>
              <w:ind w:left="95"/>
              <w:jc w:val="center"/>
            </w:pPr>
            <w:r>
              <w:t xml:space="preserve"> </w:t>
            </w:r>
          </w:p>
        </w:tc>
      </w:tr>
      <w:tr w:rsidR="0099714B" w14:paraId="7BD045DB" w14:textId="77777777">
        <w:trPr>
          <w:trHeight w:val="322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C370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Experience of working with children of a relevant age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1737618D" w14:textId="309BBFAE" w:rsidR="0099714B" w:rsidRDefault="006D4C3D">
            <w:pPr>
              <w:spacing w:after="0"/>
              <w:ind w:left="80"/>
              <w:jc w:val="center"/>
            </w:pPr>
            <w:r>
              <w:t>X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42A62B19" w14:textId="3F155647" w:rsidR="0099714B" w:rsidRDefault="006D4C3D">
            <w:pPr>
              <w:spacing w:after="0"/>
              <w:ind w:right="100"/>
              <w:jc w:val="center"/>
            </w:pPr>
            <w:r>
              <w:t xml:space="preserve">  </w:t>
            </w:r>
          </w:p>
        </w:tc>
      </w:tr>
      <w:tr w:rsidR="0099714B" w14:paraId="602E72A3" w14:textId="77777777">
        <w:trPr>
          <w:trHeight w:val="324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D25B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Experience of working with in a play-based setting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39D6A0D6" w14:textId="77777777" w:rsidR="0099714B" w:rsidRDefault="006D4C3D">
            <w:pPr>
              <w:spacing w:after="0"/>
              <w:ind w:left="29"/>
              <w:jc w:val="center"/>
            </w:pPr>
            <w:r>
              <w:t xml:space="preserve">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79E4F8EC" w14:textId="77777777" w:rsidR="0099714B" w:rsidRDefault="006D4C3D">
            <w:pPr>
              <w:spacing w:after="0"/>
              <w:ind w:right="49"/>
              <w:jc w:val="center"/>
            </w:pPr>
            <w:r>
              <w:t xml:space="preserve"> </w:t>
            </w:r>
          </w:p>
        </w:tc>
      </w:tr>
      <w:tr w:rsidR="0099714B" w14:paraId="6D633357" w14:textId="77777777">
        <w:trPr>
          <w:trHeight w:val="322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CF9F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Experience of administration/ competent in using IT </w:t>
            </w:r>
            <w: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615A02FE" w14:textId="6215408A" w:rsidR="0099714B" w:rsidRDefault="006D4C3D">
            <w:pPr>
              <w:spacing w:after="0"/>
              <w:ind w:left="80"/>
              <w:jc w:val="center"/>
            </w:pPr>
            <w:r>
              <w:t>X</w:t>
            </w: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531AA68" w14:textId="77777777" w:rsidR="0099714B" w:rsidRDefault="006D4C3D">
            <w:pPr>
              <w:spacing w:after="0"/>
              <w:ind w:right="49"/>
              <w:jc w:val="center"/>
            </w:pPr>
            <w:r>
              <w:t xml:space="preserve"> </w:t>
            </w:r>
          </w:p>
        </w:tc>
      </w:tr>
      <w:tr w:rsidR="0099714B" w14:paraId="49608DE2" w14:textId="77777777">
        <w:trPr>
          <w:trHeight w:val="324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8F76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3366FF"/>
                <w:sz w:val="18"/>
              </w:rPr>
              <w:t xml:space="preserve">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7D4D6945" w14:textId="77777777" w:rsidR="0099714B" w:rsidRDefault="006D4C3D">
            <w:pPr>
              <w:spacing w:after="0"/>
              <w:ind w:left="80"/>
              <w:jc w:val="center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1DCC803E" w14:textId="77777777" w:rsidR="0099714B" w:rsidRDefault="006D4C3D">
            <w:pPr>
              <w:spacing w:after="0"/>
              <w:ind w:left="95"/>
              <w:jc w:val="center"/>
            </w:pPr>
            <w:r>
              <w:t xml:space="preserve"> </w:t>
            </w:r>
          </w:p>
        </w:tc>
      </w:tr>
      <w:tr w:rsidR="0099714B" w14:paraId="17FF86ED" w14:textId="77777777">
        <w:trPr>
          <w:trHeight w:val="324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FC42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KNOWLEDGE AND UNDERSTANDING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03ED2BB3" w14:textId="77777777" w:rsidR="0099714B" w:rsidRDefault="006D4C3D">
            <w:pPr>
              <w:spacing w:after="0"/>
              <w:ind w:left="80"/>
              <w:jc w:val="center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3CB21C96" w14:textId="77777777" w:rsidR="0099714B" w:rsidRDefault="006D4C3D">
            <w:pPr>
              <w:spacing w:after="0"/>
              <w:ind w:left="95"/>
              <w:jc w:val="center"/>
            </w:pPr>
            <w:r>
              <w:t xml:space="preserve"> </w:t>
            </w:r>
          </w:p>
        </w:tc>
      </w:tr>
      <w:tr w:rsidR="0099714B" w14:paraId="78F84F90" w14:textId="77777777">
        <w:trPr>
          <w:trHeight w:val="326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032C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First Aid training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1FCE76FE" w14:textId="77777777" w:rsidR="0099714B" w:rsidRDefault="006D4C3D">
            <w:pPr>
              <w:spacing w:after="0"/>
              <w:ind w:left="80"/>
              <w:jc w:val="center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4EB7B71A" w14:textId="77777777" w:rsidR="0099714B" w:rsidRDefault="006D4C3D">
            <w:pPr>
              <w:spacing w:after="0"/>
              <w:ind w:right="100"/>
              <w:jc w:val="center"/>
            </w:pPr>
            <w:r>
              <w:t xml:space="preserve">X </w:t>
            </w:r>
          </w:p>
        </w:tc>
      </w:tr>
      <w:tr w:rsidR="0099714B" w14:paraId="3F0B03DF" w14:textId="77777777">
        <w:trPr>
          <w:trHeight w:val="322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F76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Knowledge of school procedures 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356AE4A" w14:textId="6459CF2A" w:rsidR="0099714B" w:rsidRDefault="006D4C3D">
            <w:pPr>
              <w:spacing w:after="0"/>
              <w:ind w:left="80"/>
              <w:jc w:val="center"/>
            </w:pPr>
            <w:r>
              <w:t>X</w:t>
            </w: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3F69205A" w14:textId="2B01BEEE" w:rsidR="0099714B" w:rsidRDefault="0099714B">
            <w:pPr>
              <w:spacing w:after="0"/>
              <w:ind w:right="100"/>
              <w:jc w:val="center"/>
            </w:pPr>
          </w:p>
        </w:tc>
      </w:tr>
      <w:tr w:rsidR="0099714B" w14:paraId="0AEE733B" w14:textId="77777777">
        <w:trPr>
          <w:trHeight w:val="324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606C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Understanding of relevant policies / codes of practice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379FE3FB" w14:textId="646D60B6" w:rsidR="0099714B" w:rsidRDefault="006D4C3D">
            <w:pPr>
              <w:spacing w:after="0"/>
              <w:ind w:left="80"/>
              <w:jc w:val="center"/>
            </w:pPr>
            <w:r>
              <w:t>X</w:t>
            </w: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0BF9D85F" w14:textId="7DEC098A" w:rsidR="0099714B" w:rsidRDefault="0099714B">
            <w:pPr>
              <w:spacing w:after="0"/>
              <w:ind w:right="100"/>
              <w:jc w:val="center"/>
            </w:pPr>
          </w:p>
        </w:tc>
      </w:tr>
      <w:tr w:rsidR="0099714B" w14:paraId="112F1079" w14:textId="77777777">
        <w:trPr>
          <w:trHeight w:val="325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532E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Understanding the varied needs of children and their families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11CF071F" w14:textId="77777777" w:rsidR="0099714B" w:rsidRDefault="006D4C3D">
            <w:pPr>
              <w:spacing w:after="0"/>
              <w:ind w:right="119"/>
              <w:jc w:val="center"/>
            </w:pPr>
            <w:r>
              <w:t xml:space="preserve">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4E50EA08" w14:textId="77777777" w:rsidR="0099714B" w:rsidRDefault="006D4C3D">
            <w:pPr>
              <w:spacing w:after="0"/>
              <w:ind w:left="95"/>
              <w:jc w:val="center"/>
            </w:pPr>
            <w:r>
              <w:t xml:space="preserve"> </w:t>
            </w:r>
          </w:p>
        </w:tc>
      </w:tr>
      <w:tr w:rsidR="0099714B" w14:paraId="4E818B1E" w14:textId="77777777">
        <w:trPr>
          <w:trHeight w:val="322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A415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Understanding the issues involved in the delivery of quality play care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357EA753" w14:textId="6336EE8A" w:rsidR="0099714B" w:rsidRDefault="006D4C3D">
            <w:pPr>
              <w:spacing w:after="0"/>
              <w:ind w:right="69"/>
              <w:jc w:val="center"/>
            </w:pPr>
            <w:r>
              <w:t xml:space="preserve"> X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6E5F1FE" w14:textId="4D6A0444" w:rsidR="0099714B" w:rsidRDefault="006D4C3D">
            <w:pPr>
              <w:spacing w:after="0"/>
              <w:ind w:left="67"/>
            </w:pPr>
            <w:r>
              <w:t xml:space="preserve">        </w:t>
            </w:r>
            <w:r>
              <w:t xml:space="preserve"> </w:t>
            </w:r>
          </w:p>
        </w:tc>
      </w:tr>
      <w:tr w:rsidR="0099714B" w14:paraId="62D3D7E5" w14:textId="77777777">
        <w:trPr>
          <w:trHeight w:val="324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E2AD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Understanding the issues of equal opportunities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017EEC74" w14:textId="77777777" w:rsidR="0099714B" w:rsidRDefault="006D4C3D">
            <w:pPr>
              <w:spacing w:after="0"/>
              <w:ind w:right="119"/>
              <w:jc w:val="center"/>
            </w:pPr>
            <w:r>
              <w:t xml:space="preserve">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7D41DD4D" w14:textId="77777777" w:rsidR="0099714B" w:rsidRDefault="006D4C3D">
            <w:pPr>
              <w:spacing w:after="0"/>
              <w:ind w:left="95"/>
              <w:jc w:val="center"/>
            </w:pPr>
            <w:r>
              <w:t xml:space="preserve"> </w:t>
            </w:r>
          </w:p>
        </w:tc>
      </w:tr>
      <w:tr w:rsidR="0099714B" w14:paraId="5ADDD0A6" w14:textId="77777777">
        <w:trPr>
          <w:trHeight w:val="326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5A68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Awareness of relevant legislation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65AF4F66" w14:textId="77777777" w:rsidR="0099714B" w:rsidRDefault="006D4C3D">
            <w:pPr>
              <w:spacing w:after="0"/>
              <w:ind w:left="55"/>
            </w:pPr>
            <w:r>
              <w:t xml:space="preserve">       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1185F392" w14:textId="77777777" w:rsidR="0099714B" w:rsidRDefault="006D4C3D">
            <w:pPr>
              <w:spacing w:after="0"/>
              <w:ind w:right="49"/>
              <w:jc w:val="center"/>
            </w:pPr>
            <w:r>
              <w:t xml:space="preserve"> </w:t>
            </w:r>
          </w:p>
        </w:tc>
      </w:tr>
      <w:tr w:rsidR="0099714B" w14:paraId="642CA4F5" w14:textId="77777777">
        <w:trPr>
          <w:trHeight w:val="324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5B61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General understanding of National / EYFS Curriculum 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EB0615E" w14:textId="77777777" w:rsidR="0099714B" w:rsidRDefault="006D4C3D">
            <w:pPr>
              <w:spacing w:after="0"/>
              <w:ind w:right="119"/>
              <w:jc w:val="center"/>
            </w:pPr>
            <w:r>
              <w:t xml:space="preserve">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2F9437C7" w14:textId="77777777" w:rsidR="0099714B" w:rsidRDefault="006D4C3D">
            <w:pPr>
              <w:spacing w:after="0"/>
              <w:ind w:left="95"/>
              <w:jc w:val="center"/>
            </w:pPr>
            <w:r>
              <w:t xml:space="preserve"> </w:t>
            </w:r>
          </w:p>
        </w:tc>
      </w:tr>
      <w:tr w:rsidR="0099714B" w14:paraId="450F09C1" w14:textId="77777777">
        <w:trPr>
          <w:trHeight w:val="322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38C7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Basic understanding of child development and learning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2ABE1BD" w14:textId="77777777" w:rsidR="0099714B" w:rsidRDefault="006D4C3D">
            <w:pPr>
              <w:spacing w:after="0"/>
              <w:ind w:right="119"/>
              <w:jc w:val="center"/>
            </w:pPr>
            <w:r>
              <w:t xml:space="preserve">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26FFF963" w14:textId="77777777" w:rsidR="0099714B" w:rsidRDefault="006D4C3D">
            <w:pPr>
              <w:spacing w:after="0"/>
              <w:ind w:left="95"/>
              <w:jc w:val="center"/>
            </w:pPr>
            <w:r>
              <w:t xml:space="preserve"> </w:t>
            </w:r>
          </w:p>
        </w:tc>
      </w:tr>
      <w:tr w:rsidR="0099714B" w14:paraId="117088AC" w14:textId="77777777">
        <w:trPr>
          <w:trHeight w:val="324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1331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374B3616" w14:textId="77777777" w:rsidR="0099714B" w:rsidRDefault="006D4C3D">
            <w:pPr>
              <w:spacing w:after="0"/>
              <w:ind w:left="80"/>
              <w:jc w:val="center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B66CA6C" w14:textId="77777777" w:rsidR="0099714B" w:rsidRDefault="006D4C3D">
            <w:pPr>
              <w:spacing w:after="0"/>
              <w:ind w:left="95"/>
              <w:jc w:val="center"/>
            </w:pPr>
            <w:r>
              <w:t xml:space="preserve"> </w:t>
            </w:r>
          </w:p>
        </w:tc>
      </w:tr>
      <w:tr w:rsidR="0099714B" w14:paraId="063CAD0B" w14:textId="77777777">
        <w:trPr>
          <w:trHeight w:val="322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F67E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 xml:space="preserve">SKILLS/ABILITIES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6EF8089A" w14:textId="77777777" w:rsidR="0099714B" w:rsidRDefault="006D4C3D">
            <w:pPr>
              <w:spacing w:after="0"/>
              <w:ind w:left="80"/>
              <w:jc w:val="center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3C6EEB11" w14:textId="77777777" w:rsidR="0099714B" w:rsidRDefault="006D4C3D">
            <w:pPr>
              <w:spacing w:after="0"/>
              <w:ind w:left="95"/>
              <w:jc w:val="center"/>
            </w:pPr>
            <w:r>
              <w:t xml:space="preserve"> </w:t>
            </w:r>
          </w:p>
        </w:tc>
      </w:tr>
      <w:tr w:rsidR="0099714B" w14:paraId="64A88CE2" w14:textId="77777777">
        <w:trPr>
          <w:trHeight w:val="326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2582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Ability to manage children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2F6D400" w14:textId="77777777" w:rsidR="0099714B" w:rsidRDefault="006D4C3D">
            <w:pPr>
              <w:spacing w:after="0"/>
              <w:ind w:right="119"/>
              <w:jc w:val="center"/>
            </w:pPr>
            <w:r>
              <w:t xml:space="preserve">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622FF3CB" w14:textId="77777777" w:rsidR="0099714B" w:rsidRDefault="006D4C3D">
            <w:pPr>
              <w:spacing w:after="0"/>
              <w:ind w:left="95"/>
              <w:jc w:val="center"/>
            </w:pPr>
            <w:r>
              <w:t xml:space="preserve"> </w:t>
            </w:r>
          </w:p>
        </w:tc>
      </w:tr>
      <w:tr w:rsidR="0099714B" w14:paraId="26C2CCA3" w14:textId="77777777">
        <w:trPr>
          <w:trHeight w:val="318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A7A6" w14:textId="77777777" w:rsidR="0099714B" w:rsidRDefault="006D4C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Able to provide and facilitate safe and creative play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8F95435" w14:textId="77777777" w:rsidR="0099714B" w:rsidRDefault="006D4C3D">
            <w:pPr>
              <w:spacing w:after="0"/>
              <w:ind w:right="119"/>
              <w:jc w:val="center"/>
            </w:pPr>
            <w:r>
              <w:t xml:space="preserve">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70206B57" w14:textId="77777777" w:rsidR="0099714B" w:rsidRDefault="006D4C3D">
            <w:pPr>
              <w:spacing w:after="0"/>
              <w:ind w:left="95"/>
              <w:jc w:val="center"/>
            </w:pPr>
            <w:r>
              <w:t xml:space="preserve"> </w:t>
            </w:r>
          </w:p>
        </w:tc>
      </w:tr>
      <w:tr w:rsidR="0099714B" w14:paraId="618FA63A" w14:textId="77777777">
        <w:trPr>
          <w:trHeight w:val="320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4F93" w14:textId="77777777" w:rsidR="0099714B" w:rsidRDefault="006D4C3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Creativity to design materials and activities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70C68361" w14:textId="77777777" w:rsidR="0099714B" w:rsidRDefault="006D4C3D">
            <w:pPr>
              <w:spacing w:after="0"/>
              <w:ind w:left="143"/>
              <w:jc w:val="center"/>
            </w:pPr>
            <w:r>
              <w:t xml:space="preserve">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0AAB1D4C" w14:textId="77777777" w:rsidR="0099714B" w:rsidRDefault="006D4C3D">
            <w:pPr>
              <w:spacing w:after="0"/>
              <w:ind w:left="65"/>
              <w:jc w:val="center"/>
            </w:pPr>
            <w:r>
              <w:t xml:space="preserve"> </w:t>
            </w:r>
          </w:p>
        </w:tc>
      </w:tr>
      <w:tr w:rsidR="0099714B" w14:paraId="4D43D6EA" w14:textId="77777777">
        <w:trPr>
          <w:trHeight w:val="322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F30F" w14:textId="77777777" w:rsidR="0099714B" w:rsidRDefault="006D4C3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Organisational and planning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29C1672F" w14:textId="77777777" w:rsidR="0099714B" w:rsidRDefault="006D4C3D">
            <w:pPr>
              <w:spacing w:after="0"/>
              <w:ind w:right="1"/>
              <w:jc w:val="center"/>
            </w:pPr>
            <w:r>
              <w:t xml:space="preserve">  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7BA03CA7" w14:textId="77777777" w:rsidR="0099714B" w:rsidRDefault="006D4C3D">
            <w:pPr>
              <w:spacing w:after="0"/>
              <w:ind w:left="209"/>
              <w:jc w:val="center"/>
            </w:pPr>
            <w:r>
              <w:t xml:space="preserve"> </w:t>
            </w:r>
          </w:p>
        </w:tc>
      </w:tr>
      <w:tr w:rsidR="0099714B" w14:paraId="1B24EDE3" w14:textId="77777777">
        <w:trPr>
          <w:trHeight w:val="324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BFC6" w14:textId="77777777" w:rsidR="0099714B" w:rsidRDefault="006D4C3D">
            <w:pPr>
              <w:spacing w:after="0"/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Ability to meet children’s individual needs, including those with special educational needs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0501F6EF" w14:textId="77777777" w:rsidR="0099714B" w:rsidRDefault="006D4C3D">
            <w:pPr>
              <w:spacing w:after="0"/>
              <w:ind w:left="91"/>
              <w:jc w:val="center"/>
            </w:pPr>
            <w:r>
              <w:t xml:space="preserve">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376AE6CC" w14:textId="77777777" w:rsidR="0099714B" w:rsidRDefault="006D4C3D">
            <w:pPr>
              <w:spacing w:after="0"/>
              <w:ind w:left="305"/>
              <w:jc w:val="center"/>
            </w:pPr>
            <w:r>
              <w:t xml:space="preserve"> </w:t>
            </w:r>
          </w:p>
        </w:tc>
      </w:tr>
      <w:tr w:rsidR="0099714B" w14:paraId="7ECDB0AC" w14:textId="77777777">
        <w:trPr>
          <w:trHeight w:val="322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E5C5" w14:textId="77777777" w:rsidR="0099714B" w:rsidRDefault="006D4C3D">
            <w:pPr>
              <w:spacing w:after="0"/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Ability to maintain confidentiality and Data Protection within and outside the workplace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for  pupils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and staff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3699B45" w14:textId="77777777" w:rsidR="0099714B" w:rsidRDefault="006D4C3D">
            <w:pPr>
              <w:spacing w:after="0"/>
              <w:ind w:left="91"/>
              <w:jc w:val="center"/>
            </w:pPr>
            <w:r>
              <w:t xml:space="preserve">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157684B4" w14:textId="77777777" w:rsidR="0099714B" w:rsidRDefault="006D4C3D">
            <w:pPr>
              <w:spacing w:after="0"/>
              <w:ind w:left="305"/>
              <w:jc w:val="center"/>
            </w:pPr>
            <w:r>
              <w:t xml:space="preserve"> </w:t>
            </w:r>
          </w:p>
        </w:tc>
      </w:tr>
      <w:tr w:rsidR="0099714B" w14:paraId="2185E2B1" w14:textId="77777777">
        <w:trPr>
          <w:trHeight w:val="326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BB09" w14:textId="77777777" w:rsidR="0099714B" w:rsidRDefault="006D4C3D">
            <w:pPr>
              <w:spacing w:after="0"/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Display commitment to protection and safeguarding of all members of the school community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74B7082E" w14:textId="77777777" w:rsidR="0099714B" w:rsidRDefault="006D4C3D">
            <w:pPr>
              <w:spacing w:after="0"/>
              <w:ind w:left="91"/>
              <w:jc w:val="center"/>
            </w:pPr>
            <w:r>
              <w:t xml:space="preserve">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2CC1CA98" w14:textId="77777777" w:rsidR="0099714B" w:rsidRDefault="006D4C3D">
            <w:pPr>
              <w:spacing w:after="0"/>
              <w:ind w:left="305"/>
              <w:jc w:val="center"/>
            </w:pPr>
            <w:r>
              <w:t xml:space="preserve"> </w:t>
            </w:r>
          </w:p>
        </w:tc>
      </w:tr>
      <w:tr w:rsidR="0099714B" w14:paraId="0BEC678B" w14:textId="77777777">
        <w:trPr>
          <w:trHeight w:val="324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5FFE" w14:textId="77777777" w:rsidR="0099714B" w:rsidRDefault="006D4C3D">
            <w:pPr>
              <w:spacing w:after="0"/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Good oral and written communication skills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14AD55E3" w14:textId="77777777" w:rsidR="0099714B" w:rsidRDefault="006D4C3D">
            <w:pPr>
              <w:spacing w:after="0"/>
              <w:ind w:left="152"/>
            </w:pPr>
            <w:r>
              <w:t xml:space="preserve">      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8C4AB4C" w14:textId="77777777" w:rsidR="0099714B" w:rsidRDefault="006D4C3D">
            <w:pPr>
              <w:spacing w:after="0"/>
              <w:ind w:left="156"/>
              <w:jc w:val="center"/>
            </w:pPr>
            <w:r>
              <w:t xml:space="preserve"> </w:t>
            </w:r>
          </w:p>
        </w:tc>
      </w:tr>
      <w:tr w:rsidR="0099714B" w14:paraId="5A5A9032" w14:textId="77777777">
        <w:trPr>
          <w:trHeight w:val="322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E650" w14:textId="77777777" w:rsidR="0099714B" w:rsidRDefault="006D4C3D">
            <w:pPr>
              <w:spacing w:after="0"/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Good literacy / numeracy skills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2C2C41FD" w14:textId="77777777" w:rsidR="0099714B" w:rsidRDefault="006D4C3D">
            <w:pPr>
              <w:spacing w:after="0"/>
              <w:ind w:left="91"/>
              <w:jc w:val="center"/>
            </w:pPr>
            <w:r>
              <w:t xml:space="preserve">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38EC3FDB" w14:textId="77777777" w:rsidR="0099714B" w:rsidRDefault="006D4C3D">
            <w:pPr>
              <w:spacing w:after="0"/>
              <w:ind w:left="305"/>
              <w:jc w:val="center"/>
            </w:pPr>
            <w:r>
              <w:t xml:space="preserve"> </w:t>
            </w:r>
          </w:p>
        </w:tc>
      </w:tr>
      <w:tr w:rsidR="0099714B" w14:paraId="0261CAD5" w14:textId="77777777">
        <w:trPr>
          <w:trHeight w:val="324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AD9F" w14:textId="77777777" w:rsidR="0099714B" w:rsidRDefault="006D4C3D">
            <w:pPr>
              <w:spacing w:after="0"/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Ability to relate well with pupils, staff, stakeholders and visitors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34C39656" w14:textId="77777777" w:rsidR="0099714B" w:rsidRDefault="006D4C3D">
            <w:pPr>
              <w:spacing w:after="0"/>
              <w:ind w:left="91"/>
              <w:jc w:val="center"/>
            </w:pPr>
            <w:r>
              <w:t xml:space="preserve">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4E6B3875" w14:textId="77777777" w:rsidR="0099714B" w:rsidRDefault="006D4C3D">
            <w:pPr>
              <w:spacing w:after="0"/>
              <w:ind w:left="305"/>
              <w:jc w:val="center"/>
            </w:pPr>
            <w:r>
              <w:t xml:space="preserve"> </w:t>
            </w:r>
          </w:p>
        </w:tc>
      </w:tr>
      <w:tr w:rsidR="0099714B" w14:paraId="50C26604" w14:textId="77777777">
        <w:trPr>
          <w:trHeight w:val="322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F72F" w14:textId="77777777" w:rsidR="0099714B" w:rsidRDefault="006D4C3D">
            <w:pPr>
              <w:spacing w:after="0"/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Effective use of ICT to support learning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F4DD3EA" w14:textId="77777777" w:rsidR="0099714B" w:rsidRDefault="006D4C3D">
            <w:pPr>
              <w:spacing w:after="0"/>
              <w:ind w:left="152"/>
            </w:pPr>
            <w:r>
              <w:t xml:space="preserve">      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47C7A2EE" w14:textId="77777777" w:rsidR="0099714B" w:rsidRDefault="006D4C3D">
            <w:pPr>
              <w:spacing w:after="0"/>
              <w:ind w:left="156"/>
              <w:jc w:val="center"/>
            </w:pPr>
            <w:r>
              <w:t xml:space="preserve"> </w:t>
            </w:r>
          </w:p>
        </w:tc>
      </w:tr>
      <w:tr w:rsidR="0099714B" w14:paraId="15CAEDA5" w14:textId="77777777">
        <w:trPr>
          <w:trHeight w:val="540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9453" w14:textId="77777777" w:rsidR="0099714B" w:rsidRDefault="006D4C3D">
            <w:pPr>
              <w:spacing w:after="0"/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Ability to demonstrate a commitment to school’s ethos; procedures and policies including Health and Safety; Data Protection and Equal Opportunities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78D70B11" w14:textId="77777777" w:rsidR="0099714B" w:rsidRDefault="006D4C3D">
            <w:pPr>
              <w:spacing w:after="0"/>
              <w:ind w:left="91"/>
              <w:jc w:val="center"/>
            </w:pPr>
            <w:r>
              <w:t xml:space="preserve">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6CD07FFD" w14:textId="77777777" w:rsidR="0099714B" w:rsidRDefault="006D4C3D">
            <w:pPr>
              <w:spacing w:after="0"/>
              <w:ind w:left="305"/>
              <w:jc w:val="center"/>
            </w:pPr>
            <w:r>
              <w:t xml:space="preserve"> </w:t>
            </w:r>
          </w:p>
        </w:tc>
      </w:tr>
      <w:tr w:rsidR="0099714B" w14:paraId="2AEBA79A" w14:textId="77777777">
        <w:trPr>
          <w:trHeight w:val="322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999A" w14:textId="77777777" w:rsidR="0099714B" w:rsidRDefault="006D4C3D">
            <w:pPr>
              <w:spacing w:after="0"/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4910676F" w14:textId="77777777" w:rsidR="0099714B" w:rsidRDefault="006D4C3D">
            <w:pPr>
              <w:spacing w:after="0"/>
              <w:ind w:left="141"/>
              <w:jc w:val="center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155CF9E6" w14:textId="77777777" w:rsidR="0099714B" w:rsidRDefault="006D4C3D">
            <w:pPr>
              <w:spacing w:after="0"/>
              <w:ind w:left="305"/>
              <w:jc w:val="center"/>
            </w:pPr>
            <w:r>
              <w:t xml:space="preserve"> </w:t>
            </w:r>
          </w:p>
        </w:tc>
      </w:tr>
      <w:tr w:rsidR="0099714B" w14:paraId="5A8A257F" w14:textId="77777777">
        <w:trPr>
          <w:trHeight w:val="326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7785" w14:textId="77777777" w:rsidR="0099714B" w:rsidRDefault="006D4C3D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sz w:val="18"/>
              </w:rPr>
              <w:t xml:space="preserve">PERSONAL ATTRIBUTES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0DBAE21E" w14:textId="77777777" w:rsidR="0099714B" w:rsidRDefault="006D4C3D">
            <w:pPr>
              <w:spacing w:after="0"/>
              <w:ind w:left="338"/>
              <w:jc w:val="center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581403C" w14:textId="77777777" w:rsidR="0099714B" w:rsidRDefault="006D4C3D">
            <w:pPr>
              <w:spacing w:after="0"/>
              <w:ind w:left="147"/>
              <w:jc w:val="center"/>
            </w:pPr>
            <w:r>
              <w:t xml:space="preserve"> </w:t>
            </w:r>
          </w:p>
        </w:tc>
      </w:tr>
      <w:tr w:rsidR="0099714B" w14:paraId="72AFDE7F" w14:textId="77777777">
        <w:trPr>
          <w:trHeight w:val="324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61F7" w14:textId="77777777" w:rsidR="0099714B" w:rsidRDefault="006D4C3D">
            <w:pPr>
              <w:spacing w:after="0"/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Must enjoy working as part of a team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6233F8A0" w14:textId="77777777" w:rsidR="0099714B" w:rsidRDefault="006D4C3D">
            <w:pPr>
              <w:spacing w:after="0"/>
              <w:ind w:left="129"/>
              <w:jc w:val="center"/>
            </w:pPr>
            <w:r>
              <w:t xml:space="preserve">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7ED5FF4B" w14:textId="77777777" w:rsidR="0099714B" w:rsidRDefault="006D4C3D">
            <w:pPr>
              <w:spacing w:after="0"/>
              <w:ind w:left="147"/>
              <w:jc w:val="center"/>
            </w:pPr>
            <w:r>
              <w:t xml:space="preserve"> </w:t>
            </w:r>
          </w:p>
        </w:tc>
      </w:tr>
      <w:tr w:rsidR="0099714B" w14:paraId="5A55AC15" w14:textId="77777777">
        <w:trPr>
          <w:trHeight w:val="322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B0E3" w14:textId="77777777" w:rsidR="0099714B" w:rsidRDefault="006D4C3D">
            <w:pPr>
              <w:spacing w:after="0"/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Friendly and approachable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3C49CCF5" w14:textId="77777777" w:rsidR="0099714B" w:rsidRDefault="006D4C3D">
            <w:pPr>
              <w:spacing w:after="0"/>
              <w:ind w:left="129"/>
              <w:jc w:val="center"/>
            </w:pPr>
            <w:r>
              <w:t xml:space="preserve">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76489A55" w14:textId="77777777" w:rsidR="0099714B" w:rsidRDefault="006D4C3D">
            <w:pPr>
              <w:spacing w:after="0"/>
              <w:ind w:left="147"/>
              <w:jc w:val="center"/>
            </w:pPr>
            <w:r>
              <w:t xml:space="preserve"> </w:t>
            </w:r>
          </w:p>
        </w:tc>
      </w:tr>
      <w:tr w:rsidR="0099714B" w14:paraId="39045B49" w14:textId="77777777">
        <w:trPr>
          <w:trHeight w:val="324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8F8D" w14:textId="77777777" w:rsidR="0099714B" w:rsidRDefault="006D4C3D">
            <w:pPr>
              <w:spacing w:after="0"/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Good sense of humour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40AD99B" w14:textId="77777777" w:rsidR="0099714B" w:rsidRDefault="006D4C3D">
            <w:pPr>
              <w:spacing w:after="0"/>
              <w:ind w:left="91"/>
              <w:jc w:val="center"/>
            </w:pPr>
            <w:r>
              <w:t xml:space="preserve">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3F4AF0CA" w14:textId="77777777" w:rsidR="0099714B" w:rsidRDefault="006D4C3D">
            <w:pPr>
              <w:spacing w:after="0"/>
              <w:ind w:left="195"/>
              <w:jc w:val="center"/>
            </w:pPr>
            <w:r>
              <w:t xml:space="preserve"> </w:t>
            </w:r>
          </w:p>
        </w:tc>
      </w:tr>
      <w:tr w:rsidR="0099714B" w14:paraId="6F861D61" w14:textId="77777777">
        <w:trPr>
          <w:trHeight w:val="324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DA8E" w14:textId="77777777" w:rsidR="0099714B" w:rsidRDefault="006D4C3D">
            <w:pPr>
              <w:spacing w:after="0"/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Adaptable/flexible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B836E06" w14:textId="77777777" w:rsidR="0099714B" w:rsidRDefault="006D4C3D">
            <w:pPr>
              <w:spacing w:after="0"/>
              <w:ind w:left="129"/>
              <w:jc w:val="center"/>
            </w:pPr>
            <w:r>
              <w:t xml:space="preserve">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C20C082" w14:textId="77777777" w:rsidR="0099714B" w:rsidRDefault="006D4C3D">
            <w:pPr>
              <w:spacing w:after="0"/>
              <w:ind w:left="147"/>
              <w:jc w:val="center"/>
            </w:pPr>
            <w:r>
              <w:t xml:space="preserve"> </w:t>
            </w:r>
          </w:p>
        </w:tc>
      </w:tr>
      <w:tr w:rsidR="0099714B" w14:paraId="2FE9246D" w14:textId="77777777">
        <w:trPr>
          <w:trHeight w:val="316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107F" w14:textId="77777777" w:rsidR="0099714B" w:rsidRDefault="006D4C3D">
            <w:pPr>
              <w:spacing w:after="0"/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Organised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40DF8E29" w14:textId="77777777" w:rsidR="0099714B" w:rsidRDefault="006D4C3D">
            <w:pPr>
              <w:spacing w:after="0"/>
              <w:ind w:left="129"/>
              <w:jc w:val="center"/>
            </w:pPr>
            <w:r>
              <w:t xml:space="preserve">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B5D934F" w14:textId="77777777" w:rsidR="0099714B" w:rsidRDefault="006D4C3D">
            <w:pPr>
              <w:spacing w:after="0"/>
              <w:ind w:left="147"/>
              <w:jc w:val="center"/>
            </w:pPr>
            <w:r>
              <w:t xml:space="preserve"> </w:t>
            </w:r>
          </w:p>
        </w:tc>
      </w:tr>
    </w:tbl>
    <w:p w14:paraId="1E274490" w14:textId="77777777" w:rsidR="0099714B" w:rsidRDefault="006D4C3D">
      <w:pPr>
        <w:spacing w:after="0"/>
        <w:ind w:left="-58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sectPr w:rsidR="0099714B">
      <w:pgSz w:w="16838" w:h="11906" w:orient="landscape"/>
      <w:pgMar w:top="563" w:right="1440" w:bottom="9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4B"/>
    <w:rsid w:val="006D4C3D"/>
    <w:rsid w:val="0099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642B"/>
  <w15:docId w15:val="{D6BB3EB1-2CB4-4515-A4B3-9B3D32F0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– RECEPTIONIST/ADMINISTRATOR</dc:title>
  <dc:subject/>
  <dc:creator>lisa</dc:creator>
  <cp:keywords/>
  <cp:lastModifiedBy>Miss S Daine</cp:lastModifiedBy>
  <cp:revision>2</cp:revision>
  <dcterms:created xsi:type="dcterms:W3CDTF">2024-09-27T10:19:00Z</dcterms:created>
  <dcterms:modified xsi:type="dcterms:W3CDTF">2024-09-27T10:19:00Z</dcterms:modified>
</cp:coreProperties>
</file>