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6882" w14:textId="77777777" w:rsidR="00565100" w:rsidRPr="00E758D2" w:rsidRDefault="00565100" w:rsidP="00FD2713">
      <w:pPr>
        <w:jc w:val="center"/>
        <w:rPr>
          <w:rFonts w:cs="Arial"/>
          <w:b/>
          <w:bCs/>
          <w:sz w:val="28"/>
          <w:szCs w:val="28"/>
        </w:rPr>
      </w:pPr>
      <w:r w:rsidRPr="00E758D2">
        <w:rPr>
          <w:rFonts w:cs="Arial"/>
          <w:b/>
          <w:bCs/>
          <w:sz w:val="28"/>
          <w:szCs w:val="28"/>
        </w:rPr>
        <w:t>Person Specification</w:t>
      </w:r>
    </w:p>
    <w:p w14:paraId="2BD61DD1" w14:textId="74E5A239" w:rsidR="00E758D2" w:rsidRPr="00E758D2" w:rsidRDefault="009C30C0" w:rsidP="00654AD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Teaching</w:t>
      </w:r>
      <w:r w:rsidR="00E758D2" w:rsidRPr="00E758D2">
        <w:rPr>
          <w:rFonts w:cs="Arial"/>
          <w:b/>
          <w:sz w:val="28"/>
          <w:szCs w:val="28"/>
        </w:rPr>
        <w:t xml:space="preserve"> Assistant ~ Level 3</w:t>
      </w:r>
    </w:p>
    <w:p w14:paraId="5042A58E" w14:textId="77777777" w:rsidR="00E758D2" w:rsidRPr="00E758D2" w:rsidRDefault="00E758D2" w:rsidP="00654AD3">
      <w:pPr>
        <w:jc w:val="center"/>
        <w:rPr>
          <w:rFonts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9"/>
        <w:gridCol w:w="1100"/>
        <w:gridCol w:w="1210"/>
        <w:gridCol w:w="1100"/>
        <w:gridCol w:w="1210"/>
      </w:tblGrid>
      <w:tr w:rsidR="00565100" w:rsidRPr="00E758D2" w14:paraId="1679F6CF" w14:textId="77777777" w:rsidTr="00E758D2">
        <w:tc>
          <w:tcPr>
            <w:tcW w:w="4361" w:type="dxa"/>
            <w:shd w:val="clear" w:color="auto" w:fill="B3B3B3"/>
          </w:tcPr>
          <w:p w14:paraId="27D60F21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  <w:bCs/>
              </w:rPr>
              <w:t>Job Requirements</w:t>
            </w:r>
          </w:p>
        </w:tc>
        <w:tc>
          <w:tcPr>
            <w:tcW w:w="2239" w:type="dxa"/>
            <w:gridSpan w:val="2"/>
            <w:shd w:val="clear" w:color="auto" w:fill="B3B3B3"/>
          </w:tcPr>
          <w:p w14:paraId="5A0F36F5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  <w:bCs/>
              </w:rPr>
              <w:t>Criteria</w:t>
            </w:r>
          </w:p>
        </w:tc>
        <w:tc>
          <w:tcPr>
            <w:tcW w:w="3520" w:type="dxa"/>
            <w:gridSpan w:val="3"/>
            <w:shd w:val="clear" w:color="auto" w:fill="B3B3B3"/>
          </w:tcPr>
          <w:p w14:paraId="14BC4A45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  <w:bCs/>
              </w:rPr>
              <w:t>Method of Assessment</w:t>
            </w:r>
          </w:p>
        </w:tc>
      </w:tr>
      <w:tr w:rsidR="00565100" w:rsidRPr="00E758D2" w14:paraId="799E342F" w14:textId="77777777" w:rsidTr="00E758D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5FFE3073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3595900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45C35E1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2FD9ABA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 xml:space="preserve">Application </w:t>
            </w:r>
          </w:p>
          <w:p w14:paraId="0625D3E0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>Form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743DE70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>Interview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5D5E426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>References</w:t>
            </w:r>
          </w:p>
        </w:tc>
      </w:tr>
      <w:tr w:rsidR="00565100" w:rsidRPr="00E758D2" w14:paraId="7D5D8DFD" w14:textId="77777777" w:rsidTr="00CF37C4">
        <w:tc>
          <w:tcPr>
            <w:tcW w:w="10120" w:type="dxa"/>
            <w:gridSpan w:val="6"/>
            <w:shd w:val="clear" w:color="auto" w:fill="B3B3B3"/>
          </w:tcPr>
          <w:p w14:paraId="4544D99F" w14:textId="77777777" w:rsidR="00565100" w:rsidRPr="00E758D2" w:rsidRDefault="00565100" w:rsidP="00CF37C4">
            <w:pPr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  <w:bCs/>
              </w:rPr>
              <w:t>Qualifications &amp; Experience</w:t>
            </w:r>
          </w:p>
        </w:tc>
      </w:tr>
      <w:tr w:rsidR="00565100" w:rsidRPr="00E758D2" w14:paraId="487CDF9F" w14:textId="77777777" w:rsidTr="00E758D2">
        <w:tc>
          <w:tcPr>
            <w:tcW w:w="4361" w:type="dxa"/>
            <w:shd w:val="clear" w:color="auto" w:fill="auto"/>
          </w:tcPr>
          <w:p w14:paraId="26EAA8BA" w14:textId="2BFCAD96" w:rsidR="00565100" w:rsidRPr="00E758D2" w:rsidRDefault="00565100" w:rsidP="00CF37C4">
            <w:pPr>
              <w:numPr>
                <w:ilvl w:val="0"/>
                <w:numId w:val="13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A good standard of education including English &amp; Maths</w:t>
            </w:r>
            <w:r w:rsidR="000534A3" w:rsidRPr="00E758D2">
              <w:rPr>
                <w:rFonts w:cs="Arial"/>
                <w:bCs/>
              </w:rPr>
              <w:t xml:space="preserve"> (GCSE/Level 2</w:t>
            </w:r>
            <w:r w:rsidR="00426BB6">
              <w:rPr>
                <w:rFonts w:cs="Arial"/>
                <w:bCs/>
              </w:rPr>
              <w:t xml:space="preserve"> at Grade 4/C</w:t>
            </w:r>
            <w:r w:rsidR="000534A3" w:rsidRPr="00E758D2">
              <w:rPr>
                <w:rFonts w:cs="Arial"/>
                <w:bCs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14:paraId="1357B5E0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26E8FEBC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53813A27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1FA0CB6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76A8E59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B4DF4" w:rsidRPr="00E758D2" w14:paraId="2D8DC6F6" w14:textId="77777777" w:rsidTr="00E758D2">
        <w:tc>
          <w:tcPr>
            <w:tcW w:w="4361" w:type="dxa"/>
            <w:shd w:val="clear" w:color="auto" w:fill="auto"/>
          </w:tcPr>
          <w:p w14:paraId="12B9F54F" w14:textId="32DC9829" w:rsidR="000B4DF4" w:rsidRPr="00E758D2" w:rsidRDefault="000B4DF4" w:rsidP="00CF37C4">
            <w:pPr>
              <w:numPr>
                <w:ilvl w:val="0"/>
                <w:numId w:val="1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Further academic qualifications</w:t>
            </w:r>
          </w:p>
        </w:tc>
        <w:tc>
          <w:tcPr>
            <w:tcW w:w="1139" w:type="dxa"/>
            <w:shd w:val="clear" w:color="auto" w:fill="auto"/>
          </w:tcPr>
          <w:p w14:paraId="030494B2" w14:textId="77777777" w:rsidR="000B4DF4" w:rsidRPr="00E758D2" w:rsidRDefault="000B4DF4" w:rsidP="00CF37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14:paraId="61C91E98" w14:textId="328B41F4" w:rsidR="000B4DF4" w:rsidRPr="00E758D2" w:rsidRDefault="000B4DF4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7BA79452" w14:textId="6755A19B" w:rsidR="000B4DF4" w:rsidRPr="00E758D2" w:rsidRDefault="000B4DF4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66F1FC3B" w14:textId="77777777" w:rsidR="000B4DF4" w:rsidRPr="00E758D2" w:rsidRDefault="000B4DF4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6C6659BE" w14:textId="77777777" w:rsidR="000B4DF4" w:rsidRPr="00E758D2" w:rsidRDefault="000B4DF4" w:rsidP="00CF37C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5100" w:rsidRPr="00E758D2" w14:paraId="3B63CF3D" w14:textId="77777777" w:rsidTr="00E758D2">
        <w:tc>
          <w:tcPr>
            <w:tcW w:w="4361" w:type="dxa"/>
            <w:shd w:val="clear" w:color="auto" w:fill="auto"/>
          </w:tcPr>
          <w:p w14:paraId="799BA3B6" w14:textId="77777777" w:rsidR="00565100" w:rsidRPr="00E758D2" w:rsidRDefault="00565100" w:rsidP="00CF37C4">
            <w:pPr>
              <w:numPr>
                <w:ilvl w:val="0"/>
                <w:numId w:val="13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Recent participation in relevant professional development</w:t>
            </w:r>
          </w:p>
        </w:tc>
        <w:tc>
          <w:tcPr>
            <w:tcW w:w="1139" w:type="dxa"/>
            <w:shd w:val="clear" w:color="auto" w:fill="auto"/>
          </w:tcPr>
          <w:p w14:paraId="62E46BDC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700AC2BE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67DDDB79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453992E3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4CC4F7D0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5100" w:rsidRPr="00E758D2" w14:paraId="4C0BA547" w14:textId="77777777" w:rsidTr="00E758D2">
        <w:tc>
          <w:tcPr>
            <w:tcW w:w="4361" w:type="dxa"/>
            <w:shd w:val="clear" w:color="auto" w:fill="auto"/>
          </w:tcPr>
          <w:p w14:paraId="7F12277B" w14:textId="236DE96F" w:rsidR="00565100" w:rsidRPr="00E758D2" w:rsidRDefault="00426BB6" w:rsidP="00426BB6">
            <w:pPr>
              <w:numPr>
                <w:ilvl w:val="0"/>
                <w:numId w:val="1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Experience of working in school</w:t>
            </w:r>
            <w:r w:rsidR="000B4DF4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 xml:space="preserve"> for a minimum of 1 term</w:t>
            </w:r>
            <w:r w:rsidR="00565100" w:rsidRPr="00E758D2">
              <w:rPr>
                <w:rFonts w:cs="Arial"/>
                <w:bCs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14:paraId="76818F18" w14:textId="1D34719B" w:rsidR="00565100" w:rsidRPr="00E758D2" w:rsidRDefault="00426BB6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635B7DD5" w14:textId="2225BF9B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47F746CB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7463C19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3206DAFB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069EF61E" w14:textId="77777777" w:rsidTr="00E758D2">
        <w:tc>
          <w:tcPr>
            <w:tcW w:w="4361" w:type="dxa"/>
            <w:shd w:val="clear" w:color="auto" w:fill="auto"/>
          </w:tcPr>
          <w:p w14:paraId="75D06351" w14:textId="2E254661" w:rsidR="00565100" w:rsidRPr="00E758D2" w:rsidRDefault="00565100" w:rsidP="00CF37C4">
            <w:pPr>
              <w:numPr>
                <w:ilvl w:val="0"/>
                <w:numId w:val="16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Experience of supervising individuals, groups and classes</w:t>
            </w:r>
          </w:p>
        </w:tc>
        <w:tc>
          <w:tcPr>
            <w:tcW w:w="1139" w:type="dxa"/>
            <w:shd w:val="clear" w:color="auto" w:fill="auto"/>
          </w:tcPr>
          <w:p w14:paraId="567F020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617E8EA7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4F338604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06A93022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23A83250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2FF7042C" w14:textId="77777777" w:rsidTr="00E758D2">
        <w:tc>
          <w:tcPr>
            <w:tcW w:w="4361" w:type="dxa"/>
            <w:shd w:val="clear" w:color="auto" w:fill="auto"/>
          </w:tcPr>
          <w:p w14:paraId="1B548237" w14:textId="77777777" w:rsidR="00565100" w:rsidRPr="00E758D2" w:rsidRDefault="00565100" w:rsidP="00CF37C4">
            <w:pPr>
              <w:numPr>
                <w:ilvl w:val="0"/>
                <w:numId w:val="15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Ability to speak and present in front of large groups of students &amp; staff</w:t>
            </w:r>
          </w:p>
        </w:tc>
        <w:tc>
          <w:tcPr>
            <w:tcW w:w="1139" w:type="dxa"/>
            <w:shd w:val="clear" w:color="auto" w:fill="auto"/>
          </w:tcPr>
          <w:p w14:paraId="14143CFE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67749AE9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7F67D726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4DB5CC55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526CB8B6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023239F9" w14:textId="77777777" w:rsidTr="00E758D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3267CE99" w14:textId="77777777" w:rsidR="00565100" w:rsidRPr="00E758D2" w:rsidRDefault="00565100" w:rsidP="00CF37C4">
            <w:pPr>
              <w:numPr>
                <w:ilvl w:val="0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Working with a range of professional agencies and colleagues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536D896A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2C3D8C70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04171D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79BA0891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0E7A85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3E2BF0AC" w14:textId="77777777" w:rsidTr="00CF37C4">
        <w:tc>
          <w:tcPr>
            <w:tcW w:w="10120" w:type="dxa"/>
            <w:gridSpan w:val="6"/>
            <w:shd w:val="clear" w:color="auto" w:fill="B3B3B3"/>
          </w:tcPr>
          <w:p w14:paraId="5BE6BEA0" w14:textId="77777777" w:rsidR="00565100" w:rsidRPr="00E758D2" w:rsidRDefault="00565100" w:rsidP="00CF37C4">
            <w:pPr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  <w:bCs/>
              </w:rPr>
              <w:t>Knowledge of</w:t>
            </w:r>
          </w:p>
        </w:tc>
      </w:tr>
      <w:tr w:rsidR="00565100" w:rsidRPr="00E758D2" w14:paraId="16F37112" w14:textId="77777777" w:rsidTr="00E758D2">
        <w:tc>
          <w:tcPr>
            <w:tcW w:w="4361" w:type="dxa"/>
            <w:shd w:val="clear" w:color="auto" w:fill="auto"/>
          </w:tcPr>
          <w:p w14:paraId="36BCBA38" w14:textId="77777777" w:rsidR="00565100" w:rsidRPr="00E758D2" w:rsidRDefault="00565100" w:rsidP="00CF37C4">
            <w:pPr>
              <w:numPr>
                <w:ilvl w:val="0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A working knowledge and experience of dealing with young people</w:t>
            </w:r>
          </w:p>
        </w:tc>
        <w:tc>
          <w:tcPr>
            <w:tcW w:w="1139" w:type="dxa"/>
            <w:shd w:val="clear" w:color="auto" w:fill="auto"/>
          </w:tcPr>
          <w:p w14:paraId="0140D7FB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2FAA5F4C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3616B96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20D3A51C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7271E88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68441CA8" w14:textId="77777777" w:rsidTr="00E758D2">
        <w:tc>
          <w:tcPr>
            <w:tcW w:w="4361" w:type="dxa"/>
            <w:shd w:val="clear" w:color="auto" w:fill="auto"/>
          </w:tcPr>
          <w:p w14:paraId="14457F28" w14:textId="77777777" w:rsidR="00565100" w:rsidRPr="00E758D2" w:rsidRDefault="00565100" w:rsidP="00CF37C4">
            <w:pPr>
              <w:numPr>
                <w:ilvl w:val="0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Ability to prioritise tasks, work quickly, particularly under pressure and to deadlines</w:t>
            </w:r>
          </w:p>
        </w:tc>
        <w:tc>
          <w:tcPr>
            <w:tcW w:w="1139" w:type="dxa"/>
            <w:shd w:val="clear" w:color="auto" w:fill="auto"/>
          </w:tcPr>
          <w:p w14:paraId="492BDD2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32D0D14E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0FFA5B8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12961ABE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238CB68E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16329808" w14:textId="77777777" w:rsidTr="00E758D2">
        <w:trPr>
          <w:trHeight w:val="798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180C4648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Good communication skills in a variety of contexts in a sensitive and confidential manner with a wide range of people &amp; groups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29F0E531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199542A6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E2A967A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12DB7454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80A823A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7AB09E94" w14:textId="77777777" w:rsidTr="00E758D2">
        <w:tc>
          <w:tcPr>
            <w:tcW w:w="4361" w:type="dxa"/>
            <w:shd w:val="clear" w:color="auto" w:fill="auto"/>
          </w:tcPr>
          <w:p w14:paraId="2DFF1DC9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Good time management skills</w:t>
            </w:r>
          </w:p>
        </w:tc>
        <w:tc>
          <w:tcPr>
            <w:tcW w:w="1139" w:type="dxa"/>
            <w:shd w:val="clear" w:color="auto" w:fill="auto"/>
          </w:tcPr>
          <w:p w14:paraId="2F26684F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6F7C72B1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1448E1E5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4B0ECFC1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1244F67C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1253968D" w14:textId="77777777" w:rsidTr="00E758D2">
        <w:tc>
          <w:tcPr>
            <w:tcW w:w="4361" w:type="dxa"/>
            <w:shd w:val="clear" w:color="auto" w:fill="auto"/>
          </w:tcPr>
          <w:p w14:paraId="64C0820F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Thinking creatively &amp; imaginatively to anticipate and solve problems and identify opportunities</w:t>
            </w:r>
          </w:p>
        </w:tc>
        <w:tc>
          <w:tcPr>
            <w:tcW w:w="1139" w:type="dxa"/>
            <w:shd w:val="clear" w:color="auto" w:fill="auto"/>
          </w:tcPr>
          <w:p w14:paraId="484A61A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6891F6B9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42B2FEFC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67ECD2F9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03669AF7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7FB63455" w14:textId="77777777" w:rsidTr="00E758D2">
        <w:tc>
          <w:tcPr>
            <w:tcW w:w="4361" w:type="dxa"/>
            <w:shd w:val="clear" w:color="auto" w:fill="auto"/>
          </w:tcPr>
          <w:p w14:paraId="2BC36821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Ability to work unsupervised, make decisions and act with initiative</w:t>
            </w:r>
          </w:p>
        </w:tc>
        <w:tc>
          <w:tcPr>
            <w:tcW w:w="1139" w:type="dxa"/>
            <w:shd w:val="clear" w:color="auto" w:fill="auto"/>
          </w:tcPr>
          <w:p w14:paraId="027E89B7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4B75EF25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06644B1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50A18A5F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60463042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383F75C5" w14:textId="77777777" w:rsidTr="00E758D2">
        <w:tc>
          <w:tcPr>
            <w:tcW w:w="4361" w:type="dxa"/>
            <w:shd w:val="clear" w:color="auto" w:fill="auto"/>
          </w:tcPr>
          <w:p w14:paraId="0C02915A" w14:textId="6CF42D1E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 xml:space="preserve">A general understanding of </w:t>
            </w:r>
            <w:r w:rsidR="00E276D6">
              <w:rPr>
                <w:rFonts w:cs="Arial"/>
                <w:bCs/>
              </w:rPr>
              <w:t xml:space="preserve">Safeguarding and </w:t>
            </w:r>
            <w:r w:rsidRPr="00E758D2">
              <w:rPr>
                <w:rFonts w:cs="Arial"/>
                <w:bCs/>
              </w:rPr>
              <w:t>Child Protection issues</w:t>
            </w:r>
          </w:p>
        </w:tc>
        <w:tc>
          <w:tcPr>
            <w:tcW w:w="1139" w:type="dxa"/>
            <w:shd w:val="clear" w:color="auto" w:fill="auto"/>
          </w:tcPr>
          <w:p w14:paraId="598ECF88" w14:textId="290736FD" w:rsidR="00565100" w:rsidRPr="00E758D2" w:rsidRDefault="00806733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56BC8A31" w14:textId="54BB6678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1A0E6853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35C4E88F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5E1A7676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6152E3" w:rsidRPr="00E758D2" w14:paraId="2E122522" w14:textId="77777777" w:rsidTr="00E758D2">
        <w:tc>
          <w:tcPr>
            <w:tcW w:w="4361" w:type="dxa"/>
            <w:shd w:val="clear" w:color="auto" w:fill="auto"/>
          </w:tcPr>
          <w:p w14:paraId="2CF1F781" w14:textId="4E71F012" w:rsidR="006152E3" w:rsidRPr="00E758D2" w:rsidRDefault="006152E3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Working knowledge of Makaton</w:t>
            </w:r>
          </w:p>
        </w:tc>
        <w:tc>
          <w:tcPr>
            <w:tcW w:w="1139" w:type="dxa"/>
            <w:shd w:val="clear" w:color="auto" w:fill="auto"/>
          </w:tcPr>
          <w:p w14:paraId="59B0DE03" w14:textId="77777777" w:rsidR="006152E3" w:rsidRPr="00E758D2" w:rsidRDefault="006152E3" w:rsidP="00CF37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14:paraId="7142043C" w14:textId="4D4273ED" w:rsidR="006152E3" w:rsidRPr="00E758D2" w:rsidRDefault="006152E3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0CA96843" w14:textId="09663952" w:rsidR="006152E3" w:rsidRPr="00E758D2" w:rsidRDefault="006152E3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5A118C8F" w14:textId="31B1B9AF" w:rsidR="006152E3" w:rsidRPr="00E758D2" w:rsidRDefault="006152E3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6E4A28F5" w14:textId="0A2D3F93" w:rsidR="006152E3" w:rsidRPr="00E758D2" w:rsidRDefault="006152E3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5BE8C97B" w14:textId="77777777" w:rsidTr="00E758D2">
        <w:tc>
          <w:tcPr>
            <w:tcW w:w="4361" w:type="dxa"/>
            <w:shd w:val="clear" w:color="auto" w:fill="auto"/>
          </w:tcPr>
          <w:p w14:paraId="7595C56E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Excellent interpersonal &amp; organisational skills</w:t>
            </w:r>
          </w:p>
        </w:tc>
        <w:tc>
          <w:tcPr>
            <w:tcW w:w="1139" w:type="dxa"/>
            <w:shd w:val="clear" w:color="auto" w:fill="auto"/>
          </w:tcPr>
          <w:p w14:paraId="0DC3F604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31C19E0B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6BD8D460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7858528B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6F639F72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1C99020F" w14:textId="77777777" w:rsidTr="00E758D2">
        <w:tc>
          <w:tcPr>
            <w:tcW w:w="4361" w:type="dxa"/>
            <w:shd w:val="clear" w:color="auto" w:fill="auto"/>
          </w:tcPr>
          <w:p w14:paraId="0C865146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Strong team building skills</w:t>
            </w:r>
          </w:p>
        </w:tc>
        <w:tc>
          <w:tcPr>
            <w:tcW w:w="1139" w:type="dxa"/>
            <w:shd w:val="clear" w:color="auto" w:fill="auto"/>
          </w:tcPr>
          <w:p w14:paraId="17E898E3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14:paraId="513E079E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53B7195B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3254938C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71AD3361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6F675476" w14:textId="77777777" w:rsidTr="00E758D2">
        <w:tc>
          <w:tcPr>
            <w:tcW w:w="4361" w:type="dxa"/>
            <w:shd w:val="clear" w:color="auto" w:fill="auto"/>
          </w:tcPr>
          <w:p w14:paraId="34F0A9A1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A caring approach and an ability to handle difficult situations in a sensitive and confidential manner</w:t>
            </w:r>
          </w:p>
        </w:tc>
        <w:tc>
          <w:tcPr>
            <w:tcW w:w="1139" w:type="dxa"/>
            <w:shd w:val="clear" w:color="auto" w:fill="auto"/>
          </w:tcPr>
          <w:p w14:paraId="0FA85777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14:paraId="483018C4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7832FB4E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56DFD2F3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63AC989B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5B1B63E5" w14:textId="77777777" w:rsidTr="00E758D2">
        <w:tc>
          <w:tcPr>
            <w:tcW w:w="4361" w:type="dxa"/>
            <w:shd w:val="clear" w:color="auto" w:fill="auto"/>
          </w:tcPr>
          <w:p w14:paraId="6A20311E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A professional outlook and an excellent telephone manner</w:t>
            </w:r>
          </w:p>
        </w:tc>
        <w:tc>
          <w:tcPr>
            <w:tcW w:w="1139" w:type="dxa"/>
            <w:shd w:val="clear" w:color="auto" w:fill="auto"/>
          </w:tcPr>
          <w:p w14:paraId="70094EA5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301B0EB9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19108F93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2B60AF01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37268079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57DCCEAB" w14:textId="77777777" w:rsidTr="00E758D2">
        <w:tc>
          <w:tcPr>
            <w:tcW w:w="4361" w:type="dxa"/>
            <w:shd w:val="clear" w:color="auto" w:fill="auto"/>
          </w:tcPr>
          <w:p w14:paraId="44D41C09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Excellent health &amp; attendance record</w:t>
            </w:r>
          </w:p>
        </w:tc>
        <w:tc>
          <w:tcPr>
            <w:tcW w:w="1139" w:type="dxa"/>
            <w:shd w:val="clear" w:color="auto" w:fill="auto"/>
          </w:tcPr>
          <w:p w14:paraId="184468E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137A15E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4DA71589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1DF201B6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68386DE5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806733" w:rsidRPr="00E758D2" w14:paraId="5B016A30" w14:textId="77777777" w:rsidTr="00E758D2">
        <w:tc>
          <w:tcPr>
            <w:tcW w:w="4361" w:type="dxa"/>
            <w:shd w:val="clear" w:color="auto" w:fill="auto"/>
          </w:tcPr>
          <w:p w14:paraId="7A07DA69" w14:textId="43A46CD0" w:rsidR="00806733" w:rsidRPr="00E758D2" w:rsidRDefault="00806733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Willingness to undertake personal care</w:t>
            </w:r>
          </w:p>
        </w:tc>
        <w:tc>
          <w:tcPr>
            <w:tcW w:w="1139" w:type="dxa"/>
            <w:shd w:val="clear" w:color="auto" w:fill="auto"/>
          </w:tcPr>
          <w:p w14:paraId="1A52F372" w14:textId="77777777" w:rsidR="00806733" w:rsidRPr="00E758D2" w:rsidRDefault="00806733" w:rsidP="00CF37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14:paraId="7B521548" w14:textId="01202A74" w:rsidR="00806733" w:rsidRPr="00E758D2" w:rsidRDefault="00806733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17076631" w14:textId="094C2437" w:rsidR="00806733" w:rsidRPr="00E758D2" w:rsidRDefault="00806733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11E8232C" w14:textId="35ACB58A" w:rsidR="00806733" w:rsidRPr="00E758D2" w:rsidRDefault="00806733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1199F966" w14:textId="3DBD4B12" w:rsidR="00806733" w:rsidRPr="00E758D2" w:rsidRDefault="00806733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</w:tbl>
    <w:p w14:paraId="4CF16637" w14:textId="77777777" w:rsidR="003A2B94" w:rsidRPr="00E758D2" w:rsidRDefault="003A2B94" w:rsidP="00654AD3">
      <w:pPr>
        <w:rPr>
          <w:rFonts w:cs="Arial"/>
        </w:rPr>
      </w:pPr>
    </w:p>
    <w:sectPr w:rsidR="003A2B94" w:rsidRPr="00E758D2" w:rsidSect="00F2334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B8E8" w14:textId="77777777" w:rsidR="0021230B" w:rsidRDefault="0021230B">
      <w:r>
        <w:separator/>
      </w:r>
    </w:p>
  </w:endnote>
  <w:endnote w:type="continuationSeparator" w:id="0">
    <w:p w14:paraId="621F252C" w14:textId="77777777" w:rsidR="0021230B" w:rsidRDefault="0021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E156" w14:textId="77777777" w:rsidR="0021230B" w:rsidRDefault="0021230B">
      <w:r>
        <w:separator/>
      </w:r>
    </w:p>
  </w:footnote>
  <w:footnote w:type="continuationSeparator" w:id="0">
    <w:p w14:paraId="7586B918" w14:textId="77777777" w:rsidR="0021230B" w:rsidRDefault="0021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8B0"/>
    <w:multiLevelType w:val="hybridMultilevel"/>
    <w:tmpl w:val="96D4D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700A1"/>
    <w:multiLevelType w:val="hybridMultilevel"/>
    <w:tmpl w:val="7994C7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70D"/>
    <w:multiLevelType w:val="hybridMultilevel"/>
    <w:tmpl w:val="9D02D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34A73"/>
    <w:multiLevelType w:val="hybridMultilevel"/>
    <w:tmpl w:val="D4820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C1755"/>
    <w:multiLevelType w:val="hybridMultilevel"/>
    <w:tmpl w:val="962C8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2E29E5"/>
    <w:multiLevelType w:val="hybridMultilevel"/>
    <w:tmpl w:val="EF4613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A1B63"/>
    <w:multiLevelType w:val="hybridMultilevel"/>
    <w:tmpl w:val="B7D2A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F0C4D"/>
    <w:multiLevelType w:val="hybridMultilevel"/>
    <w:tmpl w:val="4A1C66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D5458"/>
    <w:multiLevelType w:val="hybridMultilevel"/>
    <w:tmpl w:val="00785DC0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F14BBF"/>
    <w:multiLevelType w:val="hybridMultilevel"/>
    <w:tmpl w:val="61AA50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4C411B"/>
    <w:multiLevelType w:val="hybridMultilevel"/>
    <w:tmpl w:val="B7A84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927FFE"/>
    <w:multiLevelType w:val="hybridMultilevel"/>
    <w:tmpl w:val="F626D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C66C1"/>
    <w:multiLevelType w:val="hybridMultilevel"/>
    <w:tmpl w:val="7CC038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CF2314"/>
    <w:multiLevelType w:val="hybridMultilevel"/>
    <w:tmpl w:val="9E1AE9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7E21E3"/>
    <w:multiLevelType w:val="hybridMultilevel"/>
    <w:tmpl w:val="54B419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D1722"/>
    <w:multiLevelType w:val="hybridMultilevel"/>
    <w:tmpl w:val="EA405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34DA0"/>
    <w:multiLevelType w:val="hybridMultilevel"/>
    <w:tmpl w:val="7226A8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DB3600"/>
    <w:multiLevelType w:val="hybridMultilevel"/>
    <w:tmpl w:val="30164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6"/>
  </w:num>
  <w:num w:numId="16">
    <w:abstractNumId w:val="1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CE"/>
    <w:rsid w:val="00017A58"/>
    <w:rsid w:val="000534A3"/>
    <w:rsid w:val="000745CF"/>
    <w:rsid w:val="000B4DF4"/>
    <w:rsid w:val="000E50A4"/>
    <w:rsid w:val="00101640"/>
    <w:rsid w:val="001C7816"/>
    <w:rsid w:val="0021230B"/>
    <w:rsid w:val="002B207D"/>
    <w:rsid w:val="002C31A9"/>
    <w:rsid w:val="003A2B94"/>
    <w:rsid w:val="003A4814"/>
    <w:rsid w:val="004009D1"/>
    <w:rsid w:val="00426BB6"/>
    <w:rsid w:val="00471987"/>
    <w:rsid w:val="0050291F"/>
    <w:rsid w:val="00565100"/>
    <w:rsid w:val="005945A3"/>
    <w:rsid w:val="005B24CA"/>
    <w:rsid w:val="005D38EC"/>
    <w:rsid w:val="006152E3"/>
    <w:rsid w:val="0062527B"/>
    <w:rsid w:val="00654AD3"/>
    <w:rsid w:val="006A3FBD"/>
    <w:rsid w:val="006C5025"/>
    <w:rsid w:val="006E26CB"/>
    <w:rsid w:val="007301EE"/>
    <w:rsid w:val="007438CE"/>
    <w:rsid w:val="007C7CC1"/>
    <w:rsid w:val="007E75EB"/>
    <w:rsid w:val="00806733"/>
    <w:rsid w:val="00821784"/>
    <w:rsid w:val="00875639"/>
    <w:rsid w:val="00972286"/>
    <w:rsid w:val="00996912"/>
    <w:rsid w:val="009C30C0"/>
    <w:rsid w:val="009D2B04"/>
    <w:rsid w:val="00A3757B"/>
    <w:rsid w:val="00A87E83"/>
    <w:rsid w:val="00AB7DAA"/>
    <w:rsid w:val="00B0147A"/>
    <w:rsid w:val="00B30C46"/>
    <w:rsid w:val="00B5535F"/>
    <w:rsid w:val="00B93B07"/>
    <w:rsid w:val="00BE0689"/>
    <w:rsid w:val="00BF2E09"/>
    <w:rsid w:val="00CF37C4"/>
    <w:rsid w:val="00D17D5F"/>
    <w:rsid w:val="00D315BA"/>
    <w:rsid w:val="00D8626E"/>
    <w:rsid w:val="00DC6502"/>
    <w:rsid w:val="00DE41CB"/>
    <w:rsid w:val="00E276D6"/>
    <w:rsid w:val="00E758D2"/>
    <w:rsid w:val="00F23348"/>
    <w:rsid w:val="00F31226"/>
    <w:rsid w:val="00F47B10"/>
    <w:rsid w:val="00FD2713"/>
    <w:rsid w:val="00FE2151"/>
    <w:rsid w:val="00FF028F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4DB22"/>
  <w15:docId w15:val="{1D7E26E8-C111-4550-97A7-8F4C2CE4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0534A3"/>
    <w:pPr>
      <w:keepNext/>
      <w:jc w:val="center"/>
      <w:outlineLvl w:val="0"/>
    </w:pPr>
    <w:rPr>
      <w:rFonts w:ascii="Comic Sans MS" w:hAnsi="Comic Sans MS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7E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7E8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6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534A3"/>
    <w:pPr>
      <w:jc w:val="both"/>
    </w:pPr>
    <w:rPr>
      <w:rFonts w:ascii="Comic Sans MS" w:hAnsi="Comic Sans MS"/>
      <w:szCs w:val="24"/>
      <w:lang w:eastAsia="en-US"/>
    </w:rPr>
  </w:style>
  <w:style w:type="paragraph" w:styleId="BalloonText">
    <w:name w:val="Balloon Text"/>
    <w:basedOn w:val="Normal"/>
    <w:link w:val="BalloonTextChar"/>
    <w:rsid w:val="005B2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24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8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CAA23F82FBB47A18E6CF0AECC230A" ma:contentTypeVersion="6" ma:contentTypeDescription="Create a new document." ma:contentTypeScope="" ma:versionID="e4f65d46a86dfe5c2e717b6ed5d38e2d">
  <xsd:schema xmlns:xsd="http://www.w3.org/2001/XMLSchema" xmlns:xs="http://www.w3.org/2001/XMLSchema" xmlns:p="http://schemas.microsoft.com/office/2006/metadata/properties" xmlns:ns2="21fd8d09-7e9e-42c5-ae75-f31c9229e8d4" xmlns:ns3="7aa72f4e-34a7-45c3-8610-d0bbe40ca52b" targetNamespace="http://schemas.microsoft.com/office/2006/metadata/properties" ma:root="true" ma:fieldsID="7355abaac54bd68d289b81718171e27e" ns2:_="" ns3:_="">
    <xsd:import namespace="21fd8d09-7e9e-42c5-ae75-f31c9229e8d4"/>
    <xsd:import namespace="7aa72f4e-34a7-45c3-8610-d0bbe40ca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d8d09-7e9e-42c5-ae75-f31c9229e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72f4e-34a7-45c3-8610-d0bbe40ca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C8DBC-9532-45FD-AE02-58C8DB68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60154-BDF1-4BF9-BB45-B753C04C5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d8d09-7e9e-42c5-ae75-f31c9229e8d4"/>
    <ds:schemaRef ds:uri="7aa72f4e-34a7-45c3-8610-d0bbe40ca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DB93E-F5B9-481F-9E83-25EEC8302F02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aa72f4e-34a7-45c3-8610-d0bbe40ca52b"/>
    <ds:schemaRef ds:uri="http://schemas.microsoft.com/office/2006/metadata/properties"/>
    <ds:schemaRef ds:uri="http://purl.org/dc/elements/1.1/"/>
    <ds:schemaRef ds:uri="http://schemas.microsoft.com/office/2006/documentManagement/types"/>
    <ds:schemaRef ds:uri="21fd8d09-7e9e-42c5-ae75-f31c9229e8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 – Teaching and Learning</vt:lpstr>
    </vt:vector>
  </TitlesOfParts>
  <Company>BwDBC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– Teaching and Learning</dc:title>
  <dc:creator>Susan_Selsby</dc:creator>
  <cp:lastModifiedBy>Kay Naylor</cp:lastModifiedBy>
  <cp:revision>2</cp:revision>
  <cp:lastPrinted>2018-06-22T09:46:00Z</cp:lastPrinted>
  <dcterms:created xsi:type="dcterms:W3CDTF">2022-04-20T13:12:00Z</dcterms:created>
  <dcterms:modified xsi:type="dcterms:W3CDTF">2022-04-20T13:12:00Z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0x0101000A8CAA23F82FBB47A18E6CF0AECC230A</vt:lpwstr>
  </property>
</Properties>
</file>