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6F424C" w14:textId="77777777" w:rsidR="00D811E7" w:rsidRPr="0099594A" w:rsidRDefault="00D811E7">
      <w:pPr>
        <w:widowControl w:val="0"/>
        <w:spacing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14:paraId="436F424D" w14:textId="77777777" w:rsidR="00D811E7" w:rsidRPr="001342BA" w:rsidRDefault="00004F4C">
      <w:pPr>
        <w:widowControl w:val="0"/>
        <w:spacing w:line="240" w:lineRule="auto"/>
        <w:jc w:val="center"/>
        <w:rPr>
          <w:rFonts w:ascii="Aptos Display" w:eastAsia="Calibri" w:hAnsi="Aptos Display" w:cs="Tahoma"/>
          <w:b/>
          <w:color w:val="365F91" w:themeColor="accent1" w:themeShade="BF"/>
          <w:sz w:val="28"/>
          <w:szCs w:val="28"/>
        </w:rPr>
      </w:pPr>
      <w:r w:rsidRPr="001342BA">
        <w:rPr>
          <w:rFonts w:ascii="Aptos Display" w:eastAsia="Calibri" w:hAnsi="Aptos Display" w:cs="Tahoma"/>
          <w:b/>
          <w:color w:val="365F91" w:themeColor="accent1" w:themeShade="BF"/>
          <w:sz w:val="28"/>
          <w:szCs w:val="28"/>
        </w:rPr>
        <w:t>JOB DESCRIPTION</w:t>
      </w:r>
    </w:p>
    <w:p w14:paraId="436F424E" w14:textId="77777777" w:rsidR="00D811E7" w:rsidRPr="001342BA" w:rsidRDefault="00D811E7">
      <w:pPr>
        <w:widowControl w:val="0"/>
        <w:spacing w:line="240" w:lineRule="auto"/>
        <w:rPr>
          <w:rFonts w:ascii="Aptos Display" w:eastAsia="Calibri" w:hAnsi="Aptos Display" w:cs="Tahoma"/>
          <w:b/>
          <w:sz w:val="20"/>
          <w:szCs w:val="20"/>
        </w:rPr>
      </w:pPr>
    </w:p>
    <w:tbl>
      <w:tblPr>
        <w:tblStyle w:val="a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2"/>
        <w:gridCol w:w="7898"/>
      </w:tblGrid>
      <w:tr w:rsidR="00D811E7" w:rsidRPr="001342BA" w14:paraId="436F4254" w14:textId="77777777" w:rsidTr="00966B6C">
        <w:tc>
          <w:tcPr>
            <w:tcW w:w="254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4252" w14:textId="77777777" w:rsidR="00D811E7" w:rsidRPr="001342BA" w:rsidRDefault="0000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/>
                <w:sz w:val="20"/>
                <w:szCs w:val="20"/>
              </w:rPr>
              <w:t xml:space="preserve">JOB TITLE: </w:t>
            </w:r>
          </w:p>
        </w:tc>
        <w:tc>
          <w:tcPr>
            <w:tcW w:w="7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4253" w14:textId="4D6391E2" w:rsidR="00D811E7" w:rsidRPr="001342BA" w:rsidRDefault="00E60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Cs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Cs/>
                <w:sz w:val="20"/>
                <w:szCs w:val="20"/>
              </w:rPr>
              <w:t>Teaching Assistant Level 3</w:t>
            </w:r>
          </w:p>
        </w:tc>
      </w:tr>
      <w:tr w:rsidR="00D811E7" w:rsidRPr="001342BA" w14:paraId="436F4257" w14:textId="77777777" w:rsidTr="00966B6C">
        <w:tc>
          <w:tcPr>
            <w:tcW w:w="254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4255" w14:textId="77777777" w:rsidR="00D811E7" w:rsidRPr="001342BA" w:rsidRDefault="0000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/>
                <w:sz w:val="20"/>
                <w:szCs w:val="20"/>
              </w:rPr>
              <w:t xml:space="preserve">HOURS: </w:t>
            </w:r>
          </w:p>
        </w:tc>
        <w:tc>
          <w:tcPr>
            <w:tcW w:w="7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6D2A0" w14:textId="77777777" w:rsidR="00D811E7" w:rsidRPr="001342BA" w:rsidRDefault="00972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Cs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Cs/>
                <w:sz w:val="20"/>
                <w:szCs w:val="20"/>
              </w:rPr>
              <w:t>Part-time (</w:t>
            </w:r>
            <w:r w:rsidR="00E60C09" w:rsidRPr="001342BA">
              <w:rPr>
                <w:rFonts w:ascii="Aptos Display" w:eastAsia="Calibri" w:hAnsi="Aptos Display" w:cs="Tahoma"/>
                <w:bCs/>
                <w:sz w:val="20"/>
                <w:szCs w:val="20"/>
              </w:rPr>
              <w:t>36</w:t>
            </w:r>
            <w:r w:rsidRPr="001342BA">
              <w:rPr>
                <w:rFonts w:ascii="Aptos Display" w:eastAsia="Calibri" w:hAnsi="Aptos Display" w:cs="Tahoma"/>
                <w:bCs/>
                <w:sz w:val="20"/>
                <w:szCs w:val="20"/>
              </w:rPr>
              <w:t xml:space="preserve"> weekly hours)</w:t>
            </w:r>
          </w:p>
          <w:p w14:paraId="436F4256" w14:textId="32ABB76E" w:rsidR="00E60C09" w:rsidRPr="001342BA" w:rsidRDefault="00E60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Cs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Cs/>
                <w:sz w:val="20"/>
                <w:szCs w:val="20"/>
              </w:rPr>
              <w:t>39 weeks yearly (term-time plus 5 days)</w:t>
            </w:r>
          </w:p>
        </w:tc>
      </w:tr>
      <w:tr w:rsidR="00D811E7" w:rsidRPr="001342BA" w14:paraId="436F425A" w14:textId="77777777" w:rsidTr="00966B6C">
        <w:tc>
          <w:tcPr>
            <w:tcW w:w="254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4258" w14:textId="77777777" w:rsidR="00D811E7" w:rsidRPr="001342BA" w:rsidRDefault="0000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/>
                <w:sz w:val="20"/>
                <w:szCs w:val="20"/>
              </w:rPr>
              <w:t xml:space="preserve">SALARY BAND: </w:t>
            </w:r>
          </w:p>
        </w:tc>
        <w:tc>
          <w:tcPr>
            <w:tcW w:w="7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4259" w14:textId="77777777" w:rsidR="00D811E7" w:rsidRPr="001342BA" w:rsidRDefault="008D64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Cs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Cs/>
                <w:sz w:val="20"/>
                <w:szCs w:val="20"/>
              </w:rPr>
              <w:t>Band F</w:t>
            </w:r>
          </w:p>
        </w:tc>
      </w:tr>
      <w:tr w:rsidR="00D811E7" w:rsidRPr="001342BA" w14:paraId="436F425D" w14:textId="77777777" w:rsidTr="00966B6C">
        <w:tc>
          <w:tcPr>
            <w:tcW w:w="254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425B" w14:textId="77777777" w:rsidR="00D811E7" w:rsidRPr="001342BA" w:rsidRDefault="0000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/>
                <w:sz w:val="20"/>
                <w:szCs w:val="20"/>
              </w:rPr>
              <w:t>CONTRACT TYPE:</w:t>
            </w:r>
          </w:p>
        </w:tc>
        <w:tc>
          <w:tcPr>
            <w:tcW w:w="7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425C" w14:textId="550145D6" w:rsidR="00D811E7" w:rsidRPr="001342BA" w:rsidRDefault="00E60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Cs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Cs/>
                <w:sz w:val="20"/>
                <w:szCs w:val="20"/>
              </w:rPr>
              <w:t>Permanent</w:t>
            </w:r>
          </w:p>
        </w:tc>
      </w:tr>
      <w:tr w:rsidR="00E60C09" w:rsidRPr="001342BA" w14:paraId="5E19463D" w14:textId="77777777" w:rsidTr="00966B6C">
        <w:tc>
          <w:tcPr>
            <w:tcW w:w="254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1E261" w14:textId="0A9D0757" w:rsidR="00E60C09" w:rsidRPr="001342BA" w:rsidRDefault="00E60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/>
                <w:sz w:val="20"/>
                <w:szCs w:val="20"/>
              </w:rPr>
              <w:t>WORKING PATTERN:</w:t>
            </w:r>
          </w:p>
        </w:tc>
        <w:tc>
          <w:tcPr>
            <w:tcW w:w="7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6D41B" w14:textId="32CA06A4" w:rsidR="00B47ED8" w:rsidRPr="001342BA" w:rsidRDefault="00A43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Cs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Cs/>
                <w:sz w:val="20"/>
                <w:szCs w:val="20"/>
              </w:rPr>
              <w:t>Monday to Thursday:  08:15 – 16:00</w:t>
            </w:r>
            <w:r w:rsidR="0013667F" w:rsidRPr="001342BA">
              <w:rPr>
                <w:rFonts w:ascii="Aptos Display" w:eastAsia="Calibri" w:hAnsi="Aptos Display" w:cs="Tahoma"/>
                <w:bCs/>
                <w:sz w:val="20"/>
                <w:szCs w:val="20"/>
              </w:rPr>
              <w:t xml:space="preserve">, </w:t>
            </w:r>
            <w:r w:rsidR="00B47ED8" w:rsidRPr="001342BA">
              <w:rPr>
                <w:rFonts w:ascii="Aptos Display" w:eastAsia="Calibri" w:hAnsi="Aptos Display" w:cs="Tahoma"/>
                <w:bCs/>
                <w:sz w:val="20"/>
                <w:szCs w:val="20"/>
              </w:rPr>
              <w:t>Friday:  08:15 – 15:45</w:t>
            </w:r>
          </w:p>
          <w:p w14:paraId="07C650E0" w14:textId="216CCADD" w:rsidR="00B47ED8" w:rsidRPr="001342BA" w:rsidRDefault="00B47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Cs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Cs/>
                <w:sz w:val="20"/>
                <w:szCs w:val="20"/>
              </w:rPr>
              <w:t>30 mins lunch break</w:t>
            </w:r>
          </w:p>
        </w:tc>
      </w:tr>
      <w:tr w:rsidR="00D811E7" w:rsidRPr="001342BA" w14:paraId="436F4260" w14:textId="77777777" w:rsidTr="00966B6C">
        <w:tc>
          <w:tcPr>
            <w:tcW w:w="254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425E" w14:textId="77777777" w:rsidR="00D811E7" w:rsidRPr="001342BA" w:rsidRDefault="0000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/>
                <w:sz w:val="20"/>
                <w:szCs w:val="20"/>
              </w:rPr>
              <w:t>REPORTS TO:</w:t>
            </w:r>
          </w:p>
        </w:tc>
        <w:tc>
          <w:tcPr>
            <w:tcW w:w="7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425F" w14:textId="6B353497" w:rsidR="00D811E7" w:rsidRPr="001342BA" w:rsidRDefault="00B47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Cs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Cs/>
                <w:sz w:val="20"/>
                <w:szCs w:val="20"/>
              </w:rPr>
              <w:t>Victoria Goode, SENDCO</w:t>
            </w:r>
          </w:p>
        </w:tc>
      </w:tr>
      <w:tr w:rsidR="00D811E7" w:rsidRPr="001342BA" w14:paraId="436F4263" w14:textId="77777777" w:rsidTr="00966B6C">
        <w:tc>
          <w:tcPr>
            <w:tcW w:w="254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4261" w14:textId="77777777" w:rsidR="00D811E7" w:rsidRPr="001342BA" w:rsidRDefault="0000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/>
                <w:sz w:val="20"/>
                <w:szCs w:val="20"/>
              </w:rPr>
              <w:t>RESPONSIBLE FOR:</w:t>
            </w:r>
          </w:p>
        </w:tc>
        <w:tc>
          <w:tcPr>
            <w:tcW w:w="7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4262" w14:textId="77777777" w:rsidR="00D811E7" w:rsidRPr="001342BA" w:rsidRDefault="0000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ptos Display" w:eastAsia="Calibri" w:hAnsi="Aptos Display" w:cs="Tahoma"/>
                <w:bCs/>
                <w:sz w:val="20"/>
                <w:szCs w:val="20"/>
              </w:rPr>
            </w:pPr>
            <w:r w:rsidRPr="001342BA">
              <w:rPr>
                <w:rFonts w:ascii="Aptos Display" w:eastAsia="Calibri" w:hAnsi="Aptos Display" w:cs="Tahoma"/>
                <w:bCs/>
                <w:sz w:val="20"/>
                <w:szCs w:val="20"/>
              </w:rPr>
              <w:t>N/A</w:t>
            </w:r>
          </w:p>
        </w:tc>
      </w:tr>
    </w:tbl>
    <w:p w14:paraId="436F4264" w14:textId="77777777" w:rsidR="00D811E7" w:rsidRPr="001342BA" w:rsidRDefault="00D811E7">
      <w:pPr>
        <w:widowControl w:val="0"/>
        <w:spacing w:line="240" w:lineRule="auto"/>
        <w:rPr>
          <w:rFonts w:ascii="Aptos Display" w:eastAsia="Calibri" w:hAnsi="Aptos Display" w:cs="Tahoma"/>
          <w:b/>
          <w:sz w:val="20"/>
          <w:szCs w:val="20"/>
        </w:rPr>
      </w:pPr>
    </w:p>
    <w:p w14:paraId="436F4265" w14:textId="77777777" w:rsidR="00D811E7" w:rsidRPr="001342BA" w:rsidRDefault="00D811E7">
      <w:pPr>
        <w:rPr>
          <w:rFonts w:ascii="Aptos Display" w:eastAsia="Calibri" w:hAnsi="Aptos Display" w:cs="Tahoma"/>
          <w:sz w:val="20"/>
          <w:szCs w:val="20"/>
        </w:rPr>
      </w:pPr>
    </w:p>
    <w:p w14:paraId="436F4266" w14:textId="77777777" w:rsidR="00D811E7" w:rsidRPr="001342BA" w:rsidRDefault="00004F4C">
      <w:pPr>
        <w:rPr>
          <w:rFonts w:ascii="Aptos Display" w:eastAsia="Calibri" w:hAnsi="Aptos Display" w:cs="Tahoma"/>
          <w:b/>
          <w:sz w:val="20"/>
          <w:szCs w:val="20"/>
        </w:rPr>
      </w:pPr>
      <w:r w:rsidRPr="001342BA">
        <w:rPr>
          <w:rFonts w:ascii="Aptos Display" w:eastAsia="Calibri" w:hAnsi="Aptos Display" w:cs="Tahoma"/>
          <w:b/>
          <w:sz w:val="20"/>
          <w:szCs w:val="20"/>
        </w:rPr>
        <w:t>MAIN PURPOSE</w:t>
      </w:r>
    </w:p>
    <w:p w14:paraId="709B1C72" w14:textId="77777777" w:rsidR="007B1E18" w:rsidRPr="001342BA" w:rsidRDefault="007B1E18" w:rsidP="007B1E18">
      <w:p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To work under the guidance of teaching/senior staff and within an agreed system of supervision, to implement agreed work programmes with individuals/groups, in or out of the classroom.  This could include those requiring detailed and specialist knowledge in particular areas and will involve assisting the teacher in the whole planning cycle and the management/preparation of resources.  The primary focus will be to encourage students to make the best progress possible and ensure they are supported fully, both academically and pastorally.</w:t>
      </w:r>
    </w:p>
    <w:p w14:paraId="567D904C" w14:textId="3CBAC2A0" w:rsidR="00557818" w:rsidRPr="001342BA" w:rsidRDefault="00557818">
      <w:pPr>
        <w:jc w:val="both"/>
        <w:rPr>
          <w:rFonts w:ascii="Aptos Display" w:eastAsia="Calibri" w:hAnsi="Aptos Display" w:cs="Tahoma"/>
          <w:b/>
          <w:bCs/>
          <w:sz w:val="20"/>
          <w:szCs w:val="20"/>
        </w:rPr>
      </w:pPr>
    </w:p>
    <w:p w14:paraId="443ECF4E" w14:textId="77777777" w:rsidR="00557818" w:rsidRPr="001342BA" w:rsidRDefault="00557818">
      <w:pPr>
        <w:jc w:val="both"/>
        <w:rPr>
          <w:rFonts w:ascii="Aptos Display" w:eastAsia="Calibri" w:hAnsi="Aptos Display" w:cs="Tahoma"/>
          <w:b/>
          <w:bCs/>
          <w:sz w:val="20"/>
          <w:szCs w:val="20"/>
        </w:rPr>
      </w:pPr>
    </w:p>
    <w:p w14:paraId="7C721AF5" w14:textId="0989D1D6" w:rsidR="00557818" w:rsidRPr="001342BA" w:rsidRDefault="00557818">
      <w:pPr>
        <w:jc w:val="both"/>
        <w:rPr>
          <w:rFonts w:ascii="Aptos Display" w:eastAsia="Calibri" w:hAnsi="Aptos Display" w:cs="Tahoma"/>
          <w:b/>
          <w:bCs/>
          <w:sz w:val="20"/>
          <w:szCs w:val="20"/>
        </w:rPr>
      </w:pPr>
      <w:r w:rsidRPr="001342BA">
        <w:rPr>
          <w:rFonts w:ascii="Aptos Display" w:eastAsia="Calibri" w:hAnsi="Aptos Display" w:cs="Tahoma"/>
          <w:b/>
          <w:bCs/>
          <w:sz w:val="20"/>
          <w:szCs w:val="20"/>
        </w:rPr>
        <w:t>MAIN DUTIES &amp; RESPONSIBILITIES:</w:t>
      </w:r>
    </w:p>
    <w:p w14:paraId="0B9433AD" w14:textId="77777777" w:rsidR="00557818" w:rsidRPr="001342BA" w:rsidRDefault="00557818">
      <w:pPr>
        <w:jc w:val="both"/>
        <w:rPr>
          <w:rFonts w:ascii="Aptos Display" w:eastAsia="Calibri" w:hAnsi="Aptos Display" w:cs="Tahoma"/>
          <w:b/>
          <w:bCs/>
          <w:sz w:val="20"/>
          <w:szCs w:val="20"/>
        </w:rPr>
      </w:pPr>
    </w:p>
    <w:p w14:paraId="11BF96E1" w14:textId="77777777" w:rsidR="00557818" w:rsidRPr="001342BA" w:rsidRDefault="00557818" w:rsidP="00557818">
      <w:pPr>
        <w:jc w:val="both"/>
        <w:rPr>
          <w:rFonts w:ascii="Aptos Display" w:eastAsia="Calibri" w:hAnsi="Aptos Display" w:cs="Tahoma"/>
          <w:b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b/>
          <w:sz w:val="20"/>
          <w:szCs w:val="20"/>
          <w:u w:val="single"/>
          <w:lang w:val="en-GB"/>
        </w:rPr>
        <w:t>Support for Students</w:t>
      </w:r>
    </w:p>
    <w:p w14:paraId="2AAB2CE5" w14:textId="77777777" w:rsidR="00557818" w:rsidRPr="001342BA" w:rsidRDefault="00557818" w:rsidP="00557818">
      <w:pPr>
        <w:numPr>
          <w:ilvl w:val="0"/>
          <w:numId w:val="6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Use specialist (curricular/learning) skills/training/experience to support students</w:t>
      </w:r>
    </w:p>
    <w:p w14:paraId="03E615A7" w14:textId="77777777" w:rsidR="00557818" w:rsidRPr="001342BA" w:rsidRDefault="00557818" w:rsidP="00557818">
      <w:pPr>
        <w:numPr>
          <w:ilvl w:val="0"/>
          <w:numId w:val="6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Assist with the development, implementation and evaluation of student passports</w:t>
      </w:r>
    </w:p>
    <w:p w14:paraId="2CD94D95" w14:textId="77777777" w:rsidR="00557818" w:rsidRPr="001342BA" w:rsidRDefault="00557818" w:rsidP="00557818">
      <w:pPr>
        <w:numPr>
          <w:ilvl w:val="0"/>
          <w:numId w:val="6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Establish productive working relationships with students, acting as a role model and setting high expectations</w:t>
      </w:r>
    </w:p>
    <w:p w14:paraId="27822386" w14:textId="77777777" w:rsidR="00557818" w:rsidRPr="001342BA" w:rsidRDefault="00557818" w:rsidP="00557818">
      <w:pPr>
        <w:numPr>
          <w:ilvl w:val="0"/>
          <w:numId w:val="6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Promote the inclusion and acceptance of all students within the classroom</w:t>
      </w:r>
    </w:p>
    <w:p w14:paraId="46998FB7" w14:textId="77777777" w:rsidR="00557818" w:rsidRPr="001342BA" w:rsidRDefault="00557818" w:rsidP="00557818">
      <w:pPr>
        <w:numPr>
          <w:ilvl w:val="0"/>
          <w:numId w:val="6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Support students consistently whilst recognising and responding to their individual needs</w:t>
      </w:r>
    </w:p>
    <w:p w14:paraId="0C2B36A0" w14:textId="77777777" w:rsidR="00557818" w:rsidRPr="001342BA" w:rsidRDefault="00557818" w:rsidP="00557818">
      <w:pPr>
        <w:numPr>
          <w:ilvl w:val="0"/>
          <w:numId w:val="6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Encourage students to interact and work co-operatively with others and engage all students in activities</w:t>
      </w:r>
    </w:p>
    <w:p w14:paraId="70DB551D" w14:textId="77777777" w:rsidR="00557818" w:rsidRPr="001342BA" w:rsidRDefault="00557818" w:rsidP="00557818">
      <w:pPr>
        <w:numPr>
          <w:ilvl w:val="0"/>
          <w:numId w:val="6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Promote independence and employ strategies to recognise and reward achievement of self-reliance</w:t>
      </w:r>
    </w:p>
    <w:p w14:paraId="295D3432" w14:textId="77777777" w:rsidR="00557818" w:rsidRPr="001342BA" w:rsidRDefault="00557818" w:rsidP="00557818">
      <w:pPr>
        <w:numPr>
          <w:ilvl w:val="0"/>
          <w:numId w:val="6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Provide feedback to students in relation to progress and achievement</w:t>
      </w:r>
    </w:p>
    <w:p w14:paraId="77A822F9" w14:textId="77777777" w:rsidR="00557818" w:rsidRPr="001342BA" w:rsidRDefault="00557818" w:rsidP="00557818">
      <w:pPr>
        <w:numPr>
          <w:ilvl w:val="0"/>
          <w:numId w:val="6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To meet the physical/medical needs of the specific pupil according to a pupil’s IHCP/EHCP whilst encouraging independence wherever possible. Medical needs include the administration of medicines and/or intimate care provided appropriate training has been given by an appropriate person / outside agency.</w:t>
      </w:r>
    </w:p>
    <w:p w14:paraId="0852AF3C" w14:textId="77777777" w:rsidR="00557818" w:rsidRPr="001342BA" w:rsidRDefault="00557818" w:rsidP="00557818">
      <w:p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</w:p>
    <w:p w14:paraId="4E998BE5" w14:textId="3FDC8AAB" w:rsidR="00557818" w:rsidRPr="001342BA" w:rsidRDefault="00557818" w:rsidP="00557818">
      <w:p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b/>
          <w:sz w:val="20"/>
          <w:szCs w:val="20"/>
          <w:u w:val="single"/>
          <w:lang w:val="en-GB"/>
        </w:rPr>
        <w:t>Support for the Teacher</w:t>
      </w:r>
    </w:p>
    <w:p w14:paraId="7398B544" w14:textId="77777777" w:rsidR="00557818" w:rsidRPr="001342BA" w:rsidRDefault="00557818" w:rsidP="00557818">
      <w:pPr>
        <w:numPr>
          <w:ilvl w:val="0"/>
          <w:numId w:val="7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Work with the teacher to establish an appropriate learning environment</w:t>
      </w:r>
    </w:p>
    <w:p w14:paraId="446EF32E" w14:textId="77777777" w:rsidR="00557818" w:rsidRPr="001342BA" w:rsidRDefault="00557818" w:rsidP="00557818">
      <w:pPr>
        <w:numPr>
          <w:ilvl w:val="0"/>
          <w:numId w:val="7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Work with the teacher in lesson planning, evaluating and adapting lessons/work plans as appropriate</w:t>
      </w:r>
    </w:p>
    <w:p w14:paraId="6F7400C1" w14:textId="77777777" w:rsidR="00557818" w:rsidRPr="001342BA" w:rsidRDefault="00557818" w:rsidP="00557818">
      <w:pPr>
        <w:numPr>
          <w:ilvl w:val="0"/>
          <w:numId w:val="7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Monitor and evaluate students’ responses to learning activities through observation and planned recording of achievement against pre-determined learning objectives</w:t>
      </w:r>
    </w:p>
    <w:p w14:paraId="504DCC2C" w14:textId="77777777" w:rsidR="00557818" w:rsidRPr="001342BA" w:rsidRDefault="00557818" w:rsidP="00557818">
      <w:pPr>
        <w:numPr>
          <w:ilvl w:val="0"/>
          <w:numId w:val="7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Provide objective and accurate feedback as required, to the teacher on student achievement, progress and other matters, ensuring the availability of appropriate evidence</w:t>
      </w:r>
    </w:p>
    <w:p w14:paraId="539E88BA" w14:textId="77777777" w:rsidR="00557818" w:rsidRDefault="00557818" w:rsidP="00557818">
      <w:pPr>
        <w:numPr>
          <w:ilvl w:val="0"/>
          <w:numId w:val="7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Be responsible for keeping and updating records as agreed with the SENCO, contributing to reviews of systems/records as requested</w:t>
      </w:r>
    </w:p>
    <w:p w14:paraId="58558099" w14:textId="77777777" w:rsidR="001342BA" w:rsidRDefault="001342BA" w:rsidP="001342BA">
      <w:p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</w:p>
    <w:p w14:paraId="443EA9C4" w14:textId="77777777" w:rsidR="001342BA" w:rsidRPr="001342BA" w:rsidRDefault="001342BA" w:rsidP="001342BA">
      <w:p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</w:p>
    <w:p w14:paraId="04720642" w14:textId="24954BE4" w:rsidR="0013667F" w:rsidRPr="001342BA" w:rsidRDefault="00557818" w:rsidP="009B0962">
      <w:pPr>
        <w:numPr>
          <w:ilvl w:val="0"/>
          <w:numId w:val="7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Undertake marking of students’ work and accurately record achievement/progress within interventions</w:t>
      </w:r>
    </w:p>
    <w:p w14:paraId="30BF8DFA" w14:textId="77777777" w:rsidR="00557818" w:rsidRPr="001342BA" w:rsidRDefault="00557818" w:rsidP="00557818">
      <w:pPr>
        <w:numPr>
          <w:ilvl w:val="0"/>
          <w:numId w:val="7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Promote positive values, attitudes and good student behaviour, dealing promptly with conflict and incidents in line with established policy and encourage students to take responsibility for their own behaviour</w:t>
      </w:r>
    </w:p>
    <w:p w14:paraId="3FB68AEF" w14:textId="77777777" w:rsidR="00557818" w:rsidRPr="001342BA" w:rsidRDefault="00557818" w:rsidP="00557818">
      <w:pPr>
        <w:numPr>
          <w:ilvl w:val="0"/>
          <w:numId w:val="7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Liaise sensitively and effectively with parents/carers as agreed with the SENCO within your role/responsibility and participate in feedback sessions/meetings with parents with, or as directed</w:t>
      </w:r>
    </w:p>
    <w:p w14:paraId="58FCC7DE" w14:textId="77777777" w:rsidR="00557818" w:rsidRPr="001342BA" w:rsidRDefault="00557818" w:rsidP="00557818">
      <w:pPr>
        <w:numPr>
          <w:ilvl w:val="0"/>
          <w:numId w:val="7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Provide general clerical/admin support e.g. produce adapted worksheets for agreed activities such as targeted interventions</w:t>
      </w:r>
    </w:p>
    <w:p w14:paraId="748C6FB4" w14:textId="77777777" w:rsidR="00557818" w:rsidRPr="001342BA" w:rsidRDefault="00557818" w:rsidP="00557818">
      <w:p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</w:p>
    <w:p w14:paraId="680BFE04" w14:textId="1F138392" w:rsidR="00557818" w:rsidRPr="001342BA" w:rsidRDefault="00557818" w:rsidP="00557818">
      <w:p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b/>
          <w:sz w:val="20"/>
          <w:szCs w:val="20"/>
          <w:u w:val="single"/>
          <w:lang w:val="en-GB"/>
        </w:rPr>
        <w:t>Support for the Curriculum</w:t>
      </w:r>
    </w:p>
    <w:p w14:paraId="2F1CD3BE" w14:textId="77777777" w:rsidR="00557818" w:rsidRPr="001342BA" w:rsidRDefault="00557818" w:rsidP="00557818">
      <w:pPr>
        <w:numPr>
          <w:ilvl w:val="0"/>
          <w:numId w:val="8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Implement agreed learning activities/teaching programmes, adapting activities according to student responses/needs</w:t>
      </w:r>
    </w:p>
    <w:p w14:paraId="7FF3F643" w14:textId="77777777" w:rsidR="00557818" w:rsidRPr="001342BA" w:rsidRDefault="00557818" w:rsidP="00557818">
      <w:pPr>
        <w:numPr>
          <w:ilvl w:val="0"/>
          <w:numId w:val="8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Implement local and national learning strategies e.g. literacy, numeracy, KS3, early years and make effective use of opportunities provided by other learning activities to support the development of relevant skills</w:t>
      </w:r>
    </w:p>
    <w:p w14:paraId="4D3B6B2A" w14:textId="77777777" w:rsidR="00557818" w:rsidRPr="001342BA" w:rsidRDefault="00557818" w:rsidP="00557818">
      <w:pPr>
        <w:numPr>
          <w:ilvl w:val="0"/>
          <w:numId w:val="8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Support the use of ICT in learning activities and develop students’ competence and independence in its use</w:t>
      </w:r>
    </w:p>
    <w:p w14:paraId="7B8B09CA" w14:textId="77777777" w:rsidR="00557818" w:rsidRPr="001342BA" w:rsidRDefault="00557818" w:rsidP="00557818">
      <w:pPr>
        <w:numPr>
          <w:ilvl w:val="0"/>
          <w:numId w:val="8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Help students to access learning activities through specialist support and adaptation</w:t>
      </w:r>
    </w:p>
    <w:p w14:paraId="20037AED" w14:textId="77777777" w:rsidR="00557818" w:rsidRPr="001342BA" w:rsidRDefault="00557818" w:rsidP="00557818">
      <w:pPr>
        <w:numPr>
          <w:ilvl w:val="0"/>
          <w:numId w:val="8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Determine the need for, prepare and maintain general and specialist equipment and resources</w:t>
      </w:r>
    </w:p>
    <w:p w14:paraId="408FA958" w14:textId="77777777" w:rsidR="00557818" w:rsidRPr="001342BA" w:rsidRDefault="00557818" w:rsidP="00557818">
      <w:p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</w:p>
    <w:p w14:paraId="276579EF" w14:textId="59E6232A" w:rsidR="00557818" w:rsidRPr="001342BA" w:rsidRDefault="00557818" w:rsidP="00557818">
      <w:p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b/>
          <w:sz w:val="20"/>
          <w:szCs w:val="20"/>
          <w:u w:val="single"/>
          <w:lang w:val="en-GB"/>
        </w:rPr>
        <w:t>Support for the School</w:t>
      </w:r>
    </w:p>
    <w:p w14:paraId="7B039971" w14:textId="77777777" w:rsidR="00557818" w:rsidRPr="001342BA" w:rsidRDefault="00557818" w:rsidP="00557818">
      <w:pPr>
        <w:numPr>
          <w:ilvl w:val="0"/>
          <w:numId w:val="9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To strategically lead on one specific area of SEN (e.g. SALT, Pathways etc) and ensure specific interventions and support are being afforded to the identified students within our setting. </w:t>
      </w:r>
    </w:p>
    <w:p w14:paraId="5422792A" w14:textId="77777777" w:rsidR="00557818" w:rsidRPr="001342BA" w:rsidRDefault="00557818" w:rsidP="00557818">
      <w:pPr>
        <w:numPr>
          <w:ilvl w:val="0"/>
          <w:numId w:val="9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Be aware of and comply with policies and procedures relating to child protection, health, safety and security, confidentiality and data protection, reporting all concerns to an appropriate person</w:t>
      </w:r>
    </w:p>
    <w:p w14:paraId="498F1680" w14:textId="77777777" w:rsidR="00557818" w:rsidRPr="001342BA" w:rsidRDefault="00557818" w:rsidP="00557818">
      <w:pPr>
        <w:numPr>
          <w:ilvl w:val="0"/>
          <w:numId w:val="9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Be aware of and support difference and ensure all students have equal access to opportunities to learn and develop</w:t>
      </w:r>
    </w:p>
    <w:p w14:paraId="115F08F7" w14:textId="77777777" w:rsidR="00557818" w:rsidRPr="001342BA" w:rsidRDefault="00557818" w:rsidP="00557818">
      <w:pPr>
        <w:numPr>
          <w:ilvl w:val="0"/>
          <w:numId w:val="9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Contribute to the overall ethos/work/aims of the school</w:t>
      </w:r>
    </w:p>
    <w:p w14:paraId="05E7A4C1" w14:textId="77777777" w:rsidR="00557818" w:rsidRPr="001342BA" w:rsidRDefault="00557818" w:rsidP="00557818">
      <w:pPr>
        <w:numPr>
          <w:ilvl w:val="0"/>
          <w:numId w:val="9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Establish constructive relationships and communicate with other agencies/professionals, in liaison with the teacher, to support achievement and progress of students</w:t>
      </w:r>
    </w:p>
    <w:p w14:paraId="22A83C5C" w14:textId="77777777" w:rsidR="00557818" w:rsidRPr="001342BA" w:rsidRDefault="00557818" w:rsidP="00557818">
      <w:pPr>
        <w:numPr>
          <w:ilvl w:val="0"/>
          <w:numId w:val="9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Attend and participate in regular meetings</w:t>
      </w:r>
    </w:p>
    <w:p w14:paraId="2B204A66" w14:textId="77777777" w:rsidR="00557818" w:rsidRPr="001342BA" w:rsidRDefault="00557818" w:rsidP="00557818">
      <w:pPr>
        <w:numPr>
          <w:ilvl w:val="0"/>
          <w:numId w:val="9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Participate in training and other learning activities as required</w:t>
      </w:r>
    </w:p>
    <w:p w14:paraId="10D2EEA5" w14:textId="77777777" w:rsidR="00557818" w:rsidRPr="001342BA" w:rsidRDefault="00557818" w:rsidP="00557818">
      <w:pPr>
        <w:numPr>
          <w:ilvl w:val="0"/>
          <w:numId w:val="9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Recognise own strengths and areas of expertise and use these to advise, support and inform others</w:t>
      </w:r>
    </w:p>
    <w:p w14:paraId="0719DD47" w14:textId="77777777" w:rsidR="00557818" w:rsidRPr="001342BA" w:rsidRDefault="00557818" w:rsidP="00557818">
      <w:pPr>
        <w:numPr>
          <w:ilvl w:val="0"/>
          <w:numId w:val="9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Provide appropriate guidance and supervision and assist in the training and development of staff as appropriate</w:t>
      </w:r>
    </w:p>
    <w:p w14:paraId="064A9C27" w14:textId="77777777" w:rsidR="00557818" w:rsidRPr="001342BA" w:rsidRDefault="00557818" w:rsidP="00557818">
      <w:pPr>
        <w:numPr>
          <w:ilvl w:val="0"/>
          <w:numId w:val="9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Undertake planned supervision of students’ out of school hours learning activities</w:t>
      </w:r>
    </w:p>
    <w:p w14:paraId="77552FD9" w14:textId="77777777" w:rsidR="00557818" w:rsidRPr="001342BA" w:rsidRDefault="00557818" w:rsidP="00557818">
      <w:pPr>
        <w:numPr>
          <w:ilvl w:val="0"/>
          <w:numId w:val="9"/>
        </w:numPr>
        <w:jc w:val="both"/>
        <w:rPr>
          <w:rFonts w:ascii="Aptos Display" w:eastAsia="Calibri" w:hAnsi="Aptos Display" w:cs="Tahoma"/>
          <w:sz w:val="20"/>
          <w:szCs w:val="20"/>
          <w:lang w:val="en-GB"/>
        </w:rPr>
      </w:pPr>
      <w:r w:rsidRPr="001342BA">
        <w:rPr>
          <w:rFonts w:ascii="Aptos Display" w:eastAsia="Calibri" w:hAnsi="Aptos Display" w:cs="Tahoma"/>
          <w:sz w:val="20"/>
          <w:szCs w:val="20"/>
          <w:lang w:val="en-GB"/>
        </w:rPr>
        <w:t>Supervise students on visits, trips and out of school activities as required</w:t>
      </w:r>
    </w:p>
    <w:p w14:paraId="436F4269" w14:textId="77777777" w:rsidR="00D811E7" w:rsidRPr="001342BA" w:rsidRDefault="00D811E7">
      <w:pPr>
        <w:jc w:val="both"/>
        <w:rPr>
          <w:rFonts w:ascii="Aptos Display" w:eastAsia="Calibri" w:hAnsi="Aptos Display" w:cs="Tahoma"/>
          <w:sz w:val="20"/>
          <w:szCs w:val="20"/>
        </w:rPr>
      </w:pPr>
    </w:p>
    <w:p w14:paraId="436F428B" w14:textId="7FA1C8F3" w:rsidR="00D811E7" w:rsidRPr="001342BA" w:rsidRDefault="00004F4C">
      <w:pPr>
        <w:rPr>
          <w:rFonts w:ascii="Aptos Display" w:eastAsia="Calibri" w:hAnsi="Aptos Display" w:cs="Tahoma"/>
          <w:sz w:val="20"/>
          <w:szCs w:val="20"/>
        </w:rPr>
      </w:pPr>
      <w:r w:rsidRPr="001342BA">
        <w:rPr>
          <w:rFonts w:ascii="Aptos Display" w:eastAsia="Calibri" w:hAnsi="Aptos Display" w:cs="Tahoma"/>
          <w:b/>
          <w:sz w:val="20"/>
          <w:szCs w:val="20"/>
        </w:rPr>
        <w:t>DUTIES &amp; RESPONSIBILITIES</w:t>
      </w:r>
    </w:p>
    <w:p w14:paraId="436F428C" w14:textId="77777777" w:rsidR="00D811E7" w:rsidRPr="001342BA" w:rsidRDefault="00004F4C">
      <w:pPr>
        <w:rPr>
          <w:rFonts w:ascii="Aptos Display" w:eastAsia="Calibri" w:hAnsi="Aptos Display" w:cs="Tahoma"/>
          <w:sz w:val="20"/>
          <w:szCs w:val="20"/>
        </w:rPr>
      </w:pPr>
      <w:r w:rsidRPr="001342BA">
        <w:rPr>
          <w:rFonts w:ascii="Aptos Display" w:eastAsia="Calibri" w:hAnsi="Aptos Display" w:cs="Tahoma"/>
          <w:sz w:val="20"/>
          <w:szCs w:val="20"/>
        </w:rPr>
        <w:t>The job description is not necessarily a comprehensive description of the duties required but outlines the main</w:t>
      </w:r>
    </w:p>
    <w:p w14:paraId="436F428D" w14:textId="77777777" w:rsidR="00D811E7" w:rsidRPr="001342BA" w:rsidRDefault="00004F4C">
      <w:pPr>
        <w:rPr>
          <w:rFonts w:ascii="Aptos Display" w:eastAsia="Calibri" w:hAnsi="Aptos Display" w:cs="Tahoma"/>
          <w:sz w:val="20"/>
          <w:szCs w:val="20"/>
        </w:rPr>
      </w:pPr>
      <w:r w:rsidRPr="001342BA">
        <w:rPr>
          <w:rFonts w:ascii="Aptos Display" w:eastAsia="Calibri" w:hAnsi="Aptos Display" w:cs="Tahoma"/>
          <w:sz w:val="20"/>
          <w:szCs w:val="20"/>
        </w:rPr>
        <w:t>responsibilities of the post and you may be asked to undertake any duties commensurate with the grade of the post.</w:t>
      </w:r>
    </w:p>
    <w:p w14:paraId="436F428E" w14:textId="77777777" w:rsidR="00D811E7" w:rsidRPr="001342BA" w:rsidRDefault="00D811E7">
      <w:pPr>
        <w:rPr>
          <w:rFonts w:ascii="Aptos Display" w:eastAsia="Calibri" w:hAnsi="Aptos Display" w:cs="Tahoma"/>
          <w:sz w:val="20"/>
          <w:szCs w:val="20"/>
        </w:rPr>
      </w:pPr>
    </w:p>
    <w:p w14:paraId="436F428F" w14:textId="77777777" w:rsidR="00D811E7" w:rsidRPr="001342BA" w:rsidRDefault="00004F4C">
      <w:pPr>
        <w:rPr>
          <w:rFonts w:ascii="Aptos Display" w:eastAsia="Calibri" w:hAnsi="Aptos Display" w:cs="Tahoma"/>
          <w:sz w:val="20"/>
          <w:szCs w:val="20"/>
        </w:rPr>
      </w:pPr>
      <w:r w:rsidRPr="001342BA">
        <w:rPr>
          <w:rFonts w:ascii="Aptos Display" w:eastAsia="Calibri" w:hAnsi="Aptos Display" w:cs="Tahoma"/>
          <w:sz w:val="20"/>
          <w:szCs w:val="20"/>
        </w:rPr>
        <w:t>To undertake any duties commensurate with the grade of the post.</w:t>
      </w:r>
    </w:p>
    <w:p w14:paraId="436F4290" w14:textId="77777777" w:rsidR="00D811E7" w:rsidRPr="001342BA" w:rsidRDefault="00D811E7">
      <w:pPr>
        <w:rPr>
          <w:rFonts w:ascii="Aptos Display" w:eastAsia="Calibri" w:hAnsi="Aptos Display" w:cs="Tahoma"/>
          <w:sz w:val="20"/>
          <w:szCs w:val="20"/>
        </w:rPr>
      </w:pPr>
    </w:p>
    <w:p w14:paraId="436F4292" w14:textId="52069DC6" w:rsidR="00613FF3" w:rsidRPr="001342BA" w:rsidRDefault="00004F4C">
      <w:pPr>
        <w:rPr>
          <w:rFonts w:ascii="Aptos Display" w:eastAsia="Calibri" w:hAnsi="Aptos Display" w:cs="Tahoma"/>
          <w:sz w:val="20"/>
          <w:szCs w:val="20"/>
        </w:rPr>
      </w:pPr>
      <w:r w:rsidRPr="001342BA">
        <w:rPr>
          <w:rFonts w:ascii="Aptos Display" w:eastAsia="Calibri" w:hAnsi="Aptos Display" w:cs="Tahoma"/>
          <w:sz w:val="20"/>
          <w:szCs w:val="20"/>
        </w:rPr>
        <w:t>The Headteacher or postholder may seek a modification of the job description at any time.</w:t>
      </w:r>
    </w:p>
    <w:p w14:paraId="4B8BDAD8" w14:textId="77777777" w:rsidR="00557818" w:rsidRPr="001342BA" w:rsidRDefault="00557818">
      <w:pPr>
        <w:rPr>
          <w:rFonts w:ascii="Aptos Display" w:eastAsia="Calibri" w:hAnsi="Aptos Display" w:cs="Tahoma"/>
          <w:sz w:val="20"/>
          <w:szCs w:val="20"/>
        </w:rPr>
      </w:pPr>
    </w:p>
    <w:p w14:paraId="65CFFECD" w14:textId="77777777" w:rsidR="00557818" w:rsidRPr="001342BA" w:rsidRDefault="00557818">
      <w:pPr>
        <w:rPr>
          <w:rFonts w:ascii="Aptos Display" w:eastAsia="Calibri" w:hAnsi="Aptos Display" w:cs="Tahoma"/>
          <w:sz w:val="20"/>
          <w:szCs w:val="20"/>
        </w:rPr>
      </w:pPr>
    </w:p>
    <w:p w14:paraId="7C56F752" w14:textId="77777777" w:rsidR="000442AE" w:rsidRPr="001342BA" w:rsidRDefault="000442AE">
      <w:pPr>
        <w:rPr>
          <w:rFonts w:ascii="Aptos Display" w:eastAsia="Calibri" w:hAnsi="Aptos Display" w:cs="Tahoma"/>
          <w:sz w:val="20"/>
          <w:szCs w:val="20"/>
        </w:rPr>
      </w:pPr>
    </w:p>
    <w:p w14:paraId="63147044" w14:textId="77777777" w:rsidR="00966B6C" w:rsidRPr="001342BA" w:rsidRDefault="00966B6C">
      <w:pPr>
        <w:rPr>
          <w:rFonts w:ascii="Aptos Display" w:eastAsia="Calibri" w:hAnsi="Aptos Display" w:cs="Tahoma"/>
          <w:sz w:val="20"/>
          <w:szCs w:val="20"/>
        </w:rPr>
      </w:pPr>
    </w:p>
    <w:p w14:paraId="515EC528" w14:textId="77777777" w:rsidR="00966B6C" w:rsidRPr="001342BA" w:rsidRDefault="00966B6C">
      <w:pPr>
        <w:rPr>
          <w:rFonts w:ascii="Aptos Display" w:eastAsia="Calibri" w:hAnsi="Aptos Display" w:cs="Tahoma"/>
          <w:sz w:val="20"/>
          <w:szCs w:val="20"/>
        </w:rPr>
      </w:pPr>
    </w:p>
    <w:p w14:paraId="13FF8620" w14:textId="77777777" w:rsidR="00966B6C" w:rsidRPr="001342BA" w:rsidRDefault="00966B6C">
      <w:pPr>
        <w:rPr>
          <w:rFonts w:ascii="Aptos Display" w:eastAsia="Calibri" w:hAnsi="Aptos Display" w:cs="Tahoma"/>
          <w:sz w:val="20"/>
          <w:szCs w:val="20"/>
        </w:rPr>
      </w:pPr>
    </w:p>
    <w:p w14:paraId="08D712D8" w14:textId="77777777" w:rsidR="000442AE" w:rsidRPr="001342BA" w:rsidRDefault="000442AE">
      <w:pPr>
        <w:rPr>
          <w:rFonts w:ascii="Aptos Display" w:eastAsia="Calibri" w:hAnsi="Aptos Display" w:cs="Tahoma"/>
          <w:sz w:val="20"/>
          <w:szCs w:val="20"/>
        </w:rPr>
      </w:pPr>
    </w:p>
    <w:p w14:paraId="77F3871A" w14:textId="77777777" w:rsidR="00557818" w:rsidRPr="001342BA" w:rsidRDefault="00557818">
      <w:pPr>
        <w:rPr>
          <w:rFonts w:ascii="Aptos Display" w:eastAsia="Calibri" w:hAnsi="Aptos Display" w:cs="Tahoma"/>
          <w:sz w:val="16"/>
          <w:szCs w:val="16"/>
        </w:rPr>
      </w:pPr>
    </w:p>
    <w:p w14:paraId="459C9755" w14:textId="0C6BCD6D" w:rsidR="00557818" w:rsidRPr="001342BA" w:rsidRDefault="00557818">
      <w:pPr>
        <w:rPr>
          <w:rFonts w:ascii="Aptos Display" w:eastAsia="Calibri" w:hAnsi="Aptos Display" w:cs="Tahoma"/>
          <w:sz w:val="16"/>
          <w:szCs w:val="16"/>
        </w:rPr>
      </w:pPr>
      <w:r w:rsidRPr="001342BA">
        <w:rPr>
          <w:rFonts w:ascii="Aptos Display" w:eastAsia="Calibri" w:hAnsi="Aptos Display" w:cs="Tahoma"/>
          <w:sz w:val="16"/>
          <w:szCs w:val="16"/>
        </w:rPr>
        <w:t>Created: Nov 2025</w:t>
      </w:r>
    </w:p>
    <w:sectPr w:rsidR="00557818" w:rsidRPr="001342BA" w:rsidSect="000442AE">
      <w:headerReference w:type="default" r:id="rId10"/>
      <w:footerReference w:type="default" r:id="rId11"/>
      <w:pgSz w:w="11906" w:h="16838"/>
      <w:pgMar w:top="720" w:right="991" w:bottom="142" w:left="720" w:header="0" w:footer="1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6E150" w14:textId="77777777" w:rsidR="00554EDA" w:rsidRDefault="00554EDA">
      <w:pPr>
        <w:spacing w:line="240" w:lineRule="auto"/>
      </w:pPr>
      <w:r>
        <w:separator/>
      </w:r>
    </w:p>
  </w:endnote>
  <w:endnote w:type="continuationSeparator" w:id="0">
    <w:p w14:paraId="0B10C407" w14:textId="77777777" w:rsidR="00554EDA" w:rsidRDefault="00554E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42AD" w14:textId="77777777" w:rsidR="00972780" w:rsidRDefault="00972780" w:rsidP="00972780">
    <w:pPr>
      <w:spacing w:line="240" w:lineRule="auto"/>
      <w:textDirection w:val="btLr"/>
    </w:pPr>
    <w:r>
      <w:rPr>
        <w:rFonts w:ascii="Calibri" w:eastAsia="Calibri" w:hAnsi="Calibri" w:cs="Calibri"/>
        <w:noProof/>
        <w:lang w:val="en-GB"/>
      </w:rPr>
      <mc:AlternateContent>
        <mc:Choice Requires="wpg">
          <w:drawing>
            <wp:anchor distT="0" distB="0" distL="0" distR="0" simplePos="0" relativeHeight="251663360" behindDoc="0" locked="0" layoutInCell="1" hidden="0" allowOverlap="1" wp14:anchorId="436F42B3" wp14:editId="59F1973B">
              <wp:simplePos x="0" y="0"/>
              <wp:positionH relativeFrom="margin">
                <wp:posOffset>-714375</wp:posOffset>
              </wp:positionH>
              <wp:positionV relativeFrom="page">
                <wp:posOffset>10473690</wp:posOffset>
              </wp:positionV>
              <wp:extent cx="8091170" cy="294640"/>
              <wp:effectExtent l="0" t="0" r="5080" b="0"/>
              <wp:wrapSquare wrapText="bothSides" distT="0" distB="0" distL="0" distR="0"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91170" cy="294640"/>
                        <a:chOff x="247650" y="485775"/>
                        <a:chExt cx="6450300" cy="95400"/>
                      </a:xfrm>
                    </wpg:grpSpPr>
                    <wps:wsp>
                      <wps:cNvPr id="18" name="Rectangle 18"/>
                      <wps:cNvSpPr/>
                      <wps:spPr>
                        <a:xfrm>
                          <a:off x="247650" y="485775"/>
                          <a:ext cx="2150100" cy="9540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6F42BA" w14:textId="77777777" w:rsidR="00972780" w:rsidRDefault="00972780" w:rsidP="0097278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19" name="Rectangle 19"/>
                      <wps:cNvSpPr/>
                      <wps:spPr>
                        <a:xfrm>
                          <a:off x="4547850" y="485775"/>
                          <a:ext cx="2150100" cy="95400"/>
                        </a:xfrm>
                        <a:prstGeom prst="rect">
                          <a:avLst/>
                        </a:prstGeom>
                        <a:solidFill>
                          <a:srgbClr val="75288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6F42BB" w14:textId="77777777" w:rsidR="00972780" w:rsidRDefault="00972780" w:rsidP="0097278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20" name="Rectangle 20"/>
                      <wps:cNvSpPr/>
                      <wps:spPr>
                        <a:xfrm>
                          <a:off x="2369494" y="485775"/>
                          <a:ext cx="2178535" cy="95400"/>
                        </a:xfrm>
                        <a:prstGeom prst="rect">
                          <a:avLst/>
                        </a:prstGeom>
                        <a:solidFill>
                          <a:srgbClr val="19946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6F42BC" w14:textId="77777777" w:rsidR="00972780" w:rsidRDefault="00972780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6F42B3" id="Group 17" o:spid="_x0000_s1030" style="position:absolute;margin-left:-56.25pt;margin-top:824.7pt;width:637.1pt;height:23.2pt;z-index:251663360;mso-wrap-distance-left:0;mso-wrap-distance-right:0;mso-position-horizontal-relative:margin;mso-position-vertical-relative:page;mso-width-relative:margin;mso-height-relative:margin" coordorigin="2476,4857" coordsize="64503,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">
              <v:rect id="Rectangle 18" o:spid="_x0000_s1031" style="position:absolute;left:2476;top:4857;width:21501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" fillcolor="#c00" stroked="f">
                <v:textbox inset="2.53958mm,2.53958mm,2.53958mm,2.53958mm">
                  <w:txbxContent>
                    <w:p w14:paraId="436F42BA" w14:textId="77777777" w:rsidR="00972780" w:rsidRDefault="00972780" w:rsidP="0097278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  <v:rect id="Rectangle 19" o:spid="_x0000_s1032" style="position:absolute;left:45478;top:4857;width:21501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" fillcolor="#75288c" stroked="f">
                <v:textbox inset="2.53958mm,2.53958mm,2.53958mm,2.53958mm">
                  <w:txbxContent>
                    <w:p w14:paraId="436F42BB" w14:textId="77777777" w:rsidR="00972780" w:rsidRDefault="00972780" w:rsidP="0097278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  <v:rect id="Rectangle 20" o:spid="_x0000_s1033" style="position:absolute;left:23694;top:4857;width:21786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" fillcolor="#19946f" stroked="f">
                <v:textbox inset="2.53958mm,2.53958mm,2.53958mm,2.53958mm">
                  <w:txbxContent>
                    <w:p w14:paraId="436F42BC" w14:textId="77777777" w:rsidR="00972780" w:rsidRDefault="00972780"/>
                  </w:txbxContent>
                </v:textbox>
              </v:rect>
              <w10:wrap type="square" anchorx="margin" anchory="page"/>
            </v:group>
          </w:pict>
        </mc:Fallback>
      </mc:AlternateContent>
    </w:r>
  </w:p>
  <w:p w14:paraId="436F42AE" w14:textId="77777777" w:rsidR="00D811E7" w:rsidRDefault="00972780">
    <w:r>
      <w:rPr>
        <w:rFonts w:ascii="Calibri" w:eastAsia="Calibri" w:hAnsi="Calibri" w:cs="Calibri"/>
        <w:noProof/>
        <w:lang w:val="en-GB"/>
      </w:rPr>
      <mc:AlternateContent>
        <mc:Choice Requires="wpg">
          <w:drawing>
            <wp:anchor distT="0" distB="0" distL="0" distR="0" simplePos="0" relativeHeight="251661312" behindDoc="0" locked="0" layoutInCell="1" hidden="0" allowOverlap="1" wp14:anchorId="436F42B5" wp14:editId="436F42B6">
              <wp:simplePos x="0" y="0"/>
              <wp:positionH relativeFrom="page">
                <wp:posOffset>457200</wp:posOffset>
              </wp:positionH>
              <wp:positionV relativeFrom="page">
                <wp:posOffset>10688320</wp:posOffset>
              </wp:positionV>
              <wp:extent cx="7586663" cy="257175"/>
              <wp:effectExtent l="0" t="0" r="0" b="0"/>
              <wp:wrapSquare wrapText="bothSides" distT="0" distB="0" distL="0" distR="0"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6663" cy="257175"/>
                        <a:chOff x="247650" y="485775"/>
                        <a:chExt cx="6450300" cy="95400"/>
                      </a:xfrm>
                    </wpg:grpSpPr>
                    <wps:wsp>
                      <wps:cNvPr id="10" name="Rectangle 10"/>
                      <wps:cNvSpPr/>
                      <wps:spPr>
                        <a:xfrm>
                          <a:off x="247650" y="485775"/>
                          <a:ext cx="2150100" cy="9540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6F42BD" w14:textId="77777777" w:rsidR="00972780" w:rsidRDefault="00972780" w:rsidP="0097278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4547850" y="485775"/>
                          <a:ext cx="2150100" cy="95400"/>
                        </a:xfrm>
                        <a:prstGeom prst="rect">
                          <a:avLst/>
                        </a:prstGeom>
                        <a:solidFill>
                          <a:srgbClr val="75288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6F42BE" w14:textId="77777777" w:rsidR="00972780" w:rsidRDefault="00972780" w:rsidP="0097278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2397750" y="485775"/>
                          <a:ext cx="2150100" cy="95400"/>
                        </a:xfrm>
                        <a:prstGeom prst="rect">
                          <a:avLst/>
                        </a:prstGeom>
                        <a:solidFill>
                          <a:srgbClr val="19946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6F42BF" w14:textId="77777777" w:rsidR="00972780" w:rsidRDefault="00972780" w:rsidP="0097278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6F42B5" id="Group 9" o:spid="_x0000_s1034" style="position:absolute;margin-left:36pt;margin-top:841.6pt;width:597.4pt;height:20.25pt;z-index:251661312;mso-wrap-distance-left:0;mso-wrap-distance-right:0;mso-position-horizontal-relative:page;mso-position-vertical-relative:page" coordorigin="2476,4857" coordsize="64503,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">
              <v:rect id="Rectangle 10" o:spid="_x0000_s1035" style="position:absolute;left:2476;top:4857;width:21501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" fillcolor="#c00" stroked="f">
                <v:textbox inset="2.53958mm,2.53958mm,2.53958mm,2.53958mm">
                  <w:txbxContent>
                    <w:p w14:paraId="436F42BD" w14:textId="77777777" w:rsidR="00972780" w:rsidRDefault="00972780" w:rsidP="0097278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  <v:rect id="Rectangle 11" o:spid="_x0000_s1036" style="position:absolute;left:45478;top:4857;width:21501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" fillcolor="#75288c" stroked="f">
                <v:textbox inset="2.53958mm,2.53958mm,2.53958mm,2.53958mm">
                  <w:txbxContent>
                    <w:p w14:paraId="436F42BE" w14:textId="77777777" w:rsidR="00972780" w:rsidRDefault="00972780" w:rsidP="0097278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  <v:rect id="Rectangle 12" o:spid="_x0000_s1037" style="position:absolute;left:23977;top:4857;width:21501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" fillcolor="#19946f" stroked="f">
                <v:textbox inset="2.53958mm,2.53958mm,2.53958mm,2.53958mm">
                  <w:txbxContent>
                    <w:p w14:paraId="436F42BF" w14:textId="77777777" w:rsidR="00972780" w:rsidRDefault="00972780" w:rsidP="0097278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0369F" w14:textId="77777777" w:rsidR="00554EDA" w:rsidRDefault="00554EDA">
      <w:pPr>
        <w:spacing w:line="240" w:lineRule="auto"/>
      </w:pPr>
      <w:r>
        <w:separator/>
      </w:r>
    </w:p>
  </w:footnote>
  <w:footnote w:type="continuationSeparator" w:id="0">
    <w:p w14:paraId="6D30FD3E" w14:textId="77777777" w:rsidR="00554EDA" w:rsidRDefault="00554E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49BC" w14:textId="65D7E1C0" w:rsidR="005D5CB0" w:rsidRDefault="000C09C0">
    <w:r>
      <w:rPr>
        <w:noProof/>
      </w:rPr>
      <w:drawing>
        <wp:anchor distT="0" distB="0" distL="114300" distR="114300" simplePos="0" relativeHeight="251667456" behindDoc="0" locked="0" layoutInCell="1" allowOverlap="1" wp14:anchorId="0A47697A" wp14:editId="759A65B4">
          <wp:simplePos x="0" y="0"/>
          <wp:positionH relativeFrom="column">
            <wp:posOffset>4495800</wp:posOffset>
          </wp:positionH>
          <wp:positionV relativeFrom="paragraph">
            <wp:posOffset>282575</wp:posOffset>
          </wp:positionV>
          <wp:extent cx="2476500" cy="323215"/>
          <wp:effectExtent l="0" t="0" r="0" b="635"/>
          <wp:wrapNone/>
          <wp:docPr id="1270469534" name="Picture 7" descr="A black background with red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978062" name="Picture 7" descr="A black background with red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/>
      </w:rPr>
      <mc:AlternateContent>
        <mc:Choice Requires="wpg">
          <w:drawing>
            <wp:anchor distT="0" distB="0" distL="0" distR="0" simplePos="0" relativeHeight="251665408" behindDoc="0" locked="0" layoutInCell="1" hidden="0" allowOverlap="1" wp14:anchorId="2F3649CA" wp14:editId="0CDA4533">
              <wp:simplePos x="0" y="0"/>
              <wp:positionH relativeFrom="page">
                <wp:align>left</wp:align>
              </wp:positionH>
              <wp:positionV relativeFrom="paragraph">
                <wp:posOffset>12700</wp:posOffset>
              </wp:positionV>
              <wp:extent cx="7591425" cy="171450"/>
              <wp:effectExtent l="0" t="0" r="9525" b="0"/>
              <wp:wrapSquare wrapText="bothSides" distT="0" distB="0" distL="0" distR="0"/>
              <wp:docPr id="867463677" name="Group 8674636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1425" cy="171450"/>
                        <a:chOff x="247650" y="485775"/>
                        <a:chExt cx="6450300" cy="95400"/>
                      </a:xfrm>
                    </wpg:grpSpPr>
                    <wps:wsp>
                      <wps:cNvPr id="645344099" name="Rectangle 645344099"/>
                      <wps:cNvSpPr/>
                      <wps:spPr>
                        <a:xfrm>
                          <a:off x="247650" y="485775"/>
                          <a:ext cx="2150100" cy="9540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D5799E" w14:textId="77777777" w:rsidR="00C05B10" w:rsidRDefault="00C05B10" w:rsidP="00C05B1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1292003118" name="Rectangle 1292003118"/>
                      <wps:cNvSpPr/>
                      <wps:spPr>
                        <a:xfrm>
                          <a:off x="4547850" y="485775"/>
                          <a:ext cx="2150100" cy="95400"/>
                        </a:xfrm>
                        <a:prstGeom prst="rect">
                          <a:avLst/>
                        </a:prstGeom>
                        <a:solidFill>
                          <a:srgbClr val="75288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A77F9B" w14:textId="77777777" w:rsidR="00C05B10" w:rsidRDefault="00C05B10" w:rsidP="00C05B1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578112750" name="Rectangle 578112750"/>
                      <wps:cNvSpPr/>
                      <wps:spPr>
                        <a:xfrm>
                          <a:off x="2397750" y="485775"/>
                          <a:ext cx="2150100" cy="95400"/>
                        </a:xfrm>
                        <a:prstGeom prst="rect">
                          <a:avLst/>
                        </a:prstGeom>
                        <a:solidFill>
                          <a:srgbClr val="19946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D75C04" w14:textId="77777777" w:rsidR="00C05B10" w:rsidRDefault="00C05B10" w:rsidP="00C05B1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3649CA" id="Group 867463677" o:spid="_x0000_s1026" style="position:absolute;margin-left:0;margin-top:1pt;width:597.75pt;height:13.5pt;z-index:251665408;mso-wrap-distance-left:0;mso-wrap-distance-right:0;mso-position-horizontal:left;mso-position-horizontal-relative:page;mso-height-relative:margin" coordorigin="2476,4857" coordsize="64503,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">
              <v:rect id="Rectangle 645344099" o:spid="_x0000_s1027" style="position:absolute;left:2476;top:4857;width:21501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" fillcolor="#c00" stroked="f">
                <v:textbox inset="2.53958mm,2.53958mm,2.53958mm,2.53958mm">
                  <w:txbxContent>
                    <w:p w14:paraId="4ED5799E" w14:textId="77777777" w:rsidR="00C05B10" w:rsidRDefault="00C05B10" w:rsidP="00C05B1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  <v:rect id="Rectangle 1292003118" o:spid="_x0000_s1028" style="position:absolute;left:45478;top:4857;width:21501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" fillcolor="#75288c" stroked="f">
                <v:textbox inset="2.53958mm,2.53958mm,2.53958mm,2.53958mm">
                  <w:txbxContent>
                    <w:p w14:paraId="6EA77F9B" w14:textId="77777777" w:rsidR="00C05B10" w:rsidRDefault="00C05B10" w:rsidP="00C05B1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  <v:rect id="Rectangle 578112750" o:spid="_x0000_s1029" style="position:absolute;left:23977;top:4857;width:21501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" fillcolor="#19946f" stroked="f">
                <v:textbox inset="2.53958mm,2.53958mm,2.53958mm,2.53958mm">
                  <w:txbxContent>
                    <w:p w14:paraId="2AD75C04" w14:textId="77777777" w:rsidR="00C05B10" w:rsidRDefault="00C05B10" w:rsidP="00C05B1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  <w10:wrap type="square" anchorx="page"/>
            </v:group>
          </w:pict>
        </mc:Fallback>
      </mc:AlternateContent>
    </w:r>
  </w:p>
  <w:p w14:paraId="7A9A1A23" w14:textId="38606A39" w:rsidR="005D5CB0" w:rsidRDefault="005D5CB0"/>
  <w:p w14:paraId="436F42AC" w14:textId="0C75466C" w:rsidR="00D811E7" w:rsidRDefault="00D811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2FF"/>
    <w:multiLevelType w:val="hybridMultilevel"/>
    <w:tmpl w:val="9EA6E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839A1"/>
    <w:multiLevelType w:val="hybridMultilevel"/>
    <w:tmpl w:val="4BAC8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B2B4C"/>
    <w:multiLevelType w:val="multilevel"/>
    <w:tmpl w:val="5E36CB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957395"/>
    <w:multiLevelType w:val="hybridMultilevel"/>
    <w:tmpl w:val="E65E4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C71EF"/>
    <w:multiLevelType w:val="multilevel"/>
    <w:tmpl w:val="5FC45E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2873E1"/>
    <w:multiLevelType w:val="hybridMultilevel"/>
    <w:tmpl w:val="B12C8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51B88"/>
    <w:multiLevelType w:val="multilevel"/>
    <w:tmpl w:val="F3CA32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847D10"/>
    <w:multiLevelType w:val="multilevel"/>
    <w:tmpl w:val="3648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0C31FF"/>
    <w:multiLevelType w:val="multilevel"/>
    <w:tmpl w:val="7E5E3F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78712038">
    <w:abstractNumId w:val="4"/>
  </w:num>
  <w:num w:numId="2" w16cid:durableId="1690837080">
    <w:abstractNumId w:val="6"/>
  </w:num>
  <w:num w:numId="3" w16cid:durableId="1604603866">
    <w:abstractNumId w:val="8"/>
  </w:num>
  <w:num w:numId="4" w16cid:durableId="725497303">
    <w:abstractNumId w:val="2"/>
  </w:num>
  <w:num w:numId="5" w16cid:durableId="1495338341">
    <w:abstractNumId w:val="7"/>
  </w:num>
  <w:num w:numId="6" w16cid:durableId="1051539810">
    <w:abstractNumId w:val="1"/>
  </w:num>
  <w:num w:numId="7" w16cid:durableId="846679617">
    <w:abstractNumId w:val="0"/>
  </w:num>
  <w:num w:numId="8" w16cid:durableId="270402962">
    <w:abstractNumId w:val="5"/>
  </w:num>
  <w:num w:numId="9" w16cid:durableId="97796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1E7"/>
    <w:rsid w:val="00004F4C"/>
    <w:rsid w:val="000442AE"/>
    <w:rsid w:val="00046B85"/>
    <w:rsid w:val="0006224A"/>
    <w:rsid w:val="000C09C0"/>
    <w:rsid w:val="000C6D23"/>
    <w:rsid w:val="001342BA"/>
    <w:rsid w:val="0013667F"/>
    <w:rsid w:val="001D5E27"/>
    <w:rsid w:val="002B1B58"/>
    <w:rsid w:val="002D03A6"/>
    <w:rsid w:val="003A30F5"/>
    <w:rsid w:val="00415478"/>
    <w:rsid w:val="00471A6D"/>
    <w:rsid w:val="004F3236"/>
    <w:rsid w:val="0053418C"/>
    <w:rsid w:val="00554EDA"/>
    <w:rsid w:val="00557818"/>
    <w:rsid w:val="005D5CB0"/>
    <w:rsid w:val="00613FF3"/>
    <w:rsid w:val="006E7EAF"/>
    <w:rsid w:val="00726AD6"/>
    <w:rsid w:val="00783D4D"/>
    <w:rsid w:val="007B1E18"/>
    <w:rsid w:val="007B36FD"/>
    <w:rsid w:val="008D647B"/>
    <w:rsid w:val="00966B6C"/>
    <w:rsid w:val="00972780"/>
    <w:rsid w:val="0099594A"/>
    <w:rsid w:val="009B315C"/>
    <w:rsid w:val="00A26021"/>
    <w:rsid w:val="00A43FC4"/>
    <w:rsid w:val="00A831A4"/>
    <w:rsid w:val="00AF3356"/>
    <w:rsid w:val="00B47ED8"/>
    <w:rsid w:val="00B560AF"/>
    <w:rsid w:val="00C05B10"/>
    <w:rsid w:val="00CB0F61"/>
    <w:rsid w:val="00D811E7"/>
    <w:rsid w:val="00E60C09"/>
    <w:rsid w:val="00EE5835"/>
    <w:rsid w:val="00F31793"/>
    <w:rsid w:val="00F95E96"/>
    <w:rsid w:val="00FA7E58"/>
    <w:rsid w:val="00FC7705"/>
    <w:rsid w:val="00FD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F424B"/>
  <w15:docId w15:val="{4ABF9743-47E0-4733-A76B-A90CE755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278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780"/>
  </w:style>
  <w:style w:type="paragraph" w:styleId="Footer">
    <w:name w:val="footer"/>
    <w:basedOn w:val="Normal"/>
    <w:link w:val="FooterChar"/>
    <w:uiPriority w:val="99"/>
    <w:unhideWhenUsed/>
    <w:rsid w:val="0097278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6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49DA1FA6B5241B7E999D3AE92D872" ma:contentTypeVersion="11" ma:contentTypeDescription="Create a new document." ma:contentTypeScope="" ma:versionID="71b9cece6fb5a642f4ff708adaa5b324">
  <xsd:schema xmlns:xsd="http://www.w3.org/2001/XMLSchema" xmlns:xs="http://www.w3.org/2001/XMLSchema" xmlns:p="http://schemas.microsoft.com/office/2006/metadata/properties" xmlns:ns2="4f525d02-cb1e-414d-a71b-010237c6276f" xmlns:ns3="243b6e68-68ec-43a0-9608-d9fec4ad14db" targetNamespace="http://schemas.microsoft.com/office/2006/metadata/properties" ma:root="true" ma:fieldsID="d55d26a73af1a9fe965ec03804ae4590" ns2:_="" ns3:_="">
    <xsd:import namespace="4f525d02-cb1e-414d-a71b-010237c6276f"/>
    <xsd:import namespace="243b6e68-68ec-43a0-9608-d9fec4ad1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25d02-cb1e-414d-a71b-010237c62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575509-2f6c-46e7-ad8d-f28853c374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b6e68-68ec-43a0-9608-d9fec4ad14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1c1c2e-895a-4043-97cf-e189ad0c4073}" ma:internalName="TaxCatchAll" ma:showField="CatchAllData" ma:web="243b6e68-68ec-43a0-9608-d9fec4ad14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b6e68-68ec-43a0-9608-d9fec4ad14db" xsi:nil="true"/>
    <lcf76f155ced4ddcb4097134ff3c332f xmlns="4f525d02-cb1e-414d-a71b-010237c62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425581-C211-4E7B-BE64-C44750B218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D18438-96E6-4EF0-BD9E-75062947E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25d02-cb1e-414d-a71b-010237c6276f"/>
    <ds:schemaRef ds:uri="243b6e68-68ec-43a0-9608-d9fec4ad1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EB6F26-C411-4B3F-877D-689790C5BAC7}">
  <ds:schemaRefs>
    <ds:schemaRef ds:uri="http://schemas.microsoft.com/office/2006/metadata/properties"/>
    <ds:schemaRef ds:uri="http://schemas.microsoft.com/office/infopath/2007/PartnerControls"/>
    <ds:schemaRef ds:uri="243b6e68-68ec-43a0-9608-d9fec4ad14db"/>
    <ds:schemaRef ds:uri="4f525d02-cb1e-414d-a71b-010237c627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809</Words>
  <Characters>4747</Characters>
  <Application>Microsoft Office Word</Application>
  <DocSecurity>0</DocSecurity>
  <Lines>206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Howells</dc:creator>
  <cp:lastModifiedBy>Jones S</cp:lastModifiedBy>
  <cp:revision>5</cp:revision>
  <cp:lastPrinted>2025-11-12T09:34:00Z</cp:lastPrinted>
  <dcterms:created xsi:type="dcterms:W3CDTF">2025-11-12T09:33:00Z</dcterms:created>
  <dcterms:modified xsi:type="dcterms:W3CDTF">2025-11-12T09:41:00Z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0x010100FC249DA1FA6B5241B7E999D3AE92D872</vt:lpwstr>
  </property>
  <property fmtid="{D5CDD505-2E9C-101B-9397-08002B2CF9AE}" pid="3" name="MediaServiceImageTags">
    <vt:lpwstr/>
  </property>
</Properties>
</file>