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HLTA</w:t>
      </w:r>
      <w:r w:rsidR="008752F8">
        <w:rPr>
          <w:rFonts w:eastAsia="Times New Roman" w:cstheme="minorHAnsi"/>
          <w:color w:val="000000"/>
          <w:sz w:val="20"/>
          <w:szCs w:val="20"/>
          <w:lang w:eastAsia="en-GB"/>
        </w:rPr>
        <w:t xml:space="preserve"> post</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(Start Date September 202</w:t>
      </w:r>
      <w:r w:rsidR="00FA30B1" w:rsidRPr="00FB7AC4">
        <w:rPr>
          <w:rFonts w:eastAsia="Times New Roman" w:cstheme="minorHAnsi"/>
          <w:color w:val="000000"/>
          <w:sz w:val="20"/>
          <w:szCs w:val="20"/>
          <w:lang w:eastAsia="en-GB"/>
        </w:rPr>
        <w:t>3</w:t>
      </w:r>
      <w:r w:rsidRPr="00FB7AC4">
        <w:rPr>
          <w:rFonts w:eastAsia="Times New Roman" w:cstheme="minorHAnsi"/>
          <w:color w:val="000000"/>
          <w:sz w:val="20"/>
          <w:szCs w:val="20"/>
          <w:lang w:eastAsia="en-GB"/>
        </w:rPr>
        <w:t>)</w:t>
      </w:r>
    </w:p>
    <w:p w:rsidR="004E54E8" w:rsidRPr="00FB7AC4" w:rsidRDefault="004E54E8" w:rsidP="004E54E8">
      <w:pPr>
        <w:shd w:val="clear" w:color="auto" w:fill="FFFFFF"/>
        <w:spacing w:after="90" w:line="238" w:lineRule="atLeast"/>
        <w:rPr>
          <w:rFonts w:eastAsia="Times New Roman" w:cstheme="minorHAnsi"/>
          <w:color w:val="000000"/>
          <w:sz w:val="20"/>
          <w:szCs w:val="20"/>
          <w:lang w:eastAsia="en-GB"/>
        </w:rPr>
      </w:pPr>
      <w:r w:rsidRPr="00FB7AC4">
        <w:rPr>
          <w:rFonts w:cstheme="minorHAnsi"/>
          <w:color w:val="000000"/>
          <w:sz w:val="20"/>
          <w:szCs w:val="20"/>
          <w:shd w:val="clear" w:color="auto" w:fill="FFFFFF"/>
        </w:rPr>
        <w:t>The</w:t>
      </w:r>
      <w:r w:rsidR="00E700CD" w:rsidRPr="00FB7AC4">
        <w:rPr>
          <w:rFonts w:cstheme="minorHAnsi"/>
          <w:color w:val="000000"/>
          <w:sz w:val="20"/>
          <w:szCs w:val="20"/>
          <w:shd w:val="clear" w:color="auto" w:fill="FFFFFF"/>
        </w:rPr>
        <w:t xml:space="preserve"> successful candidate</w:t>
      </w:r>
      <w:r w:rsidRPr="00FB7AC4">
        <w:rPr>
          <w:rFonts w:cstheme="minorHAnsi"/>
          <w:color w:val="000000"/>
          <w:sz w:val="20"/>
          <w:szCs w:val="20"/>
          <w:shd w:val="clear" w:color="auto" w:fill="FFFFFF"/>
        </w:rPr>
        <w:t xml:space="preserve"> will be required to work </w:t>
      </w:r>
      <w:r w:rsidR="00FA30B1" w:rsidRPr="00FB7AC4">
        <w:rPr>
          <w:rFonts w:cstheme="minorHAnsi"/>
          <w:color w:val="000000"/>
          <w:sz w:val="20"/>
          <w:szCs w:val="20"/>
          <w:shd w:val="clear" w:color="auto" w:fill="FFFFFF"/>
        </w:rPr>
        <w:t>27.5</w:t>
      </w:r>
      <w:r w:rsidRPr="00FB7AC4">
        <w:rPr>
          <w:rFonts w:cstheme="minorHAnsi"/>
          <w:color w:val="000000"/>
          <w:sz w:val="20"/>
          <w:szCs w:val="20"/>
          <w:shd w:val="clear" w:color="auto" w:fill="FFFFFF"/>
        </w:rPr>
        <w:t xml:space="preserve"> hours per week,</w:t>
      </w:r>
      <w:r w:rsidR="00462E2B" w:rsidRPr="00FB7AC4">
        <w:rPr>
          <w:rFonts w:cstheme="minorHAnsi"/>
          <w:color w:val="000000"/>
          <w:sz w:val="20"/>
          <w:szCs w:val="20"/>
          <w:shd w:val="clear" w:color="auto" w:fill="FFFFFF"/>
        </w:rPr>
        <w:t xml:space="preserve"> Monday to Friday,</w:t>
      </w:r>
      <w:r w:rsidRPr="00FB7AC4">
        <w:rPr>
          <w:rFonts w:cstheme="minorHAnsi"/>
          <w:color w:val="000000"/>
          <w:sz w:val="20"/>
          <w:szCs w:val="20"/>
          <w:shd w:val="clear" w:color="auto" w:fill="FFFFFF"/>
        </w:rPr>
        <w:t xml:space="preserve"> term time only</w:t>
      </w:r>
      <w:r w:rsidR="00462E2B" w:rsidRPr="00FB7AC4">
        <w:rPr>
          <w:rFonts w:cstheme="minorHAnsi"/>
          <w:color w:val="000000"/>
          <w:sz w:val="20"/>
          <w:szCs w:val="20"/>
          <w:shd w:val="clear" w:color="auto" w:fill="FFFFFF"/>
        </w:rPr>
        <w:t xml:space="preserve"> with a negotiable start time</w:t>
      </w:r>
      <w:r w:rsidR="00FA30B1" w:rsidRPr="00FB7AC4">
        <w:rPr>
          <w:rFonts w:cstheme="minorHAnsi"/>
          <w:color w:val="000000"/>
          <w:sz w:val="20"/>
          <w:szCs w:val="20"/>
          <w:shd w:val="clear" w:color="auto" w:fill="FFFFFF"/>
        </w:rPr>
        <w:t>.</w:t>
      </w:r>
      <w:r w:rsidR="003A2ADE" w:rsidRPr="00FB7AC4">
        <w:rPr>
          <w:rFonts w:cstheme="minorHAnsi"/>
          <w:color w:val="000000"/>
          <w:sz w:val="20"/>
          <w:szCs w:val="20"/>
          <w:shd w:val="clear" w:color="auto" w:fill="FFFFFF"/>
        </w:rPr>
        <w:t xml:space="preserve">  The role will be mainly based at St Mary’s CE Primary School with some work</w:t>
      </w:r>
      <w:r w:rsidR="00D261EA" w:rsidRPr="00FB7AC4">
        <w:rPr>
          <w:rFonts w:cstheme="minorHAnsi"/>
          <w:color w:val="000000"/>
          <w:sz w:val="20"/>
          <w:szCs w:val="20"/>
          <w:shd w:val="clear" w:color="auto" w:fill="FFFFFF"/>
        </w:rPr>
        <w:t xml:space="preserve"> when required</w:t>
      </w:r>
      <w:r w:rsidR="003A2ADE" w:rsidRPr="00FB7AC4">
        <w:rPr>
          <w:rFonts w:cstheme="minorHAnsi"/>
          <w:color w:val="000000"/>
          <w:sz w:val="20"/>
          <w:szCs w:val="20"/>
          <w:shd w:val="clear" w:color="auto" w:fill="FFFFFF"/>
        </w:rPr>
        <w:t xml:space="preserve"> at Norland CE Primary School. </w:t>
      </w:r>
      <w:r w:rsidR="00926ECE">
        <w:rPr>
          <w:rFonts w:cstheme="minorHAnsi"/>
          <w:color w:val="000000"/>
          <w:sz w:val="20"/>
          <w:szCs w:val="20"/>
          <w:shd w:val="clear" w:color="auto" w:fill="FFFFFF"/>
        </w:rPr>
        <w:t xml:space="preserve">The position will be permanent with a 6 month probationary period in place. </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The Governors of Calderdale Village Schools Federation are seeking to appoint an outstanding, committed individual, looking for a new challenge, to join our team. This is an exciting opportunity to be part of</w:t>
      </w:r>
      <w:r w:rsidR="00462E2B" w:rsidRPr="00FB7AC4">
        <w:rPr>
          <w:rFonts w:eastAsia="Times New Roman" w:cstheme="minorHAnsi"/>
          <w:color w:val="000000"/>
          <w:sz w:val="20"/>
          <w:szCs w:val="20"/>
          <w:lang w:eastAsia="en-GB"/>
        </w:rPr>
        <w:t xml:space="preserve"> a</w:t>
      </w:r>
      <w:r w:rsidRPr="00FB7AC4">
        <w:rPr>
          <w:rFonts w:eastAsia="Times New Roman" w:cstheme="minorHAnsi"/>
          <w:color w:val="000000"/>
          <w:sz w:val="20"/>
          <w:szCs w:val="20"/>
          <w:lang w:eastAsia="en-GB"/>
        </w:rPr>
        <w:t xml:space="preserve"> federation, with the role working</w:t>
      </w:r>
      <w:r w:rsidR="00462E2B" w:rsidRPr="00FB7AC4">
        <w:rPr>
          <w:rFonts w:eastAsia="Times New Roman" w:cstheme="minorHAnsi"/>
          <w:color w:val="000000"/>
          <w:sz w:val="20"/>
          <w:szCs w:val="20"/>
          <w:lang w:eastAsia="en-GB"/>
        </w:rPr>
        <w:t xml:space="preserve"> at </w:t>
      </w:r>
      <w:r w:rsidRPr="00FB7AC4">
        <w:rPr>
          <w:rFonts w:eastAsia="Times New Roman" w:cstheme="minorHAnsi"/>
          <w:color w:val="000000"/>
          <w:sz w:val="20"/>
          <w:szCs w:val="20"/>
          <w:lang w:eastAsia="en-GB"/>
        </w:rPr>
        <w:t>St Mary’s CE Primary School</w:t>
      </w:r>
      <w:r w:rsidR="00FA30B1" w:rsidRPr="00FB7AC4">
        <w:rPr>
          <w:rFonts w:eastAsia="Times New Roman" w:cstheme="minorHAnsi"/>
          <w:color w:val="000000"/>
          <w:sz w:val="20"/>
          <w:szCs w:val="20"/>
          <w:lang w:eastAsia="en-GB"/>
        </w:rPr>
        <w:t xml:space="preserve"> and Norland CE Primary School. </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We aim to appoint a positive, passionate and experienced individual</w:t>
      </w:r>
      <w:r w:rsidR="00462E2B" w:rsidRPr="00FB7AC4">
        <w:rPr>
          <w:rFonts w:eastAsia="Times New Roman" w:cstheme="minorHAnsi"/>
          <w:color w:val="000000"/>
          <w:sz w:val="20"/>
          <w:szCs w:val="20"/>
          <w:lang w:eastAsia="en-GB"/>
        </w:rPr>
        <w:t xml:space="preserve"> </w:t>
      </w:r>
      <w:r w:rsidRPr="00FB7AC4">
        <w:rPr>
          <w:rFonts w:eastAsia="Times New Roman" w:cstheme="minorHAnsi"/>
          <w:color w:val="000000"/>
          <w:sz w:val="20"/>
          <w:szCs w:val="20"/>
          <w:lang w:eastAsia="en-GB"/>
        </w:rPr>
        <w:t xml:space="preserve">with a desire to offer all children a caring, personalised, safe and stimulating learning experience. The role includes working under the direction of the Executive Headteacher and Heads of schools. An opportunity to undertake funded Continued Professional Development or similar would be discussed for the candidate appointed to the role. </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The successful candidate will:</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xml:space="preserve">• Have an excellent knowledge and understanding of working with children and the principles underpinning excellent teaching and learning </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xml:space="preserve">• Be committed to continued </w:t>
      </w:r>
      <w:r w:rsidR="002C15FD" w:rsidRPr="00FB7AC4">
        <w:rPr>
          <w:rFonts w:eastAsia="Times New Roman" w:cstheme="minorHAnsi"/>
          <w:color w:val="000000"/>
          <w:sz w:val="20"/>
          <w:szCs w:val="20"/>
          <w:lang w:eastAsia="en-GB"/>
        </w:rPr>
        <w:t xml:space="preserve">professional </w:t>
      </w:r>
      <w:r w:rsidRPr="00FB7AC4">
        <w:rPr>
          <w:rFonts w:eastAsia="Times New Roman" w:cstheme="minorHAnsi"/>
          <w:color w:val="000000"/>
          <w:sz w:val="20"/>
          <w:szCs w:val="20"/>
          <w:lang w:eastAsia="en-GB"/>
        </w:rPr>
        <w:t>development</w:t>
      </w:r>
    </w:p>
    <w:p w:rsidR="002C15FD"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xml:space="preserve"> • Have a high expectation for children’s learning and behaviour; </w:t>
      </w:r>
    </w:p>
    <w:p w:rsidR="002C15FD"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xml:space="preserve">• Have the ability to motivate and support children and staff through exemplary practice; </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Be flexible and have the ability to work effectively as part of a team</w:t>
      </w:r>
      <w:r w:rsidR="00462E2B" w:rsidRPr="00FB7AC4">
        <w:rPr>
          <w:rFonts w:eastAsia="Times New Roman" w:cstheme="minorHAnsi"/>
          <w:color w:val="000000"/>
          <w:sz w:val="20"/>
          <w:szCs w:val="20"/>
          <w:lang w:eastAsia="en-GB"/>
        </w:rPr>
        <w:t>.</w:t>
      </w:r>
    </w:p>
    <w:p w:rsidR="002C15FD"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xml:space="preserve">We can offer: </w:t>
      </w:r>
    </w:p>
    <w:p w:rsidR="002C15FD"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xml:space="preserve">• Highly supportive staff and school governors; </w:t>
      </w:r>
    </w:p>
    <w:p w:rsidR="002C15FD"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Enthusiastic, well behaved and motivated pupils who are keen to learn;</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xml:space="preserve"> • Welcoming, happy and friendly schools with an aspirational ethos;</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 A commitment to staff wellbeing and continuing professional development;</w:t>
      </w:r>
    </w:p>
    <w:p w:rsidR="002C15FD"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All interested candidates are welcome to have an informal discussion about the role with the Executive Headteacher, Yvette Sullivan.</w:t>
      </w:r>
    </w:p>
    <w:p w:rsidR="002C15FD"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Please contact the school office</w:t>
      </w:r>
      <w:r w:rsidR="00462E2B" w:rsidRPr="00FB7AC4">
        <w:rPr>
          <w:rFonts w:eastAsia="Times New Roman" w:cstheme="minorHAnsi"/>
          <w:color w:val="000000"/>
          <w:sz w:val="20"/>
          <w:szCs w:val="20"/>
          <w:lang w:eastAsia="en-GB"/>
        </w:rPr>
        <w:t xml:space="preserve"> on 01422823353</w:t>
      </w:r>
      <w:r w:rsidRPr="00FB7AC4">
        <w:rPr>
          <w:rFonts w:eastAsia="Times New Roman" w:cstheme="minorHAnsi"/>
          <w:color w:val="000000"/>
          <w:sz w:val="20"/>
          <w:szCs w:val="20"/>
          <w:lang w:eastAsia="en-GB"/>
        </w:rPr>
        <w:t xml:space="preserve"> to arrange an appointment if you would like a discussion beforehand. The Federation is committed to safeguarding and promoting the welfare of children and young people/vulnerable adults and expects all staff and volunteers to share this commitment. This post is subject to an enhanced disclosure from the DBS. </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Please return your application form via email to: y.sullivan@norland.calderdale.sch.uk</w:t>
      </w:r>
    </w:p>
    <w:p w:rsidR="007162B4" w:rsidRPr="00FB7AC4" w:rsidRDefault="007162B4" w:rsidP="007162B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Closing date:</w:t>
      </w:r>
      <w:r w:rsidR="009B44F3" w:rsidRPr="00FB7AC4">
        <w:rPr>
          <w:rFonts w:eastAsia="Times New Roman" w:cstheme="minorHAnsi"/>
          <w:color w:val="000000"/>
          <w:sz w:val="20"/>
          <w:szCs w:val="20"/>
          <w:lang w:eastAsia="en-GB"/>
        </w:rPr>
        <w:t xml:space="preserve"> </w:t>
      </w:r>
      <w:r w:rsidR="00D11EC8">
        <w:rPr>
          <w:rFonts w:eastAsia="Times New Roman" w:cstheme="minorHAnsi"/>
          <w:color w:val="000000"/>
          <w:sz w:val="20"/>
          <w:szCs w:val="20"/>
          <w:lang w:eastAsia="en-GB"/>
        </w:rPr>
        <w:t>Thursday 11</w:t>
      </w:r>
      <w:r w:rsidR="009B44F3" w:rsidRPr="00FB7AC4">
        <w:rPr>
          <w:rFonts w:eastAsia="Times New Roman" w:cstheme="minorHAnsi"/>
          <w:color w:val="000000"/>
          <w:sz w:val="20"/>
          <w:szCs w:val="20"/>
          <w:vertAlign w:val="superscript"/>
          <w:lang w:eastAsia="en-GB"/>
        </w:rPr>
        <w:t>th</w:t>
      </w:r>
      <w:r w:rsidR="009B44F3" w:rsidRPr="00FB7AC4">
        <w:rPr>
          <w:rFonts w:eastAsia="Times New Roman" w:cstheme="minorHAnsi"/>
          <w:color w:val="000000"/>
          <w:sz w:val="20"/>
          <w:szCs w:val="20"/>
          <w:lang w:eastAsia="en-GB"/>
        </w:rPr>
        <w:t xml:space="preserve"> May 2023 at 9am</w:t>
      </w:r>
    </w:p>
    <w:p w:rsidR="007162B4" w:rsidRPr="00FB7AC4" w:rsidRDefault="007162B4" w:rsidP="00FB7AC4">
      <w:pPr>
        <w:spacing w:before="100" w:beforeAutospacing="1" w:after="100" w:afterAutospacing="1" w:line="240" w:lineRule="auto"/>
        <w:rPr>
          <w:rFonts w:eastAsia="Times New Roman" w:cstheme="minorHAnsi"/>
          <w:color w:val="000000"/>
          <w:sz w:val="20"/>
          <w:szCs w:val="20"/>
          <w:lang w:eastAsia="en-GB"/>
        </w:rPr>
      </w:pPr>
      <w:r w:rsidRPr="00FB7AC4">
        <w:rPr>
          <w:rFonts w:eastAsia="Times New Roman" w:cstheme="minorHAnsi"/>
          <w:color w:val="000000"/>
          <w:sz w:val="20"/>
          <w:szCs w:val="20"/>
          <w:lang w:eastAsia="en-GB"/>
        </w:rPr>
        <w:t>Interview</w:t>
      </w:r>
      <w:r w:rsidR="00462E2B" w:rsidRPr="00FB7AC4">
        <w:rPr>
          <w:rFonts w:eastAsia="Times New Roman" w:cstheme="minorHAnsi"/>
          <w:color w:val="000000"/>
          <w:sz w:val="20"/>
          <w:szCs w:val="20"/>
          <w:lang w:eastAsia="en-GB"/>
        </w:rPr>
        <w:t xml:space="preserve">s: </w:t>
      </w:r>
      <w:r w:rsidR="000F2A16" w:rsidRPr="00FB7AC4">
        <w:rPr>
          <w:rFonts w:eastAsia="Times New Roman" w:cstheme="minorHAnsi"/>
          <w:color w:val="000000"/>
          <w:sz w:val="20"/>
          <w:szCs w:val="20"/>
          <w:lang w:eastAsia="en-GB"/>
        </w:rPr>
        <w:t>Tuesday 16</w:t>
      </w:r>
      <w:r w:rsidR="000F2A16" w:rsidRPr="00FB7AC4">
        <w:rPr>
          <w:rFonts w:eastAsia="Times New Roman" w:cstheme="minorHAnsi"/>
          <w:color w:val="000000"/>
          <w:sz w:val="20"/>
          <w:szCs w:val="20"/>
          <w:vertAlign w:val="superscript"/>
          <w:lang w:eastAsia="en-GB"/>
        </w:rPr>
        <w:t>th</w:t>
      </w:r>
      <w:r w:rsidR="000F2A16" w:rsidRPr="00FB7AC4">
        <w:rPr>
          <w:rFonts w:eastAsia="Times New Roman" w:cstheme="minorHAnsi"/>
          <w:color w:val="000000"/>
          <w:sz w:val="20"/>
          <w:szCs w:val="20"/>
          <w:lang w:eastAsia="en-GB"/>
        </w:rPr>
        <w:t xml:space="preserve"> May 2023</w:t>
      </w:r>
      <w:bookmarkStart w:id="0" w:name="_GoBack"/>
      <w:bookmarkEnd w:id="0"/>
    </w:p>
    <w:sectPr w:rsidR="007162B4" w:rsidRPr="00FB7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1A9"/>
    <w:multiLevelType w:val="multilevel"/>
    <w:tmpl w:val="3E5E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52ABB"/>
    <w:multiLevelType w:val="multilevel"/>
    <w:tmpl w:val="FA76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AD"/>
    <w:rsid w:val="0000166C"/>
    <w:rsid w:val="00024F73"/>
    <w:rsid w:val="000651EE"/>
    <w:rsid w:val="000736CA"/>
    <w:rsid w:val="00075F20"/>
    <w:rsid w:val="000D78A5"/>
    <w:rsid w:val="000F2A16"/>
    <w:rsid w:val="00136B34"/>
    <w:rsid w:val="001B366D"/>
    <w:rsid w:val="002473AB"/>
    <w:rsid w:val="00297D32"/>
    <w:rsid w:val="002C15FD"/>
    <w:rsid w:val="002C2BCE"/>
    <w:rsid w:val="003069D1"/>
    <w:rsid w:val="0037328B"/>
    <w:rsid w:val="003A2ADE"/>
    <w:rsid w:val="003C1239"/>
    <w:rsid w:val="003D7020"/>
    <w:rsid w:val="003E0841"/>
    <w:rsid w:val="004366B6"/>
    <w:rsid w:val="004624BD"/>
    <w:rsid w:val="00462E2B"/>
    <w:rsid w:val="004854D2"/>
    <w:rsid w:val="004C0380"/>
    <w:rsid w:val="004C65A0"/>
    <w:rsid w:val="004E54E8"/>
    <w:rsid w:val="004F7623"/>
    <w:rsid w:val="005109E6"/>
    <w:rsid w:val="00545CF6"/>
    <w:rsid w:val="00566605"/>
    <w:rsid w:val="00581DAD"/>
    <w:rsid w:val="0059624F"/>
    <w:rsid w:val="005C622E"/>
    <w:rsid w:val="005D3D8C"/>
    <w:rsid w:val="00694FAA"/>
    <w:rsid w:val="007162B4"/>
    <w:rsid w:val="00726F97"/>
    <w:rsid w:val="00730234"/>
    <w:rsid w:val="007D447F"/>
    <w:rsid w:val="007E79C7"/>
    <w:rsid w:val="008752F8"/>
    <w:rsid w:val="008C6723"/>
    <w:rsid w:val="008D1542"/>
    <w:rsid w:val="008E1DFC"/>
    <w:rsid w:val="00911939"/>
    <w:rsid w:val="00920815"/>
    <w:rsid w:val="0092117A"/>
    <w:rsid w:val="00924286"/>
    <w:rsid w:val="00926ECE"/>
    <w:rsid w:val="0093036D"/>
    <w:rsid w:val="00936512"/>
    <w:rsid w:val="00981FAA"/>
    <w:rsid w:val="009B44F3"/>
    <w:rsid w:val="009D3733"/>
    <w:rsid w:val="009D7B32"/>
    <w:rsid w:val="009E5644"/>
    <w:rsid w:val="00A2307D"/>
    <w:rsid w:val="00A3441F"/>
    <w:rsid w:val="00AA5E56"/>
    <w:rsid w:val="00BA45D9"/>
    <w:rsid w:val="00BC157A"/>
    <w:rsid w:val="00BF6D97"/>
    <w:rsid w:val="00C25C7D"/>
    <w:rsid w:val="00C25DD2"/>
    <w:rsid w:val="00C407FF"/>
    <w:rsid w:val="00C56C3B"/>
    <w:rsid w:val="00CD6DC3"/>
    <w:rsid w:val="00D11EC8"/>
    <w:rsid w:val="00D261EA"/>
    <w:rsid w:val="00D51540"/>
    <w:rsid w:val="00DD0042"/>
    <w:rsid w:val="00DD597D"/>
    <w:rsid w:val="00DF473D"/>
    <w:rsid w:val="00E4661B"/>
    <w:rsid w:val="00E664DC"/>
    <w:rsid w:val="00E700CD"/>
    <w:rsid w:val="00ED517C"/>
    <w:rsid w:val="00EF4F06"/>
    <w:rsid w:val="00F10C31"/>
    <w:rsid w:val="00F56598"/>
    <w:rsid w:val="00FA30B1"/>
    <w:rsid w:val="00FB7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0043"/>
  <w15:docId w15:val="{C8BE9239-0956-48E0-B0E7-8CE9A567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F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18809">
      <w:bodyDiv w:val="1"/>
      <w:marLeft w:val="0"/>
      <w:marRight w:val="0"/>
      <w:marTop w:val="0"/>
      <w:marBottom w:val="0"/>
      <w:divBdr>
        <w:top w:val="none" w:sz="0" w:space="0" w:color="auto"/>
        <w:left w:val="none" w:sz="0" w:space="0" w:color="auto"/>
        <w:bottom w:val="none" w:sz="0" w:space="0" w:color="auto"/>
        <w:right w:val="none" w:sz="0" w:space="0" w:color="auto"/>
      </w:divBdr>
    </w:div>
    <w:div w:id="1107235661">
      <w:bodyDiv w:val="1"/>
      <w:marLeft w:val="0"/>
      <w:marRight w:val="0"/>
      <w:marTop w:val="0"/>
      <w:marBottom w:val="0"/>
      <w:divBdr>
        <w:top w:val="none" w:sz="0" w:space="0" w:color="auto"/>
        <w:left w:val="none" w:sz="0" w:space="0" w:color="auto"/>
        <w:bottom w:val="none" w:sz="0" w:space="0" w:color="auto"/>
        <w:right w:val="none" w:sz="0" w:space="0" w:color="auto"/>
      </w:divBdr>
    </w:div>
    <w:div w:id="13755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 Sullivan</dc:creator>
  <cp:lastModifiedBy>Yvette Sullivan</cp:lastModifiedBy>
  <cp:revision>4</cp:revision>
  <dcterms:created xsi:type="dcterms:W3CDTF">2023-04-16T13:17:00Z</dcterms:created>
  <dcterms:modified xsi:type="dcterms:W3CDTF">2023-04-27T08:58:00Z</dcterms:modified>
</cp:coreProperties>
</file>