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73" w:rsidRPr="001D6159" w:rsidRDefault="00CE4473" w:rsidP="003C66A7">
      <w:pPr>
        <w:pStyle w:val="Subtitle"/>
        <w:spacing w:before="60" w:after="60"/>
        <w:jc w:val="center"/>
        <w:rPr>
          <w:rFonts w:asciiTheme="minorHAnsi" w:hAnsiTheme="minorHAnsi" w:cstheme="minorHAnsi"/>
          <w:sz w:val="36"/>
          <w:szCs w:val="36"/>
        </w:rPr>
      </w:pPr>
      <w:r w:rsidRPr="001D6159">
        <w:rPr>
          <w:rFonts w:asciiTheme="minorHAnsi" w:hAnsiTheme="minorHAnsi" w:cs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8962963" wp14:editId="13BEB327">
            <wp:simplePos x="0" y="0"/>
            <wp:positionH relativeFrom="column">
              <wp:posOffset>2475230</wp:posOffset>
            </wp:positionH>
            <wp:positionV relativeFrom="paragraph">
              <wp:posOffset>-842010</wp:posOffset>
            </wp:positionV>
            <wp:extent cx="878205" cy="8967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96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244">
        <w:rPr>
          <w:rFonts w:asciiTheme="minorHAnsi" w:hAnsiTheme="minorHAnsi" w:cstheme="minorHAnsi"/>
          <w:sz w:val="36"/>
          <w:szCs w:val="36"/>
        </w:rPr>
        <w:t>Librarian and Careers Support</w:t>
      </w:r>
    </w:p>
    <w:p w:rsidR="00CE4473" w:rsidRDefault="00CE4473" w:rsidP="003C66A7">
      <w:pPr>
        <w:pStyle w:val="Subtitle"/>
        <w:spacing w:before="60" w:after="60"/>
        <w:jc w:val="center"/>
        <w:rPr>
          <w:rFonts w:asciiTheme="minorHAnsi" w:hAnsiTheme="minorHAnsi" w:cstheme="minorHAnsi"/>
        </w:rPr>
      </w:pPr>
      <w:r w:rsidRPr="003C66A7">
        <w:rPr>
          <w:rFonts w:asciiTheme="minorHAnsi" w:hAnsiTheme="minorHAnsi" w:cstheme="minorHAnsi"/>
        </w:rPr>
        <w:t>PERSON SPECIFICATION</w:t>
      </w:r>
    </w:p>
    <w:p w:rsidR="00CB70D0" w:rsidRPr="003C66A7" w:rsidRDefault="00CB70D0" w:rsidP="003C66A7">
      <w:pPr>
        <w:pStyle w:val="Subtitle"/>
        <w:spacing w:before="60" w:after="60"/>
        <w:jc w:val="center"/>
        <w:rPr>
          <w:rFonts w:asciiTheme="minorHAnsi" w:hAnsiTheme="minorHAnsi" w:cstheme="minorHAnsi"/>
        </w:rPr>
      </w:pP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4277"/>
        <w:gridCol w:w="3837"/>
        <w:gridCol w:w="1106"/>
      </w:tblGrid>
      <w:tr w:rsidR="00850B39" w:rsidRPr="003C66A7" w:rsidTr="003C66A7">
        <w:trPr>
          <w:trHeight w:val="449"/>
          <w:jc w:val="center"/>
        </w:trPr>
        <w:tc>
          <w:tcPr>
            <w:tcW w:w="167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50B39" w:rsidRPr="003C66A7" w:rsidRDefault="00850B39" w:rsidP="003C66A7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66A7">
              <w:rPr>
                <w:rFonts w:cstheme="minorHAnsi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50B39" w:rsidRPr="003C66A7" w:rsidRDefault="00850B39" w:rsidP="003C66A7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66A7">
              <w:rPr>
                <w:rFonts w:cstheme="minorHAns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83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50B39" w:rsidRPr="003C66A7" w:rsidRDefault="00850B39" w:rsidP="003C66A7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66A7">
              <w:rPr>
                <w:rFonts w:cstheme="minorHAns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50B39" w:rsidRPr="003C66A7" w:rsidRDefault="00174469" w:rsidP="003C66A7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66A7">
              <w:rPr>
                <w:rFonts w:cstheme="minorHAnsi"/>
                <w:b/>
                <w:bCs/>
                <w:sz w:val="24"/>
                <w:szCs w:val="24"/>
              </w:rPr>
              <w:t>Evidence</w:t>
            </w:r>
          </w:p>
        </w:tc>
      </w:tr>
      <w:tr w:rsidR="00850B39" w:rsidRPr="003C66A7" w:rsidTr="003C66A7">
        <w:trPr>
          <w:trHeight w:val="470"/>
          <w:jc w:val="center"/>
        </w:trPr>
        <w:tc>
          <w:tcPr>
            <w:tcW w:w="1673" w:type="dxa"/>
          </w:tcPr>
          <w:p w:rsidR="00850B39" w:rsidRPr="003C66A7" w:rsidRDefault="00DF00F9" w:rsidP="003C66A7">
            <w:pPr>
              <w:spacing w:before="60" w:after="6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Education &amp;</w:t>
            </w:r>
          </w:p>
          <w:p w:rsidR="00850B39" w:rsidRPr="003C66A7" w:rsidRDefault="00850B39" w:rsidP="003C66A7">
            <w:pPr>
              <w:keepNext/>
              <w:keepLines/>
              <w:spacing w:before="60" w:after="60" w:line="240" w:lineRule="auto"/>
              <w:outlineLvl w:val="1"/>
              <w:rPr>
                <w:rFonts w:eastAsiaTheme="majorEastAsia"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3C66A7">
              <w:rPr>
                <w:rFonts w:eastAsiaTheme="majorEastAsia" w:cstheme="minorHAnsi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4277" w:type="dxa"/>
          </w:tcPr>
          <w:p w:rsidR="00850B39" w:rsidRPr="00B44E60" w:rsidRDefault="00B44E60" w:rsidP="00B44E60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Educated to </w:t>
            </w:r>
            <w:r w:rsidR="009C5EA4">
              <w:rPr>
                <w:rFonts w:eastAsia="Times New Roman" w:cstheme="minorHAnsi"/>
                <w:sz w:val="24"/>
                <w:szCs w:val="24"/>
              </w:rPr>
              <w:t xml:space="preserve">a good standard of education </w:t>
            </w:r>
            <w:r w:rsidR="0029093D">
              <w:rPr>
                <w:rFonts w:eastAsia="Times New Roman" w:cstheme="minorHAnsi"/>
                <w:sz w:val="24"/>
                <w:szCs w:val="24"/>
              </w:rPr>
              <w:t>(</w:t>
            </w:r>
            <w:proofErr w:type="spellStart"/>
            <w:r w:rsidR="0029093D">
              <w:rPr>
                <w:rFonts w:eastAsia="Times New Roman" w:cstheme="minorHAnsi"/>
                <w:sz w:val="24"/>
                <w:szCs w:val="24"/>
              </w:rPr>
              <w:t>eg</w:t>
            </w:r>
            <w:proofErr w:type="spellEnd"/>
            <w:r w:rsidR="0029093D">
              <w:rPr>
                <w:rFonts w:eastAsia="Times New Roman" w:cstheme="minorHAnsi"/>
                <w:sz w:val="24"/>
                <w:szCs w:val="24"/>
              </w:rPr>
              <w:t xml:space="preserve"> 5 A*-C at GCSE)</w:t>
            </w:r>
          </w:p>
          <w:p w:rsidR="004F3B2B" w:rsidRDefault="0029093D" w:rsidP="0029093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Relevant courses such as coaching/mentoring/study support whilst working with young people</w:t>
            </w:r>
          </w:p>
          <w:p w:rsidR="0029093D" w:rsidRPr="003C66A7" w:rsidRDefault="0029093D" w:rsidP="0029093D">
            <w:pPr>
              <w:pStyle w:val="ListParagraph"/>
              <w:spacing w:before="60" w:after="6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37" w:type="dxa"/>
          </w:tcPr>
          <w:p w:rsidR="009C5EA4" w:rsidRDefault="0029093D" w:rsidP="003C66A7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</w:t>
            </w:r>
            <w:r w:rsidR="009C5EA4">
              <w:rPr>
                <w:rFonts w:eastAsia="Times New Roman" w:cstheme="minorHAnsi"/>
                <w:sz w:val="24"/>
                <w:szCs w:val="24"/>
              </w:rPr>
              <w:t>egree</w:t>
            </w:r>
            <w:r w:rsidR="00CD7F8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C5EA4">
              <w:rPr>
                <w:rFonts w:eastAsia="Times New Roman" w:cstheme="minorHAnsi"/>
                <w:sz w:val="24"/>
                <w:szCs w:val="24"/>
              </w:rPr>
              <w:t>qualification</w:t>
            </w:r>
          </w:p>
          <w:p w:rsidR="00B44E60" w:rsidRPr="003C66A7" w:rsidRDefault="00B44E60" w:rsidP="0029093D">
            <w:pPr>
              <w:pStyle w:val="ListParagraph"/>
              <w:spacing w:before="60" w:after="6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3B35ED" w:rsidRPr="003C66A7" w:rsidRDefault="003B35ED" w:rsidP="003C66A7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50B39" w:rsidRPr="003C66A7" w:rsidRDefault="00850B39" w:rsidP="003C66A7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66A7">
              <w:rPr>
                <w:rFonts w:eastAsia="Times New Roman" w:cstheme="minorHAnsi"/>
                <w:sz w:val="24"/>
                <w:szCs w:val="24"/>
              </w:rPr>
              <w:t>AF</w:t>
            </w:r>
          </w:p>
        </w:tc>
      </w:tr>
      <w:tr w:rsidR="00850B39" w:rsidRPr="003C66A7" w:rsidTr="003C66A7">
        <w:trPr>
          <w:trHeight w:val="557"/>
          <w:jc w:val="center"/>
        </w:trPr>
        <w:tc>
          <w:tcPr>
            <w:tcW w:w="1673" w:type="dxa"/>
          </w:tcPr>
          <w:p w:rsidR="003B35ED" w:rsidRPr="003C66A7" w:rsidRDefault="00946353" w:rsidP="003C66A7">
            <w:pPr>
              <w:spacing w:before="60" w:after="6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C66A7">
              <w:rPr>
                <w:rFonts w:cstheme="minorHAnsi"/>
                <w:b/>
                <w:bCs/>
                <w:sz w:val="24"/>
                <w:szCs w:val="24"/>
              </w:rPr>
              <w:t xml:space="preserve">Skills, abilities and </w:t>
            </w:r>
          </w:p>
          <w:p w:rsidR="00850B39" w:rsidRPr="003C66A7" w:rsidRDefault="00946353" w:rsidP="003C66A7">
            <w:pPr>
              <w:spacing w:before="60" w:after="6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C66A7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850B39" w:rsidRPr="003C66A7">
              <w:rPr>
                <w:rFonts w:cstheme="minorHAnsi"/>
                <w:b/>
                <w:bCs/>
                <w:sz w:val="24"/>
                <w:szCs w:val="24"/>
              </w:rPr>
              <w:t>xperience</w:t>
            </w:r>
          </w:p>
        </w:tc>
        <w:tc>
          <w:tcPr>
            <w:tcW w:w="4277" w:type="dxa"/>
          </w:tcPr>
          <w:p w:rsidR="0029093D" w:rsidRDefault="0029093D" w:rsidP="007613F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Ability to motivate young people</w:t>
            </w:r>
          </w:p>
          <w:p w:rsidR="00EA3244" w:rsidRDefault="00EA3244" w:rsidP="007613F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Knowledge of IT packages, including Microsoft Office.</w:t>
            </w:r>
            <w:bookmarkStart w:id="0" w:name="_GoBack"/>
            <w:bookmarkEnd w:id="0"/>
          </w:p>
          <w:p w:rsidR="00EA3244" w:rsidRPr="007613F2" w:rsidRDefault="00EA3244" w:rsidP="007613F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Understanding of library systems and operations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or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previous administration experience with transferable skills.</w:t>
            </w:r>
          </w:p>
        </w:tc>
        <w:tc>
          <w:tcPr>
            <w:tcW w:w="3837" w:type="dxa"/>
          </w:tcPr>
          <w:p w:rsidR="00EA3244" w:rsidRPr="007613F2" w:rsidRDefault="00EA3244" w:rsidP="00EA324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Evidence of working with 11-16 year old students</w:t>
            </w:r>
          </w:p>
          <w:p w:rsidR="00EA3244" w:rsidRPr="00EA3244" w:rsidRDefault="00EA3244" w:rsidP="00EA324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Experience of primary/secondary education</w:t>
            </w:r>
          </w:p>
          <w:p w:rsidR="00850B39" w:rsidRPr="003C66A7" w:rsidRDefault="00850B39" w:rsidP="0029093D">
            <w:pPr>
              <w:pStyle w:val="ListParagraph"/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D845D1" w:rsidRPr="003C66A7" w:rsidRDefault="00850B39" w:rsidP="003C66A7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66A7">
              <w:rPr>
                <w:rFonts w:cstheme="minorHAnsi"/>
                <w:sz w:val="24"/>
                <w:szCs w:val="24"/>
              </w:rPr>
              <w:t xml:space="preserve"> </w:t>
            </w:r>
            <w:r w:rsidR="00D845D1" w:rsidRPr="003C66A7">
              <w:rPr>
                <w:rFonts w:cstheme="minorHAnsi"/>
                <w:sz w:val="24"/>
                <w:szCs w:val="24"/>
              </w:rPr>
              <w:t xml:space="preserve">              AF     </w:t>
            </w:r>
            <w:r w:rsidRPr="003C66A7">
              <w:rPr>
                <w:rFonts w:cstheme="minorHAnsi"/>
                <w:sz w:val="24"/>
                <w:szCs w:val="24"/>
              </w:rPr>
              <w:t xml:space="preserve">         INT         </w:t>
            </w:r>
          </w:p>
          <w:p w:rsidR="00850B39" w:rsidRPr="003C66A7" w:rsidRDefault="00850B39" w:rsidP="003C66A7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66A7">
              <w:rPr>
                <w:rFonts w:cstheme="minorHAnsi"/>
                <w:sz w:val="24"/>
                <w:szCs w:val="24"/>
              </w:rPr>
              <w:t xml:space="preserve">RF </w:t>
            </w:r>
          </w:p>
          <w:p w:rsidR="00850B39" w:rsidRPr="003C66A7" w:rsidRDefault="00850B39" w:rsidP="003C66A7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50B39" w:rsidRPr="003C66A7" w:rsidRDefault="00850B39" w:rsidP="003C66A7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0B39" w:rsidRPr="003C66A7" w:rsidTr="003C66A7">
        <w:trPr>
          <w:trHeight w:val="70"/>
          <w:jc w:val="center"/>
        </w:trPr>
        <w:tc>
          <w:tcPr>
            <w:tcW w:w="1673" w:type="dxa"/>
          </w:tcPr>
          <w:p w:rsidR="00850B39" w:rsidRPr="003C66A7" w:rsidRDefault="00850B39" w:rsidP="003C66A7">
            <w:pPr>
              <w:spacing w:before="60" w:after="6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C66A7">
              <w:rPr>
                <w:rFonts w:cstheme="minorHAnsi"/>
                <w:b/>
                <w:bCs/>
                <w:sz w:val="24"/>
                <w:szCs w:val="24"/>
              </w:rPr>
              <w:t>Professional Development</w:t>
            </w:r>
          </w:p>
        </w:tc>
        <w:tc>
          <w:tcPr>
            <w:tcW w:w="4277" w:type="dxa"/>
          </w:tcPr>
          <w:p w:rsidR="00D845D1" w:rsidRPr="003C66A7" w:rsidRDefault="00946353" w:rsidP="003C66A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66A7">
              <w:rPr>
                <w:rFonts w:cstheme="minorHAnsi"/>
                <w:sz w:val="24"/>
                <w:szCs w:val="24"/>
              </w:rPr>
              <w:t>Demonstrable commitment to own continued professional development</w:t>
            </w:r>
            <w:r w:rsidR="00D845D1" w:rsidRPr="003C66A7">
              <w:rPr>
                <w:rFonts w:cstheme="minorHAnsi"/>
                <w:sz w:val="24"/>
                <w:szCs w:val="24"/>
              </w:rPr>
              <w:t xml:space="preserve"> by undertaking any training required to fulfil the role. </w:t>
            </w:r>
          </w:p>
        </w:tc>
        <w:tc>
          <w:tcPr>
            <w:tcW w:w="3837" w:type="dxa"/>
          </w:tcPr>
          <w:p w:rsidR="00850B39" w:rsidRPr="00CB70D0" w:rsidRDefault="00850B39" w:rsidP="00CB70D0">
            <w:pPr>
              <w:spacing w:before="60" w:after="60" w:line="240" w:lineRule="auto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D845D1" w:rsidRPr="003C66A7" w:rsidRDefault="00850B39" w:rsidP="003C66A7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66A7">
              <w:rPr>
                <w:rFonts w:cstheme="minorHAnsi"/>
                <w:sz w:val="24"/>
                <w:szCs w:val="24"/>
              </w:rPr>
              <w:t>A</w:t>
            </w:r>
            <w:r w:rsidR="00D845D1" w:rsidRPr="003C66A7">
              <w:rPr>
                <w:rFonts w:cstheme="minorHAnsi"/>
                <w:sz w:val="24"/>
                <w:szCs w:val="24"/>
              </w:rPr>
              <w:t xml:space="preserve">F       </w:t>
            </w:r>
            <w:r w:rsidRPr="003C66A7">
              <w:rPr>
                <w:rFonts w:cstheme="minorHAnsi"/>
                <w:sz w:val="24"/>
                <w:szCs w:val="24"/>
              </w:rPr>
              <w:t xml:space="preserve">        INT        </w:t>
            </w:r>
          </w:p>
          <w:p w:rsidR="00850B39" w:rsidRPr="003C66A7" w:rsidRDefault="00850B39" w:rsidP="003C66A7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66A7">
              <w:rPr>
                <w:rFonts w:cstheme="minorHAnsi"/>
                <w:sz w:val="24"/>
                <w:szCs w:val="24"/>
              </w:rPr>
              <w:t xml:space="preserve">RF </w:t>
            </w:r>
          </w:p>
          <w:p w:rsidR="00850B39" w:rsidRPr="003C66A7" w:rsidRDefault="00850B39" w:rsidP="003C66A7">
            <w:pPr>
              <w:spacing w:before="60" w:after="6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0B39" w:rsidRPr="003C66A7" w:rsidTr="003C66A7">
        <w:trPr>
          <w:jc w:val="center"/>
        </w:trPr>
        <w:tc>
          <w:tcPr>
            <w:tcW w:w="1673" w:type="dxa"/>
          </w:tcPr>
          <w:p w:rsidR="00641A31" w:rsidRPr="003C66A7" w:rsidRDefault="00641A31" w:rsidP="003C66A7">
            <w:pPr>
              <w:spacing w:before="60" w:after="60" w:line="240" w:lineRule="auto"/>
              <w:ind w:left="11" w:hanging="1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850B39" w:rsidRPr="003C66A7" w:rsidRDefault="00850B39" w:rsidP="003C66A7">
            <w:pPr>
              <w:spacing w:before="60" w:after="60" w:line="240" w:lineRule="auto"/>
              <w:ind w:left="11" w:hanging="1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C66A7">
              <w:rPr>
                <w:rFonts w:eastAsia="Times New Roman" w:cstheme="minorHAnsi"/>
                <w:b/>
                <w:bCs/>
                <w:sz w:val="24"/>
                <w:szCs w:val="24"/>
              </w:rPr>
              <w:t>Other skills and attributes</w:t>
            </w:r>
          </w:p>
          <w:p w:rsidR="00850B39" w:rsidRPr="003C66A7" w:rsidRDefault="00850B39" w:rsidP="003C66A7">
            <w:pPr>
              <w:spacing w:before="60" w:after="60" w:line="240" w:lineRule="auto"/>
              <w:ind w:left="11" w:hanging="11"/>
              <w:rPr>
                <w:rFonts w:eastAsia="Times New Roman" w:cstheme="minorHAnsi"/>
                <w:sz w:val="24"/>
                <w:szCs w:val="24"/>
              </w:rPr>
            </w:pPr>
          </w:p>
          <w:p w:rsidR="00850B39" w:rsidRPr="003C66A7" w:rsidRDefault="00850B39" w:rsidP="003C66A7">
            <w:pPr>
              <w:spacing w:before="60" w:after="60" w:line="240" w:lineRule="auto"/>
              <w:ind w:left="11" w:hanging="11"/>
              <w:rPr>
                <w:rFonts w:eastAsia="Times New Roman" w:cstheme="minorHAnsi"/>
                <w:sz w:val="24"/>
                <w:szCs w:val="24"/>
              </w:rPr>
            </w:pPr>
          </w:p>
          <w:p w:rsidR="00850B39" w:rsidRPr="003C66A7" w:rsidRDefault="00850B39" w:rsidP="003C66A7">
            <w:pPr>
              <w:spacing w:before="60" w:after="60" w:line="240" w:lineRule="auto"/>
              <w:ind w:left="11" w:hanging="1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77" w:type="dxa"/>
          </w:tcPr>
          <w:p w:rsidR="0029093D" w:rsidRDefault="0029093D" w:rsidP="00290A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Ability to relate well to children &amp; adults</w:t>
            </w:r>
          </w:p>
          <w:p w:rsidR="0029093D" w:rsidRDefault="0029093D" w:rsidP="00290A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Work constructively as part of a team, understanding classroom roles and responsibilities </w:t>
            </w:r>
            <w:r w:rsidR="00CB70D0">
              <w:rPr>
                <w:rFonts w:eastAsia="Times New Roman" w:cstheme="minorHAnsi"/>
                <w:sz w:val="24"/>
                <w:szCs w:val="24"/>
              </w:rPr>
              <w:t>and your own position within these</w:t>
            </w:r>
          </w:p>
          <w:p w:rsidR="00CB70D0" w:rsidRDefault="00CB70D0" w:rsidP="00290A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To have good working knowledge and understanding of how to apply a range of behaviour management strategies to support both groups and individuals</w:t>
            </w:r>
          </w:p>
          <w:p w:rsidR="00CB70D0" w:rsidRDefault="00CB70D0" w:rsidP="00290A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Able to manage own time efficiently and effectively</w:t>
            </w:r>
          </w:p>
          <w:p w:rsidR="00CB70D0" w:rsidRDefault="00CB70D0" w:rsidP="00290A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Able to use ICT to record information</w:t>
            </w:r>
          </w:p>
          <w:p w:rsidR="00CB70D0" w:rsidRDefault="00CB70D0" w:rsidP="00CB70D0">
            <w:pPr>
              <w:spacing w:before="60" w:after="6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:rsidR="00C30F31" w:rsidRPr="00290ADC" w:rsidRDefault="00C30F31" w:rsidP="00CB70D0">
            <w:pPr>
              <w:spacing w:before="60" w:after="6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37" w:type="dxa"/>
          </w:tcPr>
          <w:p w:rsidR="00850B39" w:rsidRPr="003C66A7" w:rsidRDefault="00850B39" w:rsidP="003C66A7">
            <w:pPr>
              <w:spacing w:before="60" w:after="6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850B39" w:rsidRPr="003C66A7" w:rsidRDefault="00850B39" w:rsidP="003C66A7">
            <w:pPr>
              <w:spacing w:before="60" w:after="6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:rsidR="00850B39" w:rsidRPr="003C66A7" w:rsidRDefault="00850B39" w:rsidP="003C66A7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66A7">
              <w:rPr>
                <w:rFonts w:eastAsia="Times New Roman" w:cstheme="minorHAnsi"/>
                <w:sz w:val="24"/>
                <w:szCs w:val="24"/>
              </w:rPr>
              <w:t>AF</w:t>
            </w:r>
          </w:p>
          <w:p w:rsidR="00D845D1" w:rsidRPr="003C66A7" w:rsidRDefault="00850B39" w:rsidP="003C66A7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66A7">
              <w:rPr>
                <w:rFonts w:cstheme="minorHAnsi"/>
                <w:sz w:val="24"/>
                <w:szCs w:val="24"/>
              </w:rPr>
              <w:t xml:space="preserve">INT        </w:t>
            </w:r>
          </w:p>
          <w:p w:rsidR="00850B39" w:rsidRPr="003C66A7" w:rsidRDefault="00850B39" w:rsidP="003C66A7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66A7">
              <w:rPr>
                <w:rFonts w:cstheme="minorHAnsi"/>
                <w:sz w:val="24"/>
                <w:szCs w:val="24"/>
              </w:rPr>
              <w:t xml:space="preserve">RF </w:t>
            </w:r>
          </w:p>
          <w:p w:rsidR="00850B39" w:rsidRPr="003C66A7" w:rsidRDefault="00850B39" w:rsidP="003C66A7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70D0" w:rsidRPr="003C66A7" w:rsidTr="003C66A7">
        <w:trPr>
          <w:jc w:val="center"/>
        </w:trPr>
        <w:tc>
          <w:tcPr>
            <w:tcW w:w="1673" w:type="dxa"/>
          </w:tcPr>
          <w:p w:rsidR="00CB70D0" w:rsidRPr="003C66A7" w:rsidRDefault="00CB70D0" w:rsidP="003C66A7">
            <w:pPr>
              <w:spacing w:before="60" w:after="60" w:line="240" w:lineRule="auto"/>
              <w:ind w:left="11" w:hanging="1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Disposition</w:t>
            </w:r>
          </w:p>
        </w:tc>
        <w:tc>
          <w:tcPr>
            <w:tcW w:w="4277" w:type="dxa"/>
          </w:tcPr>
          <w:p w:rsidR="00CB70D0" w:rsidRDefault="00CB70D0" w:rsidP="00290A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High level of interpersonal skills</w:t>
            </w:r>
          </w:p>
          <w:p w:rsidR="00CB70D0" w:rsidRDefault="00CB70D0" w:rsidP="00290A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Able to advise, support, motivate and challenge students</w:t>
            </w:r>
          </w:p>
          <w:p w:rsidR="00CB70D0" w:rsidRDefault="00CB70D0" w:rsidP="00290A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Self confident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and able to work alone for long periods and on own initiative</w:t>
            </w:r>
          </w:p>
          <w:p w:rsidR="00CB70D0" w:rsidRDefault="00CB70D0" w:rsidP="00CB70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High level of communication skills including attention to accuracy</w:t>
            </w:r>
          </w:p>
          <w:p w:rsidR="00CB70D0" w:rsidRDefault="00CB70D0" w:rsidP="00CB70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Able to liaise with Academy staff and external agencies when sourcing and allocating cover teachers</w:t>
            </w:r>
          </w:p>
          <w:p w:rsidR="00CB70D0" w:rsidRDefault="00CB70D0" w:rsidP="00CB70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Ability to manage and organise cover arrangements especially in respect to forward planning for pre-arranged cover and responding to absence call to provide emergency unplanned cover</w:t>
            </w:r>
          </w:p>
          <w:p w:rsidR="00CB70D0" w:rsidRPr="00CB70D0" w:rsidRDefault="00CB70D0" w:rsidP="00CB70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Able to work as part of a team and to accept management support/direction</w:t>
            </w:r>
          </w:p>
        </w:tc>
        <w:tc>
          <w:tcPr>
            <w:tcW w:w="3837" w:type="dxa"/>
          </w:tcPr>
          <w:p w:rsidR="00CB70D0" w:rsidRPr="003C66A7" w:rsidRDefault="00CB70D0" w:rsidP="003C66A7">
            <w:pPr>
              <w:spacing w:before="60" w:after="6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137BF2" w:rsidRPr="003C66A7" w:rsidRDefault="00137BF2" w:rsidP="00137BF2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66A7">
              <w:rPr>
                <w:rFonts w:eastAsia="Times New Roman" w:cstheme="minorHAnsi"/>
                <w:sz w:val="24"/>
                <w:szCs w:val="24"/>
              </w:rPr>
              <w:t>AF</w:t>
            </w:r>
          </w:p>
          <w:p w:rsidR="00137BF2" w:rsidRPr="003C66A7" w:rsidRDefault="00137BF2" w:rsidP="00137BF2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66A7">
              <w:rPr>
                <w:rFonts w:cstheme="minorHAnsi"/>
                <w:sz w:val="24"/>
                <w:szCs w:val="24"/>
              </w:rPr>
              <w:t xml:space="preserve">INT        </w:t>
            </w:r>
          </w:p>
          <w:p w:rsidR="00CB70D0" w:rsidRPr="003C66A7" w:rsidRDefault="00137BF2" w:rsidP="00137BF2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66A7">
              <w:rPr>
                <w:rFonts w:cstheme="minorHAnsi"/>
                <w:sz w:val="24"/>
                <w:szCs w:val="24"/>
              </w:rPr>
              <w:lastRenderedPageBreak/>
              <w:t>RF</w:t>
            </w:r>
          </w:p>
        </w:tc>
      </w:tr>
    </w:tbl>
    <w:p w:rsidR="00850B39" w:rsidRPr="003C66A7" w:rsidRDefault="00850B39" w:rsidP="003C66A7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3C66A7">
        <w:rPr>
          <w:rFonts w:cstheme="minorHAnsi"/>
          <w:sz w:val="24"/>
          <w:szCs w:val="24"/>
        </w:rPr>
        <w:lastRenderedPageBreak/>
        <w:br/>
        <w:t>* AF = Application Form</w:t>
      </w:r>
    </w:p>
    <w:p w:rsidR="00850B39" w:rsidRPr="003C66A7" w:rsidRDefault="00850B39" w:rsidP="003C66A7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3C66A7">
        <w:rPr>
          <w:rFonts w:cstheme="minorHAnsi"/>
          <w:sz w:val="24"/>
          <w:szCs w:val="24"/>
        </w:rPr>
        <w:t xml:space="preserve">  SS = Supporting Statement  </w:t>
      </w:r>
    </w:p>
    <w:p w:rsidR="00850B39" w:rsidRPr="003C66A7" w:rsidRDefault="00850B39" w:rsidP="003C66A7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3C66A7">
        <w:rPr>
          <w:rFonts w:cstheme="minorHAnsi"/>
          <w:sz w:val="24"/>
          <w:szCs w:val="24"/>
        </w:rPr>
        <w:t xml:space="preserve">  INT= Interview</w:t>
      </w:r>
    </w:p>
    <w:p w:rsidR="000F051E" w:rsidRPr="003C66A7" w:rsidRDefault="00850B39" w:rsidP="003C66A7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3C66A7">
        <w:rPr>
          <w:rFonts w:cstheme="minorHAnsi"/>
          <w:sz w:val="24"/>
          <w:szCs w:val="24"/>
        </w:rPr>
        <w:t xml:space="preserve">  RF = References</w:t>
      </w:r>
    </w:p>
    <w:sectPr w:rsidR="000F051E" w:rsidRPr="003C66A7" w:rsidSect="003C66A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487E"/>
    <w:multiLevelType w:val="hybridMultilevel"/>
    <w:tmpl w:val="932A2E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219B"/>
    <w:multiLevelType w:val="hybridMultilevel"/>
    <w:tmpl w:val="FC60AB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24EA4"/>
    <w:multiLevelType w:val="hybridMultilevel"/>
    <w:tmpl w:val="217286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F4440"/>
    <w:multiLevelType w:val="hybridMultilevel"/>
    <w:tmpl w:val="296A1E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39"/>
    <w:rsid w:val="0007080C"/>
    <w:rsid w:val="000F051E"/>
    <w:rsid w:val="00137BF2"/>
    <w:rsid w:val="00174469"/>
    <w:rsid w:val="001D6159"/>
    <w:rsid w:val="002666D6"/>
    <w:rsid w:val="0029093D"/>
    <w:rsid w:val="00290ADC"/>
    <w:rsid w:val="003445DA"/>
    <w:rsid w:val="003B00FE"/>
    <w:rsid w:val="003B35ED"/>
    <w:rsid w:val="003C66A7"/>
    <w:rsid w:val="0040397A"/>
    <w:rsid w:val="004B2AD5"/>
    <w:rsid w:val="004C46B0"/>
    <w:rsid w:val="004F3B2B"/>
    <w:rsid w:val="00526EF6"/>
    <w:rsid w:val="0055082C"/>
    <w:rsid w:val="0058573F"/>
    <w:rsid w:val="00592D40"/>
    <w:rsid w:val="005B59E9"/>
    <w:rsid w:val="005E1B4E"/>
    <w:rsid w:val="00641A31"/>
    <w:rsid w:val="006D7F89"/>
    <w:rsid w:val="00741344"/>
    <w:rsid w:val="0074137A"/>
    <w:rsid w:val="007613F2"/>
    <w:rsid w:val="00850B39"/>
    <w:rsid w:val="008D1A0C"/>
    <w:rsid w:val="00903939"/>
    <w:rsid w:val="009250EC"/>
    <w:rsid w:val="00946353"/>
    <w:rsid w:val="009C5EA4"/>
    <w:rsid w:val="00A062D8"/>
    <w:rsid w:val="00A5082E"/>
    <w:rsid w:val="00AC064C"/>
    <w:rsid w:val="00B44E60"/>
    <w:rsid w:val="00B71FFD"/>
    <w:rsid w:val="00C30F31"/>
    <w:rsid w:val="00CA1CC6"/>
    <w:rsid w:val="00CB70D0"/>
    <w:rsid w:val="00CD7F8C"/>
    <w:rsid w:val="00CE4473"/>
    <w:rsid w:val="00D845D1"/>
    <w:rsid w:val="00DC0B3B"/>
    <w:rsid w:val="00DD755E"/>
    <w:rsid w:val="00DF00F9"/>
    <w:rsid w:val="00DF0744"/>
    <w:rsid w:val="00EA3244"/>
    <w:rsid w:val="00EC7ABB"/>
    <w:rsid w:val="00EE3ACE"/>
    <w:rsid w:val="00F7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CE81"/>
  <w15:docId w15:val="{1FACB2C1-EBDE-4C05-9324-8A3C0762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E447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E44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46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Q3 Academy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Yourell</dc:creator>
  <cp:lastModifiedBy>A Slack</cp:lastModifiedBy>
  <cp:revision>2</cp:revision>
  <cp:lastPrinted>2021-06-23T16:21:00Z</cp:lastPrinted>
  <dcterms:created xsi:type="dcterms:W3CDTF">2021-12-10T14:58:00Z</dcterms:created>
  <dcterms:modified xsi:type="dcterms:W3CDTF">2021-12-10T14:58:00Z</dcterms:modified>
</cp:coreProperties>
</file>