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2B4EF" w14:textId="77777777" w:rsidR="005F0681" w:rsidRPr="008C1648" w:rsidRDefault="00FB4D4C">
      <w:pPr>
        <w:spacing w:after="14" w:line="259" w:lineRule="auto"/>
        <w:ind w:left="0" w:right="14" w:firstLine="0"/>
        <w:jc w:val="center"/>
      </w:pPr>
      <w:bookmarkStart w:id="0" w:name="_Hlk151029054"/>
      <w:bookmarkStart w:id="1" w:name="_Hlk153263416"/>
      <w:r w:rsidRPr="008C1648">
        <w:rPr>
          <w:noProof/>
        </w:rPr>
        <w:drawing>
          <wp:anchor distT="0" distB="0" distL="114300" distR="114300" simplePos="0" relativeHeight="251658752" behindDoc="0" locked="0" layoutInCell="1" allowOverlap="0" wp14:anchorId="298E2723" wp14:editId="4D804341">
            <wp:simplePos x="0" y="0"/>
            <wp:positionH relativeFrom="column">
              <wp:posOffset>4962221</wp:posOffset>
            </wp:positionH>
            <wp:positionV relativeFrom="paragraph">
              <wp:posOffset>-486234</wp:posOffset>
            </wp:positionV>
            <wp:extent cx="1160780" cy="1144905"/>
            <wp:effectExtent l="0" t="0" r="0" b="0"/>
            <wp:wrapSquare wrapText="bothSides"/>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8"/>
                    <a:stretch>
                      <a:fillRect/>
                    </a:stretch>
                  </pic:blipFill>
                  <pic:spPr>
                    <a:xfrm>
                      <a:off x="0" y="0"/>
                      <a:ext cx="1160780" cy="1144905"/>
                    </a:xfrm>
                    <a:prstGeom prst="rect">
                      <a:avLst/>
                    </a:prstGeom>
                  </pic:spPr>
                </pic:pic>
              </a:graphicData>
            </a:graphic>
          </wp:anchor>
        </w:drawing>
      </w:r>
      <w:r w:rsidRPr="008C1648">
        <w:rPr>
          <w:rFonts w:eastAsia="Arial"/>
          <w:b/>
          <w:color w:val="000080"/>
          <w:sz w:val="32"/>
        </w:rPr>
        <w:t xml:space="preserve">WALTHAMSTOW ACADEMY </w:t>
      </w:r>
    </w:p>
    <w:p w14:paraId="741408AB" w14:textId="77777777" w:rsidR="005F0681" w:rsidRPr="008C1648" w:rsidRDefault="00FB4D4C">
      <w:pPr>
        <w:spacing w:after="0" w:line="259" w:lineRule="auto"/>
        <w:ind w:left="55" w:firstLine="0"/>
        <w:jc w:val="center"/>
      </w:pPr>
      <w:r w:rsidRPr="008C1648">
        <w:rPr>
          <w:rFonts w:eastAsia="Times New Roman"/>
          <w:sz w:val="24"/>
        </w:rPr>
        <w:t xml:space="preserve"> </w:t>
      </w:r>
    </w:p>
    <w:p w14:paraId="3F9D6BC7" w14:textId="4DCED45C" w:rsidR="005F0681" w:rsidRPr="008C1648" w:rsidRDefault="00FB4D4C">
      <w:pPr>
        <w:spacing w:after="98" w:line="259" w:lineRule="auto"/>
        <w:ind w:left="0" w:right="11" w:firstLine="0"/>
        <w:jc w:val="center"/>
      </w:pPr>
      <w:r w:rsidRPr="00863F10">
        <w:rPr>
          <w:rFonts w:eastAsia="Arial"/>
          <w:b/>
          <w:sz w:val="24"/>
        </w:rPr>
        <w:t>Libra</w:t>
      </w:r>
      <w:r w:rsidR="00FB06EE" w:rsidRPr="00863F10">
        <w:rPr>
          <w:rFonts w:eastAsia="Arial"/>
          <w:b/>
          <w:sz w:val="24"/>
        </w:rPr>
        <w:t>ry Supervisor</w:t>
      </w:r>
    </w:p>
    <w:p w14:paraId="153C7B40" w14:textId="77777777" w:rsidR="005F0681" w:rsidRPr="008C1648" w:rsidRDefault="00FB4D4C">
      <w:pPr>
        <w:spacing w:after="98" w:line="259" w:lineRule="auto"/>
        <w:ind w:left="0" w:right="8" w:firstLine="0"/>
        <w:jc w:val="center"/>
      </w:pPr>
      <w:r w:rsidRPr="008C1648">
        <w:rPr>
          <w:rFonts w:eastAsia="Arial"/>
          <w:sz w:val="24"/>
        </w:rPr>
        <w:t xml:space="preserve">39 weeks per year.  Term Time Only </w:t>
      </w:r>
    </w:p>
    <w:p w14:paraId="4C510471" w14:textId="77777777" w:rsidR="005F0681" w:rsidRPr="008C1648" w:rsidRDefault="00FB4D4C">
      <w:pPr>
        <w:spacing w:after="98" w:line="259" w:lineRule="auto"/>
        <w:ind w:left="343" w:firstLine="0"/>
        <w:jc w:val="left"/>
      </w:pPr>
      <w:r w:rsidRPr="008C1648">
        <w:rPr>
          <w:rFonts w:eastAsia="Arial"/>
          <w:sz w:val="24"/>
        </w:rPr>
        <w:t xml:space="preserve">37.5 hours per week to fall within the working day of 7.30 am until 5.00 pm. </w:t>
      </w:r>
    </w:p>
    <w:p w14:paraId="5B2433BF" w14:textId="77777777" w:rsidR="005F0681" w:rsidRPr="008C1648" w:rsidRDefault="00FB4D4C">
      <w:pPr>
        <w:spacing w:after="98" w:line="259" w:lineRule="auto"/>
        <w:ind w:left="0" w:firstLine="0"/>
        <w:jc w:val="left"/>
      </w:pPr>
      <w:r w:rsidRPr="008C1648">
        <w:rPr>
          <w:rFonts w:eastAsia="Arial"/>
          <w:b/>
          <w:sz w:val="24"/>
        </w:rPr>
        <w:t xml:space="preserve"> </w:t>
      </w:r>
    </w:p>
    <w:p w14:paraId="16E21848" w14:textId="77777777" w:rsidR="005F0681" w:rsidRPr="008C1648" w:rsidRDefault="00FB4D4C">
      <w:pPr>
        <w:spacing w:after="84" w:line="259" w:lineRule="auto"/>
        <w:ind w:left="0" w:firstLine="0"/>
        <w:jc w:val="left"/>
      </w:pPr>
      <w:r w:rsidRPr="008C1648">
        <w:rPr>
          <w:rFonts w:eastAsia="Arial"/>
          <w:b/>
          <w:sz w:val="24"/>
        </w:rPr>
        <w:t xml:space="preserve">JOB DESCRIPTION </w:t>
      </w:r>
    </w:p>
    <w:p w14:paraId="7ACA393A" w14:textId="77777777" w:rsidR="005F0681" w:rsidRPr="008C1648" w:rsidRDefault="00FB4D4C">
      <w:pPr>
        <w:pStyle w:val="Heading1"/>
        <w:ind w:left="-5"/>
      </w:pPr>
      <w:r w:rsidRPr="008C1648">
        <w:t>Job purpose</w:t>
      </w:r>
      <w:r w:rsidRPr="008C1648">
        <w:rPr>
          <w:u w:val="none"/>
        </w:rPr>
        <w:t xml:space="preserve"> </w:t>
      </w:r>
    </w:p>
    <w:p w14:paraId="33737E4E" w14:textId="77777777" w:rsidR="00FB06EE" w:rsidRPr="008C1648" w:rsidRDefault="00FB4D4C" w:rsidP="00FB06EE">
      <w:pPr>
        <w:numPr>
          <w:ilvl w:val="0"/>
          <w:numId w:val="1"/>
        </w:numPr>
        <w:ind w:hanging="360"/>
      </w:pPr>
      <w:r w:rsidRPr="008C1648">
        <w:t xml:space="preserve">To promote a love of reading amongst students and staff and to ensure the library book borrowing system is led and managed efficiently. </w:t>
      </w:r>
    </w:p>
    <w:p w14:paraId="1F374484" w14:textId="42394B03" w:rsidR="00FB06EE" w:rsidRPr="00863F10" w:rsidRDefault="00FB06EE" w:rsidP="00FB06EE">
      <w:pPr>
        <w:numPr>
          <w:ilvl w:val="0"/>
          <w:numId w:val="1"/>
        </w:numPr>
        <w:ind w:hanging="360"/>
      </w:pPr>
      <w:r w:rsidRPr="00863F10">
        <w:rPr>
          <w:rFonts w:eastAsia="Times New Roman"/>
        </w:rPr>
        <w:t>To provide opportunities for creativity and research to aid learning across and beyond the curriculum.</w:t>
      </w:r>
    </w:p>
    <w:p w14:paraId="20E1A13E" w14:textId="587DA515" w:rsidR="005F0681" w:rsidRPr="00863F10" w:rsidRDefault="00FB4D4C">
      <w:pPr>
        <w:numPr>
          <w:ilvl w:val="0"/>
          <w:numId w:val="1"/>
        </w:numPr>
        <w:spacing w:after="111"/>
        <w:ind w:hanging="360"/>
      </w:pPr>
      <w:r w:rsidRPr="00863F10">
        <w:t xml:space="preserve">To provide </w:t>
      </w:r>
      <w:proofErr w:type="gramStart"/>
      <w:r w:rsidRPr="00863F10">
        <w:t>high quality</w:t>
      </w:r>
      <w:proofErr w:type="gramEnd"/>
      <w:r w:rsidRPr="00863F10">
        <w:t xml:space="preserve"> resources for students and staff to support the learning process. The </w:t>
      </w:r>
      <w:r w:rsidR="00405297" w:rsidRPr="00863F10">
        <w:t>library</w:t>
      </w:r>
      <w:r w:rsidRPr="00863F10">
        <w:t xml:space="preserve"> will provide a learning hub for students of all abilities. The </w:t>
      </w:r>
      <w:r w:rsidR="00230B2C" w:rsidRPr="00863F10">
        <w:t>Librar</w:t>
      </w:r>
      <w:r w:rsidR="00C54056" w:rsidRPr="00863F10">
        <w:t>y Supervisor</w:t>
      </w:r>
      <w:r w:rsidR="00230B2C" w:rsidRPr="00863F10">
        <w:t xml:space="preserve"> </w:t>
      </w:r>
      <w:r w:rsidRPr="00863F10">
        <w:t xml:space="preserve">will work to develop new and exciting means of supporting independent learning for all students, in addition to providing a service to staff. </w:t>
      </w:r>
    </w:p>
    <w:p w14:paraId="0AF37B74" w14:textId="77777777" w:rsidR="005F0681" w:rsidRPr="008C1648" w:rsidRDefault="00FB4D4C">
      <w:pPr>
        <w:spacing w:after="98" w:line="259" w:lineRule="auto"/>
        <w:ind w:left="0" w:firstLine="0"/>
        <w:jc w:val="left"/>
      </w:pPr>
      <w:r w:rsidRPr="008C1648">
        <w:rPr>
          <w:b/>
        </w:rPr>
        <w:t xml:space="preserve"> </w:t>
      </w:r>
    </w:p>
    <w:p w14:paraId="39D3BFE6" w14:textId="77777777" w:rsidR="005F0681" w:rsidRPr="008C1648" w:rsidRDefault="00FB4D4C">
      <w:pPr>
        <w:pStyle w:val="Heading1"/>
        <w:ind w:left="-5"/>
      </w:pPr>
      <w:r w:rsidRPr="008C1648">
        <w:t>Main responsibilities</w:t>
      </w:r>
      <w:r w:rsidRPr="008C1648">
        <w:rPr>
          <w:u w:val="none"/>
        </w:rPr>
        <w:t xml:space="preserve"> </w:t>
      </w:r>
    </w:p>
    <w:p w14:paraId="0B759B39" w14:textId="295A331E" w:rsidR="005F0681" w:rsidRPr="008C1648" w:rsidRDefault="00FB4D4C">
      <w:pPr>
        <w:numPr>
          <w:ilvl w:val="0"/>
          <w:numId w:val="2"/>
        </w:numPr>
        <w:ind w:hanging="360"/>
      </w:pPr>
      <w:r w:rsidRPr="008C1648">
        <w:t>Be responsible for the creation and maintenance of an inspiring, purposeful, orderly and productive working environment in the library</w:t>
      </w:r>
    </w:p>
    <w:p w14:paraId="39D083D1" w14:textId="77777777" w:rsidR="005F0681" w:rsidRPr="008C1648" w:rsidRDefault="00FB4D4C">
      <w:pPr>
        <w:numPr>
          <w:ilvl w:val="0"/>
          <w:numId w:val="2"/>
        </w:numPr>
        <w:ind w:hanging="360"/>
      </w:pPr>
      <w:r w:rsidRPr="008C1648">
        <w:t xml:space="preserve">Manage and oversee all matters relating to the smooth and efficient operation of the library </w:t>
      </w:r>
    </w:p>
    <w:p w14:paraId="0F5DC5EA" w14:textId="77777777" w:rsidR="005F0681" w:rsidRPr="008C1648" w:rsidRDefault="00FB4D4C">
      <w:pPr>
        <w:numPr>
          <w:ilvl w:val="0"/>
          <w:numId w:val="2"/>
        </w:numPr>
        <w:ind w:hanging="360"/>
      </w:pPr>
      <w:r w:rsidRPr="008C1648">
        <w:t xml:space="preserve">Be responsible for the acquisition, organisation and management of all library books and materials </w:t>
      </w:r>
    </w:p>
    <w:p w14:paraId="1B7E6572" w14:textId="77777777" w:rsidR="005F0681" w:rsidRPr="008C1648" w:rsidRDefault="00FB4D4C">
      <w:pPr>
        <w:numPr>
          <w:ilvl w:val="0"/>
          <w:numId w:val="2"/>
        </w:numPr>
        <w:ind w:hanging="360"/>
      </w:pPr>
      <w:r w:rsidRPr="008C1648">
        <w:t xml:space="preserve">In liaison with teaching staff, provide books and resources relevant to the curriculum and areas of study and support the teachers in their delivery to students </w:t>
      </w:r>
    </w:p>
    <w:p w14:paraId="5B068C2C" w14:textId="77777777" w:rsidR="005F0681" w:rsidRPr="008C1648" w:rsidRDefault="00FB4D4C">
      <w:pPr>
        <w:numPr>
          <w:ilvl w:val="0"/>
          <w:numId w:val="2"/>
        </w:numPr>
        <w:ind w:hanging="360"/>
      </w:pPr>
      <w:r w:rsidRPr="008C1648">
        <w:t xml:space="preserve">Ensure that students and staff are aware of the library services available and encourage maximum use of the library’s books and resources, and the potential of the library as a centre for reading and learning </w:t>
      </w:r>
    </w:p>
    <w:p w14:paraId="253C51F2" w14:textId="77777777" w:rsidR="005F0681" w:rsidRPr="008C1648" w:rsidRDefault="00FB4D4C">
      <w:pPr>
        <w:numPr>
          <w:ilvl w:val="0"/>
          <w:numId w:val="2"/>
        </w:numPr>
        <w:ind w:hanging="360"/>
      </w:pPr>
      <w:r w:rsidRPr="008C1648">
        <w:t xml:space="preserve">Provide a quiet reading, research and learning environment before and after school, and during student break and lunch </w:t>
      </w:r>
    </w:p>
    <w:p w14:paraId="16208237" w14:textId="77777777" w:rsidR="005F0681" w:rsidRPr="008C1648" w:rsidRDefault="00FB4D4C">
      <w:pPr>
        <w:numPr>
          <w:ilvl w:val="0"/>
          <w:numId w:val="2"/>
        </w:numPr>
        <w:ind w:hanging="360"/>
      </w:pPr>
      <w:r w:rsidRPr="008C1648">
        <w:t xml:space="preserve">Teach library skills, information retrieval skills, revision and study skills as part of the library induction programme </w:t>
      </w:r>
    </w:p>
    <w:p w14:paraId="78302E86" w14:textId="77777777" w:rsidR="005F0681" w:rsidRPr="008C1648" w:rsidRDefault="00FB4D4C">
      <w:pPr>
        <w:numPr>
          <w:ilvl w:val="0"/>
          <w:numId w:val="2"/>
        </w:numPr>
        <w:ind w:hanging="360"/>
      </w:pPr>
      <w:r w:rsidRPr="008C1648">
        <w:t xml:space="preserve">Be aware of and support difference, ensuring all students have equal access to opportunities to learn and develop </w:t>
      </w:r>
    </w:p>
    <w:p w14:paraId="6B75D3DF" w14:textId="77777777" w:rsidR="005F0681" w:rsidRPr="008C1648" w:rsidRDefault="00FB4D4C">
      <w:pPr>
        <w:numPr>
          <w:ilvl w:val="0"/>
          <w:numId w:val="2"/>
        </w:numPr>
        <w:ind w:hanging="360"/>
      </w:pPr>
      <w:r w:rsidRPr="008C1648">
        <w:lastRenderedPageBreak/>
        <w:t xml:space="preserve">Provide advice, guidance and assistance to students and staff in the procedures, systems and use of the library, matching needs to resources </w:t>
      </w:r>
    </w:p>
    <w:p w14:paraId="224E0255" w14:textId="77777777" w:rsidR="005F0681" w:rsidRPr="008C1648" w:rsidRDefault="00FB4D4C">
      <w:pPr>
        <w:numPr>
          <w:ilvl w:val="0"/>
          <w:numId w:val="2"/>
        </w:numPr>
        <w:ind w:hanging="360"/>
      </w:pPr>
      <w:r w:rsidRPr="008C1648">
        <w:t xml:space="preserve">Identify opportunities to expand resources through sponsorship and business links </w:t>
      </w:r>
    </w:p>
    <w:p w14:paraId="25BC3525" w14:textId="77777777" w:rsidR="005F0681" w:rsidRPr="008C1648" w:rsidRDefault="00FB4D4C">
      <w:pPr>
        <w:numPr>
          <w:ilvl w:val="0"/>
          <w:numId w:val="2"/>
        </w:numPr>
        <w:ind w:hanging="360"/>
      </w:pPr>
      <w:r w:rsidRPr="008C1648">
        <w:t xml:space="preserve">Develop, maintain and use links with external library services, suppliers, retailers et al to enhance and develop the Academy’s resources </w:t>
      </w:r>
    </w:p>
    <w:p w14:paraId="404FA41C" w14:textId="2AF2F337" w:rsidR="005F0681" w:rsidRPr="00863F10" w:rsidRDefault="00FB4D4C">
      <w:pPr>
        <w:numPr>
          <w:ilvl w:val="0"/>
          <w:numId w:val="2"/>
        </w:numPr>
        <w:spacing w:after="79"/>
        <w:ind w:hanging="360"/>
      </w:pPr>
      <w:r w:rsidRPr="00863F10">
        <w:t xml:space="preserve">Supervise </w:t>
      </w:r>
      <w:r w:rsidR="008C1648" w:rsidRPr="00863F10">
        <w:t>students</w:t>
      </w:r>
      <w:r w:rsidRPr="00863F10">
        <w:t xml:space="preserve"> and volunteers working within the library </w:t>
      </w:r>
    </w:p>
    <w:p w14:paraId="4A578D94" w14:textId="77777777" w:rsidR="005F0681" w:rsidRPr="00863F10" w:rsidRDefault="00FB4D4C">
      <w:pPr>
        <w:spacing w:after="98" w:line="259" w:lineRule="auto"/>
        <w:ind w:left="720" w:firstLine="0"/>
        <w:jc w:val="left"/>
      </w:pPr>
      <w:r w:rsidRPr="00863F10">
        <w:t xml:space="preserve"> </w:t>
      </w:r>
    </w:p>
    <w:p w14:paraId="1BDF4494" w14:textId="77777777" w:rsidR="005F0681" w:rsidRPr="00863F10" w:rsidRDefault="00FB4D4C">
      <w:pPr>
        <w:spacing w:after="98" w:line="259" w:lineRule="auto"/>
        <w:ind w:left="360" w:firstLine="0"/>
        <w:jc w:val="left"/>
      </w:pPr>
      <w:r w:rsidRPr="00863F10">
        <w:t xml:space="preserve"> </w:t>
      </w:r>
    </w:p>
    <w:p w14:paraId="5F56A520" w14:textId="5E8BB107" w:rsidR="005F0681" w:rsidRPr="00863F10" w:rsidRDefault="00FB4D4C" w:rsidP="008D5F17">
      <w:pPr>
        <w:pStyle w:val="Heading1"/>
        <w:ind w:left="-5"/>
      </w:pPr>
      <w:r w:rsidRPr="00863F10">
        <w:t>Support for the Curriculum</w:t>
      </w:r>
      <w:r w:rsidRPr="00863F10">
        <w:rPr>
          <w:u w:val="none"/>
        </w:rPr>
        <w:t xml:space="preserve"> </w:t>
      </w:r>
    </w:p>
    <w:p w14:paraId="1A09A1C8" w14:textId="36054EBA" w:rsidR="005F0681" w:rsidRPr="008C1648" w:rsidRDefault="00FB4D4C">
      <w:pPr>
        <w:numPr>
          <w:ilvl w:val="0"/>
          <w:numId w:val="3"/>
        </w:numPr>
        <w:spacing w:after="127"/>
        <w:ind w:hanging="360"/>
      </w:pPr>
      <w:r w:rsidRPr="00863F10">
        <w:t xml:space="preserve">Alongside the </w:t>
      </w:r>
      <w:r w:rsidR="008C1648" w:rsidRPr="00863F10">
        <w:t>Literacy Intervention and EAL Coordinator</w:t>
      </w:r>
      <w:r w:rsidRPr="00863F10">
        <w:t>, prepare the library</w:t>
      </w:r>
      <w:r w:rsidRPr="008C1648">
        <w:t xml:space="preserve"> policy and development plan </w:t>
      </w:r>
    </w:p>
    <w:p w14:paraId="7E90315F" w14:textId="77777777" w:rsidR="005F0681" w:rsidRPr="008C1648" w:rsidRDefault="00FB4D4C">
      <w:pPr>
        <w:numPr>
          <w:ilvl w:val="0"/>
          <w:numId w:val="3"/>
        </w:numPr>
        <w:ind w:hanging="360"/>
      </w:pPr>
      <w:r w:rsidRPr="008C1648">
        <w:t xml:space="preserve">Develop and manage the operation, systems and procedures of the library, in accordance with agreed policies/plans </w:t>
      </w:r>
    </w:p>
    <w:p w14:paraId="7CC300CB" w14:textId="77777777" w:rsidR="005F0681" w:rsidRPr="008C1648" w:rsidRDefault="00FB4D4C">
      <w:pPr>
        <w:numPr>
          <w:ilvl w:val="0"/>
          <w:numId w:val="3"/>
        </w:numPr>
        <w:spacing w:after="125"/>
        <w:ind w:hanging="360"/>
      </w:pPr>
      <w:r w:rsidRPr="008C1648">
        <w:t xml:space="preserve">Monitor the library budget in accordance with the Library Development Plan </w:t>
      </w:r>
    </w:p>
    <w:p w14:paraId="6002728A" w14:textId="77777777" w:rsidR="005F0681" w:rsidRPr="008C1648" w:rsidRDefault="00FB4D4C">
      <w:pPr>
        <w:numPr>
          <w:ilvl w:val="0"/>
          <w:numId w:val="3"/>
        </w:numPr>
        <w:ind w:hanging="360"/>
      </w:pPr>
      <w:r w:rsidRPr="008C1648">
        <w:t xml:space="preserve">Monitor and control stock, including researching resource availability, costs et al, making purchases, processing orders, recording receipts and losses and undertaking stock control </w:t>
      </w:r>
    </w:p>
    <w:p w14:paraId="58F10FA4" w14:textId="77777777" w:rsidR="005F0681" w:rsidRPr="008C1648" w:rsidRDefault="00FB4D4C">
      <w:pPr>
        <w:numPr>
          <w:ilvl w:val="0"/>
          <w:numId w:val="3"/>
        </w:numPr>
        <w:spacing w:after="127"/>
        <w:ind w:hanging="360"/>
      </w:pPr>
      <w:r w:rsidRPr="008C1648">
        <w:t xml:space="preserve">Issue library books and resources and maintain the school Infiniti account. </w:t>
      </w:r>
    </w:p>
    <w:p w14:paraId="32F1FBEB" w14:textId="77777777" w:rsidR="005F0681" w:rsidRPr="008C1648" w:rsidRDefault="00FB4D4C">
      <w:pPr>
        <w:numPr>
          <w:ilvl w:val="0"/>
          <w:numId w:val="3"/>
        </w:numPr>
        <w:spacing w:after="125"/>
        <w:ind w:hanging="360"/>
      </w:pPr>
      <w:r w:rsidRPr="008C1648">
        <w:t xml:space="preserve">Advise on copyright issues and comply with the GDPR </w:t>
      </w:r>
    </w:p>
    <w:p w14:paraId="085A2B16" w14:textId="77777777" w:rsidR="005F0681" w:rsidRPr="008C1648" w:rsidRDefault="00FB4D4C">
      <w:pPr>
        <w:numPr>
          <w:ilvl w:val="0"/>
          <w:numId w:val="3"/>
        </w:numPr>
        <w:spacing w:after="81"/>
        <w:ind w:hanging="360"/>
      </w:pPr>
      <w:r w:rsidRPr="008C1648">
        <w:t xml:space="preserve">Demonstrate and assist others in safe and effective use of equipment and materials </w:t>
      </w:r>
    </w:p>
    <w:p w14:paraId="06338DC3" w14:textId="77777777" w:rsidR="005F0681" w:rsidRPr="008C1648" w:rsidRDefault="00FB4D4C">
      <w:pPr>
        <w:spacing w:after="98" w:line="259" w:lineRule="auto"/>
        <w:ind w:left="0" w:firstLine="0"/>
        <w:jc w:val="left"/>
      </w:pPr>
      <w:r w:rsidRPr="008C1648">
        <w:t xml:space="preserve"> </w:t>
      </w:r>
    </w:p>
    <w:p w14:paraId="02D2301C" w14:textId="77777777" w:rsidR="005F0681" w:rsidRPr="008C1648" w:rsidRDefault="00FB4D4C">
      <w:pPr>
        <w:pStyle w:val="Heading1"/>
        <w:ind w:left="-5"/>
      </w:pPr>
      <w:r w:rsidRPr="008C1648">
        <w:t>Support for the Academy</w:t>
      </w:r>
      <w:r w:rsidRPr="008C1648">
        <w:rPr>
          <w:u w:val="none"/>
        </w:rPr>
        <w:t xml:space="preserve"> </w:t>
      </w:r>
    </w:p>
    <w:p w14:paraId="548C5379" w14:textId="77777777" w:rsidR="005F0681" w:rsidRPr="008C1648" w:rsidRDefault="00FB4D4C">
      <w:pPr>
        <w:numPr>
          <w:ilvl w:val="0"/>
          <w:numId w:val="4"/>
        </w:numPr>
        <w:ind w:hanging="360"/>
      </w:pPr>
      <w:r w:rsidRPr="008C1648">
        <w:t xml:space="preserve">Establish constructive relationships and communications to support the achievement and progress of all students </w:t>
      </w:r>
    </w:p>
    <w:p w14:paraId="266B36BB" w14:textId="77777777" w:rsidR="005F0681" w:rsidRPr="008C1648" w:rsidRDefault="00FB4D4C">
      <w:pPr>
        <w:numPr>
          <w:ilvl w:val="0"/>
          <w:numId w:val="4"/>
        </w:numPr>
        <w:spacing w:after="127"/>
        <w:ind w:hanging="360"/>
      </w:pPr>
      <w:r w:rsidRPr="008C1648">
        <w:t xml:space="preserve">Ensure Health and Safety remains a priority within the learning environment </w:t>
      </w:r>
    </w:p>
    <w:p w14:paraId="7A1F7261" w14:textId="77777777" w:rsidR="005F0681" w:rsidRPr="008C1648" w:rsidRDefault="00FB4D4C">
      <w:pPr>
        <w:numPr>
          <w:ilvl w:val="0"/>
          <w:numId w:val="4"/>
        </w:numPr>
        <w:spacing w:after="125"/>
        <w:ind w:hanging="360"/>
      </w:pPr>
      <w:r w:rsidRPr="008C1648">
        <w:t xml:space="preserve">Contribute to the overall ethos, values and aims of the Academy </w:t>
      </w:r>
    </w:p>
    <w:p w14:paraId="2373FA43" w14:textId="77777777" w:rsidR="005F0681" w:rsidRPr="008C1648" w:rsidRDefault="00FB4D4C">
      <w:pPr>
        <w:numPr>
          <w:ilvl w:val="0"/>
          <w:numId w:val="4"/>
        </w:numPr>
        <w:ind w:hanging="360"/>
      </w:pPr>
      <w:r w:rsidRPr="008C1648">
        <w:t xml:space="preserve">Develop, maintain and use links with external library services, suppliers, retailers et al to enhance and develop the Academy’s resources </w:t>
      </w:r>
    </w:p>
    <w:p w14:paraId="58B8045B" w14:textId="77777777" w:rsidR="00FB06EE" w:rsidRPr="008C1648" w:rsidRDefault="00FB4D4C">
      <w:pPr>
        <w:numPr>
          <w:ilvl w:val="0"/>
          <w:numId w:val="4"/>
        </w:numPr>
        <w:ind w:hanging="360"/>
      </w:pPr>
      <w:r w:rsidRPr="008C1648">
        <w:t>Ensure that all every day and specialist equipment is kept clean and in good working order, undertaking repairs and modifications within own capabilities and reporting other damage/needs.</w:t>
      </w:r>
    </w:p>
    <w:p w14:paraId="33549C1B" w14:textId="3E01737B" w:rsidR="005F0681" w:rsidRPr="008C1648" w:rsidRDefault="00FB4D4C" w:rsidP="00FB06EE">
      <w:pPr>
        <w:ind w:left="345" w:firstLine="0"/>
      </w:pPr>
      <w:r w:rsidRPr="008C1648">
        <w:t xml:space="preserve"> </w:t>
      </w:r>
      <w:r w:rsidRPr="008C1648">
        <w:rPr>
          <w:b/>
          <w:u w:val="single" w:color="000000"/>
        </w:rPr>
        <w:t>Links</w:t>
      </w:r>
      <w:r w:rsidRPr="008C1648">
        <w:rPr>
          <w:b/>
        </w:rPr>
        <w:t xml:space="preserve"> </w:t>
      </w:r>
    </w:p>
    <w:p w14:paraId="4FF58163" w14:textId="40BAF2CC" w:rsidR="005F0681" w:rsidRPr="00863F10" w:rsidRDefault="00FB4D4C">
      <w:pPr>
        <w:numPr>
          <w:ilvl w:val="0"/>
          <w:numId w:val="4"/>
        </w:numPr>
        <w:spacing w:after="9"/>
        <w:ind w:hanging="360"/>
      </w:pPr>
      <w:r w:rsidRPr="008C1648">
        <w:t xml:space="preserve">to report to and liaise closely </w:t>
      </w:r>
      <w:r w:rsidRPr="00863F10">
        <w:t xml:space="preserve">with </w:t>
      </w:r>
      <w:r w:rsidR="008C1648" w:rsidRPr="00863F10">
        <w:t>the Literacy Intervention and EAL Coordinator</w:t>
      </w:r>
    </w:p>
    <w:p w14:paraId="18719B0B" w14:textId="77777777" w:rsidR="005F0681" w:rsidRPr="008C1648" w:rsidRDefault="00FB4D4C">
      <w:pPr>
        <w:numPr>
          <w:ilvl w:val="0"/>
          <w:numId w:val="4"/>
        </w:numPr>
        <w:spacing w:after="9"/>
        <w:ind w:hanging="360"/>
      </w:pPr>
      <w:r w:rsidRPr="008C1648">
        <w:t xml:space="preserve">to work closely with curriculum/subject leads </w:t>
      </w:r>
    </w:p>
    <w:p w14:paraId="5955B3EF" w14:textId="77777777" w:rsidR="005F0681" w:rsidRPr="008C1648" w:rsidRDefault="00FB4D4C">
      <w:pPr>
        <w:numPr>
          <w:ilvl w:val="0"/>
          <w:numId w:val="4"/>
        </w:numPr>
        <w:spacing w:after="9"/>
        <w:ind w:hanging="360"/>
      </w:pPr>
      <w:r w:rsidRPr="008C1648">
        <w:t xml:space="preserve">to organise and develop the work of student librarians </w:t>
      </w:r>
    </w:p>
    <w:p w14:paraId="47E4C7D8" w14:textId="77777777" w:rsidR="005F0681" w:rsidRPr="008C1648" w:rsidRDefault="00FB4D4C">
      <w:pPr>
        <w:numPr>
          <w:ilvl w:val="0"/>
          <w:numId w:val="4"/>
        </w:numPr>
        <w:spacing w:after="9"/>
        <w:ind w:hanging="360"/>
      </w:pPr>
      <w:r w:rsidRPr="008C1648">
        <w:t xml:space="preserve">to organise and manage arrangements for extended library opening </w:t>
      </w:r>
    </w:p>
    <w:p w14:paraId="2ED37227" w14:textId="77777777" w:rsidR="005F0681" w:rsidRPr="008C1648" w:rsidRDefault="00FB4D4C">
      <w:pPr>
        <w:spacing w:after="107" w:line="259" w:lineRule="auto"/>
        <w:ind w:left="0" w:firstLine="0"/>
        <w:jc w:val="left"/>
      </w:pPr>
      <w:r w:rsidRPr="008C1648">
        <w:lastRenderedPageBreak/>
        <w:t xml:space="preserve"> </w:t>
      </w:r>
    </w:p>
    <w:p w14:paraId="00CEFCFE" w14:textId="417AA26B" w:rsidR="005F0681" w:rsidRPr="008C1648" w:rsidRDefault="00FB4D4C">
      <w:pPr>
        <w:spacing w:after="0" w:line="240" w:lineRule="auto"/>
        <w:ind w:left="0" w:right="9" w:firstLine="0"/>
      </w:pPr>
      <w:r w:rsidRPr="008C1648">
        <w:rPr>
          <w:rFonts w:eastAsia="Arial"/>
          <w:i/>
        </w:rPr>
        <w:t xml:space="preserve">The job description is not necessarily a comprehensive definition of the post. It will be reviewed regularly and may be subject to amendment from time to time after consultation with the post holder and without changing the level of responsibility of the post. </w:t>
      </w:r>
      <w:r w:rsidR="00863F10">
        <w:rPr>
          <w:rFonts w:eastAsia="Arial"/>
          <w:i/>
        </w:rPr>
        <w:tab/>
        <w:t>ESE Sept 2026</w:t>
      </w:r>
    </w:p>
    <w:p w14:paraId="1FCC3FF1" w14:textId="77777777" w:rsidR="005F0681" w:rsidRPr="008C1648" w:rsidRDefault="00FB4D4C">
      <w:pPr>
        <w:spacing w:after="98" w:line="259" w:lineRule="auto"/>
        <w:ind w:left="0" w:firstLine="0"/>
      </w:pPr>
      <w:r w:rsidRPr="008C1648">
        <w:rPr>
          <w:rFonts w:eastAsia="Arial"/>
          <w:i/>
        </w:rPr>
        <w:t xml:space="preserve"> </w:t>
      </w:r>
    </w:p>
    <w:bookmarkEnd w:id="0"/>
    <w:p w14:paraId="79BDC5B5" w14:textId="77777777" w:rsidR="005F0681" w:rsidRPr="008C1648" w:rsidRDefault="00FB4D4C">
      <w:pPr>
        <w:spacing w:after="98" w:line="259" w:lineRule="auto"/>
        <w:ind w:left="0" w:firstLine="0"/>
      </w:pPr>
      <w:r w:rsidRPr="008C1648">
        <w:rPr>
          <w:rFonts w:eastAsia="Arial"/>
          <w:i/>
        </w:rPr>
        <w:t xml:space="preserve"> </w:t>
      </w:r>
    </w:p>
    <w:p w14:paraId="0056AF33" w14:textId="77777777" w:rsidR="005F0681" w:rsidRPr="008C1648" w:rsidRDefault="00FB4D4C">
      <w:pPr>
        <w:spacing w:after="98" w:line="259" w:lineRule="auto"/>
        <w:ind w:left="0" w:firstLine="0"/>
      </w:pPr>
      <w:r w:rsidRPr="008C1648">
        <w:rPr>
          <w:rFonts w:eastAsia="Arial"/>
          <w:i/>
        </w:rPr>
        <w:t xml:space="preserve"> </w:t>
      </w:r>
    </w:p>
    <w:p w14:paraId="188BEBC1" w14:textId="77777777" w:rsidR="005F0681" w:rsidRPr="008C1648" w:rsidRDefault="00FB4D4C">
      <w:pPr>
        <w:spacing w:after="98" w:line="259" w:lineRule="auto"/>
        <w:ind w:left="0" w:firstLine="0"/>
      </w:pPr>
      <w:r w:rsidRPr="008C1648">
        <w:rPr>
          <w:rFonts w:eastAsia="Arial"/>
          <w:i/>
        </w:rPr>
        <w:t xml:space="preserve"> </w:t>
      </w:r>
    </w:p>
    <w:p w14:paraId="4AE015BE" w14:textId="77777777" w:rsidR="005F0681" w:rsidRPr="008C1648" w:rsidRDefault="00FB4D4C">
      <w:pPr>
        <w:spacing w:after="98" w:line="259" w:lineRule="auto"/>
        <w:ind w:left="0" w:firstLine="0"/>
      </w:pPr>
      <w:r w:rsidRPr="008C1648">
        <w:rPr>
          <w:rFonts w:eastAsia="Arial"/>
          <w:i/>
        </w:rPr>
        <w:t xml:space="preserve"> </w:t>
      </w:r>
    </w:p>
    <w:p w14:paraId="11AEFEF0" w14:textId="77777777" w:rsidR="005F0681" w:rsidRPr="008C1648" w:rsidRDefault="00FB4D4C">
      <w:pPr>
        <w:spacing w:after="98" w:line="259" w:lineRule="auto"/>
        <w:ind w:left="0" w:firstLine="0"/>
      </w:pPr>
      <w:r w:rsidRPr="008C1648">
        <w:rPr>
          <w:rFonts w:eastAsia="Arial"/>
          <w:i/>
        </w:rPr>
        <w:t xml:space="preserve"> </w:t>
      </w:r>
    </w:p>
    <w:p w14:paraId="0176EBDF" w14:textId="77777777" w:rsidR="005F0681" w:rsidRDefault="00FB4D4C">
      <w:pPr>
        <w:spacing w:after="98" w:line="259" w:lineRule="auto"/>
        <w:ind w:left="0" w:firstLine="0"/>
      </w:pPr>
      <w:r>
        <w:rPr>
          <w:rFonts w:ascii="Arial" w:eastAsia="Arial" w:hAnsi="Arial" w:cs="Arial"/>
          <w:i/>
          <w:sz w:val="24"/>
        </w:rPr>
        <w:t xml:space="preserve"> </w:t>
      </w:r>
    </w:p>
    <w:bookmarkEnd w:id="1"/>
    <w:p w14:paraId="4A4383B5" w14:textId="77777777" w:rsidR="005F0681" w:rsidRDefault="00FB4D4C">
      <w:pPr>
        <w:spacing w:after="98" w:line="259" w:lineRule="auto"/>
        <w:ind w:left="0" w:firstLine="0"/>
      </w:pPr>
      <w:r>
        <w:rPr>
          <w:rFonts w:ascii="Arial" w:eastAsia="Arial" w:hAnsi="Arial" w:cs="Arial"/>
          <w:i/>
          <w:sz w:val="24"/>
        </w:rPr>
        <w:t xml:space="preserve"> </w:t>
      </w:r>
    </w:p>
    <w:p w14:paraId="1B208B5A" w14:textId="77777777" w:rsidR="005F0681" w:rsidRDefault="00FB4D4C">
      <w:pPr>
        <w:spacing w:after="99" w:line="259" w:lineRule="auto"/>
        <w:ind w:left="0" w:firstLine="0"/>
      </w:pPr>
      <w:r>
        <w:rPr>
          <w:rFonts w:ascii="Arial" w:eastAsia="Arial" w:hAnsi="Arial" w:cs="Arial"/>
          <w:i/>
          <w:sz w:val="24"/>
        </w:rPr>
        <w:t xml:space="preserve"> </w:t>
      </w:r>
    </w:p>
    <w:p w14:paraId="4A8EBD68" w14:textId="77777777" w:rsidR="005F0681" w:rsidRDefault="00FB4D4C">
      <w:pPr>
        <w:spacing w:after="98" w:line="259" w:lineRule="auto"/>
        <w:ind w:left="0" w:firstLine="0"/>
      </w:pPr>
      <w:r>
        <w:rPr>
          <w:rFonts w:ascii="Arial" w:eastAsia="Arial" w:hAnsi="Arial" w:cs="Arial"/>
          <w:i/>
          <w:sz w:val="24"/>
        </w:rPr>
        <w:t xml:space="preserve"> </w:t>
      </w:r>
    </w:p>
    <w:p w14:paraId="61052415" w14:textId="77777777" w:rsidR="005F0681" w:rsidRDefault="00FB4D4C">
      <w:pPr>
        <w:spacing w:after="98" w:line="259" w:lineRule="auto"/>
        <w:ind w:left="0" w:firstLine="0"/>
      </w:pPr>
      <w:r>
        <w:rPr>
          <w:rFonts w:ascii="Arial" w:eastAsia="Arial" w:hAnsi="Arial" w:cs="Arial"/>
          <w:i/>
          <w:sz w:val="24"/>
        </w:rPr>
        <w:t xml:space="preserve"> </w:t>
      </w:r>
    </w:p>
    <w:p w14:paraId="1D4629A6" w14:textId="77777777" w:rsidR="005F0681" w:rsidRDefault="00FB4D4C">
      <w:pPr>
        <w:spacing w:after="98" w:line="259" w:lineRule="auto"/>
        <w:ind w:left="0" w:firstLine="0"/>
      </w:pPr>
      <w:r>
        <w:rPr>
          <w:rFonts w:ascii="Arial" w:eastAsia="Arial" w:hAnsi="Arial" w:cs="Arial"/>
          <w:i/>
          <w:sz w:val="24"/>
        </w:rPr>
        <w:t xml:space="preserve"> </w:t>
      </w:r>
    </w:p>
    <w:p w14:paraId="27B88DFD" w14:textId="77777777" w:rsidR="005F0681" w:rsidRDefault="00FB4D4C">
      <w:pPr>
        <w:spacing w:after="98" w:line="259" w:lineRule="auto"/>
        <w:ind w:left="0" w:firstLine="0"/>
      </w:pPr>
      <w:r>
        <w:rPr>
          <w:rFonts w:ascii="Arial" w:eastAsia="Arial" w:hAnsi="Arial" w:cs="Arial"/>
          <w:i/>
          <w:sz w:val="24"/>
        </w:rPr>
        <w:t xml:space="preserve"> </w:t>
      </w:r>
    </w:p>
    <w:p w14:paraId="6E2BDDBA" w14:textId="77777777" w:rsidR="005F0681" w:rsidRDefault="00FB4D4C">
      <w:pPr>
        <w:spacing w:after="98" w:line="259" w:lineRule="auto"/>
        <w:ind w:left="0" w:firstLine="0"/>
      </w:pPr>
      <w:r>
        <w:rPr>
          <w:rFonts w:ascii="Arial" w:eastAsia="Arial" w:hAnsi="Arial" w:cs="Arial"/>
          <w:i/>
          <w:sz w:val="24"/>
        </w:rPr>
        <w:t xml:space="preserve"> </w:t>
      </w:r>
    </w:p>
    <w:p w14:paraId="23E618F7" w14:textId="77777777" w:rsidR="005F0681" w:rsidRDefault="00FB4D4C">
      <w:pPr>
        <w:spacing w:after="98" w:line="259" w:lineRule="auto"/>
        <w:ind w:left="0" w:firstLine="0"/>
      </w:pPr>
      <w:r>
        <w:rPr>
          <w:rFonts w:ascii="Arial" w:eastAsia="Arial" w:hAnsi="Arial" w:cs="Arial"/>
          <w:i/>
          <w:sz w:val="24"/>
        </w:rPr>
        <w:t xml:space="preserve"> </w:t>
      </w:r>
    </w:p>
    <w:p w14:paraId="4D5880E4" w14:textId="77777777" w:rsidR="005F0681" w:rsidRDefault="00FB4D4C">
      <w:pPr>
        <w:spacing w:after="98" w:line="259" w:lineRule="auto"/>
        <w:ind w:left="0" w:firstLine="0"/>
      </w:pPr>
      <w:r>
        <w:rPr>
          <w:rFonts w:ascii="Arial" w:eastAsia="Arial" w:hAnsi="Arial" w:cs="Arial"/>
          <w:i/>
          <w:sz w:val="24"/>
        </w:rPr>
        <w:t xml:space="preserve"> </w:t>
      </w:r>
    </w:p>
    <w:p w14:paraId="57557767" w14:textId="77777777" w:rsidR="005F0681" w:rsidRDefault="00FB4D4C">
      <w:pPr>
        <w:spacing w:after="98" w:line="259" w:lineRule="auto"/>
        <w:ind w:left="0" w:firstLine="0"/>
      </w:pPr>
      <w:r>
        <w:rPr>
          <w:rFonts w:ascii="Arial" w:eastAsia="Arial" w:hAnsi="Arial" w:cs="Arial"/>
          <w:i/>
          <w:sz w:val="24"/>
        </w:rPr>
        <w:t xml:space="preserve"> </w:t>
      </w:r>
    </w:p>
    <w:p w14:paraId="04D29CB0" w14:textId="77777777" w:rsidR="005F0681" w:rsidRDefault="00FB4D4C">
      <w:pPr>
        <w:spacing w:after="98" w:line="259" w:lineRule="auto"/>
        <w:ind w:left="0" w:firstLine="0"/>
      </w:pPr>
      <w:r>
        <w:rPr>
          <w:rFonts w:ascii="Arial" w:eastAsia="Arial" w:hAnsi="Arial" w:cs="Arial"/>
          <w:i/>
          <w:sz w:val="24"/>
        </w:rPr>
        <w:t xml:space="preserve"> </w:t>
      </w:r>
    </w:p>
    <w:p w14:paraId="1ED1BF7E" w14:textId="77777777" w:rsidR="005F0681" w:rsidRDefault="00FB4D4C">
      <w:pPr>
        <w:spacing w:after="98" w:line="259" w:lineRule="auto"/>
        <w:ind w:left="0" w:firstLine="0"/>
      </w:pPr>
      <w:r>
        <w:rPr>
          <w:rFonts w:ascii="Arial" w:eastAsia="Arial" w:hAnsi="Arial" w:cs="Arial"/>
          <w:i/>
          <w:sz w:val="24"/>
        </w:rPr>
        <w:t xml:space="preserve"> </w:t>
      </w:r>
    </w:p>
    <w:p w14:paraId="6FABF70C" w14:textId="77777777" w:rsidR="005F0681" w:rsidRDefault="00FB4D4C">
      <w:pPr>
        <w:spacing w:after="98" w:line="259" w:lineRule="auto"/>
        <w:ind w:left="0" w:firstLine="0"/>
      </w:pPr>
      <w:r>
        <w:rPr>
          <w:rFonts w:ascii="Arial" w:eastAsia="Arial" w:hAnsi="Arial" w:cs="Arial"/>
          <w:i/>
          <w:sz w:val="24"/>
        </w:rPr>
        <w:t xml:space="preserve"> </w:t>
      </w:r>
    </w:p>
    <w:p w14:paraId="333182FE" w14:textId="77777777" w:rsidR="005F0681" w:rsidRDefault="00FB4D4C">
      <w:pPr>
        <w:spacing w:after="98" w:line="259" w:lineRule="auto"/>
        <w:ind w:left="0" w:firstLine="0"/>
      </w:pPr>
      <w:r>
        <w:rPr>
          <w:rFonts w:ascii="Arial" w:eastAsia="Arial" w:hAnsi="Arial" w:cs="Arial"/>
          <w:i/>
          <w:sz w:val="24"/>
        </w:rPr>
        <w:t xml:space="preserve"> </w:t>
      </w:r>
    </w:p>
    <w:p w14:paraId="0D7B1907" w14:textId="77777777" w:rsidR="005F0681" w:rsidRDefault="00FB4D4C">
      <w:pPr>
        <w:spacing w:after="98" w:line="259" w:lineRule="auto"/>
        <w:ind w:left="0" w:firstLine="0"/>
      </w:pPr>
      <w:r>
        <w:rPr>
          <w:rFonts w:ascii="Arial" w:eastAsia="Arial" w:hAnsi="Arial" w:cs="Arial"/>
          <w:i/>
          <w:sz w:val="24"/>
        </w:rPr>
        <w:t xml:space="preserve"> </w:t>
      </w:r>
    </w:p>
    <w:p w14:paraId="467BD159" w14:textId="77777777" w:rsidR="005F0681" w:rsidRDefault="00FB4D4C">
      <w:pPr>
        <w:spacing w:after="98" w:line="259" w:lineRule="auto"/>
        <w:ind w:left="0" w:firstLine="0"/>
      </w:pPr>
      <w:r>
        <w:rPr>
          <w:rFonts w:ascii="Arial" w:eastAsia="Arial" w:hAnsi="Arial" w:cs="Arial"/>
          <w:i/>
          <w:sz w:val="24"/>
        </w:rPr>
        <w:t xml:space="preserve"> </w:t>
      </w:r>
    </w:p>
    <w:p w14:paraId="171B18D4" w14:textId="77777777" w:rsidR="005F0681" w:rsidRDefault="00FB4D4C">
      <w:pPr>
        <w:spacing w:after="0" w:line="259" w:lineRule="auto"/>
        <w:ind w:left="0" w:firstLine="0"/>
      </w:pPr>
      <w:r>
        <w:rPr>
          <w:rFonts w:ascii="Arial" w:eastAsia="Arial" w:hAnsi="Arial" w:cs="Arial"/>
          <w:i/>
          <w:sz w:val="24"/>
        </w:rPr>
        <w:t xml:space="preserve"> </w:t>
      </w:r>
    </w:p>
    <w:p w14:paraId="017967C2" w14:textId="77777777" w:rsidR="005F0681" w:rsidRDefault="00FB4D4C">
      <w:pPr>
        <w:spacing w:after="0" w:line="259" w:lineRule="auto"/>
        <w:ind w:left="0" w:firstLine="0"/>
      </w:pPr>
      <w:r>
        <w:rPr>
          <w:rFonts w:ascii="Arial" w:eastAsia="Arial" w:hAnsi="Arial" w:cs="Arial"/>
          <w:i/>
          <w:sz w:val="24"/>
        </w:rPr>
        <w:t xml:space="preserve"> </w:t>
      </w:r>
    </w:p>
    <w:sectPr w:rsidR="005F0681">
      <w:pgSz w:w="12240" w:h="15840"/>
      <w:pgMar w:top="1444" w:right="1793" w:bottom="1525"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AE0"/>
    <w:multiLevelType w:val="hybridMultilevel"/>
    <w:tmpl w:val="8EBE770E"/>
    <w:lvl w:ilvl="0" w:tplc="EE4A119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7837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BA8F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BECB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AA1F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0A56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4231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041B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482BC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C4E4577"/>
    <w:multiLevelType w:val="hybridMultilevel"/>
    <w:tmpl w:val="59882B14"/>
    <w:lvl w:ilvl="0" w:tplc="24F2DE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C278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08827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0AA5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34FD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6823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4444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8430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8C4D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064880"/>
    <w:multiLevelType w:val="hybridMultilevel"/>
    <w:tmpl w:val="1B54DC70"/>
    <w:lvl w:ilvl="0" w:tplc="6108E8B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4639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E65FB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3E8C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8200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4E006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940D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62130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BE484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E3E6BB4"/>
    <w:multiLevelType w:val="multilevel"/>
    <w:tmpl w:val="589E10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A26CBB"/>
    <w:multiLevelType w:val="hybridMultilevel"/>
    <w:tmpl w:val="0CC2B044"/>
    <w:lvl w:ilvl="0" w:tplc="A1D0453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CA89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52A0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A0182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A405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2E279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08CE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468F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AAE51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32042561">
    <w:abstractNumId w:val="1"/>
  </w:num>
  <w:num w:numId="2" w16cid:durableId="864909325">
    <w:abstractNumId w:val="2"/>
  </w:num>
  <w:num w:numId="3" w16cid:durableId="1043795992">
    <w:abstractNumId w:val="4"/>
  </w:num>
  <w:num w:numId="4" w16cid:durableId="1948150892">
    <w:abstractNumId w:val="0"/>
  </w:num>
  <w:num w:numId="5" w16cid:durableId="1556356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681"/>
    <w:rsid w:val="00230B2C"/>
    <w:rsid w:val="00374886"/>
    <w:rsid w:val="00405297"/>
    <w:rsid w:val="00517558"/>
    <w:rsid w:val="005F0681"/>
    <w:rsid w:val="0071131E"/>
    <w:rsid w:val="00863F10"/>
    <w:rsid w:val="008C1648"/>
    <w:rsid w:val="008D5F17"/>
    <w:rsid w:val="00BB7E91"/>
    <w:rsid w:val="00C54056"/>
    <w:rsid w:val="00E30BAC"/>
    <w:rsid w:val="00FB06EE"/>
    <w:rsid w:val="00FB4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B01EA"/>
  <w15:docId w15:val="{04513C57-BA99-4AB0-AE6C-B7763B0C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6" w:line="249" w:lineRule="auto"/>
      <w:ind w:left="730" w:hanging="37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44"/>
      <w:ind w:left="1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xxxmsonormal">
    <w:name w:val="xxxmsonormal"/>
    <w:basedOn w:val="Normal"/>
    <w:rsid w:val="00FB06EE"/>
    <w:pPr>
      <w:spacing w:after="0" w:line="240" w:lineRule="auto"/>
      <w:ind w:left="0" w:firstLine="0"/>
      <w:jc w:val="left"/>
    </w:pPr>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28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5D2A0C7254574F8CFADB906544D95C" ma:contentTypeVersion="18" ma:contentTypeDescription="Create a new document." ma:contentTypeScope="" ma:versionID="ba571595cb7e625234e4fe1200169cf3">
  <xsd:schema xmlns:xsd="http://www.w3.org/2001/XMLSchema" xmlns:xs="http://www.w3.org/2001/XMLSchema" xmlns:p="http://schemas.microsoft.com/office/2006/metadata/properties" xmlns:ns2="ee64e88f-36a6-4702-811e-58d1d0b278dc" xmlns:ns3="fbe3b081-4751-45bf-aa12-6ad4299ac401" targetNamespace="http://schemas.microsoft.com/office/2006/metadata/properties" ma:root="true" ma:fieldsID="99c4320edbcffbc146c42ad7cb485e79" ns2:_="" ns3:_="">
    <xsd:import namespace="ee64e88f-36a6-4702-811e-58d1d0b278dc"/>
    <xsd:import namespace="fbe3b081-4751-45bf-aa12-6ad4299ac4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4e88f-36a6-4702-811e-58d1d0b27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812fa83-a206-409e-bcb7-5f206da24fb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3b081-4751-45bf-aa12-6ad4299ac40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55cb28-eed1-48d4-bd2b-1f41065cfb9e}" ma:internalName="TaxCatchAll" ma:showField="CatchAllData" ma:web="fbe3b081-4751-45bf-aa12-6ad4299ac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e3b081-4751-45bf-aa12-6ad4299ac401" xsi:nil="true"/>
    <lcf76f155ced4ddcb4097134ff3c332f xmlns="ee64e88f-36a6-4702-811e-58d1d0b278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A98F67-7BC4-4CA7-B5CF-D843BE644199}">
  <ds:schemaRefs>
    <ds:schemaRef ds:uri="http://schemas.microsoft.com/sharepoint/v3/contenttype/forms"/>
  </ds:schemaRefs>
</ds:datastoreItem>
</file>

<file path=customXml/itemProps2.xml><?xml version="1.0" encoding="utf-8"?>
<ds:datastoreItem xmlns:ds="http://schemas.openxmlformats.org/officeDocument/2006/customXml" ds:itemID="{7C1AE807-0A1B-4B73-85FD-B5DA70F54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4e88f-36a6-4702-811e-58d1d0b278dc"/>
    <ds:schemaRef ds:uri="fbe3b081-4751-45bf-aa12-6ad4299ac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7571-5531-44CB-A4C5-9FA4F36026D5}">
  <ds:schemaRefs>
    <ds:schemaRef ds:uri="http://schemas.microsoft.com/office/2006/metadata/properties"/>
    <ds:schemaRef ds:uri="http://schemas.microsoft.com/office/infopath/2007/PartnerControls"/>
    <ds:schemaRef ds:uri="fbe3b081-4751-45bf-aa12-6ad4299ac401"/>
    <ds:schemaRef ds:uri="ee64e88f-36a6-4702-811e-58d1d0b278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Paddington Academy</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Paddington Academy</dc:title>
  <dc:subject/>
  <dc:creator>greg hodgson</dc:creator>
  <cp:keywords/>
  <cp:lastModifiedBy>Sophie Weston</cp:lastModifiedBy>
  <cp:revision>2</cp:revision>
  <dcterms:created xsi:type="dcterms:W3CDTF">2026-09-23T13:54:00Z</dcterms:created>
  <dcterms:modified xsi:type="dcterms:W3CDTF">2026-09-23T13:54:00Z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0x010100865D2A0C7254574F8CFADB906544D95C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