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45.6" w:lineRule="auto"/>
        <w:ind w:left="-540" w:right="-660" w:firstLine="0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1" w:sz="4" w:val="single"/>
          <w:right w:color="000000" w:space="0" w:sz="0" w:val="none"/>
        </w:pBdr>
        <w:spacing w:line="345.6" w:lineRule="auto"/>
        <w:ind w:left="-540" w:right="-660" w:firstLine="0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LIBRARIAN - PERSON SPECIFICATION</w:t>
      </w:r>
    </w:p>
    <w:p w:rsidR="00000000" w:rsidDel="00000000" w:rsidP="00000000" w:rsidRDefault="00000000" w:rsidRPr="00000000" w14:paraId="00000004">
      <w:pPr>
        <w:spacing w:line="345.6" w:lineRule="auto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E= Essential, D = Desirable</w:t>
        <w:tab/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10.000000000002" w:type="dxa"/>
        <w:jc w:val="left"/>
        <w:tblInd w:w="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6906.283783783784"/>
        <w:gridCol w:w="701.8581081081082"/>
        <w:gridCol w:w="701.8581081081082"/>
        <w:tblGridChange w:id="0">
          <w:tblGrid>
            <w:gridCol w:w="6906.283783783784"/>
            <w:gridCol w:w="701.8581081081082"/>
            <w:gridCol w:w="701.8581081081082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345.6" w:lineRule="auto"/>
              <w:ind w:left="-100" w:firstLine="0"/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white"/>
                <w:rtl w:val="0"/>
              </w:rPr>
              <w:t xml:space="preserve">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345.6" w:lineRule="auto"/>
              <w:ind w:left="-100" w:firstLine="0"/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white"/>
                <w:rtl w:val="0"/>
              </w:rPr>
              <w:t xml:space="preserve">D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345.6" w:lineRule="auto"/>
              <w:ind w:left="-100" w:firstLine="0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white"/>
                <w:rtl w:val="0"/>
              </w:rPr>
              <w:t xml:space="preserve">Skills/Abilities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120" w:line="345.6" w:lineRule="auto"/>
              <w:ind w:left="-100" w:firstLine="0"/>
              <w:jc w:val="both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Able to organise own workload and activities to deadline and quality standards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120" w:line="345.6" w:lineRule="auto"/>
              <w:ind w:left="-100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sdt>
              <w:sdtPr>
                <w:id w:val="-1061572482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2"/>
                    <w:szCs w:val="22"/>
                    <w:highlight w:val="white"/>
                    <w:rtl w:val="0"/>
                  </w:rPr>
                  <w:t xml:space="preserve">✔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120" w:lineRule="auto"/>
              <w:jc w:val="both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Ability to understand and follow procedures e.g. health &amp; safety, child protection and safeguarding, school behaviour policy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345.6" w:lineRule="auto"/>
              <w:ind w:left="-100" w:firstLine="0"/>
              <w:jc w:val="center"/>
              <w:rPr>
                <w:highlight w:val="white"/>
              </w:rPr>
            </w:pPr>
            <w:sdt>
              <w:sdtPr>
                <w:id w:val="-1470334667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2"/>
                    <w:szCs w:val="22"/>
                    <w:highlight w:val="white"/>
                    <w:rtl w:val="0"/>
                  </w:rPr>
                  <w:t xml:space="preserve">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345.6" w:lineRule="auto"/>
              <w:ind w:left="-100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120" w:line="345.6" w:lineRule="auto"/>
              <w:ind w:left="-100" w:firstLine="0"/>
              <w:jc w:val="both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Able to demonstrate understanding of complex problems and apply in depth knowledge to address them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345.6" w:lineRule="auto"/>
              <w:ind w:left="-100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sdt>
              <w:sdtPr>
                <w:id w:val="-1938023512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2"/>
                    <w:szCs w:val="22"/>
                    <w:highlight w:val="white"/>
                    <w:rtl w:val="0"/>
                  </w:rPr>
                  <w:t xml:space="preserve">✔</w:t>
                </w:r>
              </w:sdtContent>
            </w:sdt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120" w:line="345.6" w:lineRule="auto"/>
              <w:ind w:left="-100" w:firstLine="0"/>
              <w:jc w:val="both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Able to develop original techniques, methods and solutions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120" w:line="345.6" w:lineRule="auto"/>
              <w:ind w:left="-100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sdt>
              <w:sdtPr>
                <w:id w:val="1676341110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2"/>
                    <w:szCs w:val="22"/>
                    <w:highlight w:val="white"/>
                    <w:rtl w:val="0"/>
                  </w:rPr>
                  <w:t xml:space="preserve">✔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120" w:line="345.6" w:lineRule="auto"/>
              <w:ind w:left="-100" w:firstLine="0"/>
              <w:jc w:val="both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A team player able to work effectively in a team and contribute to wider initiatives.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120" w:line="345.6" w:lineRule="auto"/>
              <w:ind w:left="-100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sdt>
              <w:sdtPr>
                <w:id w:val="1808839681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2"/>
                    <w:szCs w:val="22"/>
                    <w:highlight w:val="white"/>
                    <w:rtl w:val="0"/>
                  </w:rPr>
                  <w:t xml:space="preserve">✔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120" w:line="345.6" w:lineRule="auto"/>
              <w:ind w:left="-100" w:firstLine="0"/>
              <w:jc w:val="both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Able to supervise work of students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120" w:line="345.6" w:lineRule="auto"/>
              <w:ind w:left="-100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sdt>
              <w:sdtPr>
                <w:id w:val="1292498925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2"/>
                    <w:szCs w:val="22"/>
                    <w:highlight w:val="white"/>
                    <w:rtl w:val="0"/>
                  </w:rPr>
                  <w:t xml:space="preserve">✔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120" w:line="345.6" w:lineRule="auto"/>
              <w:ind w:left="-100" w:firstLine="0"/>
              <w:jc w:val="both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Ability to set targets and monitor progress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120" w:line="345.6" w:lineRule="auto"/>
              <w:ind w:left="-100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sdt>
              <w:sdtPr>
                <w:id w:val="1500128775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2"/>
                    <w:szCs w:val="22"/>
                    <w:highlight w:val="white"/>
                    <w:rtl w:val="0"/>
                  </w:rPr>
                  <w:t xml:space="preserve">✔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120" w:line="345.6" w:lineRule="auto"/>
              <w:ind w:left="-100" w:firstLine="0"/>
              <w:jc w:val="both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Ability to create effective relationships with a variety of different people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120" w:line="345.6" w:lineRule="auto"/>
              <w:ind w:left="-100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sdt>
              <w:sdtPr>
                <w:id w:val="71767835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2"/>
                    <w:szCs w:val="22"/>
                    <w:highlight w:val="white"/>
                    <w:rtl w:val="0"/>
                  </w:rPr>
                  <w:t xml:space="preserve">✔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120" w:line="345.6" w:lineRule="auto"/>
              <w:ind w:left="-100" w:firstLine="0"/>
              <w:jc w:val="both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Able to have a positive impact on desired student behaviour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120" w:line="345.6" w:lineRule="auto"/>
              <w:ind w:left="-100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sdt>
              <w:sdtPr>
                <w:id w:val="1528383547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2"/>
                    <w:szCs w:val="22"/>
                    <w:highlight w:val="white"/>
                    <w:rtl w:val="0"/>
                  </w:rPr>
                  <w:t xml:space="preserve">✔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120" w:line="345.6" w:lineRule="auto"/>
              <w:ind w:left="-100" w:firstLine="0"/>
              <w:jc w:val="both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Good communication skills, with a high level of literacy and the ability to clarify and explain instructions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120" w:line="345.6" w:lineRule="auto"/>
              <w:ind w:left="-100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sdt>
              <w:sdtPr>
                <w:id w:val="1478761183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2"/>
                    <w:szCs w:val="22"/>
                    <w:highlight w:val="white"/>
                    <w:rtl w:val="0"/>
                  </w:rPr>
                  <w:t xml:space="preserve">✔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120" w:line="345.6" w:lineRule="auto"/>
              <w:ind w:left="-100" w:firstLine="0"/>
              <w:jc w:val="both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Able to communicate and build positive relationships with parents and other stakeholders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120" w:line="345.6" w:lineRule="auto"/>
              <w:ind w:left="-100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sdt>
              <w:sdtPr>
                <w:id w:val="-529706824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2"/>
                    <w:szCs w:val="22"/>
                    <w:highlight w:val="white"/>
                    <w:rtl w:val="0"/>
                  </w:rPr>
                  <w:t xml:space="preserve">✔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120" w:line="345.6" w:lineRule="auto"/>
              <w:ind w:left="-100" w:firstLine="0"/>
              <w:jc w:val="both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The ability to support, motivate, encourage and understand students maintaining an appropriately professional and detached relationship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120" w:line="345.6" w:lineRule="auto"/>
              <w:ind w:left="-100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sdt>
              <w:sdtPr>
                <w:id w:val="1853808927"/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2"/>
                    <w:szCs w:val="22"/>
                    <w:highlight w:val="white"/>
                    <w:rtl w:val="0"/>
                  </w:rPr>
                  <w:t xml:space="preserve">✔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120" w:line="345.6" w:lineRule="auto"/>
              <w:ind w:left="-100" w:firstLine="0"/>
              <w:jc w:val="both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Professionally discrete and able to respect confidentiality in particular areas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120" w:line="345.6" w:lineRule="auto"/>
              <w:ind w:left="-100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sdt>
              <w:sdtPr>
                <w:id w:val="1872166442"/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2"/>
                    <w:szCs w:val="22"/>
                    <w:highlight w:val="white"/>
                    <w:rtl w:val="0"/>
                  </w:rPr>
                  <w:t xml:space="preserve">✔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120" w:line="345.6" w:lineRule="auto"/>
              <w:ind w:left="-100" w:firstLine="0"/>
              <w:jc w:val="both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Effective use of ICT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120" w:line="345.6" w:lineRule="auto"/>
              <w:ind w:left="-100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sdt>
              <w:sdtPr>
                <w:id w:val="-1666125782"/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2"/>
                    <w:szCs w:val="22"/>
                    <w:highlight w:val="white"/>
                    <w:rtl w:val="0"/>
                  </w:rPr>
                  <w:t xml:space="preserve">✔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120" w:line="345.6" w:lineRule="auto"/>
              <w:ind w:left="-100" w:firstLine="0"/>
              <w:jc w:val="both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Ability to work with and analyse data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120" w:line="345.6" w:lineRule="auto"/>
              <w:ind w:left="-100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sdt>
              <w:sdtPr>
                <w:id w:val="-506971136"/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2"/>
                    <w:szCs w:val="22"/>
                    <w:highlight w:val="white"/>
                    <w:rtl w:val="0"/>
                  </w:rPr>
                  <w:t xml:space="preserve">✔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345.6" w:lineRule="auto"/>
              <w:ind w:left="-100" w:firstLine="0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white"/>
                <w:rtl w:val="0"/>
              </w:rPr>
              <w:t xml:space="preserve">Knowledge and Understanding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Awareness of the needs of children with a variety of SEND needs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345.6" w:lineRule="auto"/>
              <w:ind w:left="-100" w:firstLine="0"/>
              <w:jc w:val="center"/>
              <w:rPr>
                <w:highlight w:val="white"/>
              </w:rPr>
            </w:pPr>
            <w:sdt>
              <w:sdtPr>
                <w:id w:val="1858900253"/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2"/>
                    <w:szCs w:val="22"/>
                    <w:highlight w:val="white"/>
                    <w:rtl w:val="0"/>
                  </w:rPr>
                  <w:t xml:space="preserve">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345.6" w:lineRule="auto"/>
              <w:ind w:left="-100" w:firstLine="0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Some knowledge of KCSIE</w:t>
            </w: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 and education legislation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345.6" w:lineRule="auto"/>
              <w:ind w:left="-100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sdt>
              <w:sdtPr>
                <w:id w:val="1372528139"/>
                <w:tag w:val="goog_rdk_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2"/>
                    <w:szCs w:val="22"/>
                    <w:highlight w:val="white"/>
                    <w:rtl w:val="0"/>
                  </w:rPr>
                  <w:t xml:space="preserve">✔</w:t>
                </w:r>
              </w:sdtContent>
            </w:sdt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345.6" w:lineRule="auto"/>
              <w:ind w:left="-100" w:firstLine="0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Awareness of the reasons for students getting into difficulties and strategies for how to assist students in overcoming them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345.6" w:lineRule="auto"/>
              <w:ind w:left="-100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sdt>
              <w:sdtPr>
                <w:id w:val="310665702"/>
                <w:tag w:val="goog_rdk_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2"/>
                    <w:szCs w:val="22"/>
                    <w:highlight w:val="white"/>
                    <w:rtl w:val="0"/>
                  </w:rPr>
                  <w:t xml:space="preserve">✔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345.6" w:lineRule="auto"/>
              <w:ind w:left="-100" w:firstLine="0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white"/>
                <w:rtl w:val="0"/>
              </w:rPr>
              <w:t xml:space="preserve">Experience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hd w:fill="ffffff" w:val="clear"/>
              <w:spacing w:line="345.6" w:lineRule="auto"/>
              <w:ind w:left="-100" w:firstLine="0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Experience of working in an educational setting and/or library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345.6" w:lineRule="auto"/>
              <w:ind w:left="-100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sdt>
              <w:sdtPr>
                <w:id w:val="1279543233"/>
                <w:tag w:val="goog_rdk_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2"/>
                    <w:szCs w:val="22"/>
                    <w:highlight w:val="white"/>
                    <w:rtl w:val="0"/>
                  </w:rPr>
                  <w:t xml:space="preserve">✔</w:t>
                </w:r>
              </w:sdtContent>
            </w:sdt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hd w:fill="ffffff" w:val="clear"/>
              <w:spacing w:line="345.6" w:lineRule="auto"/>
              <w:ind w:left="-100" w:firstLine="0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Demonstrable experience of working with young people and families and assisting with guided reading strategies</w:t>
            </w:r>
          </w:p>
          <w:p w:rsidR="00000000" w:rsidDel="00000000" w:rsidP="00000000" w:rsidRDefault="00000000" w:rsidRPr="00000000" w14:paraId="0000004C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345.6" w:lineRule="auto"/>
              <w:ind w:left="-100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sdt>
              <w:sdtPr>
                <w:id w:val="-509242942"/>
                <w:tag w:val="goog_rdk_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2"/>
                    <w:szCs w:val="22"/>
                    <w:highlight w:val="white"/>
                    <w:rtl w:val="0"/>
                  </w:rPr>
                  <w:t xml:space="preserve">✔</w:t>
                </w:r>
              </w:sdtContent>
            </w:sdt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Experience of working with vulnerable children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345.6" w:lineRule="auto"/>
              <w:ind w:left="-100" w:firstLine="0"/>
              <w:jc w:val="center"/>
              <w:rPr>
                <w:highlight w:val="white"/>
              </w:rPr>
            </w:pPr>
            <w:sdt>
              <w:sdtPr>
                <w:id w:val="-443413434"/>
                <w:tag w:val="goog_rdk_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2"/>
                    <w:szCs w:val="22"/>
                    <w:highlight w:val="white"/>
                    <w:rtl w:val="0"/>
                  </w:rPr>
                  <w:t xml:space="preserve">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Experience of cataloguing / organising stock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345.6" w:lineRule="auto"/>
              <w:ind w:left="-100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sdt>
              <w:sdtPr>
                <w:id w:val="-1579401252"/>
                <w:tag w:val="goog_rdk_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2"/>
                    <w:szCs w:val="22"/>
                    <w:highlight w:val="white"/>
                    <w:rtl w:val="0"/>
                  </w:rPr>
                  <w:t xml:space="preserve">✔</w:t>
                </w:r>
              </w:sdtContent>
            </w:sdt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line="345.6" w:lineRule="auto"/>
              <w:ind w:left="-100" w:firstLine="0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white"/>
                <w:rtl w:val="0"/>
              </w:rPr>
              <w:t xml:space="preserve">Qualifications/Training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345.6" w:lineRule="auto"/>
              <w:ind w:left="-100" w:firstLine="0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Education equivalent to A-level standard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line="345.6" w:lineRule="auto"/>
              <w:ind w:left="-100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sdt>
              <w:sdtPr>
                <w:id w:val="-929373553"/>
                <w:tag w:val="goog_rdk_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2"/>
                    <w:szCs w:val="22"/>
                    <w:highlight w:val="white"/>
                    <w:rtl w:val="0"/>
                  </w:rPr>
                  <w:t xml:space="preserve">✔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345.6" w:lineRule="auto"/>
              <w:ind w:left="-100" w:firstLine="0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Degree or other higher qualifications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line="345.6" w:lineRule="auto"/>
              <w:ind w:left="-100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sdt>
              <w:sdtPr>
                <w:id w:val="1862051894"/>
                <w:tag w:val="goog_rdk_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2"/>
                    <w:szCs w:val="22"/>
                    <w:highlight w:val="white"/>
                    <w:rtl w:val="0"/>
                  </w:rPr>
                  <w:t xml:space="preserve">✔</w:t>
                </w:r>
              </w:sdtContent>
            </w:sdt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345.6" w:lineRule="auto"/>
              <w:ind w:left="-100" w:firstLine="0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Training in pastoral care / educational psychology / related areas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line="345.6" w:lineRule="auto"/>
              <w:ind w:left="-100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sdt>
              <w:sdtPr>
                <w:id w:val="-1642397872"/>
                <w:tag w:val="goog_rdk_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2"/>
                    <w:szCs w:val="22"/>
                    <w:highlight w:val="white"/>
                    <w:rtl w:val="0"/>
                  </w:rPr>
                  <w:t xml:space="preserve">✔</w:t>
                </w:r>
              </w:sdtContent>
            </w:sdt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line="345.6" w:lineRule="auto"/>
              <w:ind w:left="-100" w:firstLine="0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Other qualifications relevant to the post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line="345.6" w:lineRule="auto"/>
              <w:ind w:left="-100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sdt>
              <w:sdtPr>
                <w:id w:val="1367546817"/>
                <w:tag w:val="goog_rdk_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2"/>
                    <w:szCs w:val="22"/>
                    <w:highlight w:val="white"/>
                    <w:rtl w:val="0"/>
                  </w:rPr>
                  <w:t xml:space="preserve">✔</w:t>
                </w:r>
              </w:sdtContent>
            </w:sdt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NVQ Level 3 Teaching Assistant qualification or equivalent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line="345.6" w:lineRule="auto"/>
              <w:ind w:left="-100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sdt>
              <w:sdtPr>
                <w:id w:val="-230021705"/>
                <w:tag w:val="goog_rdk_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2"/>
                    <w:szCs w:val="22"/>
                    <w:highlight w:val="white"/>
                    <w:rtl w:val="0"/>
                  </w:rPr>
                  <w:t xml:space="preserve">✔</w:t>
                </w:r>
              </w:sdtContent>
            </w:sdt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Training in the relevant strategies e.g. dyslexia, autism, literacy, numeracy, ICT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line="345.6" w:lineRule="auto"/>
              <w:ind w:left="-100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sdt>
              <w:sdtPr>
                <w:id w:val="-1750600674"/>
                <w:tag w:val="goog_rdk_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2"/>
                    <w:szCs w:val="22"/>
                    <w:highlight w:val="white"/>
                    <w:rtl w:val="0"/>
                  </w:rPr>
                  <w:t xml:space="preserve">✔</w:t>
                </w:r>
              </w:sdtContent>
            </w:sdt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line="345.6" w:lineRule="auto"/>
              <w:ind w:left="-100" w:firstLine="0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Willingness to obtain relevant qualifications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line="345.6" w:lineRule="auto"/>
              <w:ind w:left="-100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sdt>
              <w:sdtPr>
                <w:id w:val="-385874051"/>
                <w:tag w:val="goog_rdk_2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2"/>
                    <w:szCs w:val="22"/>
                    <w:highlight w:val="white"/>
                    <w:rtl w:val="0"/>
                  </w:rPr>
                  <w:t xml:space="preserve">✔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line="345.6" w:lineRule="auto"/>
              <w:ind w:left="-100" w:firstLine="0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white"/>
                <w:rtl w:val="0"/>
              </w:rPr>
              <w:t xml:space="preserve">Attributes</w:t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120" w:line="345.6" w:lineRule="auto"/>
              <w:ind w:left="-100" w:firstLine="0"/>
              <w:jc w:val="both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Commitment to an ethos of high standards, personal fulfilment,  academic success and to improving the life chances of young people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after="120" w:line="345.6" w:lineRule="auto"/>
              <w:ind w:left="-100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sdt>
              <w:sdtPr>
                <w:id w:val="-209456609"/>
                <w:tag w:val="goog_rdk_2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2"/>
                    <w:szCs w:val="22"/>
                    <w:highlight w:val="white"/>
                    <w:rtl w:val="0"/>
                  </w:rPr>
                  <w:t xml:space="preserve">✔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3">
            <w:pPr>
              <w:spacing w:after="120" w:lineRule="auto"/>
              <w:jc w:val="both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The ability to deliver cover work and actively engage with children during cover lessons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after="120" w:line="345.6" w:lineRule="auto"/>
              <w:ind w:left="-100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120" w:line="345.6" w:lineRule="auto"/>
              <w:ind w:left="-100" w:firstLine="0"/>
              <w:jc w:val="center"/>
              <w:rPr>
                <w:highlight w:val="white"/>
              </w:rPr>
            </w:pPr>
            <w:sdt>
              <w:sdtPr>
                <w:id w:val="569296195"/>
                <w:tag w:val="goog_rdk_3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2"/>
                    <w:szCs w:val="22"/>
                    <w:highlight w:val="white"/>
                    <w:rtl w:val="0"/>
                  </w:rPr>
                  <w:t xml:space="preserve">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6">
            <w:pPr>
              <w:spacing w:after="120" w:lineRule="auto"/>
              <w:jc w:val="both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A team player with the ability to build effective working relationships with all pupils and colleagues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after="120" w:line="345.6" w:lineRule="auto"/>
              <w:ind w:left="-100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sdt>
              <w:sdtPr>
                <w:id w:val="-1483422356"/>
                <w:tag w:val="goog_rdk_3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2"/>
                    <w:szCs w:val="22"/>
                    <w:highlight w:val="white"/>
                    <w:rtl w:val="0"/>
                  </w:rPr>
                  <w:t xml:space="preserve">✔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spacing w:after="120" w:lineRule="auto"/>
              <w:jc w:val="both"/>
              <w:rPr>
                <w:rFonts w:ascii="Arial" w:cs="Arial" w:eastAsia="Arial" w:hAnsi="Arial"/>
                <w:highlight w:val="whit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Ability to work proactively and at pace, remaining calm under pressure.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after="120" w:line="345.6" w:lineRule="auto"/>
              <w:ind w:left="-100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sdt>
              <w:sdtPr>
                <w:id w:val="2074895584"/>
                <w:tag w:val="goog_rdk_3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2"/>
                    <w:szCs w:val="22"/>
                    <w:highlight w:val="white"/>
                    <w:rtl w:val="0"/>
                  </w:rPr>
                  <w:t xml:space="preserve">✔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120" w:line="345.6" w:lineRule="auto"/>
              <w:ind w:left="-100" w:firstLine="0"/>
              <w:jc w:val="both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A love of reading and life-long learning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after="120" w:line="345.6" w:lineRule="auto"/>
              <w:ind w:left="-100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sdt>
              <w:sdtPr>
                <w:id w:val="599303562"/>
                <w:tag w:val="goog_rdk_3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2"/>
                    <w:szCs w:val="22"/>
                    <w:highlight w:val="white"/>
                    <w:rtl w:val="0"/>
                  </w:rPr>
                  <w:t xml:space="preserve">✔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120" w:line="345.6" w:lineRule="auto"/>
              <w:ind w:left="-100" w:firstLine="0"/>
              <w:jc w:val="both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The ability to promote a love of reading to a diverse school population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after="120" w:line="345.6" w:lineRule="auto"/>
              <w:ind w:left="-100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sdt>
              <w:sdtPr>
                <w:id w:val="1451052811"/>
                <w:tag w:val="goog_rdk_3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2"/>
                    <w:szCs w:val="22"/>
                    <w:highlight w:val="white"/>
                    <w:rtl w:val="0"/>
                  </w:rPr>
                  <w:t xml:space="preserve">✔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CG Omeg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</w:pPr>
    <w:rPr>
      <w:rFonts w:ascii="CG Omega" w:cs="CG Omega" w:eastAsia="CG Omega" w:hAnsi="CG Omega"/>
      <w:b w:val="1"/>
      <w:sz w:val="20"/>
      <w:szCs w:val="20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main">
    <w:name w:val="main"/>
    <w:basedOn w:val="DefaultParagraphFont"/>
    <w:next w:val="mai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Heading4Char">
    <w:name w:val="Heading 4 Char"/>
    <w:next w:val="Heading4Char"/>
    <w:autoRedefine w:val="0"/>
    <w:hidden w:val="0"/>
    <w:qFormat w:val="0"/>
    <w:rPr>
      <w:rFonts w:ascii="CG Omega" w:hAnsi="CG Omega"/>
      <w:b w:val="1"/>
      <w:w w:val="100"/>
      <w:position w:val="-1"/>
      <w:effect w:val="none"/>
      <w:vertAlign w:val="baseline"/>
      <w:cs w:val="0"/>
      <w:em w:val="none"/>
      <w:lang w:val="en-US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D4exDbTsPJLo+RXymj37acm/cQ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2015-06-22T14:24:00Z</dcterms:created>
  <dc:creator>Administrator</dc:creator>
</cp:coreProperties>
</file>