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E" w:rsidRDefault="00295EB2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St Aidan’s Church of England High School </w:t>
      </w:r>
    </w:p>
    <w:p w:rsidR="007326CE" w:rsidRDefault="007326CE">
      <w:pPr>
        <w:jc w:val="center"/>
        <w:rPr>
          <w:rFonts w:ascii="Tahoma" w:hAnsi="Tahoma" w:cs="Tahoma"/>
          <w:b/>
        </w:rPr>
      </w:pPr>
    </w:p>
    <w:p w:rsidR="007326CE" w:rsidRDefault="000345F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Library</w:t>
      </w:r>
      <w:r w:rsidR="00C44A6B">
        <w:rPr>
          <w:rFonts w:ascii="Tahoma" w:hAnsi="Tahoma" w:cs="Tahoma"/>
          <w:b/>
        </w:rPr>
        <w:t xml:space="preserve"> Assistant</w:t>
      </w:r>
      <w:r w:rsidR="00295EB2">
        <w:rPr>
          <w:rFonts w:ascii="Tahoma" w:hAnsi="Tahoma" w:cs="Tahoma"/>
          <w:b/>
        </w:rPr>
        <w:t xml:space="preserve"> Job Description</w:t>
      </w:r>
    </w:p>
    <w:p w:rsidR="007326CE" w:rsidRDefault="007326CE">
      <w:pPr>
        <w:pBdr>
          <w:bottom w:val="single" w:sz="4" w:space="1" w:color="auto"/>
        </w:pBdr>
        <w:rPr>
          <w:rFonts w:ascii="Tahoma" w:hAnsi="Tahoma" w:cs="Tahoma"/>
        </w:rPr>
      </w:pPr>
    </w:p>
    <w:p w:rsidR="007326CE" w:rsidRDefault="007326CE">
      <w:pPr>
        <w:rPr>
          <w:rFonts w:ascii="Tahoma" w:hAnsi="Tahoma" w:cs="Tahoma"/>
        </w:rPr>
      </w:pPr>
    </w:p>
    <w:p w:rsidR="007326CE" w:rsidRDefault="00BA3368">
      <w:pPr>
        <w:pStyle w:val="ListParagraph"/>
        <w:numPr>
          <w:ilvl w:val="0"/>
          <w:numId w:val="11"/>
        </w:num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User</w:t>
      </w:r>
      <w:r w:rsidR="0079511D">
        <w:rPr>
          <w:rFonts w:ascii="Tahoma" w:hAnsi="Tahoma" w:cs="Tahoma"/>
          <w:b/>
        </w:rPr>
        <w:t xml:space="preserve"> Support</w:t>
      </w:r>
    </w:p>
    <w:p w:rsidR="007326CE" w:rsidRDefault="00BA3368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Assist with student enquiries</w:t>
      </w:r>
      <w:r w:rsidR="009D11A6">
        <w:rPr>
          <w:rFonts w:ascii="Tahoma" w:hAnsi="Tahoma" w:cs="Tahoma"/>
        </w:rPr>
        <w:t xml:space="preserve"> and training</w:t>
      </w:r>
    </w:p>
    <w:p w:rsidR="009D11A6" w:rsidRDefault="009D11A6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Support staff using the L</w:t>
      </w:r>
      <w:r w:rsidR="001C12F7">
        <w:rPr>
          <w:rFonts w:ascii="Tahoma" w:hAnsi="Tahoma" w:cs="Tahoma"/>
        </w:rPr>
        <w:t>ibrary</w:t>
      </w:r>
      <w:r>
        <w:rPr>
          <w:rFonts w:ascii="Tahoma" w:hAnsi="Tahoma" w:cs="Tahoma"/>
        </w:rPr>
        <w:t xml:space="preserve"> as individuals or with classes</w:t>
      </w:r>
    </w:p>
    <w:p w:rsidR="00BA3368" w:rsidRDefault="00BA3368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Supervise students in the L</w:t>
      </w:r>
      <w:r w:rsidR="001C12F7">
        <w:rPr>
          <w:rFonts w:ascii="Tahoma" w:hAnsi="Tahoma" w:cs="Tahoma"/>
        </w:rPr>
        <w:t>ibrary</w:t>
      </w:r>
    </w:p>
    <w:p w:rsidR="00BA3368" w:rsidRDefault="00BA3368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Issue and return books</w:t>
      </w:r>
    </w:p>
    <w:p w:rsidR="00722730" w:rsidRDefault="009D11A6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Assist with book clubs, competitions and awards</w:t>
      </w:r>
    </w:p>
    <w:p w:rsidR="00F929DE" w:rsidRPr="00497873" w:rsidRDefault="00F929DE" w:rsidP="00F929DE">
      <w:pPr>
        <w:pStyle w:val="ListParagraph"/>
        <w:spacing w:after="200" w:line="276" w:lineRule="auto"/>
        <w:ind w:left="1440"/>
        <w:rPr>
          <w:rFonts w:ascii="Tahoma" w:hAnsi="Tahoma" w:cs="Tahoma"/>
        </w:rPr>
      </w:pPr>
    </w:p>
    <w:p w:rsidR="00F929DE" w:rsidRDefault="0079511D" w:rsidP="00F929DE">
      <w:pPr>
        <w:pStyle w:val="ListParagraph"/>
        <w:numPr>
          <w:ilvl w:val="0"/>
          <w:numId w:val="11"/>
        </w:num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Collection Management</w:t>
      </w:r>
    </w:p>
    <w:p w:rsidR="001C12F7" w:rsidRDefault="001C12F7" w:rsidP="001C12F7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Cover and prepare items for loan</w:t>
      </w:r>
    </w:p>
    <w:p w:rsidR="001C12F7" w:rsidRPr="001C12F7" w:rsidRDefault="001C12F7" w:rsidP="001C12F7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Shelve</w:t>
      </w:r>
      <w:r w:rsidRPr="001C12F7">
        <w:rPr>
          <w:rFonts w:ascii="Tahoma" w:hAnsi="Tahoma" w:cs="Tahoma"/>
        </w:rPr>
        <w:t xml:space="preserve"> stock and keep the L</w:t>
      </w:r>
      <w:r>
        <w:rPr>
          <w:rFonts w:ascii="Tahoma" w:hAnsi="Tahoma" w:cs="Tahoma"/>
        </w:rPr>
        <w:t>ibrary</w:t>
      </w:r>
      <w:r w:rsidRPr="001C12F7">
        <w:rPr>
          <w:rFonts w:ascii="Tahoma" w:hAnsi="Tahoma" w:cs="Tahoma"/>
        </w:rPr>
        <w:t xml:space="preserve"> in good order</w:t>
      </w:r>
    </w:p>
    <w:p w:rsidR="001C12F7" w:rsidRDefault="009D11A6" w:rsidP="001C12F7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Assist with cataloguing and classification</w:t>
      </w:r>
    </w:p>
    <w:p w:rsidR="001C12F7" w:rsidRPr="001C12F7" w:rsidRDefault="001C12F7" w:rsidP="001C12F7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 w:rsidRPr="001C12F7">
        <w:rPr>
          <w:rFonts w:ascii="Tahoma" w:hAnsi="Tahoma" w:cs="Tahoma"/>
        </w:rPr>
        <w:t>Withdraw stock under the direction of the Librarian</w:t>
      </w:r>
    </w:p>
    <w:p w:rsidR="001C12F7" w:rsidRDefault="001C12F7" w:rsidP="0079511D">
      <w:pPr>
        <w:pStyle w:val="ListParagraph"/>
        <w:numPr>
          <w:ilvl w:val="1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Stockchecking</w:t>
      </w:r>
    </w:p>
    <w:p w:rsidR="001C12F7" w:rsidRPr="00F929DE" w:rsidRDefault="001C12F7" w:rsidP="001C12F7">
      <w:pPr>
        <w:pStyle w:val="ListParagraph"/>
        <w:spacing w:after="200" w:line="276" w:lineRule="auto"/>
        <w:ind w:left="1440"/>
        <w:rPr>
          <w:rFonts w:ascii="Tahoma" w:hAnsi="Tahoma" w:cs="Tahoma"/>
        </w:rPr>
      </w:pPr>
    </w:p>
    <w:p w:rsidR="00E363B7" w:rsidRPr="00F929DE" w:rsidRDefault="0079511D" w:rsidP="00F929DE">
      <w:pPr>
        <w:pStyle w:val="ListParagraph"/>
        <w:numPr>
          <w:ilvl w:val="0"/>
          <w:numId w:val="1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Library Admin.</w:t>
      </w:r>
    </w:p>
    <w:p w:rsidR="002D0156" w:rsidRDefault="002D0156" w:rsidP="001C12F7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Produce overdue messages and administer fines</w:t>
      </w:r>
    </w:p>
    <w:p w:rsidR="001C12F7" w:rsidRDefault="001C12F7" w:rsidP="001C12F7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1C12F7">
        <w:rPr>
          <w:rFonts w:ascii="Tahoma" w:hAnsi="Tahoma" w:cs="Tahoma"/>
        </w:rPr>
        <w:t>Produce and update displays</w:t>
      </w:r>
    </w:p>
    <w:p w:rsidR="001C12F7" w:rsidRDefault="001C12F7" w:rsidP="001C12F7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Help promote the Library’s services and events</w:t>
      </w:r>
    </w:p>
    <w:p w:rsidR="002D0156" w:rsidRDefault="002D0156" w:rsidP="001C12F7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Help produce user guides and training materials</w:t>
      </w:r>
    </w:p>
    <w:p w:rsidR="001C12F7" w:rsidRDefault="001C12F7" w:rsidP="001C12F7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Assist with book selection</w:t>
      </w:r>
    </w:p>
    <w:p w:rsidR="001C12F7" w:rsidRPr="001C12F7" w:rsidRDefault="001C12F7" w:rsidP="001C12F7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1C12F7">
        <w:rPr>
          <w:rFonts w:ascii="Tahoma" w:hAnsi="Tahoma" w:cs="Tahoma"/>
        </w:rPr>
        <w:t>Other duties commensurate with the grade and nature of the post</w:t>
      </w:r>
    </w:p>
    <w:p w:rsidR="001C12F7" w:rsidRDefault="001C12F7" w:rsidP="00710D27">
      <w:pPr>
        <w:rPr>
          <w:rFonts w:ascii="Tahoma" w:hAnsi="Tahoma" w:cs="Tahoma"/>
        </w:rPr>
      </w:pPr>
    </w:p>
    <w:p w:rsidR="00710D27" w:rsidRDefault="00710D27" w:rsidP="00710D27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Person Specification</w:t>
      </w:r>
    </w:p>
    <w:p w:rsidR="00710D27" w:rsidRDefault="00710D27" w:rsidP="00710D27">
      <w:pPr>
        <w:pStyle w:val="ListParagraph"/>
        <w:numPr>
          <w:ilvl w:val="0"/>
          <w:numId w:val="23"/>
        </w:numPr>
        <w:spacing w:after="200" w:line="276" w:lineRule="auto"/>
        <w:ind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Experience and skills</w:t>
      </w:r>
    </w:p>
    <w:p w:rsidR="00710D27" w:rsidRDefault="00710D27" w:rsidP="00710D27">
      <w:pPr>
        <w:pStyle w:val="NoSpacing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Previous experience in a library or similar customer-facing environment</w:t>
      </w:r>
    </w:p>
    <w:p w:rsidR="00710D27" w:rsidRDefault="004773DB" w:rsidP="00C76EB0">
      <w:pPr>
        <w:pStyle w:val="ListParagraph"/>
        <w:numPr>
          <w:ilvl w:val="0"/>
          <w:numId w:val="24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A p</w:t>
      </w:r>
      <w:r w:rsidR="00710D27" w:rsidRPr="00710D27">
        <w:rPr>
          <w:rFonts w:ascii="Tahoma" w:hAnsi="Tahoma" w:cs="Tahoma"/>
        </w:rPr>
        <w:t>assion for promoting reading and learning.</w:t>
      </w:r>
    </w:p>
    <w:p w:rsidR="00710D27" w:rsidRPr="00710D27" w:rsidRDefault="00710D27" w:rsidP="00710D27">
      <w:pPr>
        <w:pStyle w:val="ListParagraph"/>
        <w:numPr>
          <w:ilvl w:val="0"/>
          <w:numId w:val="24"/>
        </w:numPr>
        <w:spacing w:after="0" w:line="256" w:lineRule="auto"/>
        <w:rPr>
          <w:rFonts w:ascii="Tahoma" w:hAnsi="Tahoma" w:cs="Tahoma"/>
        </w:rPr>
      </w:pPr>
      <w:r w:rsidRPr="00710D27">
        <w:rPr>
          <w:rFonts w:ascii="Tahoma" w:hAnsi="Tahoma" w:cs="Tahoma"/>
        </w:rPr>
        <w:t>Knowledge of Microsoft Office including Word and Excel</w:t>
      </w:r>
    </w:p>
    <w:p w:rsidR="00710D27" w:rsidRDefault="00710D27" w:rsidP="00710D27">
      <w:pPr>
        <w:pStyle w:val="NoSpacing"/>
        <w:numPr>
          <w:ilvl w:val="0"/>
          <w:numId w:val="24"/>
        </w:numPr>
        <w:rPr>
          <w:rFonts w:ascii="Tahoma" w:eastAsiaTheme="minorHAnsi" w:hAnsi="Tahoma" w:cs="Tahoma"/>
          <w:sz w:val="22"/>
          <w:szCs w:val="22"/>
          <w:lang w:val="en-GB"/>
        </w:rPr>
      </w:pPr>
      <w:r>
        <w:rPr>
          <w:rFonts w:ascii="Tahoma" w:eastAsiaTheme="minorHAnsi" w:hAnsi="Tahoma" w:cs="Tahoma"/>
          <w:sz w:val="22"/>
          <w:szCs w:val="22"/>
          <w:lang w:val="en-GB"/>
        </w:rPr>
        <w:t>Excellent communication skills: ability to communicate with different groups of people including students, staff and visitors</w:t>
      </w:r>
    </w:p>
    <w:p w:rsidR="00710D27" w:rsidRDefault="00710D27" w:rsidP="00710D27">
      <w:pPr>
        <w:pStyle w:val="NoSpacing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Excellent customer service skills and the ability to understand the needs of students and staff</w:t>
      </w:r>
    </w:p>
    <w:p w:rsidR="00710D27" w:rsidRDefault="00710D27" w:rsidP="00710D27">
      <w:pPr>
        <w:pStyle w:val="NoSpacing"/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Excellent organisational and time management skills and the ability to prioritise work </w:t>
      </w:r>
    </w:p>
    <w:p w:rsidR="00710D27" w:rsidRDefault="00710D27" w:rsidP="00710D27">
      <w:pPr>
        <w:pStyle w:val="ListParagraph"/>
        <w:numPr>
          <w:ilvl w:val="0"/>
          <w:numId w:val="25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Ability to work on own initiative as well as part of a wider team</w:t>
      </w:r>
    </w:p>
    <w:p w:rsidR="00710D27" w:rsidRDefault="00710D27" w:rsidP="00710D27">
      <w:pPr>
        <w:pStyle w:val="ListParagraph"/>
        <w:spacing w:line="256" w:lineRule="auto"/>
        <w:rPr>
          <w:rFonts w:ascii="Tahoma" w:hAnsi="Tahoma" w:cs="Tahoma"/>
        </w:rPr>
      </w:pPr>
    </w:p>
    <w:p w:rsidR="00710D27" w:rsidRDefault="00710D27" w:rsidP="00710D27">
      <w:pPr>
        <w:rPr>
          <w:rFonts w:ascii="Tahoma" w:hAnsi="Tahoma" w:cs="Tahoma"/>
          <w:sz w:val="22"/>
          <w:szCs w:val="22"/>
        </w:rPr>
      </w:pPr>
    </w:p>
    <w:p w:rsidR="00710D27" w:rsidRDefault="00710D27" w:rsidP="00710D2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ab/>
        <w:t xml:space="preserve">Personal </w:t>
      </w:r>
      <w:r>
        <w:rPr>
          <w:rFonts w:ascii="Tahoma" w:hAnsi="Tahoma" w:cs="Tahoma"/>
          <w:b/>
          <w:sz w:val="22"/>
          <w:szCs w:val="22"/>
        </w:rPr>
        <w:br/>
      </w:r>
    </w:p>
    <w:p w:rsidR="00710D27" w:rsidRDefault="00710D27" w:rsidP="00710D27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Adaptable, willing and flexible</w:t>
      </w:r>
    </w:p>
    <w:p w:rsidR="00710D27" w:rsidRDefault="00710D27" w:rsidP="00710D27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Conscientious and dependable</w:t>
      </w:r>
    </w:p>
    <w:p w:rsidR="00710D27" w:rsidRDefault="00710D27" w:rsidP="00710D27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Calm, organised and methodical</w:t>
      </w:r>
    </w:p>
    <w:p w:rsidR="00710D27" w:rsidRDefault="00710D27" w:rsidP="00710D27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Enthusiastic and hard working</w:t>
      </w:r>
    </w:p>
    <w:p w:rsidR="00710D27" w:rsidRDefault="00710D27" w:rsidP="00710D27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Excellent telephone manner</w:t>
      </w:r>
    </w:p>
    <w:p w:rsidR="00710D27" w:rsidRDefault="00710D27" w:rsidP="004773DB">
      <w:pPr>
        <w:pStyle w:val="ListParagraph"/>
        <w:numPr>
          <w:ilvl w:val="0"/>
          <w:numId w:val="27"/>
        </w:num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Tactful and assertive</w:t>
      </w:r>
    </w:p>
    <w:p w:rsidR="004773DB" w:rsidRDefault="004773DB" w:rsidP="004773DB">
      <w:pPr>
        <w:pStyle w:val="ListParagraph"/>
        <w:numPr>
          <w:ilvl w:val="0"/>
          <w:numId w:val="27"/>
        </w:numPr>
        <w:spacing w:after="0"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Self-motivated and proactive</w:t>
      </w:r>
    </w:p>
    <w:p w:rsidR="003E7F54" w:rsidRPr="00B94666" w:rsidRDefault="004773DB" w:rsidP="00E01035">
      <w:pPr>
        <w:pStyle w:val="ListParagraph"/>
        <w:numPr>
          <w:ilvl w:val="0"/>
          <w:numId w:val="27"/>
        </w:numPr>
        <w:spacing w:after="0" w:line="256" w:lineRule="auto"/>
        <w:rPr>
          <w:rFonts w:ascii="Tahoma" w:hAnsi="Tahoma" w:cs="Tahoma"/>
        </w:rPr>
      </w:pPr>
      <w:r w:rsidRPr="00B94666">
        <w:rPr>
          <w:rFonts w:ascii="Tahoma" w:hAnsi="Tahoma" w:cs="Tahoma"/>
        </w:rPr>
        <w:t>A passion for safeguarding young peopl</w:t>
      </w:r>
      <w:r w:rsidR="00B94666" w:rsidRPr="00B94666">
        <w:rPr>
          <w:rFonts w:ascii="Tahoma" w:hAnsi="Tahoma" w:cs="Tahoma"/>
        </w:rPr>
        <w:t>e</w:t>
      </w:r>
    </w:p>
    <w:sectPr w:rsidR="003E7F54" w:rsidRPr="00B94666" w:rsidSect="003E7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CE" w:rsidRDefault="00295EB2">
      <w:r>
        <w:separator/>
      </w:r>
    </w:p>
  </w:endnote>
  <w:endnote w:type="continuationSeparator" w:id="0">
    <w:p w:rsidR="007326CE" w:rsidRDefault="0029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77" w:rsidRDefault="00A07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77" w:rsidRDefault="00A0797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4ab6400a936f894102e211cf" descr="{&quot;HashCode&quot;:45532141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7977" w:rsidRPr="00A07977" w:rsidRDefault="00A07977" w:rsidP="00A0797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A0797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b6400a936f894102e211cf" o:spid="_x0000_s1026" type="#_x0000_t202" alt="{&quot;HashCode&quot;:45532141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lOFwMAADUGAAAOAAAAZHJzL2Uyb0RvYy54bWysVEtv2zAMvg/YfxB02GmJH7XTOGtatCmy&#10;FUjbAOnQsyLLsTBbciWlcVb0v4+S5fSxHYZhF5siKT4+fuLJWVtX6JEpzaWY4mgYYsQElTkXmyn+&#10;fjcfjDHShoicVFKwKd4zjc9OP3442TUTFstSVjlTCIIIPdk1U1wa00yCQNOS1UQPZcMEGAupamLg&#10;qDZBrsgOotdVEIfhKNhJlTdKUqY1aC87Iz518YuCUXNbFJoZVE0x1GbcV7nv2n6D0xMy2SjSlJz6&#10;Msg/VFETLiDpIdQlMQRtFf8tVM2pkloWZkhlHcii4JS5HqCbKHzXzaokDXO9ADi6OcCk/19YevO4&#10;VIjnMDuMBKlhRNerq+XsOiHrURKGJDsaFeMsicKYxVFEC4xypikg+PTpYSvNl29ElzOZs+40SdL0&#10;KI6SKP7szYxvSuON4yQeht5wz3NTen2apQf9siKU1Uz0dzqXuZSGqU72Aa5EzlofoPstFa+J2r/x&#10;WgEDgJreL/J372TjNeEh8YIVfU5QPltm7Bo9AYBWDUBk2gvZWpS8XoPSDrwtVG3/MEoEduDY/sAr&#10;1hpEQXmcpqM0BBMFW3x8FKaOeMHL7UZp85XJGllhihVU7ehEHhfaQEZw7V1sMiHnvKocdyuBdlM8&#10;OoKQbyxwoxJWA0VADC91nHzKojgJL+JsMB+NjwfJPEkH2XE4HoRRdpGNwiRLLufPNl6UTEqe50ws&#10;uGD9+4iSv+Off6kds90LeVOqlhXPbR+2NtvdrFLokcBDXQMHfligoYlXXsHbcpwZuuv/rsvAzqyb&#10;jZVMu279wNYy38MclQR8YRS6oXMOSRdEmyVR8OhBCYvM3MKnqCSAKr2EUSnVzz/prT9gAVaMdrBE&#10;plg/bIliGFVXAl5pFiUJhDXuAIJ6rV33WrGtZxLahhcIVTnR+pqqFwsl63vYc+c2G5iIoJATcOrF&#10;mYETGGBPUnZ+7mTYLw0xC7FqqA3dg3zX3hPVeJ4ZgO9G9muGTN7RrfO1N4U83xpZcMdFC2yHJkBv&#10;D7Cb3BD8HrXL7/XZeb1s+9NfAAAA//8DAFBLAwQUAAYACAAAACEArHvBjN4AAAALAQAADwAAAGRy&#10;cy9kb3ducmV2LnhtbEyPS0/DMBCE70j8B2uRuFEnPCqSxqkQiAsSQhTUsxNvHk28jmK3Tf49mxM9&#10;7jej2ZlsO9lenHD0rSMF8SoCgVQ601Kt4Pfn/e4ZhA+ajO4doYIZPWzz66tMp8ad6RtPu1ALDiGf&#10;agVNCEMqpS8btNqv3IDEWuVGqwOfYy3NqM8cbnt5H0VraXVL/KHRA742WHa7o1Xw+JUUlTx09vA5&#10;f8xz21X7t6JS6vZmetmACDiFfzMs9bk65NypcEcyXvQKeEhguo6jBMSix0nErFjY00MCMs/k5Yb8&#10;DwAA//8DAFBLAQItABQABgAIAAAAIQC2gziS/gAAAOEBAAATAAAAAAAAAAAAAAAAAAAAAABbQ29u&#10;dGVudF9UeXBlc10ueG1sUEsBAi0AFAAGAAgAAAAhADj9If/WAAAAlAEAAAsAAAAAAAAAAAAAAAAA&#10;LwEAAF9yZWxzLy5yZWxzUEsBAi0AFAAGAAgAAAAhAAmhyU4XAwAANQYAAA4AAAAAAAAAAAAAAAAA&#10;LgIAAGRycy9lMm9Eb2MueG1sUEsBAi0AFAAGAAgAAAAhAKx7wYz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:rsidR="00A07977" w:rsidRPr="00A07977" w:rsidRDefault="00A07977" w:rsidP="00A0797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A0797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54" w:rsidRDefault="00A0797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b41f4ce0b92088bad7830bde" descr="{&quot;HashCode&quot;:45532141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7977" w:rsidRPr="00A07977" w:rsidRDefault="00A07977" w:rsidP="00A0797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A0797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41f4ce0b92088bad7830bde" o:spid="_x0000_s1027" type="#_x0000_t202" alt="{&quot;HashCode&quot;:455321412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BoGQMAAD4GAAAOAAAAZHJzL2Uyb0RvYy54bWysVEtv2zAMvg/YfzB02GmJH7GTOKtTpCmy&#10;FUjbAOnQsyzLsTFbciUlcVf0v4+S5fSxHYZhF5v6SFF8fOTZeVtXzoEKWXKWIH/oIYcywrOS7RL0&#10;/W41mCJHKswyXHFGE/RIJTqff/xwdmxmNOAFrzIqHHDC5OzYJKhQqpm5riQFrbEc8oYyUOZc1FjB&#10;UezcTOAjeK8rN/C8sXvkImsEJ1RKQC87JZob/3lOibrNc0mVUyUIYlPmK8w31V93foZnO4GboiQ2&#10;DPwPUdS4ZPDoydUlVtjZi/I3V3VJBJc8V0PCa5fneUmoyQGy8b132WwL3FCTCxRHNqcyyf/nltwc&#10;NsIpswQFyGG4hhZdb682y+s09POQUC+NA286TXE2mY68NKPIyagkUMGnTw97rr58w7JY8ox2p1kY&#10;RaPAD/3gs1XTclcoq5yGwdCzivsyU4XFozg64ZsKE1pT1t/pTFacKyo62Tq4YhltrQNrVAqpNnhn&#10;Y7F2W+AAkNNa+ha9441FvNPTa5r3rwL4rLlxbOQMSrRtoEiqveAtcLzHJYC65W0uav2HZjqgB5Y9&#10;nphFW+UQACdRNI48UBHQBZORFxnquS+3G4j9K+W1o4UECYjaEAof1lJBJGDam+jHGF+VVWXYWzHn&#10;mKDxCFy+0cCNimkEggAfVupY+RT7QehdBPFgNZ5OBuEqjAbxxJsOPD++iMdeGIeXq2ftzw9nRZll&#10;lK1LRvsJ8cO/Y6Cd1Y7bZkbehCp5VWY6Dx2bzm5ZCeeAYVRTYMEPXWhI4pWV+zYco4bs+r/J0tU9&#10;63qjJdWmreH3qW8pzx6hnYJDmaEjsiErTZw11uQRMP0AwkZTt/DJKw615VZCTsHFzz/h2h5KAlrk&#10;HGGbJEg+7LGAaamuGIxr7IchuFXmAIJ4jaY9yvb1kkP2vonKiNpWVb2YC17fw8Jb6NdAhRmBN6Fc&#10;vbhUcAIFLExCFwsjw6JpsFqzbUO0677Wd+09Fo2lm4Iq3vB+3+DZO9Z1tvom44u94nlpKKnr21UT&#10;OqAPsKRML+xC1Vvw9dlYvaz9+S8AAAD//wMAUEsDBBQABgAIAAAAIQCse8GM3gAAAAsBAAAPAAAA&#10;ZHJzL2Rvd25yZXYueG1sTI9LT8MwEITvSPwHa5G4USc8KpLGqRCICxJCFNSzE28eTbyOYrdN/j2b&#10;Ez3uN6PZmWw72V6ccPStIwXxKgKBVDrTUq3g9+f97hmED5qM7h2hghk9bPPrq0ynxp3pG0+7UAsO&#10;IZ9qBU0IQyqlLxu02q/cgMRa5UarA59jLc2ozxxue3kfRWtpdUv8odEDvjZYdrujVfD4lRSVPHT2&#10;8Dl/zHPbVfu3olLq9mZ62YAIOIV/Myz1uTrk3KlwRzJe9Ap4SGC6jqMExKLHScSsWNjTQwIyz+Tl&#10;hvwPAAD//wMAUEsBAi0AFAAGAAgAAAAhALaDOJL+AAAA4QEAABMAAAAAAAAAAAAAAAAAAAAAAFtD&#10;b250ZW50X1R5cGVzXS54bWxQSwECLQAUAAYACAAAACEAOP0h/9YAAACUAQAACwAAAAAAAAAAAAAA&#10;AAAvAQAAX3JlbHMvLnJlbHNQSwECLQAUAAYACAAAACEAO7bAaBkDAAA+BgAADgAAAAAAAAAAAAAA&#10;AAAuAgAAZHJzL2Uyb0RvYy54bWxQSwECLQAUAAYACAAAACEArHvBjN4AAAALAQAADwAAAAAAAAAA&#10;AAAAAABzBQAAZHJzL2Rvd25yZXYueG1sUEsFBgAAAAAEAAQA8wAAAH4GAAAAAA==&#10;" o:allowincell="f" filled="f" stroked="f" strokeweight=".5pt">
              <v:fill o:detectmouseclick="t"/>
              <v:textbox inset=",0,,0">
                <w:txbxContent>
                  <w:p w:rsidR="00A07977" w:rsidRPr="00A07977" w:rsidRDefault="00A07977" w:rsidP="00A0797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A0797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CE" w:rsidRDefault="00295EB2">
      <w:r>
        <w:separator/>
      </w:r>
    </w:p>
  </w:footnote>
  <w:footnote w:type="continuationSeparator" w:id="0">
    <w:p w:rsidR="007326CE" w:rsidRDefault="0029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77" w:rsidRDefault="00A07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77" w:rsidRDefault="00A07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54" w:rsidRDefault="003E7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5D9"/>
    <w:multiLevelType w:val="hybridMultilevel"/>
    <w:tmpl w:val="8452D5BC"/>
    <w:lvl w:ilvl="0" w:tplc="02C0C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C65"/>
    <w:multiLevelType w:val="hybridMultilevel"/>
    <w:tmpl w:val="22A46B40"/>
    <w:lvl w:ilvl="0" w:tplc="DE76F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F72"/>
    <w:multiLevelType w:val="hybridMultilevel"/>
    <w:tmpl w:val="2176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071"/>
    <w:multiLevelType w:val="hybridMultilevel"/>
    <w:tmpl w:val="FE6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61DE"/>
    <w:multiLevelType w:val="hybridMultilevel"/>
    <w:tmpl w:val="33D28FCC"/>
    <w:lvl w:ilvl="0" w:tplc="ECBA472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A6AF1"/>
    <w:multiLevelType w:val="hybridMultilevel"/>
    <w:tmpl w:val="FDB2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BC6"/>
    <w:multiLevelType w:val="hybridMultilevel"/>
    <w:tmpl w:val="CBDC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D4A"/>
    <w:multiLevelType w:val="hybridMultilevel"/>
    <w:tmpl w:val="13FE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2042"/>
    <w:multiLevelType w:val="hybridMultilevel"/>
    <w:tmpl w:val="49E2D19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94B1B"/>
    <w:multiLevelType w:val="hybridMultilevel"/>
    <w:tmpl w:val="261C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21D0"/>
    <w:multiLevelType w:val="hybridMultilevel"/>
    <w:tmpl w:val="7CCE5D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818B2"/>
    <w:multiLevelType w:val="hybridMultilevel"/>
    <w:tmpl w:val="4254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37058"/>
    <w:multiLevelType w:val="hybridMultilevel"/>
    <w:tmpl w:val="3CD6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755A0"/>
    <w:multiLevelType w:val="hybridMultilevel"/>
    <w:tmpl w:val="4E661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84C69"/>
    <w:multiLevelType w:val="hybridMultilevel"/>
    <w:tmpl w:val="158A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44BA"/>
    <w:multiLevelType w:val="hybridMultilevel"/>
    <w:tmpl w:val="9F86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24D20"/>
    <w:multiLevelType w:val="hybridMultilevel"/>
    <w:tmpl w:val="056E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0823"/>
    <w:multiLevelType w:val="hybridMultilevel"/>
    <w:tmpl w:val="AD60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7431A"/>
    <w:multiLevelType w:val="hybridMultilevel"/>
    <w:tmpl w:val="1BF26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90609"/>
    <w:multiLevelType w:val="multilevel"/>
    <w:tmpl w:val="7A48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31CAE"/>
    <w:multiLevelType w:val="multilevel"/>
    <w:tmpl w:val="E16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02BE8"/>
    <w:multiLevelType w:val="hybridMultilevel"/>
    <w:tmpl w:val="5A76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16"/>
  </w:num>
  <w:num w:numId="7">
    <w:abstractNumId w:val="20"/>
  </w:num>
  <w:num w:numId="8">
    <w:abstractNumId w:val="19"/>
  </w:num>
  <w:num w:numId="9">
    <w:abstractNumId w:val="9"/>
  </w:num>
  <w:num w:numId="10">
    <w:abstractNumId w:val="12"/>
  </w:num>
  <w:num w:numId="11">
    <w:abstractNumId w:val="1"/>
  </w:num>
  <w:num w:numId="12">
    <w:abstractNumId w:val="21"/>
  </w:num>
  <w:num w:numId="13">
    <w:abstractNumId w:val="14"/>
  </w:num>
  <w:num w:numId="14">
    <w:abstractNumId w:val="0"/>
  </w:num>
  <w:num w:numId="15">
    <w:abstractNumId w:val="18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 w:numId="21">
    <w:abstractNumId w:val="13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E"/>
    <w:rsid w:val="000175F0"/>
    <w:rsid w:val="000345FB"/>
    <w:rsid w:val="0009757E"/>
    <w:rsid w:val="000C6515"/>
    <w:rsid w:val="001175C8"/>
    <w:rsid w:val="00134F21"/>
    <w:rsid w:val="001C12F7"/>
    <w:rsid w:val="001C1EB1"/>
    <w:rsid w:val="00295EB2"/>
    <w:rsid w:val="002D0156"/>
    <w:rsid w:val="00316750"/>
    <w:rsid w:val="003E7F54"/>
    <w:rsid w:val="004773DB"/>
    <w:rsid w:val="00497873"/>
    <w:rsid w:val="004A624E"/>
    <w:rsid w:val="004E7093"/>
    <w:rsid w:val="00555CED"/>
    <w:rsid w:val="005C3F19"/>
    <w:rsid w:val="00710D27"/>
    <w:rsid w:val="00721238"/>
    <w:rsid w:val="00722730"/>
    <w:rsid w:val="007326CE"/>
    <w:rsid w:val="0079511D"/>
    <w:rsid w:val="00826BC5"/>
    <w:rsid w:val="00923424"/>
    <w:rsid w:val="00946E8E"/>
    <w:rsid w:val="0096556B"/>
    <w:rsid w:val="009D11A6"/>
    <w:rsid w:val="00A07977"/>
    <w:rsid w:val="00A33AAF"/>
    <w:rsid w:val="00AE7DBA"/>
    <w:rsid w:val="00B35648"/>
    <w:rsid w:val="00B94666"/>
    <w:rsid w:val="00BA3368"/>
    <w:rsid w:val="00C10DDC"/>
    <w:rsid w:val="00C24277"/>
    <w:rsid w:val="00C44A6B"/>
    <w:rsid w:val="00C52E67"/>
    <w:rsid w:val="00D529BE"/>
    <w:rsid w:val="00E363B7"/>
    <w:rsid w:val="00E52BA3"/>
    <w:rsid w:val="00ED4AB8"/>
    <w:rsid w:val="00F929DE"/>
    <w:rsid w:val="00FB5D44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30"/>
  <w15:docId w15:val="{05E7BF5D-DF83-4DBB-9440-DD4DA73B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Baileystandard">
    <w:name w:val="NG Bailey standard"/>
    <w:basedOn w:val="Normal"/>
    <w:qFormat/>
    <w:pPr>
      <w:spacing w:before="120" w:after="120"/>
    </w:pPr>
    <w:rPr>
      <w:rFonts w:ascii="Arial" w:hAnsi="Arial"/>
      <w:sz w:val="20"/>
    </w:rPr>
  </w:style>
  <w:style w:type="paragraph" w:customStyle="1" w:styleId="NGBaileyHeading">
    <w:name w:val="NG Bailey Heading"/>
    <w:basedOn w:val="Normal"/>
    <w:qFormat/>
    <w:pPr>
      <w:spacing w:before="120" w:after="120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29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8ed880f15572459485edcf96392881b2-Library Assistant JD Sep 21</vt:lpstr>
    </vt:vector>
  </TitlesOfParts>
  <Company>
  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8ed880f15572459485edcf96392881b2-Library Assistant JD Sep 21</dc:title>
  <dc:subject/>
  <dc:creator>Natalie</dc:creator>
  <cp:keywords/>
  <dc:description/>
  <cp:lastModifiedBy>Kaitlin McMillan</cp:lastModifiedBy>
  <cp:revision>2</cp:revision>
  <cp:lastPrinted>2021-05-20T11:03:00Z</cp:lastPrinted>
  <dcterms:created xsi:type="dcterms:W3CDTF">2021-09-20T12:44:00Z</dcterms:created>
  <dcterms:modified xsi:type="dcterms:W3CDTF">2021-09-20T12:44:00Z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2021-09-20T12:44:00Z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6837653b-d0f0-4617-b1aa-78ff1e2f7c84</vt:lpwstr>
  </property>
  <property fmtid="{D5CDD505-2E9C-101B-9397-08002B2CF9AE}" pid="8" name="MSIP_Label_3ecdfc32-7be5-4b17-9f97-00453388bdd7_ContentBits">
    <vt:lpwstr>2</vt:lpwstr>
  </property>
</Properties>
</file>