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FCD4" w14:textId="70394ECC" w:rsidR="00306D5D" w:rsidRDefault="00306D5D" w:rsidP="00306D5D">
      <w:pPr>
        <w:rPr>
          <w:rFonts w:ascii="Arial Nova" w:eastAsia="Arial Nova" w:hAnsi="Arial Nova" w:cs="Arial Nova"/>
        </w:rPr>
      </w:pPr>
      <w:r>
        <w:rPr>
          <w:rFonts w:ascii="Arial Nova" w:eastAsia="Arial Nova" w:hAnsi="Arial Nova" w:cs="Arial Nova"/>
        </w:rPr>
        <w:t>March 2023</w:t>
      </w:r>
    </w:p>
    <w:p w14:paraId="23A1204B" w14:textId="77777777" w:rsidR="00306D5D" w:rsidRDefault="00306D5D" w:rsidP="00306D5D">
      <w:pPr>
        <w:rPr>
          <w:rFonts w:ascii="Arial Nova" w:eastAsia="Arial Nova" w:hAnsi="Arial Nova" w:cs="Arial Nova"/>
        </w:rPr>
      </w:pPr>
    </w:p>
    <w:p w14:paraId="77609776" w14:textId="77777777" w:rsidR="00306D5D" w:rsidRDefault="00306D5D" w:rsidP="00306D5D">
      <w:pPr>
        <w:rPr>
          <w:rFonts w:ascii="Arial Nova" w:eastAsia="Arial Nova" w:hAnsi="Arial Nova" w:cs="Arial Nova"/>
        </w:rPr>
      </w:pPr>
      <w:r w:rsidRPr="5E2707DA">
        <w:rPr>
          <w:rFonts w:ascii="Arial Nova" w:eastAsia="Arial Nova" w:hAnsi="Arial Nova" w:cs="Arial Nova"/>
        </w:rPr>
        <w:t>Dear Colleague</w:t>
      </w:r>
    </w:p>
    <w:p w14:paraId="4F9F8F3D" w14:textId="77777777" w:rsidR="00306D5D" w:rsidRDefault="00306D5D" w:rsidP="00306D5D">
      <w:pPr>
        <w:rPr>
          <w:rFonts w:ascii="Arial Nova" w:eastAsia="Arial Nova" w:hAnsi="Arial Nova" w:cs="Arial Nova"/>
        </w:rPr>
      </w:pPr>
      <w:r w:rsidRPr="5E2707DA">
        <w:rPr>
          <w:rFonts w:ascii="Arial Nova" w:eastAsia="Arial Nova" w:hAnsi="Arial Nova" w:cs="Arial Nova"/>
        </w:rPr>
        <w:t xml:space="preserve">We are delighted that you are considering applying for the position of Link Tutor at GORSE SCITT. </w:t>
      </w:r>
    </w:p>
    <w:p w14:paraId="3746FD4A" w14:textId="6B57A390" w:rsidR="00306D5D" w:rsidRDefault="00306D5D" w:rsidP="00306D5D">
      <w:pPr>
        <w:pStyle w:val="NoSpacing"/>
        <w:jc w:val="both"/>
        <w:rPr>
          <w:rFonts w:ascii="Arial" w:eastAsia="Arial" w:hAnsi="Arial" w:cs="Arial"/>
          <w:color w:val="000000" w:themeColor="text1"/>
        </w:rPr>
      </w:pPr>
      <w:r w:rsidRPr="5E2707DA">
        <w:rPr>
          <w:rFonts w:ascii="Arial" w:eastAsia="Arial" w:hAnsi="Arial" w:cs="Arial"/>
          <w:color w:val="000000" w:themeColor="text1"/>
        </w:rPr>
        <w:t>The position of Link Tutor is an exceptionally important role for GORSE SCITT and the successful candidate will work in partnership with GORSE SCITT’s Leadership Team. The successful applicant will need to be an outstanding subject specialist and classroom practitioner with extremely high standards</w:t>
      </w:r>
      <w:r w:rsidR="008E598F">
        <w:rPr>
          <w:rFonts w:ascii="Arial" w:eastAsia="Arial" w:hAnsi="Arial" w:cs="Arial"/>
          <w:color w:val="000000" w:themeColor="text1"/>
        </w:rPr>
        <w:t>,</w:t>
      </w:r>
      <w:r w:rsidRPr="5E2707DA">
        <w:rPr>
          <w:rFonts w:ascii="Arial" w:eastAsia="Arial" w:hAnsi="Arial" w:cs="Arial"/>
          <w:color w:val="000000" w:themeColor="text1"/>
        </w:rPr>
        <w:t xml:space="preserve"> who will continually drive to ensure that we are providing the very best trainee experience.</w:t>
      </w:r>
    </w:p>
    <w:p w14:paraId="396FC977" w14:textId="77777777" w:rsidR="00306D5D" w:rsidRPr="00D72EAE" w:rsidRDefault="00306D5D" w:rsidP="00306D5D">
      <w:pPr>
        <w:pStyle w:val="NoSpacing"/>
        <w:jc w:val="both"/>
        <w:rPr>
          <w:rFonts w:ascii="Arial" w:eastAsia="Arial" w:hAnsi="Arial" w:cs="Arial"/>
          <w:color w:val="000000" w:themeColor="text1"/>
        </w:rPr>
      </w:pPr>
    </w:p>
    <w:p w14:paraId="10909BF2" w14:textId="77777777" w:rsidR="00306D5D" w:rsidRDefault="00306D5D" w:rsidP="00306D5D">
      <w:pPr>
        <w:pStyle w:val="NoSpacing"/>
        <w:jc w:val="both"/>
        <w:rPr>
          <w:rFonts w:ascii="Arial" w:eastAsia="Arial" w:hAnsi="Arial" w:cs="Arial"/>
          <w:color w:val="000000" w:themeColor="text1"/>
        </w:rPr>
      </w:pPr>
      <w:r w:rsidRPr="5E2707DA">
        <w:rPr>
          <w:rFonts w:ascii="Arial" w:eastAsia="Arial" w:hAnsi="Arial" w:cs="Arial"/>
          <w:color w:val="000000" w:themeColor="text1"/>
        </w:rPr>
        <w:t xml:space="preserve">In January 2021, the Department for Education confirmed that The Morley Academy, supported by The GORSE Academies Trust more widely, was successful in its application to become the inaugural Teaching School Hub for Leeds.  This was a terrific vindication and recognition of the deep-rooted achievements of The Morley Academy as well as the wider excellence of our trust in all phases and areas of our work. GORSE SCITT is an integral part of Leeds Teaching School Hub. </w:t>
      </w:r>
    </w:p>
    <w:p w14:paraId="16BB51DB" w14:textId="77777777" w:rsidR="00306D5D" w:rsidRDefault="00306D5D" w:rsidP="00306D5D">
      <w:pPr>
        <w:pStyle w:val="NoSpacing"/>
        <w:jc w:val="both"/>
        <w:rPr>
          <w:rFonts w:ascii="Arial" w:eastAsia="Arial" w:hAnsi="Arial" w:cs="Arial"/>
          <w:color w:val="000000" w:themeColor="text1"/>
        </w:rPr>
      </w:pPr>
    </w:p>
    <w:p w14:paraId="2B400837" w14:textId="77777777" w:rsidR="00306D5D" w:rsidRDefault="00306D5D" w:rsidP="00306D5D">
      <w:pPr>
        <w:spacing w:after="0" w:line="240" w:lineRule="auto"/>
        <w:jc w:val="both"/>
        <w:rPr>
          <w:rFonts w:ascii="Arial" w:eastAsia="Arial" w:hAnsi="Arial" w:cs="Arial"/>
          <w:color w:val="000000" w:themeColor="text1"/>
        </w:rPr>
      </w:pPr>
      <w:r w:rsidRPr="5E2707DA">
        <w:rPr>
          <w:rFonts w:ascii="Arial" w:eastAsia="Arial" w:hAnsi="Arial" w:cs="Arial"/>
          <w:color w:val="000000" w:themeColor="text1"/>
        </w:rPr>
        <w:t xml:space="preserve">Led by Sir John </w:t>
      </w:r>
      <w:proofErr w:type="spellStart"/>
      <w:r w:rsidRPr="5E2707DA">
        <w:rPr>
          <w:rFonts w:ascii="Arial" w:eastAsia="Arial" w:hAnsi="Arial" w:cs="Arial"/>
          <w:color w:val="000000" w:themeColor="text1"/>
        </w:rPr>
        <w:t>Townsley</w:t>
      </w:r>
      <w:proofErr w:type="spellEnd"/>
      <w:r w:rsidRPr="5E2707DA">
        <w:rPr>
          <w:rFonts w:ascii="Arial" w:eastAsia="Arial" w:hAnsi="Arial" w:cs="Arial"/>
          <w:color w:val="000000" w:themeColor="text1"/>
        </w:rPr>
        <w:t xml:space="preserve">, the nationally renowned GORSE Academies Trust is strong and united.  As a professional within the trust, you will have regular opportunities to work in partnership with colleagues from across the Trust.  Furthermore, as a consequence of being designated as the Leeds Teaching Schools Hub, you will have the opportunity to contribute to, and receive, outstanding continuing professional development.  </w:t>
      </w:r>
    </w:p>
    <w:p w14:paraId="5287EEA9" w14:textId="77777777" w:rsidR="00306D5D" w:rsidRPr="00D72EAE" w:rsidRDefault="00306D5D" w:rsidP="00306D5D">
      <w:pPr>
        <w:spacing w:after="0" w:line="240" w:lineRule="auto"/>
        <w:jc w:val="both"/>
        <w:rPr>
          <w:rFonts w:ascii="Arial" w:eastAsia="Arial" w:hAnsi="Arial" w:cs="Arial"/>
          <w:color w:val="000000" w:themeColor="text1"/>
        </w:rPr>
      </w:pPr>
    </w:p>
    <w:p w14:paraId="43DBAA94" w14:textId="77777777" w:rsidR="00306D5D" w:rsidRDefault="00306D5D" w:rsidP="00306D5D">
      <w:pPr>
        <w:rPr>
          <w:rFonts w:ascii="Arial" w:eastAsia="Arial" w:hAnsi="Arial" w:cs="Arial"/>
        </w:rPr>
      </w:pPr>
      <w:r w:rsidRPr="66F61060">
        <w:rPr>
          <w:rFonts w:ascii="Arial" w:eastAsia="Arial" w:hAnsi="Arial" w:cs="Arial"/>
        </w:rPr>
        <w:t xml:space="preserve">In taking forward your application please complete the attached application form which includes an opportunity to set out, in no more than 2 sides of A4 paper (standard font size), the relevant experience and attributes that you have to the post.  </w:t>
      </w:r>
    </w:p>
    <w:p w14:paraId="5D2BB9CB" w14:textId="77777777" w:rsidR="00306D5D" w:rsidRDefault="00306D5D" w:rsidP="00306D5D">
      <w:pPr>
        <w:rPr>
          <w:rFonts w:ascii="Arial" w:eastAsia="Arial" w:hAnsi="Arial" w:cs="Arial"/>
        </w:rPr>
      </w:pPr>
      <w:r w:rsidRPr="66F61060">
        <w:rPr>
          <w:rFonts w:ascii="Arial" w:eastAsia="Arial" w:hAnsi="Arial" w:cs="Arial"/>
        </w:rPr>
        <w:t xml:space="preserve">My very best wishes to you in taking forward your application. </w:t>
      </w:r>
    </w:p>
    <w:p w14:paraId="71838C44" w14:textId="77777777" w:rsidR="00306D5D" w:rsidRDefault="00306D5D" w:rsidP="00306D5D">
      <w:pPr>
        <w:rPr>
          <w:rFonts w:ascii="Arial" w:eastAsia="Arial" w:hAnsi="Arial" w:cs="Arial"/>
        </w:rPr>
      </w:pPr>
      <w:r w:rsidRPr="66F61060">
        <w:rPr>
          <w:rFonts w:ascii="Arial" w:eastAsia="Arial" w:hAnsi="Arial" w:cs="Arial"/>
        </w:rPr>
        <w:t xml:space="preserve">Yours sincerely </w:t>
      </w:r>
    </w:p>
    <w:p w14:paraId="5EA8FFA4" w14:textId="77777777" w:rsidR="00306D5D" w:rsidRDefault="00306D5D" w:rsidP="00306D5D">
      <w:pPr>
        <w:rPr>
          <w:rFonts w:ascii="Arial" w:eastAsia="Arial" w:hAnsi="Arial" w:cs="Arial"/>
        </w:rPr>
      </w:pPr>
    </w:p>
    <w:p w14:paraId="69647A0B" w14:textId="77777777" w:rsidR="005B7F41" w:rsidRDefault="005B7F41" w:rsidP="00306D5D">
      <w:pPr>
        <w:rPr>
          <w:rFonts w:ascii="Arial" w:eastAsia="Arial" w:hAnsi="Arial" w:cs="Arial"/>
        </w:rPr>
      </w:pPr>
    </w:p>
    <w:p w14:paraId="146428FF" w14:textId="52F64598" w:rsidR="00306D5D" w:rsidRDefault="00306D5D" w:rsidP="00306D5D">
      <w:pPr>
        <w:rPr>
          <w:rFonts w:ascii="Arial" w:eastAsia="Arial" w:hAnsi="Arial" w:cs="Arial"/>
        </w:rPr>
      </w:pPr>
      <w:r w:rsidRPr="66F61060">
        <w:rPr>
          <w:rFonts w:ascii="Arial" w:eastAsia="Arial" w:hAnsi="Arial" w:cs="Arial"/>
        </w:rPr>
        <w:t xml:space="preserve">Nicola </w:t>
      </w:r>
      <w:proofErr w:type="spellStart"/>
      <w:r w:rsidRPr="66F61060">
        <w:rPr>
          <w:rFonts w:ascii="Arial" w:eastAsia="Arial" w:hAnsi="Arial" w:cs="Arial"/>
        </w:rPr>
        <w:t>Cornfoot</w:t>
      </w:r>
      <w:proofErr w:type="spellEnd"/>
      <w:r w:rsidR="005B7F41">
        <w:rPr>
          <w:rFonts w:ascii="Arial" w:eastAsia="Arial" w:hAnsi="Arial" w:cs="Arial"/>
        </w:rPr>
        <w:t xml:space="preserve">                                                             Emma Worrincy </w:t>
      </w:r>
    </w:p>
    <w:p w14:paraId="6185801F" w14:textId="364CF8AD" w:rsidR="00306D5D" w:rsidRDefault="00306D5D" w:rsidP="00306D5D">
      <w:pPr>
        <w:rPr>
          <w:rFonts w:ascii="Arial" w:eastAsia="Arial" w:hAnsi="Arial" w:cs="Arial"/>
        </w:rPr>
      </w:pPr>
      <w:r w:rsidRPr="66F61060">
        <w:rPr>
          <w:rFonts w:ascii="Arial" w:eastAsia="Arial" w:hAnsi="Arial" w:cs="Arial"/>
        </w:rPr>
        <w:t>Principal</w:t>
      </w:r>
      <w:r w:rsidR="005B7F41">
        <w:rPr>
          <w:rFonts w:ascii="Arial" w:eastAsia="Arial" w:hAnsi="Arial" w:cs="Arial"/>
        </w:rPr>
        <w:t>,</w:t>
      </w:r>
      <w:r w:rsidRPr="66F61060">
        <w:rPr>
          <w:rFonts w:ascii="Arial" w:eastAsia="Arial" w:hAnsi="Arial" w:cs="Arial"/>
        </w:rPr>
        <w:t xml:space="preserve"> Leeds Teaching School Hub</w:t>
      </w:r>
      <w:r w:rsidR="005B7F41">
        <w:rPr>
          <w:rFonts w:ascii="Arial" w:eastAsia="Arial" w:hAnsi="Arial" w:cs="Arial"/>
        </w:rPr>
        <w:t xml:space="preserve">                         Executive Director, GORSE SCITT</w:t>
      </w:r>
    </w:p>
    <w:p w14:paraId="1E5DBD66" w14:textId="0D8C9927" w:rsidR="24E77F3E" w:rsidRDefault="24E77F3E" w:rsidP="00302E67">
      <w:pPr>
        <w:pStyle w:val="NoSpacing"/>
        <w:jc w:val="center"/>
        <w:rPr>
          <w:rFonts w:ascii="Arial" w:hAnsi="Arial" w:cs="Arial"/>
          <w:sz w:val="24"/>
          <w:szCs w:val="24"/>
        </w:rPr>
      </w:pPr>
    </w:p>
    <w:sectPr w:rsidR="24E77F3E" w:rsidSect="00D635D8">
      <w:headerReference w:type="default" r:id="rId9"/>
      <w:footerReference w:type="default" r:id="rId10"/>
      <w:headerReference w:type="first" r:id="rId11"/>
      <w:footerReference w:type="first" r:id="rId12"/>
      <w:pgSz w:w="11906" w:h="16838"/>
      <w:pgMar w:top="851" w:right="851" w:bottom="851" w:left="85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8AB6" w14:textId="77777777" w:rsidR="00FA7978" w:rsidRDefault="00FA7978" w:rsidP="00F40832">
      <w:pPr>
        <w:spacing w:after="0" w:line="240" w:lineRule="auto"/>
      </w:pPr>
      <w:r>
        <w:separator/>
      </w:r>
    </w:p>
  </w:endnote>
  <w:endnote w:type="continuationSeparator" w:id="0">
    <w:p w14:paraId="0B8C7AA1" w14:textId="77777777" w:rsidR="00FA7978" w:rsidRDefault="00FA7978"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4267" w14:textId="2DDFEB7E"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1349B9">
      <w:rPr>
        <w:rFonts w:ascii="Arial" w:hAnsi="Arial" w:cs="Arial"/>
        <w:color w:val="808080" w:themeColor="background1" w:themeShade="80"/>
        <w:sz w:val="16"/>
        <w:szCs w:val="16"/>
        <w:shd w:val="clear" w:color="auto" w:fill="FFFFFF"/>
      </w:rPr>
      <w:fldChar w:fldCharType="begin"/>
    </w:r>
    <w:r w:rsidRPr="001349B9">
      <w:rPr>
        <w:rFonts w:ascii="Arial" w:hAnsi="Arial" w:cs="Arial"/>
        <w:color w:val="808080" w:themeColor="background1" w:themeShade="80"/>
        <w:sz w:val="16"/>
        <w:szCs w:val="16"/>
        <w:shd w:val="clear" w:color="auto" w:fill="FFFFFF"/>
      </w:rPr>
      <w:instrText xml:space="preserve"> PAGE   \* MERGEFORMAT </w:instrText>
    </w:r>
    <w:r w:rsidRPr="001349B9">
      <w:rPr>
        <w:rFonts w:ascii="Arial" w:hAnsi="Arial" w:cs="Arial"/>
        <w:color w:val="808080" w:themeColor="background1" w:themeShade="80"/>
        <w:sz w:val="16"/>
        <w:szCs w:val="16"/>
        <w:shd w:val="clear" w:color="auto" w:fill="FFFFFF"/>
      </w:rPr>
      <w:fldChar w:fldCharType="separate"/>
    </w:r>
    <w:r w:rsidR="00B724D3">
      <w:rPr>
        <w:rFonts w:ascii="Arial" w:hAnsi="Arial" w:cs="Arial"/>
        <w:noProof/>
        <w:color w:val="808080" w:themeColor="background1" w:themeShade="80"/>
        <w:sz w:val="16"/>
        <w:szCs w:val="16"/>
        <w:shd w:val="clear" w:color="auto" w:fill="FFFFFF"/>
      </w:rPr>
      <w:t>2</w:t>
    </w:r>
    <w:r w:rsidRPr="001349B9">
      <w:rPr>
        <w:rFonts w:ascii="Arial" w:hAnsi="Arial" w:cs="Arial"/>
        <w:noProof/>
        <w:color w:val="808080" w:themeColor="background1" w:themeShade="80"/>
        <w:sz w:val="16"/>
        <w:szCs w:val="16"/>
        <w:shd w:val="clear" w:color="auto" w:fill="FFFFFF"/>
      </w:rPr>
      <w:fldChar w:fldCharType="end"/>
    </w:r>
  </w:p>
  <w:p w14:paraId="517738BA" w14:textId="65C80BF0" w:rsidR="00EF661C" w:rsidRDefault="00EF661C" w:rsidP="004D404A">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sz w:val="16"/>
        <w:szCs w:val="18"/>
        <w:shd w:val="clear" w:color="auto" w:fill="FFFFFF"/>
      </w:rPr>
      <w:t>c/o John Smeaton Academy, Smeaton Approach, Barwick Road, Leeds, LS11 8TA</w:t>
    </w:r>
  </w:p>
  <w:p w14:paraId="4929FFF7" w14:textId="77777777" w:rsidR="00EF661C" w:rsidRPr="005B7F41" w:rsidRDefault="00EF661C" w:rsidP="00EF661C">
    <w:pPr>
      <w:pStyle w:val="Footer"/>
      <w:tabs>
        <w:tab w:val="clear" w:pos="4513"/>
        <w:tab w:val="clear" w:pos="9026"/>
        <w:tab w:val="right" w:pos="10204"/>
      </w:tabs>
      <w:jc w:val="center"/>
      <w:rPr>
        <w:rFonts w:ascii="Arial" w:hAnsi="Arial" w:cs="Arial"/>
        <w:bCs/>
        <w:sz w:val="16"/>
        <w:szCs w:val="18"/>
        <w:shd w:val="clear" w:color="auto" w:fill="FFFFFF"/>
        <w:lang w:val="de-DE"/>
      </w:rPr>
    </w:pPr>
    <w:r w:rsidRPr="005B7F41">
      <w:rPr>
        <w:rFonts w:ascii="Arial" w:hAnsi="Arial" w:cs="Arial"/>
        <w:b/>
        <w:sz w:val="16"/>
        <w:szCs w:val="18"/>
        <w:shd w:val="clear" w:color="auto" w:fill="FFFFFF"/>
        <w:lang w:val="de-DE"/>
      </w:rPr>
      <w:t>T</w:t>
    </w:r>
    <w:r w:rsidRPr="005B7F41">
      <w:rPr>
        <w:rFonts w:ascii="Arial" w:hAnsi="Arial" w:cs="Arial"/>
        <w:sz w:val="16"/>
        <w:szCs w:val="18"/>
        <w:shd w:val="clear" w:color="auto" w:fill="FFFFFF"/>
        <w:lang w:val="de-DE"/>
      </w:rPr>
      <w:t xml:space="preserve"> </w:t>
    </w:r>
    <w:r w:rsidRPr="005B7F41">
      <w:rPr>
        <w:rFonts w:ascii="Arial" w:hAnsi="Arial" w:cs="Arial"/>
        <w:bCs/>
        <w:sz w:val="16"/>
        <w:szCs w:val="18"/>
        <w:shd w:val="clear" w:color="auto" w:fill="FFFFFF"/>
        <w:lang w:val="de-DE"/>
      </w:rPr>
      <w:t>0113 487 8888</w:t>
    </w:r>
  </w:p>
  <w:p w14:paraId="43E99353" w14:textId="4307C28D" w:rsidR="00A12538" w:rsidRPr="005B7F41" w:rsidRDefault="00EF661C" w:rsidP="00EF661C">
    <w:pPr>
      <w:pStyle w:val="Footer"/>
      <w:tabs>
        <w:tab w:val="clear" w:pos="4513"/>
        <w:tab w:val="clear" w:pos="9026"/>
        <w:tab w:val="right" w:pos="10204"/>
      </w:tabs>
      <w:jc w:val="center"/>
      <w:rPr>
        <w:rFonts w:ascii="Arial" w:hAnsi="Arial" w:cs="Arial"/>
        <w:b/>
        <w:bCs/>
        <w:color w:val="808080" w:themeColor="background1" w:themeShade="80"/>
        <w:sz w:val="16"/>
        <w:szCs w:val="18"/>
        <w:shd w:val="clear" w:color="auto" w:fill="FFFFFF"/>
        <w:lang w:val="de-DE"/>
      </w:rPr>
    </w:pPr>
    <w:r w:rsidRPr="005B7F41">
      <w:rPr>
        <w:rFonts w:ascii="Arial" w:hAnsi="Arial" w:cs="Arial"/>
        <w:b/>
        <w:bCs/>
        <w:sz w:val="16"/>
        <w:szCs w:val="18"/>
        <w:shd w:val="clear" w:color="auto" w:fill="FFFFFF"/>
        <w:lang w:val="de-DE"/>
      </w:rPr>
      <w:t>E</w:t>
    </w:r>
    <w:r w:rsidRPr="005B7F41">
      <w:rPr>
        <w:rFonts w:ascii="Arial" w:hAnsi="Arial" w:cs="Arial"/>
        <w:bCs/>
        <w:sz w:val="16"/>
        <w:szCs w:val="18"/>
        <w:shd w:val="clear" w:color="auto" w:fill="FFFFFF"/>
        <w:lang w:val="de-DE"/>
      </w:rPr>
      <w:t xml:space="preserve"> info@ltsh.org.uk</w:t>
    </w:r>
    <w:r w:rsidRPr="005B7F41">
      <w:rPr>
        <w:rFonts w:ascii="Arial" w:hAnsi="Arial" w:cs="Arial"/>
        <w:b/>
        <w:bCs/>
        <w:color w:val="808080" w:themeColor="background1" w:themeShade="80"/>
        <w:sz w:val="16"/>
        <w:szCs w:val="18"/>
        <w:shd w:val="clear" w:color="auto" w:fill="FFFFFF"/>
        <w:lang w:val="de-DE"/>
      </w:rPr>
      <w:t xml:space="preserve"> </w:t>
    </w:r>
  </w:p>
  <w:p w14:paraId="1BBF7763" w14:textId="1B53D47A" w:rsidR="00EF661C" w:rsidRPr="004D404A" w:rsidRDefault="00EF661C" w:rsidP="00EF661C">
    <w:pPr>
      <w:pStyle w:val="Footer"/>
      <w:tabs>
        <w:tab w:val="clear" w:pos="4513"/>
        <w:tab w:val="clear" w:pos="9026"/>
        <w:tab w:val="right" w:pos="10204"/>
      </w:tabs>
      <w:jc w:val="center"/>
      <w:rPr>
        <w:rFonts w:ascii="Arial" w:hAnsi="Arial" w:cs="Arial"/>
        <w:color w:val="808080" w:themeColor="background1" w:themeShade="80"/>
        <w:sz w:val="16"/>
        <w:szCs w:val="16"/>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Pr>
        <w:rFonts w:ascii="Arial" w:hAnsi="Arial" w:cs="Arial"/>
        <w:bCs/>
        <w:sz w:val="16"/>
        <w:szCs w:val="18"/>
        <w:shd w:val="clear" w:color="auto" w:fill="FFFFFF"/>
      </w:rPr>
      <w:t>leedsteachingschoolhub.co.uk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1E16" w14:textId="6AD778E2"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188BF1C2" w14:textId="32387CC0"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7AF9D832" w14:textId="232ABC48" w:rsidR="003300B2" w:rsidRPr="00390118" w:rsidRDefault="006864CF"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c/o John Smeaton Academy, Smeaton Approach, Barwick Road, Leeds, LS1</w:t>
    </w:r>
    <w:r w:rsidR="00DB7FBF">
      <w:rPr>
        <w:rFonts w:ascii="Arial" w:hAnsi="Arial" w:cs="Arial"/>
        <w:sz w:val="16"/>
        <w:szCs w:val="18"/>
        <w:shd w:val="clear" w:color="auto" w:fill="FFFFFF"/>
      </w:rPr>
      <w:t>5</w:t>
    </w:r>
    <w:r>
      <w:rPr>
        <w:rFonts w:ascii="Arial" w:hAnsi="Arial" w:cs="Arial"/>
        <w:sz w:val="16"/>
        <w:szCs w:val="18"/>
        <w:shd w:val="clear" w:color="auto" w:fill="FFFFFF"/>
      </w:rPr>
      <w:t xml:space="preserve"> 8TA</w:t>
    </w:r>
  </w:p>
  <w:p w14:paraId="5DE7E62E" w14:textId="312B2C83" w:rsidR="003300B2" w:rsidRPr="005B7F41" w:rsidRDefault="00A12538" w:rsidP="00A12538">
    <w:pPr>
      <w:pStyle w:val="Footer"/>
      <w:tabs>
        <w:tab w:val="clear" w:pos="4513"/>
        <w:tab w:val="clear" w:pos="9026"/>
        <w:tab w:val="right" w:pos="10204"/>
      </w:tabs>
      <w:rPr>
        <w:rFonts w:ascii="Arial" w:hAnsi="Arial" w:cs="Arial"/>
        <w:bCs/>
        <w:sz w:val="16"/>
        <w:szCs w:val="18"/>
        <w:shd w:val="clear" w:color="auto" w:fill="FFFFFF"/>
        <w:lang w:val="de-DE"/>
      </w:rPr>
    </w:pPr>
    <w:bookmarkStart w:id="0" w:name="_Hlk87969386"/>
    <w:r w:rsidRPr="005B7F41">
      <w:rPr>
        <w:rFonts w:ascii="Arial" w:hAnsi="Arial" w:cs="Arial"/>
        <w:b/>
        <w:sz w:val="16"/>
        <w:szCs w:val="18"/>
        <w:shd w:val="clear" w:color="auto" w:fill="FFFFFF"/>
        <w:lang w:val="de-DE"/>
      </w:rPr>
      <w:t>T</w:t>
    </w:r>
    <w:r w:rsidRPr="005B7F41">
      <w:rPr>
        <w:rFonts w:ascii="Arial" w:hAnsi="Arial" w:cs="Arial"/>
        <w:sz w:val="16"/>
        <w:szCs w:val="18"/>
        <w:shd w:val="clear" w:color="auto" w:fill="FFFFFF"/>
        <w:lang w:val="de-DE"/>
      </w:rPr>
      <w:t xml:space="preserve"> </w:t>
    </w:r>
    <w:r w:rsidR="00DF4AFF" w:rsidRPr="005B7F41">
      <w:rPr>
        <w:rFonts w:ascii="Arial" w:hAnsi="Arial" w:cs="Arial"/>
        <w:bCs/>
        <w:sz w:val="16"/>
        <w:szCs w:val="18"/>
        <w:shd w:val="clear" w:color="auto" w:fill="FFFFFF"/>
        <w:lang w:val="de-DE"/>
      </w:rPr>
      <w:t>0</w:t>
    </w:r>
    <w:r w:rsidR="0031764D" w:rsidRPr="005B7F41">
      <w:rPr>
        <w:rFonts w:ascii="Arial" w:hAnsi="Arial" w:cs="Arial"/>
        <w:bCs/>
        <w:sz w:val="16"/>
        <w:szCs w:val="18"/>
        <w:shd w:val="clear" w:color="auto" w:fill="FFFFFF"/>
        <w:lang w:val="de-DE"/>
      </w:rPr>
      <w:t>113 487 888</w:t>
    </w:r>
    <w:r w:rsidR="007072C4" w:rsidRPr="005B7F41">
      <w:rPr>
        <w:rFonts w:ascii="Arial" w:hAnsi="Arial" w:cs="Arial"/>
        <w:bCs/>
        <w:sz w:val="16"/>
        <w:szCs w:val="18"/>
        <w:shd w:val="clear" w:color="auto" w:fill="FFFFFF"/>
        <w:lang w:val="de-DE"/>
      </w:rPr>
      <w:t>8</w:t>
    </w:r>
  </w:p>
  <w:p w14:paraId="247661D5" w14:textId="2CEB6220" w:rsidR="003300B2" w:rsidRPr="005B7F41" w:rsidRDefault="00A12538" w:rsidP="00A12538">
    <w:pPr>
      <w:pStyle w:val="Footer"/>
      <w:tabs>
        <w:tab w:val="clear" w:pos="4513"/>
        <w:tab w:val="clear" w:pos="9026"/>
        <w:tab w:val="right" w:pos="10204"/>
      </w:tabs>
      <w:rPr>
        <w:rFonts w:ascii="Arial" w:hAnsi="Arial" w:cs="Arial"/>
        <w:bCs/>
        <w:sz w:val="16"/>
        <w:szCs w:val="18"/>
        <w:shd w:val="clear" w:color="auto" w:fill="FFFFFF"/>
        <w:lang w:val="de-DE"/>
      </w:rPr>
    </w:pPr>
    <w:r w:rsidRPr="005B7F41">
      <w:rPr>
        <w:rFonts w:ascii="Arial" w:hAnsi="Arial" w:cs="Arial"/>
        <w:b/>
        <w:bCs/>
        <w:sz w:val="16"/>
        <w:szCs w:val="18"/>
        <w:shd w:val="clear" w:color="auto" w:fill="FFFFFF"/>
        <w:lang w:val="de-DE"/>
      </w:rPr>
      <w:t>E</w:t>
    </w:r>
    <w:r w:rsidRPr="005B7F41">
      <w:rPr>
        <w:rFonts w:ascii="Arial" w:hAnsi="Arial" w:cs="Arial"/>
        <w:bCs/>
        <w:sz w:val="16"/>
        <w:szCs w:val="18"/>
        <w:shd w:val="clear" w:color="auto" w:fill="FFFFFF"/>
        <w:lang w:val="de-DE"/>
      </w:rPr>
      <w:t xml:space="preserve"> </w:t>
    </w:r>
    <w:r w:rsidR="003300B2" w:rsidRPr="005B7F41">
      <w:rPr>
        <w:rFonts w:ascii="Arial" w:hAnsi="Arial" w:cs="Arial"/>
        <w:bCs/>
        <w:sz w:val="16"/>
        <w:szCs w:val="18"/>
        <w:shd w:val="clear" w:color="auto" w:fill="FFFFFF"/>
        <w:lang w:val="de-DE"/>
      </w:rPr>
      <w:t>info@</w:t>
    </w:r>
    <w:r w:rsidR="0031764D" w:rsidRPr="005B7F41">
      <w:rPr>
        <w:rFonts w:ascii="Arial" w:hAnsi="Arial" w:cs="Arial"/>
        <w:bCs/>
        <w:sz w:val="16"/>
        <w:szCs w:val="18"/>
        <w:shd w:val="clear" w:color="auto" w:fill="FFFFFF"/>
        <w:lang w:val="de-DE"/>
      </w:rPr>
      <w:t>ltsh.org.uk</w:t>
    </w:r>
    <w:bookmarkEnd w:id="0"/>
  </w:p>
  <w:p w14:paraId="6C93EA2A" w14:textId="25E3BD8C"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31764D">
      <w:rPr>
        <w:rFonts w:ascii="Arial" w:hAnsi="Arial" w:cs="Arial"/>
        <w:bCs/>
        <w:sz w:val="16"/>
        <w:szCs w:val="18"/>
        <w:shd w:val="clear" w:color="auto" w:fill="FFFFFF"/>
      </w:rPr>
      <w:t>leedsteachingschoolhub.co.uk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FACC" w14:textId="77777777" w:rsidR="00FA7978" w:rsidRDefault="00FA7978" w:rsidP="00F40832">
      <w:pPr>
        <w:spacing w:after="0" w:line="240" w:lineRule="auto"/>
      </w:pPr>
      <w:r>
        <w:separator/>
      </w:r>
    </w:p>
  </w:footnote>
  <w:footnote w:type="continuationSeparator" w:id="0">
    <w:p w14:paraId="69B063EA" w14:textId="77777777" w:rsidR="00FA7978" w:rsidRDefault="00FA7978"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DF3B" w14:textId="254463FA" w:rsidR="003300B2" w:rsidRDefault="00014398">
    <w:pPr>
      <w:pStyle w:val="Header"/>
      <w:rPr>
        <w:rFonts w:ascii="Arial" w:hAnsi="Arial" w:cs="Arial"/>
        <w:color w:val="808080" w:themeColor="background1" w:themeShade="80"/>
        <w:sz w:val="16"/>
        <w:szCs w:val="16"/>
      </w:rPr>
    </w:pPr>
    <w:r>
      <w:rPr>
        <w:noProof/>
      </w:rPr>
      <w:drawing>
        <wp:inline distT="0" distB="0" distL="0" distR="0" wp14:anchorId="2A8A1598" wp14:editId="0E6B2BBC">
          <wp:extent cx="2428875" cy="538314"/>
          <wp:effectExtent l="0" t="0" r="0"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236" cy="552135"/>
                  </a:xfrm>
                  <a:prstGeom prst="rect">
                    <a:avLst/>
                  </a:prstGeom>
                  <a:noFill/>
                  <a:ln>
                    <a:noFill/>
                  </a:ln>
                </pic:spPr>
              </pic:pic>
            </a:graphicData>
          </a:graphic>
        </wp:inline>
      </w:drawing>
    </w:r>
  </w:p>
  <w:p w14:paraId="067A34BC" w14:textId="1945BB3C" w:rsidR="00D92C89" w:rsidRDefault="00D92C89">
    <w:pPr>
      <w:pStyle w:val="Header"/>
      <w:rPr>
        <w:rFonts w:ascii="Arial" w:hAnsi="Arial"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1B93" w14:textId="6BCECBBF" w:rsidR="00F40832" w:rsidRPr="00243C82" w:rsidRDefault="00E911E2" w:rsidP="00243C82">
    <w:pPr>
      <w:pStyle w:val="Header"/>
      <w:tabs>
        <w:tab w:val="clear" w:pos="4513"/>
        <w:tab w:val="clear" w:pos="9026"/>
        <w:tab w:val="right" w:pos="10204"/>
      </w:tabs>
    </w:pPr>
    <w:r>
      <w:rPr>
        <w:rFonts w:ascii="Arial" w:hAnsi="Arial" w:cs="Arial"/>
        <w:noProof/>
        <w:sz w:val="16"/>
        <w:szCs w:val="20"/>
        <w:lang w:eastAsia="en-GB"/>
      </w:rPr>
      <w:drawing>
        <wp:anchor distT="0" distB="0" distL="114300" distR="114300" simplePos="0" relativeHeight="251665408" behindDoc="1" locked="0" layoutInCell="1" allowOverlap="1" wp14:anchorId="5C6678BC" wp14:editId="0EF3C229">
          <wp:simplePos x="0" y="0"/>
          <wp:positionH relativeFrom="margin">
            <wp:align>right</wp:align>
          </wp:positionH>
          <wp:positionV relativeFrom="paragraph">
            <wp:posOffset>8890</wp:posOffset>
          </wp:positionV>
          <wp:extent cx="1514246" cy="605698"/>
          <wp:effectExtent l="0" t="0" r="0" b="444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6FCF9976" w14:textId="200911A8" w:rsidR="006B3BBF" w:rsidRDefault="00014398" w:rsidP="00E148BF">
    <w:pPr>
      <w:pStyle w:val="Header"/>
      <w:tabs>
        <w:tab w:val="clear" w:pos="4513"/>
        <w:tab w:val="clear" w:pos="9026"/>
        <w:tab w:val="right" w:pos="10204"/>
      </w:tabs>
      <w:rPr>
        <w:rFonts w:ascii="Arial" w:hAnsi="Arial" w:cs="Arial"/>
        <w:b/>
        <w:sz w:val="16"/>
      </w:rPr>
    </w:pPr>
    <w:r>
      <w:rPr>
        <w:noProof/>
      </w:rPr>
      <w:drawing>
        <wp:inline distT="0" distB="0" distL="0" distR="0" wp14:anchorId="16F70FFC" wp14:editId="1F2CED22">
          <wp:extent cx="2428875" cy="538314"/>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1236" cy="552135"/>
                  </a:xfrm>
                  <a:prstGeom prst="rect">
                    <a:avLst/>
                  </a:prstGeom>
                  <a:noFill/>
                  <a:ln>
                    <a:noFill/>
                  </a:ln>
                </pic:spPr>
              </pic:pic>
            </a:graphicData>
          </a:graphic>
        </wp:inline>
      </w:drawing>
    </w:r>
  </w:p>
  <w:p w14:paraId="54913DCB" w14:textId="7DD87C7C" w:rsidR="00D635D8" w:rsidRDefault="00D635D8" w:rsidP="0076543C">
    <w:pPr>
      <w:pStyle w:val="Foot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5DC098AE" wp14:editId="165838EA">
              <wp:simplePos x="0" y="0"/>
              <wp:positionH relativeFrom="column">
                <wp:posOffset>3244133</wp:posOffset>
              </wp:positionH>
              <wp:positionV relativeFrom="paragraph">
                <wp:posOffset>60546</wp:posOffset>
              </wp:positionV>
              <wp:extent cx="332422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089C777B" w14:textId="49A89E0E" w:rsidR="00D635D8" w:rsidRDefault="00D635D8" w:rsidP="00D635D8">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w:t>
                          </w:r>
                          <w:proofErr w:type="spellStart"/>
                          <w:r w:rsidRPr="00375747">
                            <w:rPr>
                              <w:rFonts w:ascii="Arial" w:hAnsi="Arial" w:cs="Arial"/>
                              <w:sz w:val="16"/>
                            </w:rPr>
                            <w:t>Townsley</w:t>
                          </w:r>
                          <w:proofErr w:type="spellEnd"/>
                          <w:r w:rsidR="007B3646">
                            <w:rPr>
                              <w:rFonts w:ascii="Arial" w:hAnsi="Arial" w:cs="Arial"/>
                              <w:sz w:val="16"/>
                            </w:rPr>
                            <w:t xml:space="preserve"> BA</w:t>
                          </w:r>
                          <w:r w:rsidRPr="00375747">
                            <w:rPr>
                              <w:rFonts w:ascii="Arial" w:hAnsi="Arial" w:cs="Arial"/>
                              <w:sz w:val="16"/>
                            </w:rPr>
                            <w:t xml:space="preserve"> (Hons) NPQH</w:t>
                          </w:r>
                        </w:p>
                        <w:p w14:paraId="75A06A32" w14:textId="77777777" w:rsidR="00D635D8" w:rsidRDefault="00D635D8" w:rsidP="00D635D8">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098AE" id="_x0000_t202" coordsize="21600,21600" o:spt="202" path="m,l,21600r21600,l21600,xe">
              <v:stroke joinstyle="miter"/>
              <v:path gradientshapeok="t" o:connecttype="rect"/>
            </v:shapetype>
            <v:shape id="Text Box 3" o:spid="_x0000_s1026" type="#_x0000_t202" style="position:absolute;margin-left:255.45pt;margin-top:4.7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a7NwIAAGUEAAAOAAAAZHJzL2Uyb0RvYy54bWysVEtv2zAMvg/YfxB0X5w4j7VGnCJLkWFA&#10;0BZIh54VWYoNyKImKbGzXz9Kdh7rdhrmg0yKN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" fillcolor="window" stroked="f" strokeweight=".5pt">
              <v:textbox>
                <w:txbxContent>
                  <w:p w14:paraId="089C777B" w14:textId="49A89E0E" w:rsidR="00D635D8" w:rsidRDefault="00D635D8" w:rsidP="00D635D8">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w:t>
                    </w:r>
                    <w:proofErr w:type="spellStart"/>
                    <w:r w:rsidRPr="00375747">
                      <w:rPr>
                        <w:rFonts w:ascii="Arial" w:hAnsi="Arial" w:cs="Arial"/>
                        <w:sz w:val="16"/>
                      </w:rPr>
                      <w:t>Townsley</w:t>
                    </w:r>
                    <w:proofErr w:type="spellEnd"/>
                    <w:r w:rsidR="007B3646">
                      <w:rPr>
                        <w:rFonts w:ascii="Arial" w:hAnsi="Arial" w:cs="Arial"/>
                        <w:sz w:val="16"/>
                      </w:rPr>
                      <w:t xml:space="preserve"> BA</w:t>
                    </w:r>
                    <w:r w:rsidRPr="00375747">
                      <w:rPr>
                        <w:rFonts w:ascii="Arial" w:hAnsi="Arial" w:cs="Arial"/>
                        <w:sz w:val="16"/>
                      </w:rPr>
                      <w:t xml:space="preserve"> (Hons) NPQH</w:t>
                    </w:r>
                  </w:p>
                  <w:p w14:paraId="75A06A32" w14:textId="77777777" w:rsidR="00D635D8" w:rsidRDefault="00D635D8" w:rsidP="00D635D8">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v:textbox>
            </v:shape>
          </w:pict>
        </mc:Fallback>
      </mc:AlternateContent>
    </w:r>
  </w:p>
  <w:p w14:paraId="0874DD4B" w14:textId="77777777" w:rsidR="00014398" w:rsidRDefault="00014398" w:rsidP="00014398">
    <w:pPr>
      <w:pStyle w:val="Default"/>
      <w:rPr>
        <w:sz w:val="16"/>
        <w:szCs w:val="16"/>
      </w:rPr>
    </w:pPr>
    <w:r w:rsidRPr="0045764A">
      <w:rPr>
        <w:b/>
        <w:bCs/>
        <w:sz w:val="16"/>
        <w:szCs w:val="16"/>
      </w:rPr>
      <w:t xml:space="preserve">Executive Director: </w:t>
    </w:r>
    <w:r w:rsidRPr="0045764A">
      <w:rPr>
        <w:sz w:val="16"/>
        <w:szCs w:val="16"/>
      </w:rPr>
      <w:t xml:space="preserve">Mrs E Worrincy BA (Hons)           </w:t>
    </w:r>
    <w:r>
      <w:rPr>
        <w:sz w:val="16"/>
        <w:szCs w:val="16"/>
      </w:rPr>
      <w:t xml:space="preserve">                                     </w:t>
    </w:r>
    <w:r w:rsidRPr="0045764A">
      <w:rPr>
        <w:sz w:val="16"/>
        <w:szCs w:val="16"/>
      </w:rPr>
      <w:t xml:space="preserve">     </w:t>
    </w:r>
  </w:p>
  <w:p w14:paraId="35A7F4F1" w14:textId="1F97B2A2" w:rsidR="00E148BF" w:rsidRDefault="00243C82" w:rsidP="0076543C">
    <w:pPr>
      <w:pStyle w:val="Footer"/>
      <w:tabs>
        <w:tab w:val="clear" w:pos="4513"/>
        <w:tab w:val="clear" w:pos="9026"/>
        <w:tab w:val="right" w:pos="10204"/>
      </w:tabs>
      <w:rPr>
        <w:rFonts w:ascii="Arial" w:hAnsi="Arial" w:cs="Arial"/>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895D71">
      <w:rPr>
        <w:rFonts w:ascii="Arial" w:hAnsi="Arial" w:cs="Arial"/>
        <w:sz w:val="16"/>
      </w:rPr>
      <w:t>M</w:t>
    </w:r>
    <w:r w:rsidR="0064362A">
      <w:rPr>
        <w:rFonts w:ascii="Arial" w:hAnsi="Arial" w:cs="Arial"/>
        <w:sz w:val="16"/>
      </w:rPr>
      <w:t xml:space="preserve">rs N </w:t>
    </w:r>
    <w:proofErr w:type="spellStart"/>
    <w:r w:rsidR="0064362A">
      <w:rPr>
        <w:rFonts w:ascii="Arial" w:hAnsi="Arial" w:cs="Arial"/>
        <w:sz w:val="16"/>
      </w:rPr>
      <w:t>Cornfoot</w:t>
    </w:r>
    <w:proofErr w:type="spellEnd"/>
    <w:r w:rsidR="0064362A">
      <w:rPr>
        <w:rFonts w:ascii="Arial" w:hAnsi="Arial" w:cs="Arial"/>
        <w:sz w:val="16"/>
      </w:rPr>
      <w:t xml:space="preserve"> BSc (Hons)</w:t>
    </w:r>
    <w:r w:rsidR="0076543C">
      <w:rPr>
        <w:rFonts w:ascii="Arial" w:hAnsi="Arial" w:cs="Arial"/>
        <w:sz w:val="16"/>
      </w:rPr>
      <w:t xml:space="preserve">  </w:t>
    </w:r>
    <w:r w:rsidR="0064362A">
      <w:rPr>
        <w:rFonts w:ascii="Arial" w:hAnsi="Arial" w:cs="Arial"/>
        <w:sz w:val="16"/>
      </w:rPr>
      <w:t xml:space="preserve"> </w:t>
    </w:r>
    <w:r w:rsidR="0076543C">
      <w:rPr>
        <w:rFonts w:ascii="Arial" w:hAnsi="Arial" w:cs="Arial"/>
        <w:sz w:val="16"/>
      </w:rPr>
      <w:t xml:space="preserve">             </w:t>
    </w:r>
    <w:r w:rsidR="00895D71">
      <w:rPr>
        <w:rFonts w:ascii="Arial" w:hAnsi="Arial" w:cs="Arial"/>
        <w:sz w:val="16"/>
      </w:rPr>
      <w:t xml:space="preserve">    </w:t>
    </w:r>
    <w:r w:rsidR="0076543C">
      <w:rPr>
        <w:rFonts w:ascii="Arial" w:hAnsi="Arial" w:cs="Arial"/>
        <w:sz w:val="16"/>
      </w:rPr>
      <w:t xml:space="preserve">                    </w:t>
    </w:r>
    <w:r w:rsidR="00F15C11">
      <w:rPr>
        <w:rFonts w:ascii="Arial" w:hAnsi="Arial" w:cs="Arial"/>
        <w:sz w:val="16"/>
      </w:rPr>
      <w:t xml:space="preserve">     </w:t>
    </w:r>
    <w:r w:rsidR="00895D71">
      <w:rPr>
        <w:rFonts w:ascii="Arial" w:hAnsi="Arial" w:cs="Arial"/>
        <w:sz w:val="16"/>
      </w:rPr>
      <w:t xml:space="preserve"> </w:t>
    </w:r>
    <w:r w:rsidR="00F15C11">
      <w:rPr>
        <w:rFonts w:ascii="Arial" w:hAnsi="Arial" w:cs="Arial"/>
        <w:sz w:val="16"/>
      </w:rPr>
      <w:t xml:space="preserve">                      </w:t>
    </w:r>
    <w:r w:rsidR="00E148BF" w:rsidRPr="00B21DD8">
      <w:rPr>
        <w:rFonts w:ascii="Arial" w:hAnsi="Arial" w:cs="Arial"/>
        <w:sz w:val="12"/>
      </w:rPr>
      <w:tab/>
    </w:r>
  </w:p>
  <w:p w14:paraId="5A3A1F28" w14:textId="0038DCFA" w:rsidR="0064362A" w:rsidRPr="0076543C" w:rsidRDefault="0064362A" w:rsidP="0064362A">
    <w:pPr>
      <w:pStyle w:val="Header"/>
      <w:tabs>
        <w:tab w:val="clear" w:pos="4513"/>
        <w:tab w:val="clear" w:pos="9026"/>
        <w:tab w:val="right" w:pos="10204"/>
      </w:tabs>
      <w:rPr>
        <w:rFonts w:ascii="Arial" w:hAnsi="Arial" w:cs="Arial"/>
        <w:bCs/>
        <w:sz w:val="16"/>
        <w:szCs w:val="18"/>
        <w:shd w:val="clear" w:color="auto" w:fill="FFFFFF"/>
      </w:rPr>
    </w:pPr>
  </w:p>
  <w:p w14:paraId="076C9EEA"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D1936EB" w14:textId="1B75D43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4398"/>
    <w:rsid w:val="000B029A"/>
    <w:rsid w:val="001349B9"/>
    <w:rsid w:val="001552C3"/>
    <w:rsid w:val="00243C82"/>
    <w:rsid w:val="002645BE"/>
    <w:rsid w:val="002D31D1"/>
    <w:rsid w:val="00302E67"/>
    <w:rsid w:val="00306D5D"/>
    <w:rsid w:val="0031764D"/>
    <w:rsid w:val="003300B2"/>
    <w:rsid w:val="00390118"/>
    <w:rsid w:val="00433DED"/>
    <w:rsid w:val="00460B69"/>
    <w:rsid w:val="004D404A"/>
    <w:rsid w:val="005475D4"/>
    <w:rsid w:val="00577DFC"/>
    <w:rsid w:val="0057A423"/>
    <w:rsid w:val="005B7F41"/>
    <w:rsid w:val="0064362A"/>
    <w:rsid w:val="006864CF"/>
    <w:rsid w:val="006B3BBF"/>
    <w:rsid w:val="007072C4"/>
    <w:rsid w:val="0076543C"/>
    <w:rsid w:val="007A6D8C"/>
    <w:rsid w:val="007B3646"/>
    <w:rsid w:val="007D604E"/>
    <w:rsid w:val="007E60D7"/>
    <w:rsid w:val="00813DB6"/>
    <w:rsid w:val="0084240C"/>
    <w:rsid w:val="00895D71"/>
    <w:rsid w:val="008E598F"/>
    <w:rsid w:val="0094539D"/>
    <w:rsid w:val="00957E16"/>
    <w:rsid w:val="00966E6D"/>
    <w:rsid w:val="009C069D"/>
    <w:rsid w:val="00A11147"/>
    <w:rsid w:val="00A12538"/>
    <w:rsid w:val="00A73560"/>
    <w:rsid w:val="00A97E3C"/>
    <w:rsid w:val="00AD2AEA"/>
    <w:rsid w:val="00AF7491"/>
    <w:rsid w:val="00B15311"/>
    <w:rsid w:val="00B17A95"/>
    <w:rsid w:val="00B21DD8"/>
    <w:rsid w:val="00B724D3"/>
    <w:rsid w:val="00B757AF"/>
    <w:rsid w:val="00BB3A04"/>
    <w:rsid w:val="00C65E10"/>
    <w:rsid w:val="00D635D8"/>
    <w:rsid w:val="00D70B62"/>
    <w:rsid w:val="00D92C89"/>
    <w:rsid w:val="00DB7FBF"/>
    <w:rsid w:val="00DF4AFF"/>
    <w:rsid w:val="00E148BF"/>
    <w:rsid w:val="00E83257"/>
    <w:rsid w:val="00E849DF"/>
    <w:rsid w:val="00E911E2"/>
    <w:rsid w:val="00EA3900"/>
    <w:rsid w:val="00EB435F"/>
    <w:rsid w:val="00EB6D83"/>
    <w:rsid w:val="00EF661C"/>
    <w:rsid w:val="00F15C11"/>
    <w:rsid w:val="00F40832"/>
    <w:rsid w:val="00FA7978"/>
    <w:rsid w:val="00FB1F5D"/>
    <w:rsid w:val="01013606"/>
    <w:rsid w:val="0183AB22"/>
    <w:rsid w:val="0185951B"/>
    <w:rsid w:val="0186C339"/>
    <w:rsid w:val="01A6B848"/>
    <w:rsid w:val="02B8CD9C"/>
    <w:rsid w:val="0321657C"/>
    <w:rsid w:val="04BDD434"/>
    <w:rsid w:val="0586B9E6"/>
    <w:rsid w:val="09448DCF"/>
    <w:rsid w:val="0AE05E30"/>
    <w:rsid w:val="0B968537"/>
    <w:rsid w:val="0C23FC00"/>
    <w:rsid w:val="0C31B641"/>
    <w:rsid w:val="0C8619D2"/>
    <w:rsid w:val="0DA2815E"/>
    <w:rsid w:val="0F626112"/>
    <w:rsid w:val="0F93B80F"/>
    <w:rsid w:val="0FCE05A2"/>
    <w:rsid w:val="1016C241"/>
    <w:rsid w:val="10E5A08E"/>
    <w:rsid w:val="110268F7"/>
    <w:rsid w:val="1258B6E5"/>
    <w:rsid w:val="12E9EAC3"/>
    <w:rsid w:val="1302E326"/>
    <w:rsid w:val="1394BAB8"/>
    <w:rsid w:val="13AD5635"/>
    <w:rsid w:val="1441E6E5"/>
    <w:rsid w:val="157DD5AA"/>
    <w:rsid w:val="16E6F7F3"/>
    <w:rsid w:val="17766CB9"/>
    <w:rsid w:val="1782BF3B"/>
    <w:rsid w:val="18340B47"/>
    <w:rsid w:val="19681DB9"/>
    <w:rsid w:val="1AE1F0D1"/>
    <w:rsid w:val="1B2A5CA1"/>
    <w:rsid w:val="1C7DC132"/>
    <w:rsid w:val="1F5C630F"/>
    <w:rsid w:val="205F35CA"/>
    <w:rsid w:val="21405458"/>
    <w:rsid w:val="2172D97B"/>
    <w:rsid w:val="21AFDE7C"/>
    <w:rsid w:val="21F5E5C4"/>
    <w:rsid w:val="21F9648A"/>
    <w:rsid w:val="21FB062B"/>
    <w:rsid w:val="22B91F60"/>
    <w:rsid w:val="22EC112F"/>
    <w:rsid w:val="235489CA"/>
    <w:rsid w:val="24B9F59C"/>
    <w:rsid w:val="24E77F3E"/>
    <w:rsid w:val="257B7C95"/>
    <w:rsid w:val="268E12EB"/>
    <w:rsid w:val="26AC61C1"/>
    <w:rsid w:val="273E0DDF"/>
    <w:rsid w:val="2A0CD1FE"/>
    <w:rsid w:val="2A413C60"/>
    <w:rsid w:val="2A49EAA7"/>
    <w:rsid w:val="2B0480AF"/>
    <w:rsid w:val="2BA8A25F"/>
    <w:rsid w:val="2C117F02"/>
    <w:rsid w:val="2D0E9710"/>
    <w:rsid w:val="2E333293"/>
    <w:rsid w:val="2E93C17B"/>
    <w:rsid w:val="2F2912B1"/>
    <w:rsid w:val="2FB9B130"/>
    <w:rsid w:val="2FC4CCAD"/>
    <w:rsid w:val="30374157"/>
    <w:rsid w:val="307CBDB8"/>
    <w:rsid w:val="3163FC20"/>
    <w:rsid w:val="32AA8895"/>
    <w:rsid w:val="3653502B"/>
    <w:rsid w:val="36B4756D"/>
    <w:rsid w:val="38304CA2"/>
    <w:rsid w:val="390040C2"/>
    <w:rsid w:val="39FFF6E7"/>
    <w:rsid w:val="3BD7EA08"/>
    <w:rsid w:val="3E31DC56"/>
    <w:rsid w:val="3E934A77"/>
    <w:rsid w:val="406F386B"/>
    <w:rsid w:val="40DC677F"/>
    <w:rsid w:val="4225EE16"/>
    <w:rsid w:val="4235F533"/>
    <w:rsid w:val="43D1C594"/>
    <w:rsid w:val="44514C88"/>
    <w:rsid w:val="449F5876"/>
    <w:rsid w:val="44D1D2AA"/>
    <w:rsid w:val="44FCEA24"/>
    <w:rsid w:val="4542A98E"/>
    <w:rsid w:val="45C4CD76"/>
    <w:rsid w:val="45C87976"/>
    <w:rsid w:val="462909FC"/>
    <w:rsid w:val="48552EC1"/>
    <w:rsid w:val="49F0FF22"/>
    <w:rsid w:val="4AB436EC"/>
    <w:rsid w:val="4B3DC0FA"/>
    <w:rsid w:val="4D289FE4"/>
    <w:rsid w:val="4E6843B3"/>
    <w:rsid w:val="4F3D9386"/>
    <w:rsid w:val="4FCA081F"/>
    <w:rsid w:val="4FD6A018"/>
    <w:rsid w:val="51390195"/>
    <w:rsid w:val="514AE81E"/>
    <w:rsid w:val="529CBDE7"/>
    <w:rsid w:val="53C4EA7D"/>
    <w:rsid w:val="54A52DB2"/>
    <w:rsid w:val="5517615A"/>
    <w:rsid w:val="5533B1C9"/>
    <w:rsid w:val="559CBFBA"/>
    <w:rsid w:val="57DA426B"/>
    <w:rsid w:val="58482438"/>
    <w:rsid w:val="58630159"/>
    <w:rsid w:val="5A0F1072"/>
    <w:rsid w:val="5C19AE16"/>
    <w:rsid w:val="5F2C7848"/>
    <w:rsid w:val="5FE0A918"/>
    <w:rsid w:val="6016A0D7"/>
    <w:rsid w:val="60B8FE7A"/>
    <w:rsid w:val="60CA20E9"/>
    <w:rsid w:val="616A2763"/>
    <w:rsid w:val="61F0BB42"/>
    <w:rsid w:val="63B5F2B8"/>
    <w:rsid w:val="64D92C7E"/>
    <w:rsid w:val="64E4F4FF"/>
    <w:rsid w:val="6554FE06"/>
    <w:rsid w:val="659283DE"/>
    <w:rsid w:val="65F90519"/>
    <w:rsid w:val="66473F7C"/>
    <w:rsid w:val="664FC576"/>
    <w:rsid w:val="68D91F0C"/>
    <w:rsid w:val="692F42B8"/>
    <w:rsid w:val="6B24759D"/>
    <w:rsid w:val="6B24EA61"/>
    <w:rsid w:val="6D2DE9D6"/>
    <w:rsid w:val="6D7A170D"/>
    <w:rsid w:val="6DAB83F3"/>
    <w:rsid w:val="709FBDC5"/>
    <w:rsid w:val="71942BE5"/>
    <w:rsid w:val="71D0DECF"/>
    <w:rsid w:val="7226BB62"/>
    <w:rsid w:val="725AE5C3"/>
    <w:rsid w:val="72A4CFDC"/>
    <w:rsid w:val="74F2C76C"/>
    <w:rsid w:val="75CA1054"/>
    <w:rsid w:val="787A2737"/>
    <w:rsid w:val="7A5D97DA"/>
    <w:rsid w:val="7A8C74F8"/>
    <w:rsid w:val="7C5AE7CD"/>
    <w:rsid w:val="7D1ED343"/>
    <w:rsid w:val="7D200360"/>
    <w:rsid w:val="7E4D935E"/>
    <w:rsid w:val="7FC0B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47E44"/>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D404A"/>
    <w:rPr>
      <w:color w:val="605E5C"/>
      <w:shd w:val="clear" w:color="auto" w:fill="E1DFDD"/>
    </w:rPr>
  </w:style>
  <w:style w:type="character" w:styleId="Emphasis">
    <w:name w:val="Emphasis"/>
    <w:uiPriority w:val="20"/>
    <w:qFormat/>
    <w:rsid w:val="00302E67"/>
    <w:rPr>
      <w:i/>
      <w:iCs/>
    </w:rPr>
  </w:style>
  <w:style w:type="paragraph" w:customStyle="1" w:styleId="Default">
    <w:name w:val="Default"/>
    <w:rsid w:val="000143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34DFE6D045B4EB380CF4F4CA316EF" ma:contentTypeVersion="34" ma:contentTypeDescription="Create a new document." ma:contentTypeScope="" ma:versionID="589dd2c4a787eaca9e80d4921c808f54">
  <xsd:schema xmlns:xsd="http://www.w3.org/2001/XMLSchema" xmlns:xs="http://www.w3.org/2001/XMLSchema" xmlns:p="http://schemas.microsoft.com/office/2006/metadata/properties" xmlns:ns3="7bb147c9-d510-4c24-9ee4-9b1f439ad243" xmlns:ns4="8245d45d-0e33-43cb-a67a-6519dab9ed76" targetNamespace="http://schemas.microsoft.com/office/2006/metadata/properties" ma:root="true" ma:fieldsID="de082e66931e6787534282f581165367" ns3:_="" ns4:_="">
    <xsd:import namespace="7bb147c9-d510-4c24-9ee4-9b1f439ad243"/>
    <xsd:import namespace="8245d45d-0e33-43cb-a67a-6519dab9ed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47c9-d510-4c24-9ee4-9b1f439ad2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d45d-0e33-43cb-a67a-6519dab9ed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245d45d-0e33-43cb-a67a-6519dab9ed76">
      <UserInfo>
        <DisplayName/>
        <AccountId xsi:nil="true"/>
        <AccountType/>
      </UserInfo>
    </SharedWithUsers>
    <IsNotebookLocked xmlns="7bb147c9-d510-4c24-9ee4-9b1f439ad243" xsi:nil="true"/>
    <Templates xmlns="7bb147c9-d510-4c24-9ee4-9b1f439ad243" xsi:nil="true"/>
    <Has_Teacher_Only_SectionGroup xmlns="7bb147c9-d510-4c24-9ee4-9b1f439ad243" xsi:nil="true"/>
    <FolderType xmlns="7bb147c9-d510-4c24-9ee4-9b1f439ad243" xsi:nil="true"/>
    <CultureName xmlns="7bb147c9-d510-4c24-9ee4-9b1f439ad243" xsi:nil="true"/>
    <Owner xmlns="7bb147c9-d510-4c24-9ee4-9b1f439ad243">
      <UserInfo>
        <DisplayName/>
        <AccountId xsi:nil="true"/>
        <AccountType/>
      </UserInfo>
    </Owner>
    <LMS_Mappings xmlns="7bb147c9-d510-4c24-9ee4-9b1f439ad243" xsi:nil="true"/>
    <DefaultSectionNames xmlns="7bb147c9-d510-4c24-9ee4-9b1f439ad243" xsi:nil="true"/>
    <Is_Collaboration_Space_Locked xmlns="7bb147c9-d510-4c24-9ee4-9b1f439ad243" xsi:nil="true"/>
    <NotebookType xmlns="7bb147c9-d510-4c24-9ee4-9b1f439ad243" xsi:nil="true"/>
    <Invited_Teachers xmlns="7bb147c9-d510-4c24-9ee4-9b1f439ad243" xsi:nil="true"/>
    <Teams_Channel_Section_Location xmlns="7bb147c9-d510-4c24-9ee4-9b1f439ad243" xsi:nil="true"/>
    <Teachers xmlns="7bb147c9-d510-4c24-9ee4-9b1f439ad243">
      <UserInfo>
        <DisplayName/>
        <AccountId xsi:nil="true"/>
        <AccountType/>
      </UserInfo>
    </Teachers>
    <Student_Groups xmlns="7bb147c9-d510-4c24-9ee4-9b1f439ad243">
      <UserInfo>
        <DisplayName/>
        <AccountId xsi:nil="true"/>
        <AccountType/>
      </UserInfo>
    </Student_Groups>
    <AppVersion xmlns="7bb147c9-d510-4c24-9ee4-9b1f439ad243" xsi:nil="true"/>
    <TeamsChannelId xmlns="7bb147c9-d510-4c24-9ee4-9b1f439ad243" xsi:nil="true"/>
    <Invited_Students xmlns="7bb147c9-d510-4c24-9ee4-9b1f439ad243" xsi:nil="true"/>
    <Math_Settings xmlns="7bb147c9-d510-4c24-9ee4-9b1f439ad243" xsi:nil="true"/>
    <Self_Registration_Enabled xmlns="7bb147c9-d510-4c24-9ee4-9b1f439ad243" xsi:nil="true"/>
    <Students xmlns="7bb147c9-d510-4c24-9ee4-9b1f439ad243">
      <UserInfo>
        <DisplayName/>
        <AccountId xsi:nil="true"/>
        <AccountType/>
      </UserInfo>
    </Students>
    <Distribution_Groups xmlns="7bb147c9-d510-4c24-9ee4-9b1f439ad243" xsi:nil="true"/>
  </documentManagement>
</p:properties>
</file>

<file path=customXml/itemProps1.xml><?xml version="1.0" encoding="utf-8"?>
<ds:datastoreItem xmlns:ds="http://schemas.openxmlformats.org/officeDocument/2006/customXml" ds:itemID="{08414AFC-4032-4335-80BA-E8E4D09C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47c9-d510-4c24-9ee4-9b1f439ad243"/>
    <ds:schemaRef ds:uri="8245d45d-0e33-43cb-a67a-6519dab9e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3.xml><?xml version="1.0" encoding="utf-8"?>
<ds:datastoreItem xmlns:ds="http://schemas.openxmlformats.org/officeDocument/2006/customXml" ds:itemID="{D275633B-9437-4C00-B3D5-05F5971AFF8A}">
  <ds:schemaRefs>
    <ds:schemaRef ds:uri="http://schemas.microsoft.com/office/2006/metadata/properties"/>
    <ds:schemaRef ds:uri="http://schemas.microsoft.com/office/infopath/2007/PartnerControls"/>
    <ds:schemaRef ds:uri="8245d45d-0e33-43cb-a67a-6519dab9ed76"/>
    <ds:schemaRef ds:uri="7bb147c9-d510-4c24-9ee4-9b1f439ad2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Emma Worrincy</cp:lastModifiedBy>
  <cp:revision>2</cp:revision>
  <cp:lastPrinted>2022-09-07T10:38:00Z</cp:lastPrinted>
  <dcterms:created xsi:type="dcterms:W3CDTF">2023-03-23T23:08:00Z</dcterms:created>
  <dcterms:modified xsi:type="dcterms:W3CDTF">2023-03-23T23:08:00Z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0x01010077434DFE6D045B4EB380CF4F4CA316EF</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