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4A9C" w14:textId="7FC95149" w:rsidR="00CC4F86" w:rsidRPr="00F327B4" w:rsidRDefault="00003DC3" w:rsidP="00F327B4">
      <w:pPr>
        <w:spacing w:after="240"/>
        <w:jc w:val="both"/>
        <w:rPr>
          <w:rFonts w:ascii="Arial" w:hAnsi="Arial" w:cs="Arial"/>
          <w:sz w:val="22"/>
          <w:szCs w:val="22"/>
          <w:lang w:val="en-GB"/>
        </w:rPr>
      </w:pPr>
      <w:r w:rsidRPr="007218E4">
        <w:rPr>
          <w:rFonts w:ascii="Arial" w:hAnsi="Arial" w:cs="Arial"/>
          <w:b/>
          <w:sz w:val="22"/>
          <w:szCs w:val="22"/>
        </w:rPr>
        <w:t xml:space="preserve">English Hub </w:t>
      </w:r>
      <w:r w:rsidR="00CC4F86" w:rsidRPr="007218E4">
        <w:rPr>
          <w:rFonts w:ascii="Arial" w:hAnsi="Arial" w:cs="Arial"/>
          <w:b/>
          <w:sz w:val="22"/>
          <w:szCs w:val="22"/>
        </w:rPr>
        <w:t xml:space="preserve">Literacy Specialist </w:t>
      </w:r>
      <w:proofErr w:type="spellStart"/>
      <w:r w:rsidR="00CC4F86" w:rsidRPr="007218E4">
        <w:rPr>
          <w:rFonts w:ascii="Arial" w:hAnsi="Arial" w:cs="Arial"/>
          <w:b/>
          <w:sz w:val="22"/>
          <w:szCs w:val="22"/>
        </w:rPr>
        <w:t>Programme</w:t>
      </w:r>
      <w:proofErr w:type="spellEnd"/>
    </w:p>
    <w:p w14:paraId="7D78F2D9" w14:textId="77777777" w:rsidR="00CC4F86" w:rsidRPr="007218E4" w:rsidRDefault="00CC4F86" w:rsidP="003C09B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218E4">
        <w:rPr>
          <w:rFonts w:ascii="Arial" w:hAnsi="Arial" w:cs="Arial"/>
          <w:b/>
          <w:sz w:val="22"/>
          <w:szCs w:val="22"/>
        </w:rPr>
        <w:t xml:space="preserve"> Application Form</w:t>
      </w:r>
    </w:p>
    <w:p w14:paraId="17C7ABAC" w14:textId="7465FF86" w:rsidR="00CC4F86" w:rsidRPr="00370B59" w:rsidRDefault="00F327B4" w:rsidP="003C09BF">
      <w:pPr>
        <w:jc w:val="both"/>
        <w:rPr>
          <w:rFonts w:ascii="Arial" w:hAnsi="Arial" w:cs="Arial"/>
          <w:sz w:val="22"/>
          <w:szCs w:val="22"/>
        </w:rPr>
      </w:pPr>
      <w:r w:rsidRPr="3641B117">
        <w:rPr>
          <w:rFonts w:ascii="Arial" w:hAnsi="Arial" w:cs="Arial"/>
          <w:sz w:val="22"/>
          <w:szCs w:val="22"/>
        </w:rPr>
        <w:t xml:space="preserve">Together with your Headteacher, </w:t>
      </w:r>
      <w:r w:rsidR="00CC4F86" w:rsidRPr="3641B117">
        <w:rPr>
          <w:rFonts w:ascii="Arial" w:hAnsi="Arial" w:cs="Arial"/>
          <w:sz w:val="22"/>
          <w:szCs w:val="22"/>
        </w:rPr>
        <w:t xml:space="preserve">please complete all sections of this form and return the completed form, copying in your Head </w:t>
      </w:r>
      <w:r w:rsidR="00216DD5" w:rsidRPr="3641B117">
        <w:rPr>
          <w:rFonts w:ascii="Arial" w:hAnsi="Arial" w:cs="Arial"/>
          <w:sz w:val="22"/>
          <w:szCs w:val="22"/>
        </w:rPr>
        <w:t>T</w:t>
      </w:r>
      <w:r w:rsidR="00CC4F86" w:rsidRPr="3641B117">
        <w:rPr>
          <w:rFonts w:ascii="Arial" w:hAnsi="Arial" w:cs="Arial"/>
          <w:sz w:val="22"/>
          <w:szCs w:val="22"/>
        </w:rPr>
        <w:t>eacher</w:t>
      </w:r>
      <w:r w:rsidR="00216DD5" w:rsidRPr="3641B117">
        <w:rPr>
          <w:rFonts w:ascii="Arial" w:hAnsi="Arial" w:cs="Arial"/>
          <w:sz w:val="22"/>
          <w:szCs w:val="22"/>
        </w:rPr>
        <w:t xml:space="preserve"> </w:t>
      </w:r>
      <w:r w:rsidR="00370B59">
        <w:rPr>
          <w:rFonts w:ascii="Arial" w:hAnsi="Arial" w:cs="Arial"/>
          <w:sz w:val="22"/>
          <w:szCs w:val="22"/>
        </w:rPr>
        <w:t xml:space="preserve">to </w:t>
      </w:r>
      <w:hyperlink r:id="rId7" w:history="1">
        <w:r w:rsidR="00370B59">
          <w:rPr>
            <w:rStyle w:val="Hyperlink"/>
            <w:rFonts w:ascii="Arial" w:hAnsi="Arial" w:cs="Arial"/>
            <w:sz w:val="22"/>
            <w:szCs w:val="22"/>
          </w:rPr>
          <w:t>NYES.Resourcing@northyorks.gov.uk</w:t>
        </w:r>
      </w:hyperlink>
      <w:r w:rsidR="00370B59">
        <w:rPr>
          <w:rFonts w:ascii="Arial" w:hAnsi="Arial" w:cs="Arial"/>
          <w:sz w:val="22"/>
          <w:szCs w:val="22"/>
        </w:rPr>
        <w:t xml:space="preserve"> </w:t>
      </w:r>
      <w:r w:rsidR="00866429">
        <w:rPr>
          <w:rFonts w:ascii="Arial" w:hAnsi="Arial" w:cs="Arial"/>
          <w:sz w:val="22"/>
          <w:szCs w:val="22"/>
        </w:rPr>
        <w:t xml:space="preserve">by </w:t>
      </w:r>
      <w:r w:rsidR="0099452A" w:rsidRPr="0099452A">
        <w:rPr>
          <w:rFonts w:ascii="Arial" w:hAnsi="Arial" w:cs="Arial"/>
          <w:b/>
          <w:bCs/>
          <w:sz w:val="22"/>
          <w:szCs w:val="22"/>
        </w:rPr>
        <w:t>11:5</w:t>
      </w:r>
      <w:r w:rsidR="00E85FF3" w:rsidRPr="0099452A">
        <w:rPr>
          <w:rFonts w:ascii="Arial" w:hAnsi="Arial" w:cs="Arial"/>
          <w:b/>
          <w:bCs/>
          <w:sz w:val="22"/>
          <w:szCs w:val="22"/>
        </w:rPr>
        <w:t>9</w:t>
      </w:r>
      <w:r w:rsidR="0099452A" w:rsidRPr="0099452A">
        <w:rPr>
          <w:rFonts w:ascii="Arial" w:hAnsi="Arial" w:cs="Arial"/>
          <w:b/>
          <w:bCs/>
          <w:sz w:val="22"/>
          <w:szCs w:val="22"/>
        </w:rPr>
        <w:t>p</w:t>
      </w:r>
      <w:r w:rsidR="00E85FF3" w:rsidRPr="0099452A">
        <w:rPr>
          <w:rFonts w:ascii="Arial" w:hAnsi="Arial" w:cs="Arial"/>
          <w:b/>
          <w:bCs/>
          <w:sz w:val="22"/>
          <w:szCs w:val="22"/>
        </w:rPr>
        <w:t>m</w:t>
      </w:r>
      <w:r w:rsidR="00370B59" w:rsidRPr="0004400F">
        <w:rPr>
          <w:rFonts w:ascii="Arial" w:hAnsi="Arial" w:cs="Arial"/>
          <w:b/>
          <w:bCs/>
          <w:sz w:val="22"/>
          <w:szCs w:val="22"/>
        </w:rPr>
        <w:t xml:space="preserve"> </w:t>
      </w:r>
      <w:r w:rsidR="00E85FF3">
        <w:rPr>
          <w:rFonts w:ascii="Arial" w:hAnsi="Arial" w:cs="Arial"/>
          <w:b/>
          <w:bCs/>
          <w:sz w:val="22"/>
          <w:szCs w:val="22"/>
        </w:rPr>
        <w:t>Thurs</w:t>
      </w:r>
      <w:r w:rsidR="00370B59">
        <w:rPr>
          <w:rFonts w:ascii="Arial" w:hAnsi="Arial" w:cs="Arial"/>
          <w:b/>
          <w:bCs/>
          <w:sz w:val="22"/>
          <w:szCs w:val="22"/>
        </w:rPr>
        <w:t>day 2</w:t>
      </w:r>
      <w:r w:rsidR="00E85FF3">
        <w:rPr>
          <w:rFonts w:ascii="Arial" w:hAnsi="Arial" w:cs="Arial"/>
          <w:b/>
          <w:bCs/>
          <w:sz w:val="22"/>
          <w:szCs w:val="22"/>
        </w:rPr>
        <w:t>7</w:t>
      </w:r>
      <w:r w:rsidR="00E85FF3" w:rsidRPr="00E85FF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85FF3">
        <w:rPr>
          <w:rFonts w:ascii="Arial" w:hAnsi="Arial" w:cs="Arial"/>
          <w:b/>
          <w:bCs/>
          <w:sz w:val="22"/>
          <w:szCs w:val="22"/>
        </w:rPr>
        <w:t xml:space="preserve"> November </w:t>
      </w:r>
      <w:r w:rsidR="00370B59">
        <w:rPr>
          <w:rFonts w:ascii="Arial" w:hAnsi="Arial" w:cs="Arial"/>
          <w:b/>
          <w:bCs/>
          <w:sz w:val="22"/>
          <w:szCs w:val="22"/>
        </w:rPr>
        <w:t>2025</w:t>
      </w:r>
    </w:p>
    <w:p w14:paraId="11D2A014" w14:textId="77777777" w:rsidR="00866429" w:rsidRPr="00861AB2" w:rsidRDefault="00866429" w:rsidP="003C09BF">
      <w:pPr>
        <w:jc w:val="both"/>
        <w:rPr>
          <w:rFonts w:ascii="Arial" w:hAnsi="Arial" w:cs="Arial"/>
          <w:lang w:val="en-GB"/>
        </w:rPr>
      </w:pPr>
    </w:p>
    <w:p w14:paraId="6211B129" w14:textId="77777777" w:rsidR="00CC4F86" w:rsidRPr="00861AB2" w:rsidRDefault="00CC4F86" w:rsidP="003C09BF">
      <w:pPr>
        <w:spacing w:after="60"/>
        <w:jc w:val="both"/>
        <w:rPr>
          <w:rFonts w:ascii="Arial" w:hAnsi="Arial" w:cs="Arial"/>
          <w:b/>
          <w:lang w:val="en-GB"/>
        </w:rPr>
      </w:pPr>
      <w:r w:rsidRPr="00861AB2">
        <w:rPr>
          <w:rFonts w:ascii="Arial" w:hAnsi="Arial" w:cs="Arial"/>
          <w:b/>
          <w:lang w:val="en-GB"/>
        </w:rPr>
        <w:t>School details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3118"/>
        <w:gridCol w:w="1701"/>
        <w:gridCol w:w="2227"/>
      </w:tblGrid>
      <w:tr w:rsidR="00CC4F86" w:rsidRPr="00861AB2" w14:paraId="441099E6" w14:textId="77777777" w:rsidTr="00F10EEF">
        <w:tc>
          <w:tcPr>
            <w:tcW w:w="2694" w:type="dxa"/>
            <w:gridSpan w:val="2"/>
          </w:tcPr>
          <w:p w14:paraId="5BC65D44" w14:textId="53C8634A" w:rsidR="00CC4F86" w:rsidRPr="00861AB2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Name of school</w:t>
            </w:r>
            <w:r w:rsidR="00216DD5">
              <w:rPr>
                <w:rFonts w:ascii="Arial" w:hAnsi="Arial" w:cs="Arial"/>
                <w:sz w:val="20"/>
                <w:szCs w:val="20"/>
                <w:lang w:val="en-GB"/>
              </w:rPr>
              <w:t>/ organisation</w:t>
            </w:r>
          </w:p>
        </w:tc>
        <w:tc>
          <w:tcPr>
            <w:tcW w:w="7046" w:type="dxa"/>
            <w:gridSpan w:val="3"/>
          </w:tcPr>
          <w:p w14:paraId="63F4DEB4" w14:textId="77777777" w:rsidR="00CC4F86" w:rsidRPr="00861AB2" w:rsidRDefault="00CC4F86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56CF4A28" w14:textId="77777777" w:rsidTr="00F10EEF">
        <w:tc>
          <w:tcPr>
            <w:tcW w:w="2694" w:type="dxa"/>
            <w:gridSpan w:val="2"/>
          </w:tcPr>
          <w:p w14:paraId="4BECE5B8" w14:textId="77777777" w:rsidR="00CC4F86" w:rsidRPr="00861AB2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Address (including postcode)</w:t>
            </w:r>
          </w:p>
        </w:tc>
        <w:tc>
          <w:tcPr>
            <w:tcW w:w="7046" w:type="dxa"/>
            <w:gridSpan w:val="3"/>
          </w:tcPr>
          <w:p w14:paraId="5A35A387" w14:textId="77777777" w:rsidR="00CC4F86" w:rsidRPr="00861AB2" w:rsidRDefault="00CC4F86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52ED125A" w14:textId="77777777" w:rsidTr="00F10EEF">
        <w:tc>
          <w:tcPr>
            <w:tcW w:w="2694" w:type="dxa"/>
            <w:gridSpan w:val="2"/>
          </w:tcPr>
          <w:p w14:paraId="695CD1BF" w14:textId="77777777" w:rsidR="00CC4F86" w:rsidRPr="00861AB2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School URN</w:t>
            </w:r>
          </w:p>
        </w:tc>
        <w:tc>
          <w:tcPr>
            <w:tcW w:w="7046" w:type="dxa"/>
            <w:gridSpan w:val="3"/>
          </w:tcPr>
          <w:p w14:paraId="2B2022E2" w14:textId="77777777" w:rsidR="00CC4F86" w:rsidRDefault="00CC4F86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E777D6" w14:textId="1C740CEA" w:rsidR="00F327B4" w:rsidRPr="00861AB2" w:rsidRDefault="00F327B4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0945CDD8" w14:textId="77777777" w:rsidTr="00F10EEF">
        <w:tc>
          <w:tcPr>
            <w:tcW w:w="1843" w:type="dxa"/>
          </w:tcPr>
          <w:p w14:paraId="29836F85" w14:textId="57A291A4" w:rsidR="00CC4F86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Head Teacher</w:t>
            </w:r>
          </w:p>
          <w:p w14:paraId="6BE5D6B7" w14:textId="34565765" w:rsidR="00216DD5" w:rsidRPr="00861AB2" w:rsidRDefault="00216DD5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97" w:type="dxa"/>
            <w:gridSpan w:val="4"/>
          </w:tcPr>
          <w:p w14:paraId="6B6B2A61" w14:textId="77777777" w:rsidR="00CC4F86" w:rsidRPr="00861AB2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3F9A5CDD" w14:textId="77777777" w:rsidTr="00F10EEF">
        <w:tc>
          <w:tcPr>
            <w:tcW w:w="1843" w:type="dxa"/>
          </w:tcPr>
          <w:p w14:paraId="55F67BA8" w14:textId="67862253" w:rsidR="00CC4F86" w:rsidRPr="00861AB2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HT</w:t>
            </w:r>
            <w:r w:rsidR="00F327B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969" w:type="dxa"/>
            <w:gridSpan w:val="2"/>
          </w:tcPr>
          <w:p w14:paraId="62B70C87" w14:textId="77777777" w:rsidR="00CC4F86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F2D1F7" w14:textId="1FDFAB30" w:rsidR="00F327B4" w:rsidRPr="00861AB2" w:rsidRDefault="00F327B4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D6DED2F" w14:textId="7E9B6322" w:rsidR="00CC4F86" w:rsidRPr="00861AB2" w:rsidRDefault="00216DD5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CC4F86" w:rsidRPr="00861AB2">
              <w:rPr>
                <w:rFonts w:ascii="Arial" w:hAnsi="Arial" w:cs="Arial"/>
                <w:sz w:val="20"/>
                <w:szCs w:val="20"/>
                <w:lang w:val="en-GB"/>
              </w:rPr>
              <w:t>elephone</w:t>
            </w:r>
          </w:p>
        </w:tc>
        <w:tc>
          <w:tcPr>
            <w:tcW w:w="2227" w:type="dxa"/>
          </w:tcPr>
          <w:p w14:paraId="5D311909" w14:textId="77777777" w:rsidR="00CC4F86" w:rsidRPr="00861AB2" w:rsidRDefault="00CC4F86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FE96806" w14:textId="77777777" w:rsidR="00CC4F86" w:rsidRPr="00861AB2" w:rsidRDefault="00CC4F86" w:rsidP="003C09BF">
      <w:pPr>
        <w:spacing w:before="120" w:after="40"/>
        <w:jc w:val="both"/>
        <w:rPr>
          <w:rFonts w:ascii="Arial" w:hAnsi="Arial" w:cs="Arial"/>
          <w:b/>
          <w:i/>
          <w:lang w:val="en-GB"/>
        </w:rPr>
      </w:pPr>
      <w:r w:rsidRPr="00861AB2">
        <w:rPr>
          <w:rFonts w:ascii="Arial" w:hAnsi="Arial" w:cs="Arial"/>
          <w:b/>
          <w:lang w:val="en-GB"/>
        </w:rPr>
        <w:t>Applicant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804"/>
        <w:gridCol w:w="1162"/>
        <w:gridCol w:w="3251"/>
      </w:tblGrid>
      <w:tr w:rsidR="00CC4F86" w:rsidRPr="00861AB2" w14:paraId="7DD57AC4" w14:textId="77777777" w:rsidTr="00F327B4">
        <w:tc>
          <w:tcPr>
            <w:tcW w:w="2297" w:type="dxa"/>
          </w:tcPr>
          <w:p w14:paraId="58486A92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217" w:type="dxa"/>
            <w:gridSpan w:val="3"/>
          </w:tcPr>
          <w:p w14:paraId="6D2D4C5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150B328A" w14:textId="77777777" w:rsidTr="00F327B4">
        <w:tc>
          <w:tcPr>
            <w:tcW w:w="2297" w:type="dxa"/>
          </w:tcPr>
          <w:p w14:paraId="01D3AC04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2804" w:type="dxa"/>
          </w:tcPr>
          <w:p w14:paraId="307ABDD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</w:tcPr>
          <w:p w14:paraId="6FD1B746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3251" w:type="dxa"/>
          </w:tcPr>
          <w:p w14:paraId="5B5AD6BC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70E4ED" w14:textId="0AE70295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019B36EA" w14:textId="77777777" w:rsidTr="00F327B4">
        <w:tc>
          <w:tcPr>
            <w:tcW w:w="2297" w:type="dxa"/>
          </w:tcPr>
          <w:p w14:paraId="699E94D3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Current role/job title</w:t>
            </w:r>
          </w:p>
        </w:tc>
        <w:tc>
          <w:tcPr>
            <w:tcW w:w="7217" w:type="dxa"/>
            <w:gridSpan w:val="3"/>
          </w:tcPr>
          <w:p w14:paraId="043BA3BE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C04171" w14:textId="46ECC483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5CD3F562" w14:textId="77777777" w:rsidTr="00F327B4">
        <w:tc>
          <w:tcPr>
            <w:tcW w:w="6263" w:type="dxa"/>
            <w:gridSpan w:val="3"/>
          </w:tcPr>
          <w:p w14:paraId="0F5EF94D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 xml:space="preserve">When did you attain Qualified Teacher Status? </w:t>
            </w:r>
          </w:p>
          <w:p w14:paraId="3A965E97" w14:textId="7F0574CE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51" w:type="dxa"/>
          </w:tcPr>
          <w:p w14:paraId="35B78772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3B0689B1" w14:textId="77777777" w:rsidTr="00F327B4">
        <w:tc>
          <w:tcPr>
            <w:tcW w:w="6263" w:type="dxa"/>
            <w:gridSpan w:val="3"/>
          </w:tcPr>
          <w:p w14:paraId="03636BD0" w14:textId="4972A336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 xml:space="preserve">How many years have you been </w:t>
            </w:r>
            <w:r w:rsidR="00F327B4">
              <w:rPr>
                <w:rFonts w:ascii="Arial" w:hAnsi="Arial" w:cs="Arial"/>
                <w:sz w:val="20"/>
                <w:szCs w:val="20"/>
                <w:lang w:val="en-GB"/>
              </w:rPr>
              <w:t>qual</w:t>
            </w:r>
            <w:r w:rsidR="00216DD5">
              <w:rPr>
                <w:rFonts w:ascii="Arial" w:hAnsi="Arial" w:cs="Arial"/>
                <w:sz w:val="20"/>
                <w:szCs w:val="20"/>
                <w:lang w:val="en-GB"/>
              </w:rPr>
              <w:t>ified</w:t>
            </w: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 xml:space="preserve"> as a primary teacher?</w:t>
            </w:r>
          </w:p>
          <w:p w14:paraId="4A7989B1" w14:textId="498EB931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51" w:type="dxa"/>
          </w:tcPr>
          <w:p w14:paraId="33A42404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4DD15C9" w14:textId="77777777" w:rsidR="00CC4F86" w:rsidRPr="00861AB2" w:rsidRDefault="00CC4F86" w:rsidP="00CC4F86">
      <w:pPr>
        <w:spacing w:before="120" w:after="40"/>
        <w:rPr>
          <w:rFonts w:ascii="Arial" w:hAnsi="Arial" w:cs="Arial"/>
          <w:b/>
          <w:i/>
          <w:lang w:val="en-GB"/>
        </w:rPr>
      </w:pPr>
      <w:r w:rsidRPr="00861AB2">
        <w:rPr>
          <w:rFonts w:ascii="Arial" w:hAnsi="Arial" w:cs="Arial"/>
          <w:b/>
          <w:lang w:val="en-GB"/>
        </w:rPr>
        <w:t>Current teaching and responsibilities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98"/>
        <w:gridCol w:w="4516"/>
      </w:tblGrid>
      <w:tr w:rsidR="00CC4F86" w:rsidRPr="00861AB2" w14:paraId="075B7E8F" w14:textId="77777777" w:rsidTr="00C77720">
        <w:tc>
          <w:tcPr>
            <w:tcW w:w="9514" w:type="dxa"/>
            <w:gridSpan w:val="2"/>
          </w:tcPr>
          <w:p w14:paraId="30996243" w14:textId="77777777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</w:rPr>
              <w:t xml:space="preserve">Please give details of your </w:t>
            </w:r>
            <w:proofErr w:type="gramStart"/>
            <w:r w:rsidRPr="00861AB2">
              <w:rPr>
                <w:rFonts w:ascii="Arial" w:hAnsi="Arial" w:cs="Arial"/>
                <w:i/>
                <w:sz w:val="20"/>
                <w:szCs w:val="20"/>
              </w:rPr>
              <w:t>Literacy</w:t>
            </w:r>
            <w:proofErr w:type="gramEnd"/>
            <w:r w:rsidRPr="00861AB2">
              <w:rPr>
                <w:rFonts w:ascii="Arial" w:hAnsi="Arial" w:cs="Arial"/>
                <w:i/>
                <w:sz w:val="20"/>
                <w:szCs w:val="20"/>
              </w:rPr>
              <w:t xml:space="preserve"> teaching groups</w:t>
            </w:r>
          </w:p>
        </w:tc>
      </w:tr>
      <w:tr w:rsidR="00CC4F86" w:rsidRPr="00861AB2" w14:paraId="2DF23384" w14:textId="77777777" w:rsidTr="00C77720">
        <w:tc>
          <w:tcPr>
            <w:tcW w:w="4998" w:type="dxa"/>
          </w:tcPr>
          <w:p w14:paraId="5C12DBBC" w14:textId="2230E612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Which class or classes ha</w:t>
            </w:r>
            <w:r w:rsidR="00F327B4">
              <w:rPr>
                <w:rFonts w:ascii="Arial" w:hAnsi="Arial" w:cs="Arial"/>
                <w:sz w:val="20"/>
                <w:szCs w:val="20"/>
                <w:lang w:val="en-GB"/>
              </w:rPr>
              <w:t>ve you taught English to in the last five years</w:t>
            </w: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 xml:space="preserve"> (state year group/s) and how many days/</w:t>
            </w:r>
            <w:proofErr w:type="gramStart"/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week</w:t>
            </w:r>
            <w:proofErr w:type="gramEnd"/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4516" w:type="dxa"/>
          </w:tcPr>
          <w:p w14:paraId="5A84A671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2ADA6C58" w14:textId="77777777" w:rsidTr="00C77720">
        <w:tc>
          <w:tcPr>
            <w:tcW w:w="9514" w:type="dxa"/>
            <w:gridSpan w:val="2"/>
          </w:tcPr>
          <w:p w14:paraId="6D4A5854" w14:textId="77777777" w:rsidR="00F327B4" w:rsidRDefault="00CC4F86" w:rsidP="00F327B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Please give details of your current areas of responsibility within your </w:t>
            </w:r>
            <w:r w:rsidR="00216DD5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school </w:t>
            </w:r>
          </w:p>
          <w:p w14:paraId="1CB019CC" w14:textId="4A92FA08" w:rsidR="00CC4F86" w:rsidRPr="00861AB2" w:rsidRDefault="00CC4F86" w:rsidP="00F327B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>(Max 100 words).</w:t>
            </w:r>
          </w:p>
        </w:tc>
      </w:tr>
      <w:tr w:rsidR="00CC4F86" w:rsidRPr="00861AB2" w14:paraId="12A7EAB4" w14:textId="77777777" w:rsidTr="00C77720">
        <w:tc>
          <w:tcPr>
            <w:tcW w:w="9514" w:type="dxa"/>
            <w:gridSpan w:val="2"/>
          </w:tcPr>
          <w:p w14:paraId="187B3F84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4072BC" w14:textId="038EEEEF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70FB20" w14:textId="125ECC3A" w:rsidR="00F327B4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CD7920" w14:textId="77777777" w:rsidR="00F327B4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9E4147" w14:textId="77777777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7E709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B1FF9C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7AB388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4EFD5ED0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39CACD78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12BFA9D0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4EBA69E3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3617BD89" w14:textId="77777777" w:rsidR="00C77720" w:rsidRDefault="00C77720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6CBFD560" w14:textId="77777777" w:rsidR="00C77720" w:rsidRDefault="00C77720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3830CAC8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4EE3BC81" w14:textId="607D0B8B" w:rsidR="00CC4F86" w:rsidRPr="00861AB2" w:rsidRDefault="00CC4F86" w:rsidP="00CC4F86">
      <w:pPr>
        <w:spacing w:before="120" w:after="40"/>
        <w:rPr>
          <w:rFonts w:ascii="Arial" w:hAnsi="Arial" w:cs="Arial"/>
          <w:b/>
          <w:i/>
          <w:lang w:val="en-GB"/>
        </w:rPr>
      </w:pPr>
      <w:r w:rsidRPr="00861AB2">
        <w:rPr>
          <w:rFonts w:ascii="Arial" w:hAnsi="Arial" w:cs="Arial"/>
          <w:b/>
          <w:lang w:val="en-GB"/>
        </w:rPr>
        <w:lastRenderedPageBreak/>
        <w:t>Teaching career history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17"/>
        <w:gridCol w:w="2798"/>
        <w:gridCol w:w="3432"/>
        <w:gridCol w:w="2167"/>
      </w:tblGrid>
      <w:tr w:rsidR="00CC4F86" w:rsidRPr="00861AB2" w14:paraId="12640748" w14:textId="77777777" w:rsidTr="00F10EEF">
        <w:tc>
          <w:tcPr>
            <w:tcW w:w="9740" w:type="dxa"/>
            <w:gridSpan w:val="4"/>
          </w:tcPr>
          <w:p w14:paraId="11C374C9" w14:textId="77777777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</w:rPr>
              <w:t xml:space="preserve">Please give details of schools or other educational </w:t>
            </w:r>
            <w:proofErr w:type="spellStart"/>
            <w:r w:rsidRPr="00861AB2">
              <w:rPr>
                <w:rFonts w:ascii="Arial" w:hAnsi="Arial" w:cs="Arial"/>
                <w:i/>
                <w:sz w:val="20"/>
                <w:szCs w:val="20"/>
              </w:rPr>
              <w:t>organisations</w:t>
            </w:r>
            <w:proofErr w:type="spellEnd"/>
            <w:r w:rsidRPr="00861AB2">
              <w:rPr>
                <w:rFonts w:ascii="Arial" w:hAnsi="Arial" w:cs="Arial"/>
                <w:i/>
                <w:sz w:val="20"/>
                <w:szCs w:val="20"/>
              </w:rPr>
              <w:t xml:space="preserve"> that you have worked in (most recent post first)</w:t>
            </w:r>
          </w:p>
        </w:tc>
      </w:tr>
      <w:tr w:rsidR="00CC4F86" w:rsidRPr="00861AB2" w14:paraId="6FB8F79E" w14:textId="77777777" w:rsidTr="00F10EEF">
        <w:tc>
          <w:tcPr>
            <w:tcW w:w="1134" w:type="dxa"/>
          </w:tcPr>
          <w:p w14:paraId="22781AD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2835" w:type="dxa"/>
          </w:tcPr>
          <w:p w14:paraId="74AA8118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School/organisation</w:t>
            </w:r>
          </w:p>
        </w:tc>
        <w:tc>
          <w:tcPr>
            <w:tcW w:w="3544" w:type="dxa"/>
          </w:tcPr>
          <w:p w14:paraId="4C27718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Position held</w:t>
            </w:r>
          </w:p>
        </w:tc>
        <w:tc>
          <w:tcPr>
            <w:tcW w:w="2227" w:type="dxa"/>
          </w:tcPr>
          <w:p w14:paraId="203A180A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Year groups taught</w:t>
            </w:r>
          </w:p>
        </w:tc>
      </w:tr>
      <w:tr w:rsidR="00CC4F86" w:rsidRPr="00861AB2" w14:paraId="3F402381" w14:textId="77777777" w:rsidTr="00F10EEF">
        <w:tc>
          <w:tcPr>
            <w:tcW w:w="1134" w:type="dxa"/>
          </w:tcPr>
          <w:p w14:paraId="26006D4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189818BE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6BE5AC" w14:textId="465727A1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B56E4E1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7" w:type="dxa"/>
          </w:tcPr>
          <w:p w14:paraId="0F976D13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7E234324" w14:textId="77777777" w:rsidTr="00F10EEF">
        <w:tc>
          <w:tcPr>
            <w:tcW w:w="1134" w:type="dxa"/>
          </w:tcPr>
          <w:p w14:paraId="1A9EEF25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184F6233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492BC4" w14:textId="1DF9EEEB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820E96D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7" w:type="dxa"/>
          </w:tcPr>
          <w:p w14:paraId="61A7D1AA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66020177" w14:textId="77777777" w:rsidTr="00F10EEF">
        <w:tc>
          <w:tcPr>
            <w:tcW w:w="1134" w:type="dxa"/>
          </w:tcPr>
          <w:p w14:paraId="29D3BADC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46823E49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08D380" w14:textId="77777777" w:rsidR="00496145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B44A49" w14:textId="0D9C4B7E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192AD7C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7" w:type="dxa"/>
          </w:tcPr>
          <w:p w14:paraId="6316352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5AA0AA94" w14:textId="77777777" w:rsidTr="00F10EEF">
        <w:tc>
          <w:tcPr>
            <w:tcW w:w="1134" w:type="dxa"/>
          </w:tcPr>
          <w:p w14:paraId="75FF2C6F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6E765037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58A857" w14:textId="2DA6AE3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93F01EC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7" w:type="dxa"/>
          </w:tcPr>
          <w:p w14:paraId="41399F4A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BCE1A8" w14:textId="77777777" w:rsidR="00CC4F86" w:rsidRPr="00861AB2" w:rsidRDefault="00CC4F86" w:rsidP="00CC4F86">
      <w:pPr>
        <w:spacing w:before="120" w:after="40"/>
        <w:rPr>
          <w:rFonts w:ascii="Arial" w:hAnsi="Arial" w:cs="Arial"/>
          <w:b/>
          <w:i/>
          <w:lang w:val="en-GB"/>
        </w:rPr>
      </w:pPr>
      <w:r w:rsidRPr="00861AB2">
        <w:rPr>
          <w:rFonts w:ascii="Arial" w:hAnsi="Arial" w:cs="Arial"/>
          <w:b/>
          <w:lang w:val="en-GB"/>
        </w:rPr>
        <w:t>Literacy related professional development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3"/>
        <w:gridCol w:w="7981"/>
      </w:tblGrid>
      <w:tr w:rsidR="00CC4F86" w:rsidRPr="00861AB2" w14:paraId="62D60D79" w14:textId="77777777" w:rsidTr="00F10EEF">
        <w:tc>
          <w:tcPr>
            <w:tcW w:w="9740" w:type="dxa"/>
            <w:gridSpan w:val="2"/>
          </w:tcPr>
          <w:p w14:paraId="4929C777" w14:textId="07BB281B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</w:rPr>
              <w:t xml:space="preserve">Please give details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Literacy</w:t>
            </w:r>
            <w:r w:rsidRPr="00861AB2">
              <w:rPr>
                <w:rFonts w:ascii="Arial" w:hAnsi="Arial" w:cs="Arial"/>
                <w:i/>
                <w:sz w:val="20"/>
                <w:szCs w:val="20"/>
              </w:rPr>
              <w:t xml:space="preserve"> professional development you have undertaken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 delivered</w:t>
            </w:r>
            <w:r w:rsidR="00F327B4">
              <w:rPr>
                <w:rFonts w:ascii="Arial" w:hAnsi="Arial" w:cs="Arial"/>
                <w:i/>
                <w:sz w:val="20"/>
                <w:szCs w:val="20"/>
              </w:rPr>
              <w:t xml:space="preserve"> in the last three years</w:t>
            </w:r>
          </w:p>
        </w:tc>
      </w:tr>
      <w:tr w:rsidR="00CC4F86" w:rsidRPr="00861AB2" w14:paraId="3AC45278" w14:textId="77777777" w:rsidTr="00F10EEF">
        <w:tc>
          <w:tcPr>
            <w:tcW w:w="1560" w:type="dxa"/>
          </w:tcPr>
          <w:p w14:paraId="48CFD4B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Year</w:t>
            </w:r>
          </w:p>
        </w:tc>
        <w:tc>
          <w:tcPr>
            <w:tcW w:w="8180" w:type="dxa"/>
          </w:tcPr>
          <w:p w14:paraId="682050B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Professional development</w:t>
            </w:r>
          </w:p>
        </w:tc>
      </w:tr>
      <w:tr w:rsidR="00CC4F86" w:rsidRPr="00861AB2" w14:paraId="773F7C01" w14:textId="77777777" w:rsidTr="00F10EEF">
        <w:tc>
          <w:tcPr>
            <w:tcW w:w="1560" w:type="dxa"/>
          </w:tcPr>
          <w:p w14:paraId="189C99F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80" w:type="dxa"/>
          </w:tcPr>
          <w:p w14:paraId="5AA6ED68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CB6070" w14:textId="4BF03ED2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12BCDE78" w14:textId="77777777" w:rsidTr="00F10EEF">
        <w:tc>
          <w:tcPr>
            <w:tcW w:w="1560" w:type="dxa"/>
          </w:tcPr>
          <w:p w14:paraId="598531F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80" w:type="dxa"/>
          </w:tcPr>
          <w:p w14:paraId="6C2114BB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DAB775" w14:textId="50EE96EE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01CB015D" w14:textId="77777777" w:rsidTr="00F10EEF">
        <w:tc>
          <w:tcPr>
            <w:tcW w:w="1560" w:type="dxa"/>
          </w:tcPr>
          <w:p w14:paraId="72AF68B3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80" w:type="dxa"/>
          </w:tcPr>
          <w:p w14:paraId="4A8EF56F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508354" w14:textId="4C2535D4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08F6B12" w14:textId="11FE37EB" w:rsidR="00CC4F86" w:rsidRPr="00861AB2" w:rsidRDefault="00CC4F86" w:rsidP="00CC4F86">
      <w:pPr>
        <w:spacing w:before="120" w:after="40"/>
        <w:rPr>
          <w:rFonts w:ascii="Arial" w:hAnsi="Arial" w:cs="Arial"/>
          <w:b/>
        </w:rPr>
      </w:pPr>
      <w:r w:rsidRPr="00861AB2">
        <w:rPr>
          <w:rFonts w:ascii="Arial" w:hAnsi="Arial" w:cs="Arial"/>
          <w:b/>
        </w:rPr>
        <w:t>Your approach to teaching phonics and early reading</w:t>
      </w:r>
      <w:r>
        <w:rPr>
          <w:rFonts w:ascii="Arial" w:hAnsi="Arial" w:cs="Arial"/>
          <w:b/>
        </w:rPr>
        <w:t xml:space="preserve"> / language development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C4F86" w:rsidRPr="00861AB2" w14:paraId="591A17D8" w14:textId="77777777" w:rsidTr="00F10EEF">
        <w:tc>
          <w:tcPr>
            <w:tcW w:w="9740" w:type="dxa"/>
          </w:tcPr>
          <w:p w14:paraId="490B7F29" w14:textId="77A5483F" w:rsidR="00CC4F86" w:rsidRPr="00861AB2" w:rsidRDefault="00CC4F86" w:rsidP="00F327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>Please give examples of your experience in teaching phonics and early reading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/ language development.  Please include evidence of impact e.g. improvement / attainment in phonics results</w:t>
            </w:r>
            <w:r w:rsidR="00F327B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and/or EYFS CLL/reading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during the time yo</w:t>
            </w:r>
            <w:r w:rsidR="00F327B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u have been teaching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(Max 5</w:t>
            </w: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>00 words).</w:t>
            </w:r>
          </w:p>
        </w:tc>
      </w:tr>
      <w:tr w:rsidR="00CC4F86" w:rsidRPr="00861AB2" w14:paraId="6060C066" w14:textId="77777777" w:rsidTr="00F10EEF">
        <w:tc>
          <w:tcPr>
            <w:tcW w:w="9740" w:type="dxa"/>
          </w:tcPr>
          <w:p w14:paraId="59118C0A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41C38" w14:textId="1AD18AC8" w:rsidR="00F529F9" w:rsidRDefault="00F529F9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5D1BA" w14:textId="04EB4BCF" w:rsidR="00F327B4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8011D" w14:textId="00DFA93B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BDAEF" w14:textId="07BAB388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629EF" w14:textId="56037686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6D9D1" w14:textId="77777777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45A78" w14:textId="3E6F9BBD" w:rsidR="00F327B4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67BF3" w14:textId="77777777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56981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D707A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68CBF9" w14:textId="77777777" w:rsidR="00CC4F86" w:rsidRPr="00861AB2" w:rsidRDefault="00CC4F86" w:rsidP="00CC4F86">
      <w:pPr>
        <w:spacing w:before="120" w:after="40"/>
        <w:rPr>
          <w:rFonts w:ascii="Arial" w:hAnsi="Arial" w:cs="Arial"/>
          <w:b/>
        </w:rPr>
      </w:pPr>
      <w:r w:rsidRPr="00861AB2">
        <w:rPr>
          <w:rFonts w:ascii="Arial" w:hAnsi="Arial" w:cs="Arial"/>
          <w:b/>
        </w:rPr>
        <w:t>Experience in supporting other teachers of Literacy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C4F86" w:rsidRPr="00861AB2" w14:paraId="52A6FECB" w14:textId="77777777" w:rsidTr="00F10EEF">
        <w:tc>
          <w:tcPr>
            <w:tcW w:w="9740" w:type="dxa"/>
          </w:tcPr>
          <w:p w14:paraId="72661E58" w14:textId="77777777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>Please give examples of your experience in supporting other teachers of Literacy (Max 300 words).</w:t>
            </w:r>
          </w:p>
        </w:tc>
      </w:tr>
      <w:tr w:rsidR="00CC4F86" w:rsidRPr="00861AB2" w14:paraId="7AC7EC14" w14:textId="77777777" w:rsidTr="00F10EEF">
        <w:tc>
          <w:tcPr>
            <w:tcW w:w="9740" w:type="dxa"/>
          </w:tcPr>
          <w:p w14:paraId="6B899014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94368" w14:textId="25BDEE66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F7FB9" w14:textId="0A838652" w:rsidR="00F327B4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4AE69" w14:textId="696A80FB" w:rsidR="00F327B4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31F56" w14:textId="7C3F1511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82DD5" w14:textId="77777777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C77C3" w14:textId="7777777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BB53D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4B17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7B26E" w14:textId="77777777" w:rsidR="004E0627" w:rsidRDefault="004E0627" w:rsidP="00CC4F86">
      <w:pPr>
        <w:spacing w:before="120" w:after="40"/>
        <w:rPr>
          <w:rFonts w:ascii="Arial" w:hAnsi="Arial" w:cs="Arial"/>
          <w:b/>
        </w:rPr>
      </w:pPr>
    </w:p>
    <w:p w14:paraId="287A0BED" w14:textId="77777777" w:rsidR="004E0627" w:rsidRDefault="004E0627" w:rsidP="00CC4F86">
      <w:pPr>
        <w:spacing w:before="120" w:after="40"/>
        <w:rPr>
          <w:rFonts w:ascii="Arial" w:hAnsi="Arial" w:cs="Arial"/>
          <w:b/>
        </w:rPr>
      </w:pPr>
    </w:p>
    <w:p w14:paraId="3DF2D259" w14:textId="77777777" w:rsidR="004E0627" w:rsidRDefault="004E0627" w:rsidP="00CC4F86">
      <w:pPr>
        <w:spacing w:before="120" w:after="40"/>
        <w:rPr>
          <w:rFonts w:ascii="Arial" w:hAnsi="Arial" w:cs="Arial"/>
          <w:b/>
        </w:rPr>
      </w:pPr>
    </w:p>
    <w:p w14:paraId="6A70DDCC" w14:textId="77777777" w:rsidR="004E0627" w:rsidRDefault="004E0627" w:rsidP="00CC4F86">
      <w:pPr>
        <w:spacing w:before="120" w:after="40"/>
        <w:rPr>
          <w:rFonts w:ascii="Arial" w:hAnsi="Arial" w:cs="Arial"/>
          <w:b/>
        </w:rPr>
      </w:pPr>
    </w:p>
    <w:p w14:paraId="62B8A5A9" w14:textId="277C6664" w:rsidR="00CC4F86" w:rsidRPr="00861AB2" w:rsidRDefault="00CC4F86" w:rsidP="00CC4F86">
      <w:pPr>
        <w:spacing w:before="120" w:after="40"/>
        <w:rPr>
          <w:rFonts w:ascii="Arial" w:hAnsi="Arial" w:cs="Arial"/>
          <w:b/>
        </w:rPr>
      </w:pPr>
      <w:r w:rsidRPr="00861AB2">
        <w:rPr>
          <w:rFonts w:ascii="Arial" w:hAnsi="Arial" w:cs="Arial"/>
          <w:b/>
        </w:rPr>
        <w:lastRenderedPageBreak/>
        <w:t>Applicant final statement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C4F86" w:rsidRPr="00861AB2" w14:paraId="17C4F7EA" w14:textId="77777777" w:rsidTr="00F10EEF">
        <w:tc>
          <w:tcPr>
            <w:tcW w:w="9740" w:type="dxa"/>
          </w:tcPr>
          <w:p w14:paraId="60B841E6" w14:textId="54C81224" w:rsidR="00CC4F86" w:rsidRPr="00861AB2" w:rsidRDefault="00CC4F86" w:rsidP="004961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Please supply any further information you wish to offer in support of your application.  Include recent developments in your own classroom practice, influence on others, </w:t>
            </w:r>
            <w:r w:rsidR="00496145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leadership experience </w:t>
            </w: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nd any direct involvement in</w:t>
            </w: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developing Literacy teaching in your school (Max 300 words).</w:t>
            </w:r>
          </w:p>
        </w:tc>
      </w:tr>
      <w:tr w:rsidR="00CC4F86" w:rsidRPr="00861AB2" w14:paraId="1622E580" w14:textId="77777777" w:rsidTr="00B97733">
        <w:trPr>
          <w:trHeight w:val="1393"/>
        </w:trPr>
        <w:tc>
          <w:tcPr>
            <w:tcW w:w="9740" w:type="dxa"/>
          </w:tcPr>
          <w:p w14:paraId="7A6779F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DD349" w14:textId="09A2F336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92640" w14:textId="361D319A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4BE4F" w14:textId="66059C9C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F9554" w14:textId="386A62A0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BB508" w14:textId="77777777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06A19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82761F" w14:textId="3FBCFADF" w:rsidR="00BF4464" w:rsidRDefault="00BF4464" w:rsidP="00CC4F86">
      <w:pPr>
        <w:spacing w:before="120" w:after="40"/>
        <w:rPr>
          <w:rFonts w:ascii="Arial" w:hAnsi="Arial" w:cs="Arial"/>
          <w:b/>
          <w:sz w:val="20"/>
          <w:szCs w:val="20"/>
        </w:rPr>
      </w:pPr>
      <w:r w:rsidRPr="00BF4464">
        <w:rPr>
          <w:rFonts w:ascii="Arial" w:hAnsi="Arial" w:cs="Arial"/>
          <w:b/>
          <w:sz w:val="20"/>
          <w:szCs w:val="20"/>
        </w:rPr>
        <w:t xml:space="preserve">At what time of day would it be easiest for us to </w:t>
      </w:r>
      <w:r>
        <w:rPr>
          <w:rFonts w:ascii="Arial" w:hAnsi="Arial" w:cs="Arial"/>
          <w:b/>
          <w:sz w:val="20"/>
          <w:szCs w:val="20"/>
        </w:rPr>
        <w:t xml:space="preserve">make a brief </w:t>
      </w:r>
      <w:r w:rsidRPr="00BF4464">
        <w:rPr>
          <w:rFonts w:ascii="Arial" w:hAnsi="Arial" w:cs="Arial"/>
          <w:b/>
          <w:sz w:val="20"/>
          <w:szCs w:val="20"/>
        </w:rPr>
        <w:t xml:space="preserve">visit </w:t>
      </w:r>
      <w:r>
        <w:rPr>
          <w:rFonts w:ascii="Arial" w:hAnsi="Arial" w:cs="Arial"/>
          <w:b/>
          <w:sz w:val="20"/>
          <w:szCs w:val="20"/>
        </w:rPr>
        <w:t xml:space="preserve">to </w:t>
      </w:r>
      <w:r w:rsidR="003968DD">
        <w:rPr>
          <w:rFonts w:ascii="Arial" w:hAnsi="Arial" w:cs="Arial"/>
          <w:b/>
          <w:sz w:val="20"/>
          <w:szCs w:val="20"/>
        </w:rPr>
        <w:t xml:space="preserve">see </w:t>
      </w:r>
      <w:r w:rsidRPr="00BF4464">
        <w:rPr>
          <w:rFonts w:ascii="Arial" w:hAnsi="Arial" w:cs="Arial"/>
          <w:b/>
          <w:sz w:val="20"/>
          <w:szCs w:val="20"/>
        </w:rPr>
        <w:t xml:space="preserve">you </w:t>
      </w:r>
      <w:r>
        <w:rPr>
          <w:rFonts w:ascii="Arial" w:hAnsi="Arial" w:cs="Arial"/>
          <w:b/>
          <w:sz w:val="20"/>
          <w:szCs w:val="20"/>
        </w:rPr>
        <w:t xml:space="preserve">teaching phonics? </w:t>
      </w:r>
    </w:p>
    <w:p w14:paraId="196D823A" w14:textId="77777777" w:rsidR="00104D87" w:rsidRDefault="00104D87" w:rsidP="00CC4F86">
      <w:pPr>
        <w:spacing w:before="120" w:after="40"/>
        <w:rPr>
          <w:rFonts w:ascii="Arial" w:hAnsi="Arial" w:cs="Arial"/>
          <w:b/>
        </w:rPr>
      </w:pPr>
    </w:p>
    <w:p w14:paraId="53CB1D9D" w14:textId="1929A3DE" w:rsidR="00CC4F86" w:rsidRDefault="00CC4F86" w:rsidP="00CC4F86">
      <w:pPr>
        <w:spacing w:before="120" w:after="40"/>
        <w:rPr>
          <w:rFonts w:ascii="Arial" w:hAnsi="Arial" w:cs="Arial"/>
          <w:b/>
        </w:rPr>
      </w:pPr>
      <w:r w:rsidRPr="00861AB2">
        <w:rPr>
          <w:rFonts w:ascii="Arial" w:hAnsi="Arial" w:cs="Arial"/>
          <w:b/>
        </w:rPr>
        <w:t>Headteacher</w:t>
      </w:r>
      <w:r>
        <w:rPr>
          <w:rFonts w:ascii="Arial" w:hAnsi="Arial" w:cs="Arial"/>
          <w:b/>
        </w:rPr>
        <w:t xml:space="preserve"> (or equivalent)</w:t>
      </w:r>
      <w:r w:rsidRPr="00861AB2">
        <w:rPr>
          <w:rFonts w:ascii="Arial" w:hAnsi="Arial" w:cs="Arial"/>
          <w:b/>
        </w:rPr>
        <w:t xml:space="preserve"> statement</w:t>
      </w:r>
    </w:p>
    <w:p w14:paraId="6D804959" w14:textId="77777777" w:rsidR="00104D87" w:rsidRPr="00BF4464" w:rsidRDefault="00104D87" w:rsidP="00CC4F86">
      <w:pPr>
        <w:spacing w:before="120" w:after="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C4F86" w:rsidRPr="00861AB2" w14:paraId="42DDC1A3" w14:textId="77777777" w:rsidTr="00F10EEF">
        <w:tc>
          <w:tcPr>
            <w:tcW w:w="9740" w:type="dxa"/>
          </w:tcPr>
          <w:p w14:paraId="323C0021" w14:textId="55234D3E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</w:rPr>
              <w:t>Please give details of your commitment to teaching for Literacy approaches across your school</w:t>
            </w:r>
            <w:r w:rsidR="00496145">
              <w:rPr>
                <w:rFonts w:ascii="Arial" w:hAnsi="Arial" w:cs="Arial"/>
                <w:i/>
                <w:sz w:val="20"/>
                <w:szCs w:val="20"/>
              </w:rPr>
              <w:t xml:space="preserve"> or organis</w:t>
            </w:r>
            <w:r w:rsidR="00216DD5">
              <w:rPr>
                <w:rFonts w:ascii="Arial" w:hAnsi="Arial" w:cs="Arial"/>
                <w:i/>
                <w:sz w:val="20"/>
                <w:szCs w:val="20"/>
              </w:rPr>
              <w:t xml:space="preserve">ation </w:t>
            </w:r>
            <w:r w:rsidRPr="00861AB2">
              <w:rPr>
                <w:rFonts w:ascii="Arial" w:hAnsi="Arial" w:cs="Arial"/>
                <w:i/>
                <w:sz w:val="20"/>
                <w:szCs w:val="20"/>
              </w:rPr>
              <w:t>including details of any existing engagement with these approaches (Max 300 words)</w:t>
            </w:r>
          </w:p>
        </w:tc>
      </w:tr>
      <w:tr w:rsidR="00CC4F86" w:rsidRPr="00861AB2" w14:paraId="0E25CCFF" w14:textId="77777777" w:rsidTr="00F10EEF">
        <w:tc>
          <w:tcPr>
            <w:tcW w:w="9740" w:type="dxa"/>
          </w:tcPr>
          <w:p w14:paraId="505A6746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8D933" w14:textId="7FDFA30D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F3624" w14:textId="484CD413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0C44E" w14:textId="6F27B149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92C43" w14:textId="7777777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13B2B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79898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61AF1" w14:textId="77777777" w:rsidR="00CC4F86" w:rsidRPr="00861AB2" w:rsidRDefault="00CC4F86" w:rsidP="00CC4F86">
      <w:pPr>
        <w:spacing w:before="12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</w:t>
      </w:r>
      <w:r w:rsidRPr="00861AB2">
        <w:rPr>
          <w:rFonts w:ascii="Arial" w:hAnsi="Arial" w:cs="Arial"/>
          <w:b/>
        </w:rPr>
        <w:t>teacher</w:t>
      </w:r>
      <w:r>
        <w:rPr>
          <w:rFonts w:ascii="Arial" w:hAnsi="Arial" w:cs="Arial"/>
          <w:b/>
        </w:rPr>
        <w:t xml:space="preserve"> (or equivalent)</w:t>
      </w:r>
      <w:r w:rsidRPr="00861AB2">
        <w:rPr>
          <w:rFonts w:ascii="Arial" w:hAnsi="Arial" w:cs="Arial"/>
          <w:b/>
        </w:rPr>
        <w:t xml:space="preserve"> reference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C4F86" w:rsidRPr="00861AB2" w14:paraId="36DCC040" w14:textId="77777777" w:rsidTr="00F10EEF">
        <w:tc>
          <w:tcPr>
            <w:tcW w:w="9740" w:type="dxa"/>
          </w:tcPr>
          <w:p w14:paraId="45B47441" w14:textId="77777777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</w:rPr>
              <w:t>Please elaborate on the skills, ability and qualities of the applicant</w:t>
            </w:r>
          </w:p>
        </w:tc>
      </w:tr>
      <w:tr w:rsidR="00CC4F86" w:rsidRPr="00861AB2" w14:paraId="3EC43399" w14:textId="77777777" w:rsidTr="00F10EEF">
        <w:tc>
          <w:tcPr>
            <w:tcW w:w="9740" w:type="dxa"/>
          </w:tcPr>
          <w:p w14:paraId="4DC81A89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  <w:r w:rsidRPr="00861AB2">
              <w:rPr>
                <w:rFonts w:ascii="Arial" w:hAnsi="Arial" w:cs="Arial"/>
                <w:sz w:val="20"/>
                <w:szCs w:val="20"/>
              </w:rPr>
              <w:t>The applicant’s Literacy teaching skills:</w:t>
            </w:r>
          </w:p>
          <w:p w14:paraId="10AED7F5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DF759" w14:textId="7777777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ADC04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76969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  <w:r w:rsidRPr="00861AB2">
              <w:rPr>
                <w:rFonts w:ascii="Arial" w:hAnsi="Arial" w:cs="Arial"/>
                <w:sz w:val="20"/>
                <w:szCs w:val="20"/>
              </w:rPr>
              <w:t>The applicant’s ability to support other teachers:</w:t>
            </w:r>
          </w:p>
          <w:p w14:paraId="7823A075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F9501" w14:textId="59E6CCC0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9BD2B" w14:textId="7777777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3FB6F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1DABD" w14:textId="6319E583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  <w:r w:rsidRPr="00861AB2">
              <w:rPr>
                <w:rFonts w:ascii="Arial" w:hAnsi="Arial" w:cs="Arial"/>
                <w:sz w:val="20"/>
                <w:szCs w:val="20"/>
              </w:rPr>
              <w:t xml:space="preserve">The applicant’s general professional qualities (e.g. commitment, </w:t>
            </w:r>
            <w:proofErr w:type="spellStart"/>
            <w:r w:rsidRPr="00861AB2">
              <w:rPr>
                <w:rFonts w:ascii="Arial" w:hAnsi="Arial" w:cs="Arial"/>
                <w:sz w:val="20"/>
                <w:szCs w:val="20"/>
              </w:rPr>
              <w:t>organisational</w:t>
            </w:r>
            <w:proofErr w:type="spellEnd"/>
            <w:r w:rsidRPr="00861AB2">
              <w:rPr>
                <w:rFonts w:ascii="Arial" w:hAnsi="Arial" w:cs="Arial"/>
                <w:sz w:val="20"/>
                <w:szCs w:val="20"/>
              </w:rPr>
              <w:t xml:space="preserve"> skills)</w:t>
            </w:r>
            <w:r w:rsidR="00F529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76BDDE" w14:textId="455EE47C" w:rsidR="00F529F9" w:rsidRDefault="00F529F9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70123" w14:textId="7777777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3CDE1" w14:textId="77777777" w:rsidR="00216DD5" w:rsidRDefault="00216DD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F48EE" w14:textId="77777777" w:rsidR="004E0627" w:rsidRDefault="004E0627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7BF77" w14:textId="61178460" w:rsidR="004E0627" w:rsidRDefault="004E0627" w:rsidP="00F10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confirm h</w:t>
            </w:r>
            <w:r w:rsidRPr="004E0627">
              <w:rPr>
                <w:rFonts w:ascii="Arial" w:hAnsi="Arial" w:cs="Arial"/>
                <w:sz w:val="20"/>
                <w:szCs w:val="20"/>
              </w:rPr>
              <w:t xml:space="preserve">ow many Partner Schools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Pr="004E06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E0627">
              <w:rPr>
                <w:rFonts w:ascii="Arial" w:hAnsi="Arial" w:cs="Arial"/>
                <w:sz w:val="20"/>
                <w:szCs w:val="20"/>
              </w:rPr>
              <w:t>are able to</w:t>
            </w:r>
            <w:proofErr w:type="gramEnd"/>
            <w:r w:rsidRPr="004E0627">
              <w:rPr>
                <w:rFonts w:ascii="Arial" w:hAnsi="Arial" w:cs="Arial"/>
                <w:sz w:val="20"/>
                <w:szCs w:val="20"/>
              </w:rPr>
              <w:t xml:space="preserve"> release their LS fo</w:t>
            </w:r>
            <w:r>
              <w:rPr>
                <w:rFonts w:ascii="Arial" w:hAnsi="Arial" w:cs="Arial"/>
                <w:sz w:val="20"/>
                <w:szCs w:val="20"/>
              </w:rPr>
              <w:t>r,</w:t>
            </w:r>
            <w:r w:rsidRPr="004E0627">
              <w:rPr>
                <w:rFonts w:ascii="Arial" w:hAnsi="Arial" w:cs="Arial"/>
                <w:sz w:val="20"/>
                <w:szCs w:val="20"/>
              </w:rPr>
              <w:t xml:space="preserve"> in addition to the training specified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4721C0D" w14:textId="77777777" w:rsidR="004E0627" w:rsidRDefault="004E0627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434B7" w14:textId="77777777" w:rsidR="004E0627" w:rsidRDefault="004E0627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8FEBF" w14:textId="77777777" w:rsidR="004E0627" w:rsidRPr="00861AB2" w:rsidRDefault="004E0627" w:rsidP="004E06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1D28F" w14:textId="77777777" w:rsidR="004E0627" w:rsidRDefault="004E0627" w:rsidP="004E06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confirm that the applicant fulfils all safeguarding requirements:</w:t>
            </w:r>
          </w:p>
          <w:p w14:paraId="758A0FB1" w14:textId="77777777" w:rsidR="004E0627" w:rsidRPr="00861AB2" w:rsidRDefault="004E0627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707D5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FC376C" w14:textId="77777777" w:rsidR="00CC4F86" w:rsidRPr="002C6F86" w:rsidRDefault="00CC4F86" w:rsidP="00CC4F86">
      <w:pPr>
        <w:spacing w:after="160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CC4F86" w:rsidRPr="00861AB2" w14:paraId="59DEF59C" w14:textId="77777777" w:rsidTr="00F10EEF">
        <w:tc>
          <w:tcPr>
            <w:tcW w:w="1843" w:type="dxa"/>
            <w:vAlign w:val="center"/>
          </w:tcPr>
          <w:p w14:paraId="71E6DE9B" w14:textId="77777777" w:rsidR="00CC4F86" w:rsidRPr="00861AB2" w:rsidRDefault="00CC4F86" w:rsidP="00F10EE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Headt</w:t>
            </w: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 xml:space="preserve">eacher </w:t>
            </w:r>
          </w:p>
        </w:tc>
        <w:tc>
          <w:tcPr>
            <w:tcW w:w="7655" w:type="dxa"/>
            <w:vAlign w:val="center"/>
          </w:tcPr>
          <w:p w14:paraId="40F6DF3D" w14:textId="77777777" w:rsidR="00CC4F86" w:rsidRPr="00861AB2" w:rsidRDefault="00CC4F86" w:rsidP="00F10EEF">
            <w:pPr>
              <w:spacing w:before="60" w:after="60"/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  <w:t xml:space="preserve">Signature of Head </w:t>
            </w:r>
            <w:proofErr w:type="gramStart"/>
            <w:r w:rsidRPr="00861AB2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  <w:t>Teacher</w:t>
            </w:r>
            <w:r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  <w:t>(</w:t>
            </w:r>
            <w:proofErr w:type="gramEnd"/>
            <w:r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  <w:t>or equivalent)</w:t>
            </w:r>
          </w:p>
        </w:tc>
      </w:tr>
      <w:tr w:rsidR="00CC4F86" w:rsidRPr="00861AB2" w14:paraId="2E00A1C8" w14:textId="77777777" w:rsidTr="00F10EEF">
        <w:tc>
          <w:tcPr>
            <w:tcW w:w="1843" w:type="dxa"/>
            <w:vAlign w:val="center"/>
          </w:tcPr>
          <w:p w14:paraId="59814254" w14:textId="77777777" w:rsidR="00CC4F86" w:rsidRDefault="00CC4F86" w:rsidP="00F10EE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Print name</w:t>
            </w:r>
          </w:p>
        </w:tc>
        <w:tc>
          <w:tcPr>
            <w:tcW w:w="7655" w:type="dxa"/>
            <w:vAlign w:val="center"/>
          </w:tcPr>
          <w:p w14:paraId="4EDA767E" w14:textId="77777777" w:rsidR="00CC4F86" w:rsidRPr="00861AB2" w:rsidRDefault="00CC4F86" w:rsidP="00F10EEF">
            <w:pPr>
              <w:spacing w:before="60" w:after="60"/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</w:pPr>
          </w:p>
        </w:tc>
      </w:tr>
      <w:tr w:rsidR="00CC4F86" w:rsidRPr="00861AB2" w14:paraId="141809C5" w14:textId="77777777" w:rsidTr="00F10EEF">
        <w:tc>
          <w:tcPr>
            <w:tcW w:w="1843" w:type="dxa"/>
            <w:vAlign w:val="center"/>
          </w:tcPr>
          <w:p w14:paraId="694B3F9C" w14:textId="77777777" w:rsidR="00CC4F86" w:rsidRPr="00861AB2" w:rsidRDefault="00CC4F86" w:rsidP="00F10EE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Applicant</w:t>
            </w:r>
          </w:p>
        </w:tc>
        <w:tc>
          <w:tcPr>
            <w:tcW w:w="7655" w:type="dxa"/>
            <w:vAlign w:val="center"/>
          </w:tcPr>
          <w:p w14:paraId="06D4283B" w14:textId="77777777" w:rsidR="00CC4F86" w:rsidRPr="00861AB2" w:rsidRDefault="00CC4F86" w:rsidP="00F10EEF">
            <w:pPr>
              <w:spacing w:before="60" w:after="60"/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  <w:t>Signature of Literacy Specialist Applicant</w:t>
            </w:r>
          </w:p>
        </w:tc>
      </w:tr>
    </w:tbl>
    <w:p w14:paraId="717BD8B8" w14:textId="74040952" w:rsidR="00104D87" w:rsidRDefault="004E0627" w:rsidP="004E0627">
      <w:pPr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 </w:t>
      </w:r>
    </w:p>
    <w:sectPr w:rsidR="00104D87" w:rsidSect="00DE31B0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881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0BE2" w14:textId="77777777" w:rsidR="00FE0E17" w:rsidRDefault="00FE0E17">
      <w:r>
        <w:separator/>
      </w:r>
    </w:p>
  </w:endnote>
  <w:endnote w:type="continuationSeparator" w:id="0">
    <w:p w14:paraId="4784D67D" w14:textId="77777777" w:rsidR="00FE0E17" w:rsidRDefault="00FE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B219" w14:textId="6E9687A4" w:rsidR="00866429" w:rsidRDefault="008664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DE8DA0" wp14:editId="0CD4D1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3AADC" w14:textId="4CAE60F6" w:rsidR="00866429" w:rsidRPr="00866429" w:rsidRDefault="00866429" w:rsidP="008664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664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E8D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9B3AADC" w14:textId="4CAE60F6" w:rsidR="00866429" w:rsidRPr="00866429" w:rsidRDefault="00866429" w:rsidP="008664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6642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FAAE" w14:textId="77864DDE" w:rsidR="00866429" w:rsidRDefault="008664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663E5F" wp14:editId="7E80D53E">
              <wp:simplePos x="7239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2A5EE" w14:textId="2834718E" w:rsidR="00866429" w:rsidRPr="00866429" w:rsidRDefault="00866429" w:rsidP="008664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664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63E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CD2A5EE" w14:textId="2834718E" w:rsidR="00866429" w:rsidRPr="00866429" w:rsidRDefault="00866429" w:rsidP="008664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6642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50A0" w14:textId="4BB85DC8" w:rsidR="00866429" w:rsidRDefault="008664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F2A622" wp14:editId="71EE4E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6F9E0" w14:textId="618CD0C7" w:rsidR="00866429" w:rsidRPr="00866429" w:rsidRDefault="00866429" w:rsidP="008664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664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2A6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866F9E0" w14:textId="618CD0C7" w:rsidR="00866429" w:rsidRPr="00866429" w:rsidRDefault="00866429" w:rsidP="008664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6642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DE79" w14:textId="77777777" w:rsidR="00FE0E17" w:rsidRDefault="00FE0E17">
      <w:r>
        <w:separator/>
      </w:r>
    </w:p>
  </w:footnote>
  <w:footnote w:type="continuationSeparator" w:id="0">
    <w:p w14:paraId="7C1304FD" w14:textId="77777777" w:rsidR="00FE0E17" w:rsidRDefault="00FE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7255" w14:textId="0D5D7E82" w:rsidR="004E0627" w:rsidRPr="00866429" w:rsidRDefault="004E0627" w:rsidP="004E0627">
    <w:pPr>
      <w:pStyle w:val="NormalWeb"/>
      <w:spacing w:before="0" w:beforeAutospacing="0" w:after="0" w:afterAutospacing="0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D4FD06C" wp14:editId="2AF2E439">
          <wp:simplePos x="0" y="0"/>
          <wp:positionH relativeFrom="column">
            <wp:posOffset>3851910</wp:posOffset>
          </wp:positionH>
          <wp:positionV relativeFrom="paragraph">
            <wp:posOffset>-120015</wp:posOffset>
          </wp:positionV>
          <wp:extent cx="2889250" cy="509902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9250" cy="509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noProof/>
        <w:color w:val="000000"/>
      </w:rPr>
      <w:drawing>
        <wp:anchor distT="0" distB="0" distL="114300" distR="114300" simplePos="0" relativeHeight="251664384" behindDoc="1" locked="0" layoutInCell="1" allowOverlap="1" wp14:anchorId="39AB57DE" wp14:editId="5AAFCB68">
          <wp:simplePos x="0" y="0"/>
          <wp:positionH relativeFrom="page">
            <wp:posOffset>158750</wp:posOffset>
          </wp:positionH>
          <wp:positionV relativeFrom="paragraph">
            <wp:posOffset>-317500</wp:posOffset>
          </wp:positionV>
          <wp:extent cx="4019550" cy="968164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96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1862BC" w14:textId="41942FDC" w:rsidR="00866429" w:rsidRPr="00866429" w:rsidRDefault="00866429" w:rsidP="00866429">
    <w:pPr>
      <w:pStyle w:val="NormalWeb"/>
      <w:spacing w:before="0" w:beforeAutospacing="0" w:after="0" w:afterAutospacing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5C44"/>
    <w:multiLevelType w:val="hybridMultilevel"/>
    <w:tmpl w:val="EA765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03B08"/>
    <w:multiLevelType w:val="hybridMultilevel"/>
    <w:tmpl w:val="ACA0E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F4218E"/>
    <w:multiLevelType w:val="hybridMultilevel"/>
    <w:tmpl w:val="F3E88A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67299F"/>
    <w:multiLevelType w:val="hybridMultilevel"/>
    <w:tmpl w:val="DB6696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451C4"/>
    <w:multiLevelType w:val="hybridMultilevel"/>
    <w:tmpl w:val="07440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EC2139"/>
    <w:multiLevelType w:val="hybridMultilevel"/>
    <w:tmpl w:val="8618E1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62F71"/>
    <w:multiLevelType w:val="hybridMultilevel"/>
    <w:tmpl w:val="C21E7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035B4"/>
    <w:multiLevelType w:val="hybridMultilevel"/>
    <w:tmpl w:val="DCCE6D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C68BA"/>
    <w:multiLevelType w:val="hybridMultilevel"/>
    <w:tmpl w:val="E056E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FA09BE"/>
    <w:multiLevelType w:val="hybridMultilevel"/>
    <w:tmpl w:val="821A7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525E75"/>
    <w:multiLevelType w:val="hybridMultilevel"/>
    <w:tmpl w:val="DE04E73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401342584">
    <w:abstractNumId w:val="9"/>
  </w:num>
  <w:num w:numId="2" w16cid:durableId="118303038">
    <w:abstractNumId w:val="10"/>
  </w:num>
  <w:num w:numId="3" w16cid:durableId="143089851">
    <w:abstractNumId w:val="4"/>
  </w:num>
  <w:num w:numId="4" w16cid:durableId="20054675">
    <w:abstractNumId w:val="2"/>
  </w:num>
  <w:num w:numId="5" w16cid:durableId="853962529">
    <w:abstractNumId w:val="8"/>
  </w:num>
  <w:num w:numId="6" w16cid:durableId="292757763">
    <w:abstractNumId w:val="0"/>
  </w:num>
  <w:num w:numId="7" w16cid:durableId="624000669">
    <w:abstractNumId w:val="1"/>
  </w:num>
  <w:num w:numId="8" w16cid:durableId="1542089610">
    <w:abstractNumId w:val="7"/>
  </w:num>
  <w:num w:numId="9" w16cid:durableId="418987468">
    <w:abstractNumId w:val="3"/>
  </w:num>
  <w:num w:numId="10" w16cid:durableId="374817859">
    <w:abstractNumId w:val="6"/>
  </w:num>
  <w:num w:numId="11" w16cid:durableId="1507793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86"/>
    <w:rsid w:val="00003DC3"/>
    <w:rsid w:val="00083869"/>
    <w:rsid w:val="00097F1A"/>
    <w:rsid w:val="000F7AB9"/>
    <w:rsid w:val="00104D87"/>
    <w:rsid w:val="002151A3"/>
    <w:rsid w:val="00216DD5"/>
    <w:rsid w:val="002B2DF8"/>
    <w:rsid w:val="003574D4"/>
    <w:rsid w:val="00370B59"/>
    <w:rsid w:val="00375C7C"/>
    <w:rsid w:val="003968DD"/>
    <w:rsid w:val="003A3847"/>
    <w:rsid w:val="003C09BF"/>
    <w:rsid w:val="00454819"/>
    <w:rsid w:val="00464ECC"/>
    <w:rsid w:val="00490BD2"/>
    <w:rsid w:val="00496145"/>
    <w:rsid w:val="004E0627"/>
    <w:rsid w:val="004F65E3"/>
    <w:rsid w:val="005537C1"/>
    <w:rsid w:val="00677E8A"/>
    <w:rsid w:val="007218E4"/>
    <w:rsid w:val="00725B6C"/>
    <w:rsid w:val="00866429"/>
    <w:rsid w:val="0099452A"/>
    <w:rsid w:val="00AF02E9"/>
    <w:rsid w:val="00AF7D41"/>
    <w:rsid w:val="00B23A27"/>
    <w:rsid w:val="00B97733"/>
    <w:rsid w:val="00BA29EF"/>
    <w:rsid w:val="00BF4464"/>
    <w:rsid w:val="00C643AB"/>
    <w:rsid w:val="00C77720"/>
    <w:rsid w:val="00CB0BDC"/>
    <w:rsid w:val="00CC4F86"/>
    <w:rsid w:val="00CF0FAB"/>
    <w:rsid w:val="00D30DBF"/>
    <w:rsid w:val="00E85FF3"/>
    <w:rsid w:val="00EF5B12"/>
    <w:rsid w:val="00F327B4"/>
    <w:rsid w:val="00F529F9"/>
    <w:rsid w:val="00FE0E17"/>
    <w:rsid w:val="07F6F121"/>
    <w:rsid w:val="3641B117"/>
    <w:rsid w:val="7A49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C497E56"/>
  <w15:docId w15:val="{56AEC49A-B74C-4127-9FE2-8C601D60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86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F8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C4F8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C4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4F86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C4F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4F8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3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733"/>
    <w:rPr>
      <w:rFonts w:ascii="Segoe UI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6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429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YES.Resourcing@northyorks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c00ac262-dc2e-4151-aa6b-cc7116d4cf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Woodhead</dc:creator>
  <cp:keywords/>
  <dc:description/>
  <cp:lastModifiedBy>Chloe Bullen</cp:lastModifiedBy>
  <cp:revision>12</cp:revision>
  <cp:lastPrinted>2021-05-06T09:08:00Z</cp:lastPrinted>
  <dcterms:created xsi:type="dcterms:W3CDTF">2022-05-16T08:51:00Z</dcterms:created>
  <dcterms:modified xsi:type="dcterms:W3CDTF">2025-11-13T15:31:00Z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2024-10-03T10:43:58Z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51bd6afe-c553-4f4c-bed2-83b8f2ef83a5</vt:lpwstr>
  </property>
  <property fmtid="{D5CDD505-2E9C-101B-9397-08002B2CF9AE}" pid="11" name="MSIP_Label_3ecdfc32-7be5-4b17-9f97-00453388bdd7_ContentBits">
    <vt:lpwstr>2</vt:lpwstr>
  </property>
</Properties>
</file>