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CBA4" w14:textId="556BBE0E" w:rsidR="00016666" w:rsidRDefault="00C0558E" w:rsidP="00016666">
      <w:pPr>
        <w:jc w:val="center"/>
      </w:pPr>
      <w:r>
        <w:t xml:space="preserve">Phase Leader </w:t>
      </w:r>
    </w:p>
    <w:p w14:paraId="28AA3FE6" w14:textId="77777777" w:rsidR="00016666" w:rsidRDefault="00016666" w:rsidP="00016666">
      <w:pPr>
        <w:jc w:val="center"/>
      </w:pPr>
      <w:r>
        <w:t>Person Specification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</w:tblGrid>
      <w:tr w:rsidR="00016666" w14:paraId="515C5AFE" w14:textId="77777777" w:rsidTr="00145B78">
        <w:tc>
          <w:tcPr>
            <w:tcW w:w="7083" w:type="dxa"/>
            <w:shd w:val="clear" w:color="auto" w:fill="B4C6E7" w:themeFill="accent1" w:themeFillTint="66"/>
          </w:tcPr>
          <w:p w14:paraId="266234EC" w14:textId="77777777" w:rsidR="00016666" w:rsidRDefault="00016666" w:rsidP="00145B78">
            <w:pPr>
              <w:jc w:val="center"/>
            </w:pPr>
            <w:r>
              <w:t xml:space="preserve">Qualifications 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094F776" w14:textId="77777777" w:rsidR="00016666" w:rsidRDefault="00016666" w:rsidP="00145B78">
            <w:pPr>
              <w:jc w:val="both"/>
            </w:pPr>
            <w:r>
              <w:t xml:space="preserve">Essential 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0DE6266A" w14:textId="77777777" w:rsidR="00016666" w:rsidRDefault="00016666" w:rsidP="00145B78">
            <w:pPr>
              <w:jc w:val="both"/>
            </w:pPr>
            <w:r>
              <w:t xml:space="preserve">Desirable </w:t>
            </w:r>
          </w:p>
        </w:tc>
      </w:tr>
      <w:tr w:rsidR="00016666" w14:paraId="3B175F27" w14:textId="77777777" w:rsidTr="00145B78">
        <w:tc>
          <w:tcPr>
            <w:tcW w:w="7083" w:type="dxa"/>
          </w:tcPr>
          <w:p w14:paraId="5F1B9BBC" w14:textId="77777777" w:rsidR="00016666" w:rsidRDefault="00016666" w:rsidP="00145B78">
            <w:pPr>
              <w:jc w:val="both"/>
            </w:pPr>
            <w:r>
              <w:t xml:space="preserve">Educated to degree level </w:t>
            </w:r>
          </w:p>
        </w:tc>
        <w:tc>
          <w:tcPr>
            <w:tcW w:w="1134" w:type="dxa"/>
          </w:tcPr>
          <w:p w14:paraId="413276DB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48067731" w14:textId="77777777" w:rsidR="00016666" w:rsidRDefault="00016666" w:rsidP="00145B78">
            <w:pPr>
              <w:jc w:val="center"/>
            </w:pPr>
          </w:p>
        </w:tc>
      </w:tr>
      <w:tr w:rsidR="00016666" w14:paraId="68928E2B" w14:textId="77777777" w:rsidTr="00145B78">
        <w:tc>
          <w:tcPr>
            <w:tcW w:w="7083" w:type="dxa"/>
          </w:tcPr>
          <w:p w14:paraId="0AAA3888" w14:textId="77777777" w:rsidR="00016666" w:rsidRDefault="00016666" w:rsidP="00145B78">
            <w:pPr>
              <w:jc w:val="both"/>
            </w:pPr>
            <w:r>
              <w:t>Qualified teacher status</w:t>
            </w:r>
          </w:p>
        </w:tc>
        <w:tc>
          <w:tcPr>
            <w:tcW w:w="1134" w:type="dxa"/>
          </w:tcPr>
          <w:p w14:paraId="3F477952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3406164E" w14:textId="77777777" w:rsidR="00016666" w:rsidRDefault="00016666" w:rsidP="00145B78">
            <w:pPr>
              <w:jc w:val="center"/>
            </w:pPr>
          </w:p>
        </w:tc>
      </w:tr>
      <w:tr w:rsidR="00016666" w14:paraId="5B22E3F4" w14:textId="77777777" w:rsidTr="00145B78">
        <w:tc>
          <w:tcPr>
            <w:tcW w:w="7083" w:type="dxa"/>
          </w:tcPr>
          <w:p w14:paraId="5964EDAC" w14:textId="52F9AAC2" w:rsidR="00016666" w:rsidRDefault="00016666" w:rsidP="00145B78">
            <w:pPr>
              <w:jc w:val="both"/>
            </w:pPr>
            <w:r>
              <w:t>Professional qualification (</w:t>
            </w:r>
            <w:proofErr w:type="gramStart"/>
            <w:r>
              <w:t>e.g.</w:t>
            </w:r>
            <w:proofErr w:type="gramEnd"/>
            <w:r>
              <w:t xml:space="preserve"> National Professional</w:t>
            </w:r>
            <w:r w:rsidR="00B13595">
              <w:t xml:space="preserve"> Qualification</w:t>
            </w:r>
            <w:r>
              <w:t>)</w:t>
            </w:r>
          </w:p>
        </w:tc>
        <w:tc>
          <w:tcPr>
            <w:tcW w:w="1134" w:type="dxa"/>
          </w:tcPr>
          <w:p w14:paraId="0FFEC876" w14:textId="77777777" w:rsidR="00016666" w:rsidRDefault="00016666" w:rsidP="00145B78">
            <w:pPr>
              <w:jc w:val="center"/>
            </w:pPr>
          </w:p>
        </w:tc>
        <w:tc>
          <w:tcPr>
            <w:tcW w:w="1276" w:type="dxa"/>
          </w:tcPr>
          <w:p w14:paraId="3C5D1CB3" w14:textId="77777777" w:rsidR="00016666" w:rsidRDefault="00016666" w:rsidP="00145B78">
            <w:pPr>
              <w:jc w:val="center"/>
            </w:pPr>
            <w:r>
              <w:t>D</w:t>
            </w:r>
          </w:p>
        </w:tc>
      </w:tr>
      <w:tr w:rsidR="00016666" w14:paraId="3CC5308E" w14:textId="77777777" w:rsidTr="00145B78">
        <w:tc>
          <w:tcPr>
            <w:tcW w:w="7083" w:type="dxa"/>
            <w:shd w:val="clear" w:color="auto" w:fill="B4C6E7" w:themeFill="accent1" w:themeFillTint="66"/>
          </w:tcPr>
          <w:p w14:paraId="648FFB2E" w14:textId="77777777" w:rsidR="00016666" w:rsidRDefault="00016666" w:rsidP="00145B78">
            <w:pPr>
              <w:jc w:val="center"/>
            </w:pPr>
            <w:r>
              <w:t>Experience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2A3F100" w14:textId="77777777" w:rsidR="00016666" w:rsidRDefault="00016666" w:rsidP="00145B78">
            <w:pPr>
              <w:jc w:val="center"/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14:paraId="666145F2" w14:textId="77777777" w:rsidR="00016666" w:rsidRDefault="00016666" w:rsidP="00145B78">
            <w:pPr>
              <w:jc w:val="center"/>
            </w:pPr>
          </w:p>
        </w:tc>
      </w:tr>
      <w:tr w:rsidR="00016666" w14:paraId="7757805E" w14:textId="77777777" w:rsidTr="00145B78">
        <w:trPr>
          <w:trHeight w:val="467"/>
        </w:trPr>
        <w:tc>
          <w:tcPr>
            <w:tcW w:w="7083" w:type="dxa"/>
          </w:tcPr>
          <w:p w14:paraId="73E487AE" w14:textId="77777777" w:rsidR="00016666" w:rsidRDefault="00016666" w:rsidP="00145B78">
            <w:pPr>
              <w:jc w:val="both"/>
            </w:pPr>
            <w:r>
              <w:t xml:space="preserve">Your teaching must have delivered good outcomes for pupils in EYFS, Key Stage 1 and / or Key Stage 2 for a minimum of three years </w:t>
            </w:r>
          </w:p>
        </w:tc>
        <w:tc>
          <w:tcPr>
            <w:tcW w:w="1134" w:type="dxa"/>
          </w:tcPr>
          <w:p w14:paraId="21362516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35396EAC" w14:textId="77777777" w:rsidR="00016666" w:rsidRDefault="00016666" w:rsidP="00145B78">
            <w:pPr>
              <w:jc w:val="center"/>
            </w:pPr>
          </w:p>
        </w:tc>
      </w:tr>
      <w:tr w:rsidR="00016666" w14:paraId="6064381A" w14:textId="77777777" w:rsidTr="00145B78">
        <w:tc>
          <w:tcPr>
            <w:tcW w:w="7083" w:type="dxa"/>
          </w:tcPr>
          <w:p w14:paraId="72E485B7" w14:textId="4D9ABDC8" w:rsidR="00016666" w:rsidRDefault="00016666" w:rsidP="00145B78">
            <w:pPr>
              <w:jc w:val="both"/>
            </w:pPr>
            <w:r>
              <w:t>Will be able to demonstrate experience of effecting positive change in the teaching and learning at class/year group/phase level</w:t>
            </w:r>
          </w:p>
        </w:tc>
        <w:tc>
          <w:tcPr>
            <w:tcW w:w="1134" w:type="dxa"/>
          </w:tcPr>
          <w:p w14:paraId="43EAA927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1C6817C2" w14:textId="77777777" w:rsidR="00016666" w:rsidRDefault="00016666" w:rsidP="00145B78">
            <w:pPr>
              <w:jc w:val="center"/>
            </w:pPr>
          </w:p>
        </w:tc>
      </w:tr>
      <w:tr w:rsidR="00016666" w14:paraId="29CAC5A2" w14:textId="77777777" w:rsidTr="00145B78">
        <w:tc>
          <w:tcPr>
            <w:tcW w:w="7083" w:type="dxa"/>
            <w:shd w:val="clear" w:color="auto" w:fill="B4C6E7" w:themeFill="accent1" w:themeFillTint="66"/>
          </w:tcPr>
          <w:p w14:paraId="66869B06" w14:textId="77777777" w:rsidR="00016666" w:rsidRDefault="00016666" w:rsidP="00145B78">
            <w:pPr>
              <w:jc w:val="center"/>
            </w:pPr>
            <w:r>
              <w:t>Professional Knowledge and Understanding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4F633A9" w14:textId="77777777" w:rsidR="00016666" w:rsidRDefault="00016666" w:rsidP="00145B78">
            <w:pPr>
              <w:jc w:val="center"/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14:paraId="0428BC41" w14:textId="77777777" w:rsidR="00016666" w:rsidRDefault="00016666" w:rsidP="00145B78">
            <w:pPr>
              <w:jc w:val="center"/>
            </w:pPr>
          </w:p>
        </w:tc>
      </w:tr>
      <w:tr w:rsidR="00016666" w14:paraId="1AECD7B1" w14:textId="77777777" w:rsidTr="00145B78">
        <w:tc>
          <w:tcPr>
            <w:tcW w:w="7083" w:type="dxa"/>
          </w:tcPr>
          <w:p w14:paraId="630C9E48" w14:textId="77777777" w:rsidR="00016666" w:rsidRDefault="00016666" w:rsidP="00145B78">
            <w:pPr>
              <w:jc w:val="both"/>
            </w:pPr>
            <w:r>
              <w:t>Must have a sound understanding of the skills and attributes involved in effective leadership</w:t>
            </w:r>
          </w:p>
        </w:tc>
        <w:tc>
          <w:tcPr>
            <w:tcW w:w="1134" w:type="dxa"/>
          </w:tcPr>
          <w:p w14:paraId="76212677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70CD9C29" w14:textId="77777777" w:rsidR="00016666" w:rsidRDefault="00016666" w:rsidP="00145B78">
            <w:pPr>
              <w:jc w:val="center"/>
            </w:pPr>
          </w:p>
        </w:tc>
      </w:tr>
      <w:tr w:rsidR="00016666" w14:paraId="36026BC9" w14:textId="77777777" w:rsidTr="00145B78">
        <w:tc>
          <w:tcPr>
            <w:tcW w:w="7083" w:type="dxa"/>
          </w:tcPr>
          <w:p w14:paraId="0B1B7274" w14:textId="05AA9440" w:rsidR="00016666" w:rsidRDefault="00016666" w:rsidP="00145B78">
            <w:pPr>
              <w:jc w:val="both"/>
            </w:pPr>
            <w:r>
              <w:t xml:space="preserve">Must understand the expectations in the Ofsted Framework </w:t>
            </w:r>
          </w:p>
        </w:tc>
        <w:tc>
          <w:tcPr>
            <w:tcW w:w="1134" w:type="dxa"/>
          </w:tcPr>
          <w:p w14:paraId="370274C1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7445D4D2" w14:textId="77777777" w:rsidR="00016666" w:rsidRDefault="00016666" w:rsidP="00145B78">
            <w:pPr>
              <w:jc w:val="center"/>
            </w:pPr>
          </w:p>
        </w:tc>
      </w:tr>
      <w:tr w:rsidR="00016666" w14:paraId="11170848" w14:textId="77777777" w:rsidTr="00145B78">
        <w:tc>
          <w:tcPr>
            <w:tcW w:w="7083" w:type="dxa"/>
          </w:tcPr>
          <w:p w14:paraId="15EDBC4A" w14:textId="260BEA37" w:rsidR="00016666" w:rsidRDefault="00016666" w:rsidP="00145B78">
            <w:pPr>
              <w:jc w:val="both"/>
            </w:pPr>
            <w:r>
              <w:t xml:space="preserve">A sound knowledge of the National Curriculum </w:t>
            </w:r>
          </w:p>
        </w:tc>
        <w:tc>
          <w:tcPr>
            <w:tcW w:w="1134" w:type="dxa"/>
          </w:tcPr>
          <w:p w14:paraId="5C5D142F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79DC3CD7" w14:textId="77777777" w:rsidR="00016666" w:rsidRDefault="00016666" w:rsidP="00145B78">
            <w:pPr>
              <w:jc w:val="center"/>
            </w:pPr>
          </w:p>
        </w:tc>
      </w:tr>
      <w:tr w:rsidR="00016666" w14:paraId="34D9B565" w14:textId="77777777" w:rsidTr="00145B78">
        <w:tc>
          <w:tcPr>
            <w:tcW w:w="7083" w:type="dxa"/>
          </w:tcPr>
          <w:p w14:paraId="10B2D030" w14:textId="69044462" w:rsidR="00016666" w:rsidRDefault="00016666" w:rsidP="00145B78">
            <w:pPr>
              <w:jc w:val="both"/>
            </w:pPr>
            <w:r>
              <w:t>Familiarity K</w:t>
            </w:r>
            <w:r w:rsidR="00BE41B4">
              <w:t>S2</w:t>
            </w:r>
            <w:r>
              <w:t xml:space="preserve"> Standardised Attainment Tests (SATs</w:t>
            </w:r>
            <w:r w:rsidR="005F1991">
              <w:t>/MTC</w:t>
            </w:r>
            <w:r>
              <w:t xml:space="preserve">) </w:t>
            </w:r>
          </w:p>
        </w:tc>
        <w:tc>
          <w:tcPr>
            <w:tcW w:w="1134" w:type="dxa"/>
          </w:tcPr>
          <w:p w14:paraId="36E96C26" w14:textId="15A9DADB" w:rsidR="00016666" w:rsidRDefault="00016666" w:rsidP="00145B78">
            <w:pPr>
              <w:jc w:val="center"/>
            </w:pPr>
          </w:p>
        </w:tc>
        <w:tc>
          <w:tcPr>
            <w:tcW w:w="1276" w:type="dxa"/>
          </w:tcPr>
          <w:p w14:paraId="33E6B5D0" w14:textId="303DAECB" w:rsidR="00016666" w:rsidRDefault="00BE41B4" w:rsidP="00145B78">
            <w:pPr>
              <w:jc w:val="center"/>
            </w:pPr>
            <w:r>
              <w:t>D</w:t>
            </w:r>
          </w:p>
        </w:tc>
      </w:tr>
      <w:tr w:rsidR="00016666" w14:paraId="42D6AF18" w14:textId="77777777" w:rsidTr="00145B78">
        <w:tc>
          <w:tcPr>
            <w:tcW w:w="7083" w:type="dxa"/>
          </w:tcPr>
          <w:p w14:paraId="0700F29A" w14:textId="77777777" w:rsidR="00016666" w:rsidRDefault="00016666" w:rsidP="00145B78">
            <w:pPr>
              <w:jc w:val="both"/>
            </w:pPr>
            <w:r>
              <w:t>Have some knowledge and experience of subject policy writing and devising schemes of work</w:t>
            </w:r>
          </w:p>
        </w:tc>
        <w:tc>
          <w:tcPr>
            <w:tcW w:w="1134" w:type="dxa"/>
          </w:tcPr>
          <w:p w14:paraId="4A67B53E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07A0E750" w14:textId="77777777" w:rsidR="00016666" w:rsidRDefault="00016666" w:rsidP="00145B78">
            <w:pPr>
              <w:jc w:val="center"/>
            </w:pPr>
          </w:p>
        </w:tc>
      </w:tr>
      <w:tr w:rsidR="00016666" w14:paraId="725963BE" w14:textId="77777777" w:rsidTr="00145B78">
        <w:tc>
          <w:tcPr>
            <w:tcW w:w="7083" w:type="dxa"/>
          </w:tcPr>
          <w:p w14:paraId="41080D0D" w14:textId="5C6F86DE" w:rsidR="00016666" w:rsidRDefault="00016666" w:rsidP="00145B78">
            <w:pPr>
              <w:jc w:val="both"/>
            </w:pPr>
            <w:r>
              <w:t xml:space="preserve">Knowledge of effective </w:t>
            </w:r>
            <w:r w:rsidR="000F5E93">
              <w:t xml:space="preserve">teaching and learning </w:t>
            </w:r>
            <w:r>
              <w:t>strategies to include, and meet the needs of, all pupils in particular underachieving groups of pupils (</w:t>
            </w:r>
            <w:proofErr w:type="gramStart"/>
            <w:r>
              <w:t>e.g.</w:t>
            </w:r>
            <w:proofErr w:type="gramEnd"/>
            <w:r>
              <w:t xml:space="preserve"> disadvantaged) </w:t>
            </w:r>
          </w:p>
        </w:tc>
        <w:tc>
          <w:tcPr>
            <w:tcW w:w="1134" w:type="dxa"/>
          </w:tcPr>
          <w:p w14:paraId="6CE983B0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556DDA37" w14:textId="77777777" w:rsidR="00016666" w:rsidRDefault="00016666" w:rsidP="00145B78">
            <w:pPr>
              <w:jc w:val="center"/>
            </w:pPr>
          </w:p>
        </w:tc>
      </w:tr>
      <w:tr w:rsidR="00016666" w14:paraId="309026D1" w14:textId="77777777" w:rsidTr="00145B78">
        <w:tc>
          <w:tcPr>
            <w:tcW w:w="7083" w:type="dxa"/>
          </w:tcPr>
          <w:p w14:paraId="6A546236" w14:textId="77777777" w:rsidR="00016666" w:rsidRDefault="00016666" w:rsidP="00145B78">
            <w:pPr>
              <w:jc w:val="both"/>
            </w:pPr>
            <w:r>
              <w:t>Ability to safeguard and promote the welfare of children, forming and maintaining appropriate relationships and personal boundaries.</w:t>
            </w:r>
          </w:p>
        </w:tc>
        <w:tc>
          <w:tcPr>
            <w:tcW w:w="1134" w:type="dxa"/>
          </w:tcPr>
          <w:p w14:paraId="4248AAED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78D222DB" w14:textId="77777777" w:rsidR="00016666" w:rsidRDefault="00016666" w:rsidP="00145B78">
            <w:pPr>
              <w:jc w:val="center"/>
            </w:pPr>
          </w:p>
        </w:tc>
      </w:tr>
      <w:tr w:rsidR="00016666" w14:paraId="375847D2" w14:textId="77777777" w:rsidTr="00145B78">
        <w:tc>
          <w:tcPr>
            <w:tcW w:w="7083" w:type="dxa"/>
            <w:shd w:val="clear" w:color="auto" w:fill="B4C6E7" w:themeFill="accent1" w:themeFillTint="66"/>
          </w:tcPr>
          <w:p w14:paraId="252DF220" w14:textId="77777777" w:rsidR="00016666" w:rsidRDefault="00016666" w:rsidP="00145B78">
            <w:pPr>
              <w:jc w:val="center"/>
            </w:pPr>
            <w:r>
              <w:t>Personal Skills and Attributes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EAE7310" w14:textId="77777777" w:rsidR="00016666" w:rsidRDefault="00016666" w:rsidP="00145B78">
            <w:pPr>
              <w:jc w:val="center"/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14:paraId="35812AEB" w14:textId="77777777" w:rsidR="00016666" w:rsidRDefault="00016666" w:rsidP="00145B78">
            <w:pPr>
              <w:jc w:val="center"/>
            </w:pPr>
          </w:p>
        </w:tc>
      </w:tr>
      <w:tr w:rsidR="00016666" w14:paraId="7B2B17B1" w14:textId="77777777" w:rsidTr="00145B78">
        <w:tc>
          <w:tcPr>
            <w:tcW w:w="7083" w:type="dxa"/>
          </w:tcPr>
          <w:p w14:paraId="50C823F2" w14:textId="5F0FB9A6" w:rsidR="00016666" w:rsidRDefault="00016666" w:rsidP="00145B78">
            <w:pPr>
              <w:jc w:val="both"/>
            </w:pPr>
            <w:r>
              <w:t>A strong classroom practitioner</w:t>
            </w:r>
            <w:r w:rsidR="005F6974">
              <w:t xml:space="preserve"> with the skills and abilities to mentor coach and develop the practice of others </w:t>
            </w:r>
          </w:p>
        </w:tc>
        <w:tc>
          <w:tcPr>
            <w:tcW w:w="1134" w:type="dxa"/>
          </w:tcPr>
          <w:p w14:paraId="2917E0E5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141B6CD6" w14:textId="77777777" w:rsidR="00016666" w:rsidRDefault="00016666" w:rsidP="00145B78">
            <w:pPr>
              <w:jc w:val="center"/>
            </w:pPr>
          </w:p>
        </w:tc>
      </w:tr>
      <w:tr w:rsidR="00016666" w14:paraId="1FF70BE6" w14:textId="77777777" w:rsidTr="00145B78">
        <w:tc>
          <w:tcPr>
            <w:tcW w:w="7083" w:type="dxa"/>
          </w:tcPr>
          <w:p w14:paraId="3F38EC38" w14:textId="77777777" w:rsidR="00016666" w:rsidRDefault="00016666" w:rsidP="00145B78">
            <w:pPr>
              <w:jc w:val="both"/>
            </w:pPr>
            <w:r>
              <w:t>Must be able to plan lessons effectively for all the pupils in a class setting clear learning objectives, success criteria and differentiated tasks</w:t>
            </w:r>
          </w:p>
        </w:tc>
        <w:tc>
          <w:tcPr>
            <w:tcW w:w="1134" w:type="dxa"/>
          </w:tcPr>
          <w:p w14:paraId="05CAF132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5593BE44" w14:textId="77777777" w:rsidR="00016666" w:rsidRDefault="00016666" w:rsidP="00145B78">
            <w:pPr>
              <w:jc w:val="center"/>
            </w:pPr>
          </w:p>
        </w:tc>
      </w:tr>
      <w:tr w:rsidR="00016666" w14:paraId="649C944C" w14:textId="77777777" w:rsidTr="00145B78">
        <w:tc>
          <w:tcPr>
            <w:tcW w:w="7083" w:type="dxa"/>
          </w:tcPr>
          <w:p w14:paraId="63903E2F" w14:textId="77777777" w:rsidR="00016666" w:rsidRDefault="00016666" w:rsidP="00145B78">
            <w:pPr>
              <w:jc w:val="both"/>
            </w:pPr>
            <w:r>
              <w:t>Must be able to analyse data effectively to assess whole school performance and progress</w:t>
            </w:r>
          </w:p>
        </w:tc>
        <w:tc>
          <w:tcPr>
            <w:tcW w:w="1134" w:type="dxa"/>
          </w:tcPr>
          <w:p w14:paraId="2FAE83CA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5502B9BE" w14:textId="77777777" w:rsidR="00016666" w:rsidRDefault="00016666" w:rsidP="00145B78">
            <w:pPr>
              <w:jc w:val="center"/>
            </w:pPr>
          </w:p>
        </w:tc>
      </w:tr>
      <w:tr w:rsidR="00016666" w14:paraId="2D34CC61" w14:textId="77777777" w:rsidTr="00145B78">
        <w:tc>
          <w:tcPr>
            <w:tcW w:w="7083" w:type="dxa"/>
          </w:tcPr>
          <w:p w14:paraId="65F2257D" w14:textId="77777777" w:rsidR="00016666" w:rsidRDefault="00016666" w:rsidP="00145B78">
            <w:pPr>
              <w:jc w:val="both"/>
            </w:pPr>
            <w:r>
              <w:t>Must be able to present data in such a way as to support the effective tracking of individual pupil progress</w:t>
            </w:r>
          </w:p>
        </w:tc>
        <w:tc>
          <w:tcPr>
            <w:tcW w:w="1134" w:type="dxa"/>
          </w:tcPr>
          <w:p w14:paraId="15950C3F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12038C94" w14:textId="77777777" w:rsidR="00016666" w:rsidRDefault="00016666" w:rsidP="00145B78">
            <w:pPr>
              <w:jc w:val="center"/>
            </w:pPr>
          </w:p>
        </w:tc>
      </w:tr>
      <w:tr w:rsidR="00016666" w14:paraId="7B37206F" w14:textId="77777777" w:rsidTr="00145B78">
        <w:tc>
          <w:tcPr>
            <w:tcW w:w="7083" w:type="dxa"/>
            <w:shd w:val="clear" w:color="auto" w:fill="B4C6E7" w:themeFill="accent1" w:themeFillTint="66"/>
          </w:tcPr>
          <w:p w14:paraId="291B4DE0" w14:textId="77777777" w:rsidR="00016666" w:rsidRDefault="00016666" w:rsidP="00145B78">
            <w:pPr>
              <w:jc w:val="center"/>
            </w:pPr>
            <w:r>
              <w:t>Personal Qualities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7874EB6" w14:textId="77777777" w:rsidR="00016666" w:rsidRDefault="00016666" w:rsidP="00145B78">
            <w:pPr>
              <w:jc w:val="center"/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14:paraId="3CE368C5" w14:textId="77777777" w:rsidR="00016666" w:rsidRDefault="00016666" w:rsidP="00145B78">
            <w:pPr>
              <w:jc w:val="center"/>
            </w:pPr>
          </w:p>
        </w:tc>
      </w:tr>
      <w:tr w:rsidR="00016666" w14:paraId="500E7F2D" w14:textId="77777777" w:rsidTr="00145B78">
        <w:trPr>
          <w:trHeight w:val="58"/>
        </w:trPr>
        <w:tc>
          <w:tcPr>
            <w:tcW w:w="7083" w:type="dxa"/>
          </w:tcPr>
          <w:p w14:paraId="0CE43E7C" w14:textId="77777777" w:rsidR="00016666" w:rsidRDefault="00016666" w:rsidP="00145B78">
            <w:pPr>
              <w:jc w:val="both"/>
            </w:pPr>
            <w:r>
              <w:t>Evidence previous success in a middle leader position</w:t>
            </w:r>
          </w:p>
        </w:tc>
        <w:tc>
          <w:tcPr>
            <w:tcW w:w="1134" w:type="dxa"/>
          </w:tcPr>
          <w:p w14:paraId="2B3DCDC6" w14:textId="77777777" w:rsidR="00016666" w:rsidRDefault="00016666" w:rsidP="00145B78">
            <w:pPr>
              <w:jc w:val="center"/>
            </w:pPr>
          </w:p>
        </w:tc>
        <w:tc>
          <w:tcPr>
            <w:tcW w:w="1276" w:type="dxa"/>
          </w:tcPr>
          <w:p w14:paraId="7D0BFDA4" w14:textId="77777777" w:rsidR="00016666" w:rsidRDefault="00016666" w:rsidP="00145B78">
            <w:pPr>
              <w:jc w:val="center"/>
            </w:pPr>
            <w:r>
              <w:t>D</w:t>
            </w:r>
          </w:p>
        </w:tc>
      </w:tr>
      <w:tr w:rsidR="00016666" w14:paraId="64C3E1FD" w14:textId="77777777" w:rsidTr="00145B78">
        <w:tc>
          <w:tcPr>
            <w:tcW w:w="7083" w:type="dxa"/>
          </w:tcPr>
          <w:p w14:paraId="5731D243" w14:textId="6C888C6C" w:rsidR="00016666" w:rsidRDefault="00016666" w:rsidP="00145B78">
            <w:pPr>
              <w:jc w:val="both"/>
            </w:pPr>
            <w:r>
              <w:t xml:space="preserve">Must be willing and enjoy engaging parents </w:t>
            </w:r>
            <w:proofErr w:type="gramStart"/>
            <w:r>
              <w:t>in order to</w:t>
            </w:r>
            <w:proofErr w:type="gramEnd"/>
            <w:r>
              <w:t xml:space="preserve"> encourage their close involvement in the education of their children</w:t>
            </w:r>
            <w:r w:rsidR="000F57C4">
              <w:t>.</w:t>
            </w:r>
          </w:p>
        </w:tc>
        <w:tc>
          <w:tcPr>
            <w:tcW w:w="1134" w:type="dxa"/>
          </w:tcPr>
          <w:p w14:paraId="2D5C4A47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489A5BE3" w14:textId="77777777" w:rsidR="00016666" w:rsidRDefault="00016666" w:rsidP="00145B78">
            <w:pPr>
              <w:jc w:val="center"/>
            </w:pPr>
          </w:p>
        </w:tc>
      </w:tr>
      <w:tr w:rsidR="00016666" w14:paraId="70A464A8" w14:textId="77777777" w:rsidTr="00145B78">
        <w:tc>
          <w:tcPr>
            <w:tcW w:w="7083" w:type="dxa"/>
          </w:tcPr>
          <w:p w14:paraId="49C18E89" w14:textId="3F40E784" w:rsidR="00016666" w:rsidRDefault="00016666" w:rsidP="00145B78">
            <w:pPr>
              <w:jc w:val="both"/>
            </w:pPr>
            <w:r>
              <w:t xml:space="preserve">A teacher with a flexible approach to work who enjoys being </w:t>
            </w:r>
            <w:r w:rsidR="00D61486">
              <w:t xml:space="preserve">an </w:t>
            </w:r>
            <w:proofErr w:type="gramStart"/>
            <w:r w:rsidR="00D61486">
              <w:t xml:space="preserve">effective </w:t>
            </w:r>
            <w:r>
              <w:t xml:space="preserve"> team</w:t>
            </w:r>
            <w:proofErr w:type="gramEnd"/>
            <w:r>
              <w:t xml:space="preserve"> member</w:t>
            </w:r>
          </w:p>
        </w:tc>
        <w:tc>
          <w:tcPr>
            <w:tcW w:w="1134" w:type="dxa"/>
          </w:tcPr>
          <w:p w14:paraId="2185FFA1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2CAC7F82" w14:textId="77777777" w:rsidR="00016666" w:rsidRDefault="00016666" w:rsidP="00145B78">
            <w:pPr>
              <w:jc w:val="center"/>
            </w:pPr>
          </w:p>
        </w:tc>
      </w:tr>
      <w:tr w:rsidR="00016666" w14:paraId="1F1890C5" w14:textId="77777777" w:rsidTr="00145B78">
        <w:tc>
          <w:tcPr>
            <w:tcW w:w="7083" w:type="dxa"/>
          </w:tcPr>
          <w:p w14:paraId="6DB67757" w14:textId="5C183483" w:rsidR="00016666" w:rsidRDefault="00016666" w:rsidP="00145B78">
            <w:pPr>
              <w:jc w:val="both"/>
            </w:pPr>
            <w:r>
              <w:t xml:space="preserve">Must be able to </w:t>
            </w:r>
            <w:r w:rsidR="00F97B03">
              <w:t>a</w:t>
            </w:r>
            <w:r>
              <w:t>ffect whole school change through effective leadership and management within a curriculum area</w:t>
            </w:r>
          </w:p>
        </w:tc>
        <w:tc>
          <w:tcPr>
            <w:tcW w:w="1134" w:type="dxa"/>
          </w:tcPr>
          <w:p w14:paraId="0C0D3D9E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7301975C" w14:textId="77777777" w:rsidR="00016666" w:rsidRDefault="00016666" w:rsidP="00145B78">
            <w:pPr>
              <w:jc w:val="both"/>
            </w:pPr>
          </w:p>
        </w:tc>
      </w:tr>
      <w:tr w:rsidR="00016666" w14:paraId="7BC8C4F1" w14:textId="77777777" w:rsidTr="00145B78">
        <w:tc>
          <w:tcPr>
            <w:tcW w:w="7083" w:type="dxa"/>
          </w:tcPr>
          <w:p w14:paraId="0C76A239" w14:textId="77777777" w:rsidR="00016666" w:rsidRDefault="00016666" w:rsidP="00145B78">
            <w:pPr>
              <w:jc w:val="both"/>
            </w:pPr>
            <w:r>
              <w:t>Must have good communication skills both orally and in writing</w:t>
            </w:r>
          </w:p>
        </w:tc>
        <w:tc>
          <w:tcPr>
            <w:tcW w:w="1134" w:type="dxa"/>
          </w:tcPr>
          <w:p w14:paraId="3E3A1137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54B340C6" w14:textId="77777777" w:rsidR="00016666" w:rsidRDefault="00016666" w:rsidP="00145B78">
            <w:pPr>
              <w:jc w:val="both"/>
            </w:pPr>
          </w:p>
        </w:tc>
      </w:tr>
      <w:tr w:rsidR="00016666" w14:paraId="2F4D305D" w14:textId="77777777" w:rsidTr="00145B78">
        <w:tc>
          <w:tcPr>
            <w:tcW w:w="7083" w:type="dxa"/>
          </w:tcPr>
          <w:p w14:paraId="603849A9" w14:textId="77777777" w:rsidR="00016666" w:rsidRDefault="00016666" w:rsidP="00145B78">
            <w:pPr>
              <w:jc w:val="both"/>
            </w:pPr>
            <w:r>
              <w:t xml:space="preserve">Must be able to manage own work load effectively and respond swiftly to tight dead lines </w:t>
            </w:r>
          </w:p>
        </w:tc>
        <w:tc>
          <w:tcPr>
            <w:tcW w:w="1134" w:type="dxa"/>
          </w:tcPr>
          <w:p w14:paraId="6A6EB8D3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34B56E17" w14:textId="77777777" w:rsidR="00016666" w:rsidRDefault="00016666" w:rsidP="00145B78">
            <w:pPr>
              <w:jc w:val="both"/>
            </w:pPr>
          </w:p>
        </w:tc>
      </w:tr>
      <w:tr w:rsidR="00016666" w14:paraId="39C13DB3" w14:textId="77777777" w:rsidTr="00145B78">
        <w:tc>
          <w:tcPr>
            <w:tcW w:w="7083" w:type="dxa"/>
          </w:tcPr>
          <w:p w14:paraId="3F45289E" w14:textId="77777777" w:rsidR="00016666" w:rsidRDefault="00016666" w:rsidP="00145B78">
            <w:pPr>
              <w:jc w:val="both"/>
            </w:pPr>
            <w:r>
              <w:t xml:space="preserve">Good interpersonal skills, with the ability to enthuse and motivate others and develop effective partnerships </w:t>
            </w:r>
          </w:p>
        </w:tc>
        <w:tc>
          <w:tcPr>
            <w:tcW w:w="1134" w:type="dxa"/>
          </w:tcPr>
          <w:p w14:paraId="5B33FE27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74AA0651" w14:textId="77777777" w:rsidR="00016666" w:rsidRDefault="00016666" w:rsidP="00145B78">
            <w:pPr>
              <w:jc w:val="both"/>
            </w:pPr>
          </w:p>
        </w:tc>
      </w:tr>
      <w:tr w:rsidR="00016666" w14:paraId="4BCC4230" w14:textId="77777777" w:rsidTr="00145B78">
        <w:tc>
          <w:tcPr>
            <w:tcW w:w="7083" w:type="dxa"/>
          </w:tcPr>
          <w:p w14:paraId="4568C1A3" w14:textId="77777777" w:rsidR="00016666" w:rsidRDefault="00016666" w:rsidP="00145B78">
            <w:pPr>
              <w:jc w:val="both"/>
            </w:pPr>
            <w:r>
              <w:t xml:space="preserve">Ability to model and share expertise, </w:t>
            </w:r>
            <w:proofErr w:type="gramStart"/>
            <w:r>
              <w:t>skills</w:t>
            </w:r>
            <w:proofErr w:type="gramEnd"/>
            <w:r>
              <w:t xml:space="preserve"> and knowledge  </w:t>
            </w:r>
          </w:p>
        </w:tc>
        <w:tc>
          <w:tcPr>
            <w:tcW w:w="1134" w:type="dxa"/>
          </w:tcPr>
          <w:p w14:paraId="5ED95A3D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5367AFB3" w14:textId="77777777" w:rsidR="00016666" w:rsidRDefault="00016666" w:rsidP="00145B78">
            <w:pPr>
              <w:jc w:val="both"/>
            </w:pPr>
          </w:p>
        </w:tc>
      </w:tr>
      <w:tr w:rsidR="00016666" w14:paraId="3800D974" w14:textId="77777777" w:rsidTr="00145B78">
        <w:tc>
          <w:tcPr>
            <w:tcW w:w="7083" w:type="dxa"/>
          </w:tcPr>
          <w:p w14:paraId="7614154F" w14:textId="77777777" w:rsidR="00016666" w:rsidRDefault="00016666" w:rsidP="00145B78">
            <w:pPr>
              <w:jc w:val="both"/>
            </w:pPr>
            <w:r>
              <w:t>Ability to lead whole school INSET</w:t>
            </w:r>
          </w:p>
        </w:tc>
        <w:tc>
          <w:tcPr>
            <w:tcW w:w="1134" w:type="dxa"/>
          </w:tcPr>
          <w:p w14:paraId="7B826AC9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5547A139" w14:textId="77777777" w:rsidR="00016666" w:rsidRDefault="00016666" w:rsidP="00145B78">
            <w:pPr>
              <w:jc w:val="both"/>
            </w:pPr>
          </w:p>
        </w:tc>
      </w:tr>
      <w:tr w:rsidR="00016666" w14:paraId="7F70EA24" w14:textId="77777777" w:rsidTr="00145B78">
        <w:tc>
          <w:tcPr>
            <w:tcW w:w="7083" w:type="dxa"/>
          </w:tcPr>
          <w:p w14:paraId="13A31780" w14:textId="27165262" w:rsidR="00016666" w:rsidRDefault="00016666" w:rsidP="00145B78">
            <w:pPr>
              <w:jc w:val="both"/>
            </w:pPr>
            <w:r>
              <w:lastRenderedPageBreak/>
              <w:t xml:space="preserve">Ability to hold colleagues to account, </w:t>
            </w:r>
            <w:r w:rsidR="00BC0F7B">
              <w:t xml:space="preserve">aligned </w:t>
            </w:r>
            <w:r>
              <w:t>with an ability to inspire and challenge others and deal with challenging questions</w:t>
            </w:r>
          </w:p>
        </w:tc>
        <w:tc>
          <w:tcPr>
            <w:tcW w:w="1134" w:type="dxa"/>
          </w:tcPr>
          <w:p w14:paraId="72C9539A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30992D70" w14:textId="77777777" w:rsidR="00016666" w:rsidRDefault="00016666" w:rsidP="00145B78">
            <w:pPr>
              <w:jc w:val="both"/>
            </w:pPr>
          </w:p>
        </w:tc>
      </w:tr>
      <w:tr w:rsidR="00016666" w14:paraId="57EE9F16" w14:textId="77777777" w:rsidTr="00145B78">
        <w:tc>
          <w:tcPr>
            <w:tcW w:w="7083" w:type="dxa"/>
          </w:tcPr>
          <w:p w14:paraId="29D359B8" w14:textId="77777777" w:rsidR="00016666" w:rsidRDefault="00016666" w:rsidP="00145B78">
            <w:pPr>
              <w:jc w:val="both"/>
            </w:pPr>
            <w:r>
              <w:t xml:space="preserve">To practice equal opportunities in all aspects of the role and around the work place in line with policy </w:t>
            </w:r>
          </w:p>
        </w:tc>
        <w:tc>
          <w:tcPr>
            <w:tcW w:w="1134" w:type="dxa"/>
          </w:tcPr>
          <w:p w14:paraId="2C25BE63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3F05ADF0" w14:textId="77777777" w:rsidR="00016666" w:rsidRDefault="00016666" w:rsidP="00145B78">
            <w:pPr>
              <w:jc w:val="both"/>
            </w:pPr>
          </w:p>
        </w:tc>
      </w:tr>
      <w:tr w:rsidR="00016666" w14:paraId="153DFB6A" w14:textId="77777777" w:rsidTr="00145B78">
        <w:tc>
          <w:tcPr>
            <w:tcW w:w="7083" w:type="dxa"/>
          </w:tcPr>
          <w:p w14:paraId="7859F318" w14:textId="77777777" w:rsidR="00016666" w:rsidRDefault="00016666" w:rsidP="00145B78">
            <w:pPr>
              <w:jc w:val="both"/>
            </w:pPr>
            <w:r>
              <w:t>To maintain a personal commitment to professional development linked to the competencies necessary to deliver the requirements of this post</w:t>
            </w:r>
          </w:p>
        </w:tc>
        <w:tc>
          <w:tcPr>
            <w:tcW w:w="1134" w:type="dxa"/>
          </w:tcPr>
          <w:p w14:paraId="2DCFD356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18EB4836" w14:textId="77777777" w:rsidR="00016666" w:rsidRDefault="00016666" w:rsidP="00145B78">
            <w:pPr>
              <w:jc w:val="both"/>
            </w:pPr>
          </w:p>
        </w:tc>
      </w:tr>
      <w:tr w:rsidR="00016666" w14:paraId="7373CF3F" w14:textId="77777777" w:rsidTr="00145B78">
        <w:tc>
          <w:tcPr>
            <w:tcW w:w="7083" w:type="dxa"/>
          </w:tcPr>
          <w:p w14:paraId="05E2C30A" w14:textId="77777777" w:rsidR="00016666" w:rsidRDefault="00016666" w:rsidP="00145B78">
            <w:pPr>
              <w:tabs>
                <w:tab w:val="left" w:pos="3996"/>
              </w:tabs>
              <w:jc w:val="both"/>
            </w:pPr>
            <w:r>
              <w:t xml:space="preserve">To support SLT in maintaining our Church school ethos and vision </w:t>
            </w:r>
          </w:p>
        </w:tc>
        <w:tc>
          <w:tcPr>
            <w:tcW w:w="1134" w:type="dxa"/>
          </w:tcPr>
          <w:p w14:paraId="67610C94" w14:textId="77777777" w:rsidR="00016666" w:rsidRDefault="00016666" w:rsidP="00145B78">
            <w:pPr>
              <w:jc w:val="center"/>
            </w:pPr>
            <w:r>
              <w:t>E</w:t>
            </w:r>
          </w:p>
        </w:tc>
        <w:tc>
          <w:tcPr>
            <w:tcW w:w="1276" w:type="dxa"/>
          </w:tcPr>
          <w:p w14:paraId="112C8194" w14:textId="77777777" w:rsidR="00016666" w:rsidRDefault="00016666" w:rsidP="00145B78">
            <w:pPr>
              <w:jc w:val="both"/>
            </w:pPr>
          </w:p>
        </w:tc>
      </w:tr>
    </w:tbl>
    <w:p w14:paraId="3CE2A4D7" w14:textId="77777777" w:rsidR="00C526EF" w:rsidRDefault="00C526EF" w:rsidP="00F156BC">
      <w:pPr>
        <w:jc w:val="right"/>
      </w:pPr>
    </w:p>
    <w:sectPr w:rsidR="00C526E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C8EC" w14:textId="77777777" w:rsidR="00EA0321" w:rsidRDefault="00EA0321" w:rsidP="00016666">
      <w:pPr>
        <w:spacing w:after="0" w:line="240" w:lineRule="auto"/>
      </w:pPr>
      <w:r>
        <w:separator/>
      </w:r>
    </w:p>
  </w:endnote>
  <w:endnote w:type="continuationSeparator" w:id="0">
    <w:p w14:paraId="606AE592" w14:textId="77777777" w:rsidR="00EA0321" w:rsidRDefault="00EA0321" w:rsidP="00016666">
      <w:pPr>
        <w:spacing w:after="0" w:line="240" w:lineRule="auto"/>
      </w:pPr>
      <w:r>
        <w:continuationSeparator/>
      </w:r>
    </w:p>
  </w:endnote>
  <w:endnote w:type="continuationNotice" w:id="1">
    <w:p w14:paraId="1D3810EF" w14:textId="77777777" w:rsidR="00EA0321" w:rsidRDefault="00EA03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4280" w14:textId="734B393D" w:rsidR="00016666" w:rsidRDefault="00F156BC" w:rsidP="00F156BC">
    <w:pPr>
      <w:pStyle w:val="Footer"/>
      <w:jc w:val="center"/>
    </w:pPr>
    <w:r>
      <w:rPr>
        <w:color w:val="4472C4" w:themeColor="accent1"/>
      </w:rPr>
      <w:t>#</w:t>
    </w:r>
    <w:proofErr w:type="gramStart"/>
    <w:r>
      <w:rPr>
        <w:color w:val="4472C4" w:themeColor="accent1"/>
      </w:rPr>
      <w:t>everythingispossible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586B" w14:textId="77777777" w:rsidR="00EA0321" w:rsidRDefault="00EA0321" w:rsidP="00016666">
      <w:pPr>
        <w:spacing w:after="0" w:line="240" w:lineRule="auto"/>
      </w:pPr>
      <w:r>
        <w:separator/>
      </w:r>
    </w:p>
  </w:footnote>
  <w:footnote w:type="continuationSeparator" w:id="0">
    <w:p w14:paraId="12024F35" w14:textId="77777777" w:rsidR="00EA0321" w:rsidRDefault="00EA0321" w:rsidP="00016666">
      <w:pPr>
        <w:spacing w:after="0" w:line="240" w:lineRule="auto"/>
      </w:pPr>
      <w:r>
        <w:continuationSeparator/>
      </w:r>
    </w:p>
  </w:footnote>
  <w:footnote w:type="continuationNotice" w:id="1">
    <w:p w14:paraId="4BF5492A" w14:textId="77777777" w:rsidR="00EA0321" w:rsidRDefault="00EA03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3835" w14:textId="3D0AE6C2" w:rsidR="00016666" w:rsidRDefault="00016666" w:rsidP="00016666">
    <w:pPr>
      <w:pStyle w:val="Header"/>
      <w:jc w:val="center"/>
    </w:pPr>
    <w:r w:rsidRPr="00BF6EEB"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AB77F65" wp14:editId="1C9F32A4">
          <wp:simplePos x="0" y="0"/>
          <wp:positionH relativeFrom="margin">
            <wp:posOffset>-518160</wp:posOffset>
          </wp:positionH>
          <wp:positionV relativeFrom="paragraph">
            <wp:posOffset>-260985</wp:posOffset>
          </wp:positionV>
          <wp:extent cx="723900" cy="538480"/>
          <wp:effectExtent l="0" t="0" r="0" b="0"/>
          <wp:wrapTight wrapText="bothSides">
            <wp:wrapPolygon edited="0">
              <wp:start x="0" y="0"/>
              <wp:lineTo x="0" y="20632"/>
              <wp:lineTo x="21032" y="20632"/>
              <wp:lineTo x="21032" y="0"/>
              <wp:lineTo x="0" y="0"/>
            </wp:wrapPolygon>
          </wp:wrapTight>
          <wp:docPr id="1" name="Picture 1" descr="C:\Users\justine.kellett\Desktop\Queens Park Primary School Logo rev03 - BLACK (cmy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stine.kellett\Desktop\Queens Park Primary School Logo rev03 - BLACK (cmyk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208">
      <w:rPr>
        <w:noProof/>
        <w:color w:val="4472C4" w:themeColor="accent1"/>
      </w:rPr>
      <w:t>For with God, everything is possible (Matthew 19:26)</w:t>
    </w:r>
  </w:p>
  <w:p w14:paraId="67480E30" w14:textId="77777777" w:rsidR="00016666" w:rsidRDefault="000166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66"/>
    <w:rsid w:val="00016666"/>
    <w:rsid w:val="000F57C4"/>
    <w:rsid w:val="000F5E93"/>
    <w:rsid w:val="00203089"/>
    <w:rsid w:val="002A4A0F"/>
    <w:rsid w:val="002B7D82"/>
    <w:rsid w:val="002D504E"/>
    <w:rsid w:val="00310E74"/>
    <w:rsid w:val="0032329A"/>
    <w:rsid w:val="003E67FA"/>
    <w:rsid w:val="004522DB"/>
    <w:rsid w:val="004D5CB8"/>
    <w:rsid w:val="00560AFC"/>
    <w:rsid w:val="005F1991"/>
    <w:rsid w:val="005F6974"/>
    <w:rsid w:val="007440D4"/>
    <w:rsid w:val="00892F1A"/>
    <w:rsid w:val="00A12679"/>
    <w:rsid w:val="00A60A46"/>
    <w:rsid w:val="00A7333B"/>
    <w:rsid w:val="00B13595"/>
    <w:rsid w:val="00B730B4"/>
    <w:rsid w:val="00BC0F7B"/>
    <w:rsid w:val="00BD0208"/>
    <w:rsid w:val="00BE41B4"/>
    <w:rsid w:val="00C0558E"/>
    <w:rsid w:val="00C526EF"/>
    <w:rsid w:val="00D61486"/>
    <w:rsid w:val="00EA0321"/>
    <w:rsid w:val="00F156BC"/>
    <w:rsid w:val="00F9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1AD3"/>
  <w15:chartTrackingRefBased/>
  <w15:docId w15:val="{12DB8F2D-493F-4D09-9DAD-8133515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666"/>
  </w:style>
  <w:style w:type="paragraph" w:styleId="Footer">
    <w:name w:val="footer"/>
    <w:basedOn w:val="Normal"/>
    <w:link w:val="FooterChar"/>
    <w:uiPriority w:val="99"/>
    <w:unhideWhenUsed/>
    <w:rsid w:val="0001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8" ma:contentTypeDescription="Create a new document." ma:contentTypeScope="" ma:versionID="c6d49281de94d78c5e1d617d87c755f1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141ae578c76bfd1a9c2763241c980e5c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fdce92-ea58-40c1-8658-32fcde79b8d7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A07DD1F9-9230-4A2C-8532-8422D9FA7705}"/>
</file>

<file path=customXml/itemProps2.xml><?xml version="1.0" encoding="utf-8"?>
<ds:datastoreItem xmlns:ds="http://schemas.openxmlformats.org/officeDocument/2006/customXml" ds:itemID="{A9F9EC33-0603-407B-8374-F6C3C885A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05D27-3BA7-4D75-AE2E-D5E29173471E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Kellett</dc:creator>
  <cp:keywords/>
  <dc:description/>
  <cp:lastModifiedBy>Justine Kellett</cp:lastModifiedBy>
  <cp:revision>6</cp:revision>
  <dcterms:created xsi:type="dcterms:W3CDTF">2025-04-01T17:28:00Z</dcterms:created>
  <dcterms:modified xsi:type="dcterms:W3CDTF">2026-01-27T11:28:00Z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651000</vt:r8>
  </property>
  <property fmtid="{D5CDD505-2E9C-101B-9397-08002B2CF9AE}" pid="4" name="MediaServiceImageTags">
    <vt:lpwstr/>
  </property>
</Properties>
</file>