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1727" w14:textId="10FA8187" w:rsidR="00BF6EEB" w:rsidRDefault="00907039" w:rsidP="001B11AB">
      <w:pPr>
        <w:spacing w:after="0"/>
        <w:jc w:val="center"/>
      </w:pPr>
      <w:r>
        <w:t xml:space="preserve">Phase Leader </w:t>
      </w:r>
    </w:p>
    <w:p w14:paraId="40E9E705" w14:textId="77777777" w:rsidR="001B11AB" w:rsidRDefault="001B11AB" w:rsidP="001B11AB">
      <w:pPr>
        <w:spacing w:after="0"/>
        <w:jc w:val="center"/>
      </w:pPr>
      <w:r>
        <w:t xml:space="preserve">Job Description </w:t>
      </w:r>
    </w:p>
    <w:p w14:paraId="685078F7" w14:textId="77777777" w:rsidR="00BF6EEB" w:rsidRDefault="00BF6EEB" w:rsidP="00CE7C37">
      <w:pPr>
        <w:spacing w:after="0"/>
        <w:jc w:val="both"/>
      </w:pPr>
    </w:p>
    <w:p w14:paraId="723D86E0" w14:textId="77777777" w:rsidR="00A96D19" w:rsidRPr="00CE7C37" w:rsidRDefault="00A96D19" w:rsidP="00CE7C37">
      <w:pPr>
        <w:spacing w:after="0"/>
        <w:jc w:val="both"/>
      </w:pPr>
      <w:r w:rsidRPr="00CE7C37">
        <w:t xml:space="preserve">Main Purpose of the Job </w:t>
      </w:r>
    </w:p>
    <w:p w14:paraId="3D6C35D6" w14:textId="02D329CA" w:rsidR="00A96D19" w:rsidRPr="00CE7C37" w:rsidRDefault="00A96D19" w:rsidP="00CE7C37">
      <w:pPr>
        <w:pStyle w:val="ListParagraph"/>
        <w:numPr>
          <w:ilvl w:val="0"/>
          <w:numId w:val="7"/>
        </w:numPr>
        <w:spacing w:after="0"/>
        <w:jc w:val="both"/>
      </w:pPr>
      <w:r w:rsidRPr="00CE7C37">
        <w:t>Leadership of</w:t>
      </w:r>
      <w:r w:rsidR="00726ED9">
        <w:t xml:space="preserve"> phase</w:t>
      </w:r>
    </w:p>
    <w:p w14:paraId="7B5A3352" w14:textId="1301F0D3" w:rsidR="00A96D19" w:rsidRPr="00CE7C37" w:rsidRDefault="00A96D19" w:rsidP="00CE7C37">
      <w:pPr>
        <w:pStyle w:val="ListParagraph"/>
        <w:numPr>
          <w:ilvl w:val="0"/>
          <w:numId w:val="7"/>
        </w:numPr>
        <w:spacing w:after="0"/>
        <w:jc w:val="both"/>
      </w:pPr>
      <w:r w:rsidRPr="00CE7C37">
        <w:t>Line management of staff</w:t>
      </w:r>
      <w:r w:rsidR="00726ED9">
        <w:t xml:space="preserve"> in phase</w:t>
      </w:r>
      <w:r w:rsidRPr="00CE7C37">
        <w:t xml:space="preserve"> </w:t>
      </w:r>
    </w:p>
    <w:p w14:paraId="3377C906" w14:textId="6AB1E6F6" w:rsidR="00A96D19" w:rsidRPr="00CE7C37" w:rsidRDefault="00A96D19" w:rsidP="00CE7C37">
      <w:pPr>
        <w:pStyle w:val="ListParagraph"/>
        <w:numPr>
          <w:ilvl w:val="0"/>
          <w:numId w:val="7"/>
        </w:numPr>
        <w:spacing w:after="0"/>
        <w:jc w:val="both"/>
      </w:pPr>
      <w:r w:rsidRPr="00CE7C37">
        <w:t xml:space="preserve">Leadership of areas of School Improvement as identified by SLT focusing on improvement of Pupil attainment and progress in </w:t>
      </w:r>
      <w:r w:rsidR="00963A0D">
        <w:t>phase</w:t>
      </w:r>
    </w:p>
    <w:p w14:paraId="1567B4C3" w14:textId="64AB3B74" w:rsidR="00A96D19" w:rsidRPr="00CE7C37" w:rsidRDefault="00A96D19" w:rsidP="00CE7C37">
      <w:pPr>
        <w:pStyle w:val="ListParagraph"/>
        <w:numPr>
          <w:ilvl w:val="0"/>
          <w:numId w:val="7"/>
        </w:numPr>
        <w:spacing w:after="0"/>
        <w:jc w:val="both"/>
      </w:pPr>
      <w:r w:rsidRPr="00CE7C37">
        <w:t xml:space="preserve">Take specific responsibility and accountability for the teaching and learning across </w:t>
      </w:r>
      <w:r w:rsidR="00963A0D">
        <w:t>phase</w:t>
      </w:r>
    </w:p>
    <w:p w14:paraId="468E5E8D" w14:textId="11513B09" w:rsidR="00A96D19" w:rsidRPr="00CE7C37" w:rsidRDefault="00A96D19" w:rsidP="00CE7C37">
      <w:pPr>
        <w:pStyle w:val="ListParagraph"/>
        <w:numPr>
          <w:ilvl w:val="0"/>
          <w:numId w:val="7"/>
        </w:numPr>
        <w:spacing w:after="0"/>
        <w:jc w:val="both"/>
      </w:pPr>
      <w:r w:rsidRPr="00CE7C37">
        <w:t>Be a highly effective classroom practitioner capable of modelling strong practice</w:t>
      </w:r>
      <w:r w:rsidR="00907039">
        <w:t>.</w:t>
      </w:r>
    </w:p>
    <w:p w14:paraId="5ECE2C86" w14:textId="77777777" w:rsidR="00A96D19" w:rsidRPr="00CE7C37" w:rsidRDefault="00A96D19" w:rsidP="00CE7C37">
      <w:pPr>
        <w:pStyle w:val="ListParagraph"/>
        <w:numPr>
          <w:ilvl w:val="0"/>
          <w:numId w:val="7"/>
        </w:numPr>
        <w:spacing w:after="0"/>
        <w:jc w:val="both"/>
      </w:pPr>
      <w:r w:rsidRPr="00CE7C37">
        <w:t xml:space="preserve">Collaborate with senior colleagues (as a member of the school’s Middle Leadership Team - MLT) to support and improve the quality of teaching and raising standards within the school. </w:t>
      </w:r>
    </w:p>
    <w:p w14:paraId="268F00B3" w14:textId="77777777" w:rsidR="00A96D19" w:rsidRPr="00CE7C37" w:rsidRDefault="00A96D19" w:rsidP="00CE7C37">
      <w:pPr>
        <w:pStyle w:val="ListParagraph"/>
        <w:numPr>
          <w:ilvl w:val="0"/>
          <w:numId w:val="7"/>
        </w:numPr>
        <w:spacing w:after="0"/>
        <w:jc w:val="both"/>
      </w:pPr>
      <w:r w:rsidRPr="00CE7C37">
        <w:t>Support and implement the vision and ethos of the school as a member of MLT</w:t>
      </w:r>
    </w:p>
    <w:p w14:paraId="571A9BB5" w14:textId="77777777" w:rsidR="00CE7C37" w:rsidRDefault="00CE7C37" w:rsidP="00CE7C37">
      <w:pPr>
        <w:spacing w:after="0"/>
        <w:jc w:val="both"/>
      </w:pPr>
    </w:p>
    <w:p w14:paraId="32D44FF0" w14:textId="77777777" w:rsidR="00A96D19" w:rsidRPr="00CE7C37" w:rsidRDefault="00A96D19" w:rsidP="00CE7C37">
      <w:pPr>
        <w:spacing w:after="0"/>
        <w:jc w:val="both"/>
      </w:pPr>
      <w:r w:rsidRPr="00CE7C37">
        <w:t xml:space="preserve">Reporting to: Headteacher </w:t>
      </w:r>
    </w:p>
    <w:p w14:paraId="160B7438" w14:textId="77777777" w:rsidR="00CE7C37" w:rsidRDefault="00CE7C37" w:rsidP="00CE7C37">
      <w:pPr>
        <w:spacing w:after="0"/>
        <w:jc w:val="both"/>
      </w:pPr>
    </w:p>
    <w:p w14:paraId="50764D80" w14:textId="2BCFC626" w:rsidR="00A96D19" w:rsidRPr="00CE7C37" w:rsidRDefault="00A96D19" w:rsidP="00CE7C37">
      <w:pPr>
        <w:spacing w:after="0"/>
        <w:jc w:val="both"/>
      </w:pPr>
      <w:r w:rsidRPr="00CE7C37">
        <w:t>Main duties and res</w:t>
      </w:r>
      <w:r w:rsidR="00493C02" w:rsidRPr="00CE7C37">
        <w:t xml:space="preserve">ponsibilities as </w:t>
      </w:r>
      <w:r w:rsidR="00726ED9">
        <w:t>Phase leader</w:t>
      </w:r>
      <w:r w:rsidRPr="00CE7C37">
        <w:t xml:space="preserve">  </w:t>
      </w:r>
    </w:p>
    <w:p w14:paraId="65881A70" w14:textId="284D11C0" w:rsidR="00CE7C37" w:rsidRDefault="00A96D19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 xml:space="preserve">Lead and </w:t>
      </w:r>
      <w:r w:rsidR="00D0415C" w:rsidRPr="00CE7C37">
        <w:t>manage</w:t>
      </w:r>
      <w:r w:rsidRPr="00CE7C37">
        <w:t xml:space="preserve"> all staff within </w:t>
      </w:r>
      <w:r w:rsidR="00963A0D">
        <w:t xml:space="preserve">phase </w:t>
      </w:r>
      <w:r w:rsidRPr="00CE7C37">
        <w:t xml:space="preserve">so all staff feel well supported, </w:t>
      </w:r>
      <w:proofErr w:type="gramStart"/>
      <w:r w:rsidRPr="00CE7C37">
        <w:t>trained</w:t>
      </w:r>
      <w:proofErr w:type="gramEnd"/>
      <w:r w:rsidRPr="00CE7C37">
        <w:t xml:space="preserve"> and perform their roles at the highest level. </w:t>
      </w:r>
    </w:p>
    <w:p w14:paraId="316B2CF4" w14:textId="6536913C" w:rsidR="00CE7C37" w:rsidRDefault="00A96D19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 xml:space="preserve">Ensure continuity and quality </w:t>
      </w:r>
      <w:r w:rsidR="00C04B2F" w:rsidRPr="00CE7C37">
        <w:t>of</w:t>
      </w:r>
      <w:r w:rsidR="00C04B2F">
        <w:t xml:space="preserve"> </w:t>
      </w:r>
      <w:r w:rsidR="00C04B2F" w:rsidRPr="00D0415C">
        <w:t>provision</w:t>
      </w:r>
      <w:r w:rsidRPr="00CE7C37">
        <w:t xml:space="preserve"> so there is a smooth transition and learning is built upon. </w:t>
      </w:r>
    </w:p>
    <w:p w14:paraId="77A8668D" w14:textId="0EC31189" w:rsidR="00CE7C37" w:rsidRDefault="00A96D19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 xml:space="preserve">Ensure the delivery of a high-quality </w:t>
      </w:r>
      <w:r w:rsidR="00C04B2F" w:rsidRPr="00CE7C37">
        <w:t xml:space="preserve">key </w:t>
      </w:r>
      <w:r w:rsidR="00C04B2F">
        <w:t>curriculum</w:t>
      </w:r>
      <w:r w:rsidRPr="00CE7C37">
        <w:t xml:space="preserve">, characterised by high quality learning and teaching, enthusiastic involvement and a sense of purpose and enjoyment from staff and pupils. </w:t>
      </w:r>
    </w:p>
    <w:p w14:paraId="67C13C69" w14:textId="77777777" w:rsidR="00CE7C37" w:rsidRDefault="00A96D19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 xml:space="preserve">Ensure high quality performance of pupils from their starting points, evidenced by positive and improving progress data. </w:t>
      </w:r>
    </w:p>
    <w:p w14:paraId="7B378413" w14:textId="77777777" w:rsidR="00CE7C37" w:rsidRDefault="00A96D19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 xml:space="preserve">Monitor and improve the quality of teaching and learning in association with SLT and other middle leaders, leading to sustained high standards of teaching </w:t>
      </w:r>
      <w:r w:rsidR="00CE7C37">
        <w:t>and learning across the school.</w:t>
      </w:r>
    </w:p>
    <w:p w14:paraId="1BD2B761" w14:textId="06739BC9" w:rsidR="00CE7C37" w:rsidRDefault="00A96D19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 xml:space="preserve">To support the SLT to performance manage the </w:t>
      </w:r>
      <w:r w:rsidR="00EA75FC">
        <w:t>staff in identified phase</w:t>
      </w:r>
      <w:r w:rsidRPr="00CE7C37">
        <w:t xml:space="preserve">. </w:t>
      </w:r>
    </w:p>
    <w:p w14:paraId="7DD1BC0E" w14:textId="77777777" w:rsidR="00CE7C37" w:rsidRDefault="00493C02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>P</w:t>
      </w:r>
      <w:r w:rsidR="00A96D19" w:rsidRPr="00CE7C37">
        <w:t xml:space="preserve">rovide clear evidence of effective contributions to whole school improvement and development. </w:t>
      </w:r>
    </w:p>
    <w:p w14:paraId="722871A6" w14:textId="77777777" w:rsidR="00CE7C37" w:rsidRDefault="00A96D19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 xml:space="preserve">Create and maintain a team who are employing evidence-based practice </w:t>
      </w:r>
      <w:proofErr w:type="gramStart"/>
      <w:r w:rsidRPr="00CE7C37">
        <w:t>as a result of</w:t>
      </w:r>
      <w:proofErr w:type="gramEnd"/>
      <w:r w:rsidRPr="00CE7C37">
        <w:t xml:space="preserve"> knowledge of developments at local, regional and national level.</w:t>
      </w:r>
    </w:p>
    <w:p w14:paraId="149CE438" w14:textId="77777777" w:rsidR="00CE7C37" w:rsidRDefault="00A96D19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 xml:space="preserve">Provide an outstanding personal and professional role model for all staff in line with the Teachers Standards. </w:t>
      </w:r>
    </w:p>
    <w:p w14:paraId="61EBF602" w14:textId="77777777" w:rsidR="00CE7C37" w:rsidRDefault="00A96D19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 xml:space="preserve">To take part in </w:t>
      </w:r>
      <w:r w:rsidR="00FC0F82" w:rsidRPr="00CE7C37">
        <w:t>self-evaluation</w:t>
      </w:r>
      <w:r w:rsidRPr="00CE7C37">
        <w:t xml:space="preserve"> and </w:t>
      </w:r>
      <w:r w:rsidR="00493C02" w:rsidRPr="00CE7C37">
        <w:t xml:space="preserve">appraisal </w:t>
      </w:r>
      <w:r w:rsidRPr="00CE7C37">
        <w:t>processes and provide evidence to su</w:t>
      </w:r>
      <w:r w:rsidR="00493C02" w:rsidRPr="00CE7C37">
        <w:t xml:space="preserve">pport these accountabilities. </w:t>
      </w:r>
    </w:p>
    <w:p w14:paraId="34499760" w14:textId="51A65F6A" w:rsidR="00CE7C37" w:rsidRDefault="00A96D19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>Evaluate the strengths and areas for development within the</w:t>
      </w:r>
      <w:r w:rsidR="00B237BD">
        <w:t xml:space="preserve"> </w:t>
      </w:r>
      <w:r w:rsidRPr="00CE7C37">
        <w:t xml:space="preserve">phase to contribute to the school SEF and the School Improvement Plan. </w:t>
      </w:r>
    </w:p>
    <w:p w14:paraId="0640FFE4" w14:textId="10FBF079" w:rsidR="00CE7C37" w:rsidRDefault="00493C02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 xml:space="preserve">Prepare and report </w:t>
      </w:r>
      <w:r w:rsidR="002E0F1E">
        <w:t>on</w:t>
      </w:r>
      <w:r w:rsidR="00B237BD" w:rsidRPr="00CE7C37">
        <w:t xml:space="preserve"> </w:t>
      </w:r>
      <w:r w:rsidR="00A96D19" w:rsidRPr="00CE7C37">
        <w:t>progress and areas for develo</w:t>
      </w:r>
      <w:r w:rsidR="00CE7C37">
        <w:t>pment to governors and parents.</w:t>
      </w:r>
    </w:p>
    <w:p w14:paraId="06A58248" w14:textId="77777777" w:rsidR="00CE7C37" w:rsidRDefault="00493C02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 xml:space="preserve">Ensure there is accurate and reliable assessment of pupil outcomes (including moderation) </w:t>
      </w:r>
      <w:proofErr w:type="gramStart"/>
      <w:r w:rsidRPr="00CE7C37">
        <w:t>in order to</w:t>
      </w:r>
      <w:proofErr w:type="gramEnd"/>
      <w:r w:rsidRPr="00CE7C37">
        <w:t xml:space="preserve"> inform next step planning. </w:t>
      </w:r>
    </w:p>
    <w:p w14:paraId="1683BD54" w14:textId="77777777" w:rsidR="00BB625B" w:rsidRDefault="00BB625B" w:rsidP="00CE7C37">
      <w:pPr>
        <w:pStyle w:val="ListParagraph"/>
        <w:numPr>
          <w:ilvl w:val="0"/>
          <w:numId w:val="8"/>
        </w:numPr>
        <w:spacing w:after="0"/>
        <w:jc w:val="both"/>
      </w:pPr>
      <w:r>
        <w:t>Liaise closely with other key-stage leaders to ensure continuity and progression across the key stages</w:t>
      </w:r>
    </w:p>
    <w:p w14:paraId="570309B2" w14:textId="77777777" w:rsidR="00BB625B" w:rsidRDefault="00BB625B" w:rsidP="00CE7C37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 Oversee the induction process of new members of staff within the key stage.</w:t>
      </w:r>
    </w:p>
    <w:p w14:paraId="2A97C4C3" w14:textId="77777777" w:rsidR="00493C02" w:rsidRPr="00CE7C37" w:rsidRDefault="00493C02" w:rsidP="00CE7C37">
      <w:pPr>
        <w:pStyle w:val="ListParagraph"/>
        <w:numPr>
          <w:ilvl w:val="0"/>
          <w:numId w:val="8"/>
        </w:numPr>
        <w:spacing w:after="0"/>
        <w:jc w:val="both"/>
      </w:pPr>
      <w:r w:rsidRPr="00CE7C37">
        <w:t xml:space="preserve"> </w:t>
      </w:r>
      <w:r w:rsidR="00A96D19" w:rsidRPr="00CE7C37">
        <w:t xml:space="preserve">Have ambition and a desire to continue learning and developing as a practitioner and leader. </w:t>
      </w:r>
    </w:p>
    <w:p w14:paraId="1B64312D" w14:textId="77777777" w:rsidR="00CE7C37" w:rsidRDefault="00CE7C37" w:rsidP="00CE7C37">
      <w:pPr>
        <w:spacing w:after="0"/>
        <w:jc w:val="both"/>
      </w:pPr>
    </w:p>
    <w:p w14:paraId="17D7061E" w14:textId="77777777" w:rsidR="00493C02" w:rsidRPr="00CE7C37" w:rsidRDefault="00493C02" w:rsidP="00CE7C37">
      <w:pPr>
        <w:spacing w:after="0"/>
        <w:jc w:val="both"/>
      </w:pPr>
    </w:p>
    <w:p w14:paraId="2F125E81" w14:textId="77777777" w:rsidR="00493C02" w:rsidRPr="00CE7C37" w:rsidRDefault="00493C02" w:rsidP="00CE7C37">
      <w:pPr>
        <w:spacing w:after="0"/>
        <w:jc w:val="both"/>
      </w:pPr>
      <w:r w:rsidRPr="00CE7C37">
        <w:t>As class teacher:</w:t>
      </w:r>
    </w:p>
    <w:p w14:paraId="6EC037C7" w14:textId="72A53B8B" w:rsidR="00493C02" w:rsidRPr="00CE7C37" w:rsidRDefault="00A96D19" w:rsidP="00CE7C37">
      <w:pPr>
        <w:pStyle w:val="ListParagraph"/>
        <w:numPr>
          <w:ilvl w:val="0"/>
          <w:numId w:val="11"/>
        </w:numPr>
        <w:spacing w:after="0"/>
        <w:jc w:val="both"/>
      </w:pPr>
      <w:r w:rsidRPr="00CE7C37">
        <w:t>To undertake the professional duties of a teacher as set out in the School Teachers Pay and Conditions Document an</w:t>
      </w:r>
      <w:r w:rsidR="00493C02" w:rsidRPr="00CE7C37">
        <w:t xml:space="preserve">d any subsequent amendments. </w:t>
      </w:r>
    </w:p>
    <w:p w14:paraId="39804868" w14:textId="77777777" w:rsidR="00493C02" w:rsidRPr="00CE7C37" w:rsidRDefault="00A96D19" w:rsidP="00CE7C37">
      <w:pPr>
        <w:pStyle w:val="ListParagraph"/>
        <w:numPr>
          <w:ilvl w:val="0"/>
          <w:numId w:val="11"/>
        </w:numPr>
        <w:spacing w:after="0"/>
        <w:jc w:val="both"/>
      </w:pPr>
      <w:r w:rsidRPr="00CE7C37">
        <w:t xml:space="preserve">Attend weekly </w:t>
      </w:r>
      <w:r w:rsidR="00493C02" w:rsidRPr="00CE7C37">
        <w:t>MLT and Staff meetings and lead team</w:t>
      </w:r>
      <w:r w:rsidRPr="00CE7C37">
        <w:t xml:space="preserve"> meetings</w:t>
      </w:r>
      <w:r w:rsidR="00493C02" w:rsidRPr="00CE7C37">
        <w:t xml:space="preserve"> when required </w:t>
      </w:r>
    </w:p>
    <w:p w14:paraId="096694DA" w14:textId="77777777" w:rsidR="00493C02" w:rsidRPr="00CE7C37" w:rsidRDefault="00A96D19" w:rsidP="00CE7C37">
      <w:pPr>
        <w:pStyle w:val="ListParagraph"/>
        <w:numPr>
          <w:ilvl w:val="0"/>
          <w:numId w:val="11"/>
        </w:numPr>
        <w:spacing w:after="0"/>
        <w:jc w:val="both"/>
      </w:pPr>
      <w:r w:rsidRPr="00CE7C37">
        <w:t>To participate in parents’ evenings and school events outside of the teaching day as part of directed time in line with School Teachers’</w:t>
      </w:r>
      <w:r w:rsidR="00493C02" w:rsidRPr="00CE7C37">
        <w:t xml:space="preserve"> pay and conditions. </w:t>
      </w:r>
    </w:p>
    <w:p w14:paraId="3F692538" w14:textId="77777777" w:rsidR="00493C02" w:rsidRPr="00CE7C37" w:rsidRDefault="00A96D19" w:rsidP="00CE7C37">
      <w:pPr>
        <w:pStyle w:val="ListParagraph"/>
        <w:numPr>
          <w:ilvl w:val="0"/>
          <w:numId w:val="11"/>
        </w:numPr>
        <w:spacing w:after="0"/>
        <w:jc w:val="both"/>
      </w:pPr>
      <w:r w:rsidRPr="00CE7C37">
        <w:t xml:space="preserve">To be aware of responsibilities for data protection, acting in accordance with the Data Protection Act 2018 and GDPR, for the security, </w:t>
      </w:r>
      <w:proofErr w:type="gramStart"/>
      <w:r w:rsidRPr="00CE7C37">
        <w:t>accuracy</w:t>
      </w:r>
      <w:proofErr w:type="gramEnd"/>
      <w:r w:rsidRPr="00CE7C37">
        <w:t xml:space="preserve"> and s</w:t>
      </w:r>
      <w:r w:rsidR="00493C02" w:rsidRPr="00CE7C37">
        <w:t>ignificance of personal data</w:t>
      </w:r>
    </w:p>
    <w:p w14:paraId="3FC5ADC2" w14:textId="13E76663" w:rsidR="00CE7C37" w:rsidRPr="00CE7C37" w:rsidRDefault="00A96D19" w:rsidP="00CE7C37">
      <w:pPr>
        <w:pStyle w:val="ListParagraph"/>
        <w:numPr>
          <w:ilvl w:val="0"/>
          <w:numId w:val="11"/>
        </w:numPr>
        <w:spacing w:after="0"/>
        <w:jc w:val="both"/>
      </w:pPr>
      <w:r w:rsidRPr="00CE7C37">
        <w:t>Promote and safeguard the welfare of children, carrying out and acting upon risk assessments and positive b</w:t>
      </w:r>
      <w:r w:rsidR="00CE7C37" w:rsidRPr="00CE7C37">
        <w:t xml:space="preserve">ehaviour plans as necessary. </w:t>
      </w:r>
    </w:p>
    <w:p w14:paraId="1DA7D235" w14:textId="77777777" w:rsidR="00B535CC" w:rsidRDefault="00A96D19" w:rsidP="00CE7C37">
      <w:pPr>
        <w:pStyle w:val="ListParagraph"/>
        <w:numPr>
          <w:ilvl w:val="0"/>
          <w:numId w:val="11"/>
        </w:numPr>
        <w:spacing w:after="0"/>
        <w:jc w:val="both"/>
      </w:pPr>
      <w:r w:rsidRPr="00CE7C37">
        <w:t>Other duties as may reasonably</w:t>
      </w:r>
      <w:r w:rsidRPr="00A96D19">
        <w:t xml:space="preserve"> be required </w:t>
      </w:r>
    </w:p>
    <w:p w14:paraId="4A37EFDA" w14:textId="77777777" w:rsidR="00CE7C37" w:rsidRDefault="00CE7C37" w:rsidP="00CE7C37">
      <w:pPr>
        <w:spacing w:after="0"/>
        <w:jc w:val="both"/>
      </w:pPr>
    </w:p>
    <w:sectPr w:rsidR="00CE7C3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C74C" w14:textId="77777777" w:rsidR="00F97629" w:rsidRDefault="00F97629" w:rsidP="00BF6EEB">
      <w:pPr>
        <w:spacing w:after="0" w:line="240" w:lineRule="auto"/>
      </w:pPr>
      <w:r>
        <w:separator/>
      </w:r>
    </w:p>
  </w:endnote>
  <w:endnote w:type="continuationSeparator" w:id="0">
    <w:p w14:paraId="2E0948CB" w14:textId="77777777" w:rsidR="00F97629" w:rsidRDefault="00F97629" w:rsidP="00BF6EEB">
      <w:pPr>
        <w:spacing w:after="0" w:line="240" w:lineRule="auto"/>
      </w:pPr>
      <w:r>
        <w:continuationSeparator/>
      </w:r>
    </w:p>
  </w:endnote>
  <w:endnote w:type="continuationNotice" w:id="1">
    <w:p w14:paraId="1B7168DA" w14:textId="77777777" w:rsidR="00F97629" w:rsidRDefault="00F97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37B9" w14:textId="065466E9" w:rsidR="00BF6EEB" w:rsidRPr="00BF6EEB" w:rsidRDefault="004B4C8D" w:rsidP="00BF6EE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#</w:t>
    </w:r>
    <w:proofErr w:type="gramStart"/>
    <w:r>
      <w:rPr>
        <w:color w:val="4472C4" w:themeColor="accent1"/>
      </w:rPr>
      <w:t>everythingispossible</w:t>
    </w:r>
    <w:proofErr w:type="gramEnd"/>
    <w:r>
      <w:rPr>
        <w:color w:val="4472C4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8EF4" w14:textId="77777777" w:rsidR="00F97629" w:rsidRDefault="00F97629" w:rsidP="00BF6EEB">
      <w:pPr>
        <w:spacing w:after="0" w:line="240" w:lineRule="auto"/>
      </w:pPr>
      <w:r>
        <w:separator/>
      </w:r>
    </w:p>
  </w:footnote>
  <w:footnote w:type="continuationSeparator" w:id="0">
    <w:p w14:paraId="6CE62DBB" w14:textId="77777777" w:rsidR="00F97629" w:rsidRDefault="00F97629" w:rsidP="00BF6EEB">
      <w:pPr>
        <w:spacing w:after="0" w:line="240" w:lineRule="auto"/>
      </w:pPr>
      <w:r>
        <w:continuationSeparator/>
      </w:r>
    </w:p>
  </w:footnote>
  <w:footnote w:type="continuationNotice" w:id="1">
    <w:p w14:paraId="100C7347" w14:textId="77777777" w:rsidR="00F97629" w:rsidRDefault="00F976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410F" w14:textId="4C9B9B94" w:rsidR="00BF6EEB" w:rsidRDefault="00BF6EEB" w:rsidP="00BF6EEB">
    <w:pPr>
      <w:pStyle w:val="Header"/>
      <w:jc w:val="center"/>
    </w:pPr>
    <w:r w:rsidRPr="00BF6EEB"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74527BD1" wp14:editId="1B64FFEF">
          <wp:simplePos x="0" y="0"/>
          <wp:positionH relativeFrom="margin">
            <wp:posOffset>-518160</wp:posOffset>
          </wp:positionH>
          <wp:positionV relativeFrom="paragraph">
            <wp:posOffset>-260985</wp:posOffset>
          </wp:positionV>
          <wp:extent cx="723900" cy="538480"/>
          <wp:effectExtent l="0" t="0" r="0" b="0"/>
          <wp:wrapTight wrapText="bothSides">
            <wp:wrapPolygon edited="0">
              <wp:start x="0" y="0"/>
              <wp:lineTo x="0" y="20632"/>
              <wp:lineTo x="21032" y="20632"/>
              <wp:lineTo x="21032" y="0"/>
              <wp:lineTo x="0" y="0"/>
            </wp:wrapPolygon>
          </wp:wrapTight>
          <wp:docPr id="1" name="Picture 1" descr="C:\Users\justine.kellett\Desktop\Queens Park Primary School Logo rev03 - BLACK (cmyk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stine.kellett\Desktop\Queens Park Primary School Logo rev03 - BLACK (cmyk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4C8D">
      <w:rPr>
        <w:noProof/>
        <w:color w:val="4472C4" w:themeColor="accent1"/>
      </w:rPr>
      <w:t>For with God, everything is possible (Matthew 19:26)</w:t>
    </w:r>
  </w:p>
  <w:p w14:paraId="3560B04C" w14:textId="77777777" w:rsidR="00BF6EEB" w:rsidRDefault="00BF6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38B7"/>
    <w:multiLevelType w:val="hybridMultilevel"/>
    <w:tmpl w:val="2C3E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03BA"/>
    <w:multiLevelType w:val="hybridMultilevel"/>
    <w:tmpl w:val="3768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B292A"/>
    <w:multiLevelType w:val="multilevel"/>
    <w:tmpl w:val="C8DE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202FF"/>
    <w:multiLevelType w:val="hybridMultilevel"/>
    <w:tmpl w:val="45901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C6868"/>
    <w:multiLevelType w:val="hybridMultilevel"/>
    <w:tmpl w:val="4DE4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766B3"/>
    <w:multiLevelType w:val="hybridMultilevel"/>
    <w:tmpl w:val="8CECE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3644E"/>
    <w:multiLevelType w:val="hybridMultilevel"/>
    <w:tmpl w:val="FD347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777D"/>
    <w:multiLevelType w:val="hybridMultilevel"/>
    <w:tmpl w:val="82C66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165BD"/>
    <w:multiLevelType w:val="hybridMultilevel"/>
    <w:tmpl w:val="B186E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A1799"/>
    <w:multiLevelType w:val="hybridMultilevel"/>
    <w:tmpl w:val="FE82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34DEE"/>
    <w:multiLevelType w:val="hybridMultilevel"/>
    <w:tmpl w:val="F724B594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93346"/>
    <w:multiLevelType w:val="hybridMultilevel"/>
    <w:tmpl w:val="900CB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C1603"/>
    <w:multiLevelType w:val="hybridMultilevel"/>
    <w:tmpl w:val="5608E3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19"/>
    <w:rsid w:val="00013F8E"/>
    <w:rsid w:val="001B11AB"/>
    <w:rsid w:val="002E0F1E"/>
    <w:rsid w:val="00385C33"/>
    <w:rsid w:val="00493C02"/>
    <w:rsid w:val="004B4C8D"/>
    <w:rsid w:val="005B01EF"/>
    <w:rsid w:val="00726ED9"/>
    <w:rsid w:val="007B69D2"/>
    <w:rsid w:val="008011BD"/>
    <w:rsid w:val="008051DC"/>
    <w:rsid w:val="008805BE"/>
    <w:rsid w:val="00907039"/>
    <w:rsid w:val="00963A0D"/>
    <w:rsid w:val="00A96D19"/>
    <w:rsid w:val="00AA3177"/>
    <w:rsid w:val="00B237BD"/>
    <w:rsid w:val="00B535CC"/>
    <w:rsid w:val="00BB625B"/>
    <w:rsid w:val="00BF6EEB"/>
    <w:rsid w:val="00C04B2F"/>
    <w:rsid w:val="00CE7C37"/>
    <w:rsid w:val="00D0415C"/>
    <w:rsid w:val="00D21D4F"/>
    <w:rsid w:val="00D5168D"/>
    <w:rsid w:val="00DB6D79"/>
    <w:rsid w:val="00E834D4"/>
    <w:rsid w:val="00EA75FC"/>
    <w:rsid w:val="00F97629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C828B3"/>
  <w15:chartTrackingRefBased/>
  <w15:docId w15:val="{986717D5-C3F5-4CFC-B045-3BA30089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19"/>
    <w:pPr>
      <w:ind w:left="720"/>
      <w:contextualSpacing/>
    </w:pPr>
  </w:style>
  <w:style w:type="table" w:styleId="TableGrid">
    <w:name w:val="Table Grid"/>
    <w:basedOn w:val="TableNormal"/>
    <w:uiPriority w:val="39"/>
    <w:rsid w:val="00CE7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EEB"/>
  </w:style>
  <w:style w:type="paragraph" w:styleId="Footer">
    <w:name w:val="footer"/>
    <w:basedOn w:val="Normal"/>
    <w:link w:val="FooterChar"/>
    <w:uiPriority w:val="99"/>
    <w:unhideWhenUsed/>
    <w:rsid w:val="00BF6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EEB"/>
  </w:style>
  <w:style w:type="paragraph" w:styleId="BalloonText">
    <w:name w:val="Balloon Text"/>
    <w:basedOn w:val="Normal"/>
    <w:link w:val="BalloonTextChar"/>
    <w:uiPriority w:val="99"/>
    <w:semiHidden/>
    <w:unhideWhenUsed/>
    <w:rsid w:val="007B6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8" ma:contentTypeDescription="Create a new document." ma:contentTypeScope="" ma:versionID="2f13e636f973bc9097ad801fe2fad819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1c3b52c43475496eb61cbc84da3975c8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fdce92-ea58-40c1-8658-32fcde79b8d7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E9611-3D07-4B43-9B89-8D87371717F5}"/>
</file>

<file path=customXml/itemProps2.xml><?xml version="1.0" encoding="utf-8"?>
<ds:datastoreItem xmlns:ds="http://schemas.openxmlformats.org/officeDocument/2006/customXml" ds:itemID="{5258C192-FEEE-4942-8458-27AA9C0B2BBF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A5338B2D-0C28-4F8F-AED6-BED0E78B2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Kellett</dc:creator>
  <cp:keywords/>
  <dc:description/>
  <cp:lastModifiedBy>Justine Kellett</cp:lastModifiedBy>
  <cp:revision>2</cp:revision>
  <cp:lastPrinted>2020-02-24T07:57:00Z</cp:lastPrinted>
  <dcterms:created xsi:type="dcterms:W3CDTF">2025-04-01T17:32:00Z</dcterms:created>
  <dcterms:modified xsi:type="dcterms:W3CDTF">2025-04-01T17:32:00Z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650200</vt:r8>
  </property>
  <property fmtid="{D5CDD505-2E9C-101B-9397-08002B2CF9AE}" pid="4" name="MediaServiceImageTags">
    <vt:lpwstr/>
  </property>
</Properties>
</file>