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E3E0" w14:textId="3DA75726" w:rsidR="008427AC" w:rsidRPr="008427AC" w:rsidRDefault="008427AC" w:rsidP="008427AC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427AC">
        <w:rPr>
          <w:rFonts w:ascii="Arial" w:eastAsia="Calibri" w:hAnsi="Arial" w:cs="Arial"/>
          <w:b/>
          <w:sz w:val="28"/>
          <w:szCs w:val="28"/>
        </w:rPr>
        <w:t>Lower KS2 Class Teacher</w:t>
      </w:r>
      <w:r>
        <w:rPr>
          <w:rFonts w:ascii="Arial" w:eastAsia="Calibri" w:hAnsi="Arial" w:cs="Arial"/>
          <w:b/>
          <w:sz w:val="28"/>
          <w:szCs w:val="28"/>
        </w:rPr>
        <w:t xml:space="preserve"> Advert</w:t>
      </w:r>
    </w:p>
    <w:p w14:paraId="773CD3AA" w14:textId="77777777" w:rsidR="008427AC" w:rsidRPr="008427AC" w:rsidRDefault="008427AC" w:rsidP="008427AC">
      <w:pPr>
        <w:spacing w:after="200" w:line="276" w:lineRule="auto"/>
        <w:rPr>
          <w:rFonts w:ascii="Arial" w:eastAsia="Calibri" w:hAnsi="Arial" w:cs="Arial"/>
        </w:rPr>
      </w:pPr>
      <w:r w:rsidRPr="008427AC">
        <w:rPr>
          <w:rFonts w:ascii="Arial" w:eastAsia="Calibri" w:hAnsi="Arial" w:cs="Arial"/>
          <w:b/>
        </w:rPr>
        <w:t>Job Title:</w:t>
      </w:r>
      <w:r w:rsidRPr="008427AC">
        <w:rPr>
          <w:rFonts w:ascii="Arial" w:eastAsia="Calibri" w:hAnsi="Arial" w:cs="Arial"/>
        </w:rPr>
        <w:t xml:space="preserve"> Class Teacher </w:t>
      </w:r>
    </w:p>
    <w:p w14:paraId="73911678" w14:textId="77777777" w:rsidR="008427AC" w:rsidRPr="008427AC" w:rsidRDefault="008427AC" w:rsidP="008427AC">
      <w:pPr>
        <w:spacing w:after="200" w:line="276" w:lineRule="auto"/>
        <w:rPr>
          <w:rFonts w:ascii="Arial" w:eastAsia="Calibri" w:hAnsi="Arial" w:cs="Arial"/>
          <w:b/>
        </w:rPr>
      </w:pPr>
      <w:r w:rsidRPr="008427AC">
        <w:rPr>
          <w:rFonts w:ascii="Arial" w:eastAsia="Calibri" w:hAnsi="Arial" w:cs="Arial"/>
          <w:b/>
        </w:rPr>
        <w:t xml:space="preserve">Start: </w:t>
      </w:r>
      <w:r w:rsidRPr="008427AC">
        <w:rPr>
          <w:rFonts w:ascii="Arial" w:eastAsia="Calibri" w:hAnsi="Arial" w:cs="Arial"/>
          <w:bCs/>
        </w:rPr>
        <w:t>September 2021</w:t>
      </w:r>
    </w:p>
    <w:p w14:paraId="2017E139" w14:textId="426F05FF" w:rsidR="008427AC" w:rsidRPr="008427AC" w:rsidRDefault="008427AC" w:rsidP="008427AC">
      <w:pPr>
        <w:spacing w:after="200" w:line="276" w:lineRule="auto"/>
        <w:rPr>
          <w:rFonts w:ascii="Arial" w:eastAsia="Calibri" w:hAnsi="Arial" w:cs="Arial"/>
        </w:rPr>
      </w:pPr>
      <w:r w:rsidRPr="008427AC">
        <w:rPr>
          <w:rFonts w:ascii="Arial" w:eastAsia="Calibri" w:hAnsi="Arial" w:cs="Arial"/>
          <w:b/>
        </w:rPr>
        <w:t>Salary:</w:t>
      </w:r>
      <w:r w:rsidRPr="008427AC">
        <w:rPr>
          <w:rFonts w:ascii="Arial" w:eastAsia="Calibri" w:hAnsi="Arial" w:cs="Arial"/>
        </w:rPr>
        <w:t xml:space="preserve"> </w:t>
      </w:r>
      <w:r w:rsidRPr="008427AC">
        <w:rPr>
          <w:rFonts w:ascii="Arial" w:eastAsia="Calibri" w:hAnsi="Arial" w:cs="Arial"/>
          <w:b/>
          <w:bCs/>
        </w:rPr>
        <w:t>M1</w:t>
      </w:r>
      <w:r w:rsidR="005944B6">
        <w:rPr>
          <w:rFonts w:ascii="Arial" w:eastAsia="Calibri" w:hAnsi="Arial" w:cs="Arial"/>
        </w:rPr>
        <w:t xml:space="preserve"> £32,157 – </w:t>
      </w:r>
      <w:r w:rsidR="005944B6" w:rsidRPr="005944B6">
        <w:rPr>
          <w:rFonts w:ascii="Arial" w:eastAsia="Calibri" w:hAnsi="Arial" w:cs="Arial"/>
          <w:b/>
          <w:bCs/>
        </w:rPr>
        <w:t>M6</w:t>
      </w:r>
      <w:r w:rsidR="005944B6">
        <w:rPr>
          <w:rFonts w:ascii="Arial" w:eastAsia="Calibri" w:hAnsi="Arial" w:cs="Arial"/>
        </w:rPr>
        <w:t xml:space="preserve"> £42,624</w:t>
      </w:r>
    </w:p>
    <w:p w14:paraId="749E6BA2" w14:textId="789F81F3" w:rsidR="005829FB" w:rsidRPr="008427AC" w:rsidRDefault="005829FB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color w:val="333333"/>
          <w:lang w:eastAsia="en-GB"/>
        </w:rPr>
        <w:t xml:space="preserve">We are looking for a motivated and inspiring class teacher to join our team. Applications are invited from teachers with knowledge and experience in </w:t>
      </w:r>
      <w:r w:rsidR="001541D3" w:rsidRPr="008427AC">
        <w:rPr>
          <w:rFonts w:ascii="Arial" w:eastAsia="Times New Roman" w:hAnsi="Arial" w:cs="Arial"/>
          <w:color w:val="333333"/>
          <w:lang w:eastAsia="en-GB"/>
        </w:rPr>
        <w:t>L</w:t>
      </w:r>
      <w:r w:rsidRPr="008427AC">
        <w:rPr>
          <w:rFonts w:ascii="Arial" w:eastAsia="Times New Roman" w:hAnsi="Arial" w:cs="Arial"/>
          <w:color w:val="333333"/>
          <w:lang w:eastAsia="en-GB"/>
        </w:rPr>
        <w:t>KS2.  The year group will be confirmed following appointment and will be based on the expertise and experience of the successful candidate. </w:t>
      </w:r>
    </w:p>
    <w:p w14:paraId="7C941A5D" w14:textId="143D6BBE" w:rsidR="005829FB" w:rsidRPr="008427AC" w:rsidRDefault="005829FB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color w:val="333333"/>
          <w:lang w:eastAsia="en-GB"/>
        </w:rPr>
        <w:t xml:space="preserve">You will know how to motivate and inspire children to learn. They will understand how to use formative and summative assessment to inform their teaching. They will have a genuine belief that all children have the potential for success.  You will understand how to effectively support children to make rapid and sustained </w:t>
      </w:r>
      <w:proofErr w:type="gramStart"/>
      <w:r w:rsidRPr="008427AC">
        <w:rPr>
          <w:rFonts w:ascii="Arial" w:eastAsia="Times New Roman" w:hAnsi="Arial" w:cs="Arial"/>
          <w:color w:val="333333"/>
          <w:lang w:eastAsia="en-GB"/>
        </w:rPr>
        <w:t>progress, and</w:t>
      </w:r>
      <w:proofErr w:type="gramEnd"/>
      <w:r w:rsidRPr="008427AC">
        <w:rPr>
          <w:rFonts w:ascii="Arial" w:eastAsia="Times New Roman" w:hAnsi="Arial" w:cs="Arial"/>
          <w:color w:val="333333"/>
          <w:lang w:eastAsia="en-GB"/>
        </w:rPr>
        <w:t xml:space="preserve"> will be committed to making this happen.</w:t>
      </w:r>
    </w:p>
    <w:p w14:paraId="2DD9CB09" w14:textId="7A0FDE9A" w:rsidR="00BC7E14" w:rsidRPr="008427AC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lang w:eastAsia="en-GB"/>
        </w:rPr>
      </w:pPr>
      <w:r w:rsidRPr="008427AC">
        <w:rPr>
          <w:rFonts w:ascii="Arial" w:eastAsia="Times New Roman" w:hAnsi="Arial" w:cs="Arial"/>
          <w:i/>
          <w:iCs/>
          <w:color w:val="333333"/>
          <w:lang w:eastAsia="en-GB"/>
        </w:rPr>
        <w:t>‘Pupils are enthusiastic and engaged’</w:t>
      </w:r>
    </w:p>
    <w:p w14:paraId="135B1518" w14:textId="77DEB966" w:rsidR="00BC7E14" w:rsidRPr="008427AC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color w:val="333333"/>
          <w:lang w:eastAsia="en-GB"/>
        </w:rPr>
        <w:t>Behaviour and Attitudes – Outstanding, OFSTED 2020</w:t>
      </w:r>
    </w:p>
    <w:p w14:paraId="689874A0" w14:textId="77777777" w:rsidR="00BC7E14" w:rsidRPr="008427AC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lang w:eastAsia="en-GB"/>
        </w:rPr>
      </w:pPr>
    </w:p>
    <w:p w14:paraId="69FAE265" w14:textId="477B848A" w:rsidR="00BC7E14" w:rsidRPr="008427AC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lang w:eastAsia="en-GB"/>
        </w:rPr>
      </w:pPr>
      <w:r w:rsidRPr="008427AC">
        <w:rPr>
          <w:rFonts w:ascii="Arial" w:eastAsia="Times New Roman" w:hAnsi="Arial" w:cs="Arial"/>
          <w:i/>
          <w:iCs/>
          <w:color w:val="333333"/>
          <w:lang w:eastAsia="en-GB"/>
        </w:rPr>
        <w:t>‘There is an emphasis on pupils learning self-discipline’</w:t>
      </w:r>
    </w:p>
    <w:p w14:paraId="367B6994" w14:textId="2ECA5D84" w:rsidR="00BC7E14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color w:val="333333"/>
          <w:lang w:eastAsia="en-GB"/>
        </w:rPr>
        <w:t>Personal Development – Outstanding, OFSTED 2020</w:t>
      </w:r>
    </w:p>
    <w:p w14:paraId="24724DDF" w14:textId="77777777" w:rsidR="005944B6" w:rsidRPr="008427AC" w:rsidRDefault="005944B6" w:rsidP="00BC7E14">
      <w:pPr>
        <w:spacing w:after="0" w:line="336" w:lineRule="atLeast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58C44D02" w14:textId="50223156" w:rsidR="005829FB" w:rsidRDefault="005829FB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color w:val="333333"/>
          <w:lang w:eastAsia="en-GB"/>
        </w:rPr>
        <w:t xml:space="preserve">We are seeking applicants who are driven and ambitious for the pupils, the school and on a personal level.  The Falconbrook staff are friendly and </w:t>
      </w:r>
      <w:proofErr w:type="gramStart"/>
      <w:r w:rsidRPr="008427AC">
        <w:rPr>
          <w:rFonts w:ascii="Arial" w:eastAsia="Times New Roman" w:hAnsi="Arial" w:cs="Arial"/>
          <w:color w:val="333333"/>
          <w:lang w:eastAsia="en-GB"/>
        </w:rPr>
        <w:t>enthusiastic, and</w:t>
      </w:r>
      <w:proofErr w:type="gramEnd"/>
      <w:r w:rsidRPr="008427AC">
        <w:rPr>
          <w:rFonts w:ascii="Arial" w:eastAsia="Times New Roman" w:hAnsi="Arial" w:cs="Arial"/>
          <w:color w:val="333333"/>
          <w:lang w:eastAsia="en-GB"/>
        </w:rPr>
        <w:t xml:space="preserve"> relish the opportunity to develop and extend their practice as we aim to build on past successes. </w:t>
      </w:r>
    </w:p>
    <w:p w14:paraId="4ACB9B77" w14:textId="77777777" w:rsidR="005944B6" w:rsidRPr="008427AC" w:rsidRDefault="005944B6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</w:p>
    <w:p w14:paraId="18CDC46A" w14:textId="14EF9926" w:rsidR="00FA3C3E" w:rsidRPr="008427AC" w:rsidRDefault="00FA3C3E" w:rsidP="00FA3C3E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lang w:eastAsia="en-GB"/>
        </w:rPr>
      </w:pPr>
      <w:r w:rsidRPr="008427AC">
        <w:rPr>
          <w:rFonts w:ascii="Arial" w:eastAsia="Times New Roman" w:hAnsi="Arial" w:cs="Arial"/>
          <w:i/>
          <w:iCs/>
          <w:color w:val="333333"/>
          <w:lang w:eastAsia="en-GB"/>
        </w:rPr>
        <w:t>‘There is an atmosphere of mutual respect.</w:t>
      </w:r>
      <w:r w:rsidR="00BC7E14" w:rsidRPr="008427AC">
        <w:rPr>
          <w:rFonts w:ascii="Arial" w:eastAsia="Times New Roman" w:hAnsi="Arial" w:cs="Arial"/>
          <w:i/>
          <w:iCs/>
          <w:color w:val="333333"/>
          <w:lang w:eastAsia="en-GB"/>
        </w:rPr>
        <w:t>’</w:t>
      </w:r>
      <w:r w:rsidRPr="008427AC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</w:p>
    <w:p w14:paraId="28F4DF44" w14:textId="0017FB4D" w:rsidR="00FA3C3E" w:rsidRDefault="00FA3C3E" w:rsidP="00FA3C3E">
      <w:pPr>
        <w:spacing w:after="0" w:line="336" w:lineRule="atLeast"/>
        <w:jc w:val="center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color w:val="333333"/>
          <w:lang w:eastAsia="en-GB"/>
        </w:rPr>
        <w:t>Leadership and Management – Outstanding</w:t>
      </w:r>
      <w:r w:rsidR="00BC7E14" w:rsidRPr="008427AC">
        <w:rPr>
          <w:rFonts w:ascii="Arial" w:eastAsia="Times New Roman" w:hAnsi="Arial" w:cs="Arial"/>
          <w:color w:val="333333"/>
          <w:lang w:eastAsia="en-GB"/>
        </w:rPr>
        <w:t>,</w:t>
      </w:r>
      <w:r w:rsidRPr="008427AC">
        <w:rPr>
          <w:rFonts w:ascii="Arial" w:eastAsia="Times New Roman" w:hAnsi="Arial" w:cs="Arial"/>
          <w:color w:val="333333"/>
          <w:lang w:eastAsia="en-GB"/>
        </w:rPr>
        <w:t xml:space="preserve"> OFSTED 2020</w:t>
      </w:r>
    </w:p>
    <w:p w14:paraId="33106EFF" w14:textId="77777777" w:rsidR="005944B6" w:rsidRPr="008427AC" w:rsidRDefault="005944B6" w:rsidP="00FA3C3E">
      <w:pPr>
        <w:spacing w:after="0" w:line="336" w:lineRule="atLeast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4208BEBF" w14:textId="77777777" w:rsidR="00357A91" w:rsidRPr="008427AC" w:rsidRDefault="00357A91" w:rsidP="00357A91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The Application Form, </w:t>
      </w:r>
      <w:r w:rsidR="005829FB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Job Description and Person Specification can be downloaded below. </w:t>
      </w:r>
      <w:r w:rsidRPr="008427AC">
        <w:rPr>
          <w:rFonts w:ascii="Arial" w:eastAsia="Times New Roman" w:hAnsi="Arial" w:cs="Arial"/>
          <w:color w:val="333333"/>
          <w:lang w:eastAsia="en-GB"/>
        </w:rPr>
        <w:t>CVs are not accepted.</w:t>
      </w:r>
    </w:p>
    <w:p w14:paraId="5BF1B816" w14:textId="77777777" w:rsidR="005944B6" w:rsidRDefault="005944B6">
      <w:pP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br w:type="page"/>
      </w:r>
    </w:p>
    <w:p w14:paraId="4D6DD585" w14:textId="187F050E" w:rsidR="005829FB" w:rsidRPr="008427AC" w:rsidRDefault="00357A91" w:rsidP="005829FB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lastRenderedPageBreak/>
        <w:t>F</w:t>
      </w:r>
      <w:r w:rsidR="005829FB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or any further details </w:t>
      </w:r>
      <w:r w:rsidR="008427AC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or visits to the school </w:t>
      </w:r>
      <w:r w:rsidR="005829FB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>please contact the school on the telephone number below.</w:t>
      </w:r>
      <w:r w:rsidR="008427AC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  </w:t>
      </w:r>
      <w:r w:rsidR="005829FB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Completed applications should be emailed </w:t>
      </w:r>
      <w:r w:rsidR="008427AC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>t</w:t>
      </w:r>
      <w:r w:rsidR="005829FB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>o </w:t>
      </w:r>
      <w:hyperlink r:id="rId6" w:history="1">
        <w:r w:rsidR="008427AC" w:rsidRPr="008427AC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  <w:lang w:eastAsia="en-GB"/>
          </w:rPr>
          <w:t>kate.anthony@falconbrook.</w:t>
        </w:r>
      </w:hyperlink>
      <w:r w:rsidR="00D63FA8" w:rsidRPr="008427AC">
        <w:rPr>
          <w:rStyle w:val="Hyperlink"/>
          <w:rFonts w:ascii="Arial" w:hAnsi="Arial" w:cs="Arial"/>
          <w:b/>
          <w:bCs/>
        </w:rPr>
        <w:t>net</w:t>
      </w:r>
      <w:r w:rsidR="005829FB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> or posted to Falconbrook Primary School, Wye Street, Battersea, London, SW11 2LX.</w:t>
      </w:r>
    </w:p>
    <w:p w14:paraId="02F95E58" w14:textId="77777777" w:rsidR="00FA3C3E" w:rsidRPr="008427AC" w:rsidRDefault="00FA3C3E" w:rsidP="005829FB">
      <w:pPr>
        <w:spacing w:after="0" w:line="336" w:lineRule="atLeast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</w:pPr>
    </w:p>
    <w:p w14:paraId="09A52BC8" w14:textId="770C3241" w:rsidR="005829FB" w:rsidRPr="008427AC" w:rsidRDefault="005829FB" w:rsidP="005829FB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Closing Date: </w:t>
      </w:r>
      <w:r w:rsidR="00D63FA8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>Friday 14</w:t>
      </w:r>
      <w:r w:rsidR="00D63FA8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vertAlign w:val="superscript"/>
          <w:lang w:eastAsia="en-GB"/>
        </w:rPr>
        <w:t>th</w:t>
      </w:r>
      <w:r w:rsidR="00D63FA8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 May</w:t>
      </w:r>
      <w:r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 2021 (at noon)</w:t>
      </w:r>
      <w:r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br/>
        <w:t>Interviews</w:t>
      </w:r>
      <w:r w:rsidR="00D63FA8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>: week beginning 17</w:t>
      </w:r>
      <w:r w:rsidR="00D63FA8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vertAlign w:val="superscript"/>
          <w:lang w:eastAsia="en-GB"/>
        </w:rPr>
        <w:t>th</w:t>
      </w:r>
      <w:r w:rsidR="00D63FA8"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 May</w:t>
      </w:r>
      <w:r w:rsidRPr="008427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 2021</w:t>
      </w:r>
    </w:p>
    <w:p w14:paraId="5BB236D6" w14:textId="2E4E7B68" w:rsidR="00164FE1" w:rsidRPr="008427AC" w:rsidRDefault="005829FB" w:rsidP="00357A91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8427AC">
        <w:rPr>
          <w:rFonts w:ascii="Arial" w:eastAsia="Times New Roman" w:hAnsi="Arial" w:cs="Arial"/>
          <w:color w:val="333333"/>
          <w:lang w:eastAsia="en-GB"/>
        </w:rPr>
        <w:t>We are committed to safeguarding and promoting the welfare of children, young people and vulnerable adults and expect all staff and volunteers to share this commitment.</w:t>
      </w:r>
      <w:r w:rsidR="008427AC" w:rsidRPr="008427AC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8427AC">
        <w:rPr>
          <w:rFonts w:ascii="Arial" w:eastAsia="Times New Roman" w:hAnsi="Arial" w:cs="Arial"/>
          <w:color w:val="333333"/>
          <w:lang w:eastAsia="en-GB"/>
        </w:rPr>
        <w:t>This post is subject to an enhanced DBS check.</w:t>
      </w:r>
    </w:p>
    <w:sectPr w:rsidR="00164FE1" w:rsidRPr="008427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CDAC" w14:textId="77777777" w:rsidR="00BC7E14" w:rsidRDefault="00BC7E14" w:rsidP="00BC7E14">
      <w:pPr>
        <w:spacing w:after="0" w:line="240" w:lineRule="auto"/>
      </w:pPr>
      <w:r>
        <w:separator/>
      </w:r>
    </w:p>
  </w:endnote>
  <w:endnote w:type="continuationSeparator" w:id="0">
    <w:p w14:paraId="66C4F9F6" w14:textId="77777777" w:rsidR="00BC7E14" w:rsidRDefault="00BC7E14" w:rsidP="00BC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AFE0" w14:textId="1A361B9C" w:rsidR="00357A91" w:rsidRPr="00357A91" w:rsidRDefault="00357A91" w:rsidP="00357A91">
    <w:pPr>
      <w:pStyle w:val="Footer"/>
      <w:pBdr>
        <w:top w:val="single" w:sz="4" w:space="1" w:color="auto"/>
      </w:pBdr>
      <w:rPr>
        <w:rFonts w:ascii="Arial" w:hAnsi="Arial" w:cs="Arial"/>
        <w:color w:val="162C75"/>
        <w:sz w:val="20"/>
        <w:szCs w:val="20"/>
      </w:rPr>
    </w:pPr>
    <w:r w:rsidRPr="00357A91">
      <w:rPr>
        <w:rFonts w:ascii="Arial" w:hAnsi="Arial" w:cs="Arial"/>
        <w:color w:val="162C75"/>
        <w:sz w:val="20"/>
        <w:szCs w:val="20"/>
      </w:rPr>
      <w:t xml:space="preserve">Wye Street, London, SW11 2LX </w:t>
    </w:r>
    <w:r w:rsidRPr="00357A91">
      <w:rPr>
        <w:rFonts w:ascii="Arial" w:hAnsi="Arial" w:cs="Arial"/>
        <w:color w:val="162C75"/>
        <w:sz w:val="20"/>
        <w:szCs w:val="20"/>
      </w:rPr>
      <w:tab/>
      <w:t xml:space="preserve">0207 228 7706 </w:t>
    </w:r>
    <w:r w:rsidRPr="00357A91">
      <w:rPr>
        <w:rFonts w:ascii="Arial" w:hAnsi="Arial" w:cs="Arial"/>
        <w:color w:val="162C75"/>
        <w:sz w:val="20"/>
        <w:szCs w:val="20"/>
      </w:rPr>
      <w:tab/>
      <w:t xml:space="preserve">admin@falconbrook.net </w:t>
    </w:r>
    <w:hyperlink r:id="rId1" w:history="1">
      <w:r w:rsidRPr="00357A91">
        <w:rPr>
          <w:rStyle w:val="Hyperlink"/>
          <w:rFonts w:ascii="Arial" w:hAnsi="Arial" w:cs="Arial"/>
          <w:sz w:val="20"/>
          <w:szCs w:val="20"/>
        </w:rPr>
        <w:t>www.falconbrook.wandsworth.sch.uk</w:t>
      </w:r>
    </w:hyperlink>
    <w:r w:rsidRPr="00357A91">
      <w:rPr>
        <w:rFonts w:ascii="Arial" w:hAnsi="Arial" w:cs="Arial"/>
        <w:color w:val="162C75"/>
        <w:sz w:val="20"/>
        <w:szCs w:val="20"/>
      </w:rPr>
      <w:t xml:space="preserve"> </w:t>
    </w:r>
    <w:r w:rsidRPr="00357A91">
      <w:rPr>
        <w:rFonts w:ascii="Arial" w:hAnsi="Arial" w:cs="Arial"/>
        <w:color w:val="162C75"/>
        <w:sz w:val="20"/>
        <w:szCs w:val="20"/>
      </w:rPr>
      <w:tab/>
    </w:r>
    <w:r w:rsidRPr="00357A91">
      <w:rPr>
        <w:rFonts w:ascii="Arial" w:hAnsi="Arial" w:cs="Arial"/>
        <w:color w:val="162C75"/>
        <w:sz w:val="20"/>
        <w:szCs w:val="20"/>
        <w14:textFill>
          <w14:solidFill>
            <w14:srgbClr w14:val="162C75">
              <w14:lumMod w14:val="50000"/>
            </w14:srgbClr>
          </w14:solidFill>
        </w14:textFill>
      </w:rPr>
      <w:tab/>
      <w:t xml:space="preserve">Head </w:t>
    </w:r>
    <w:proofErr w:type="gramStart"/>
    <w:r w:rsidRPr="00357A91">
      <w:rPr>
        <w:rFonts w:ascii="Arial" w:hAnsi="Arial" w:cs="Arial"/>
        <w:color w:val="162C75"/>
        <w:sz w:val="20"/>
        <w:szCs w:val="20"/>
        <w14:textFill>
          <w14:solidFill>
            <w14:srgbClr w14:val="162C75">
              <w14:lumMod w14:val="50000"/>
            </w14:srgbClr>
          </w14:solidFill>
        </w14:textFill>
      </w:rPr>
      <w:t>Teacher :</w:t>
    </w:r>
    <w:proofErr w:type="gramEnd"/>
    <w:r w:rsidRPr="00357A91">
      <w:rPr>
        <w:rFonts w:ascii="Arial" w:hAnsi="Arial" w:cs="Arial"/>
        <w:color w:val="162C75"/>
        <w:sz w:val="20"/>
        <w:szCs w:val="20"/>
      </w:rPr>
      <w:t xml:space="preserve"> Stella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2C15" w14:textId="77777777" w:rsidR="00BC7E14" w:rsidRDefault="00BC7E14" w:rsidP="00BC7E14">
      <w:pPr>
        <w:spacing w:after="0" w:line="240" w:lineRule="auto"/>
      </w:pPr>
      <w:r>
        <w:separator/>
      </w:r>
    </w:p>
  </w:footnote>
  <w:footnote w:type="continuationSeparator" w:id="0">
    <w:p w14:paraId="792F9BFB" w14:textId="77777777" w:rsidR="00BC7E14" w:rsidRDefault="00BC7E14" w:rsidP="00BC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4325" w14:textId="428389B9" w:rsidR="00BC7E14" w:rsidRDefault="00BC7E14">
    <w:pPr>
      <w:pStyle w:val="Header"/>
    </w:pPr>
    <w:r>
      <w:rPr>
        <w:noProof/>
      </w:rPr>
      <w:drawing>
        <wp:inline distT="0" distB="0" distL="0" distR="0" wp14:anchorId="4B475712" wp14:editId="16DA12BB">
          <wp:extent cx="5731510" cy="1542415"/>
          <wp:effectExtent l="0" t="0" r="2540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275" cy="151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FB"/>
    <w:rsid w:val="001541D3"/>
    <w:rsid w:val="00164FE1"/>
    <w:rsid w:val="00357A91"/>
    <w:rsid w:val="005829FB"/>
    <w:rsid w:val="005944B6"/>
    <w:rsid w:val="008427AC"/>
    <w:rsid w:val="00BC7E14"/>
    <w:rsid w:val="00D63FA8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7B3DA"/>
  <w15:chartTrackingRefBased/>
  <w15:docId w15:val="{59C62751-B7DF-47CD-A5E7-1C6A06D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82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9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29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29FB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9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14"/>
  </w:style>
  <w:style w:type="paragraph" w:styleId="Footer">
    <w:name w:val="footer"/>
    <w:basedOn w:val="Normal"/>
    <w:link w:val="FooterChar"/>
    <w:uiPriority w:val="99"/>
    <w:unhideWhenUsed/>
    <w:rsid w:val="00BC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14"/>
  </w:style>
  <w:style w:type="character" w:styleId="UnresolvedMention">
    <w:name w:val="Unresolved Mention"/>
    <w:basedOn w:val="DefaultParagraphFont"/>
    <w:uiPriority w:val="99"/>
    <w:semiHidden/>
    <w:unhideWhenUsed/>
    <w:rsid w:val="00D6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49">
          <w:marLeft w:val="0"/>
          <w:marRight w:val="0"/>
          <w:marTop w:val="0"/>
          <w:marBottom w:val="300"/>
          <w:divBdr>
            <w:top w:val="single" w:sz="6" w:space="11" w:color="E3B7B7"/>
            <w:left w:val="single" w:sz="6" w:space="11" w:color="E3B7B7"/>
            <w:bottom w:val="single" w:sz="6" w:space="11" w:color="E3B7B7"/>
            <w:right w:val="single" w:sz="6" w:space="11" w:color="E3B7B7"/>
          </w:divBdr>
        </w:div>
        <w:div w:id="2140028659">
          <w:marLeft w:val="0"/>
          <w:marRight w:val="0"/>
          <w:marTop w:val="0"/>
          <w:marBottom w:val="300"/>
          <w:divBdr>
            <w:top w:val="single" w:sz="24" w:space="8" w:color="198160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3914213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7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anthony@falconbrook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conbrook.wandswort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Anthony</dc:creator>
  <cp:keywords/>
  <dc:description/>
  <cp:lastModifiedBy>Mrs K Anthony</cp:lastModifiedBy>
  <cp:revision>4</cp:revision>
  <dcterms:created xsi:type="dcterms:W3CDTF">2021-04-30T08:11:00Z</dcterms:created>
  <dcterms:modified xsi:type="dcterms:W3CDTF">2021-04-30T08:29:00Z</dcterms:modified>
</cp:coreProperties>
</file>