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F005" w14:textId="3E5961B6" w:rsidR="1662AEED" w:rsidRPr="001F1918" w:rsidRDefault="00CC45E2" w:rsidP="5C3CB789">
      <w:pPr>
        <w:jc w:val="both"/>
        <w:rPr>
          <w:rFonts w:ascii="Nunito" w:hAnsi="Nunito" w:cs="Arial"/>
          <w:b/>
          <w:bCs/>
          <w:iCs/>
          <w:sz w:val="40"/>
          <w:szCs w:val="40"/>
        </w:rPr>
      </w:pPr>
      <w:r>
        <w:rPr>
          <w:rFonts w:ascii="Nunito" w:hAnsi="Nunito" w:cs="Arial"/>
          <w:b/>
          <w:bCs/>
          <w:iCs/>
          <w:sz w:val="32"/>
          <w:szCs w:val="32"/>
        </w:rPr>
        <w:t>Learning Mentor</w:t>
      </w:r>
      <w:r w:rsidR="00651951">
        <w:rPr>
          <w:rFonts w:ascii="Nunito" w:hAnsi="Nunito" w:cs="Arial"/>
          <w:b/>
          <w:bCs/>
          <w:iCs/>
          <w:sz w:val="32"/>
          <w:szCs w:val="32"/>
        </w:rPr>
        <w:t xml:space="preserve"> Level</w:t>
      </w:r>
      <w:r w:rsidR="00BE797E">
        <w:rPr>
          <w:rFonts w:ascii="Nunito" w:hAnsi="Nunito" w:cs="Arial"/>
          <w:b/>
          <w:bCs/>
          <w:iCs/>
          <w:sz w:val="32"/>
          <w:szCs w:val="32"/>
        </w:rPr>
        <w:t xml:space="preserve"> </w:t>
      </w:r>
      <w:r w:rsidR="00E822C1">
        <w:rPr>
          <w:rFonts w:ascii="Nunito" w:hAnsi="Nunito" w:cs="Arial"/>
          <w:b/>
          <w:bCs/>
          <w:iCs/>
          <w:sz w:val="32"/>
          <w:szCs w:val="32"/>
        </w:rPr>
        <w:t>3</w:t>
      </w:r>
    </w:p>
    <w:p w14:paraId="58F4EADA" w14:textId="50CE8FE6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5CC0E0B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438D25" w14:textId="77777777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4D5C0142" w14:textId="2AC2AE10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to </w:t>
      </w:r>
      <w:r w:rsidR="00651951">
        <w:rPr>
          <w:rFonts w:ascii="Nunito" w:hAnsi="Nunito" w:cs="Arial"/>
        </w:rPr>
        <w:t>work with</w:t>
      </w:r>
      <w:r w:rsidR="00203E88">
        <w:rPr>
          <w:rFonts w:ascii="Nunito" w:hAnsi="Nunito" w:cs="Arial"/>
        </w:rPr>
        <w:t xml:space="preserve"> teachers </w:t>
      </w:r>
      <w:r w:rsidR="00651951">
        <w:rPr>
          <w:rFonts w:ascii="Nunito" w:hAnsi="Nunito" w:cs="Arial"/>
        </w:rPr>
        <w:t>to support</w:t>
      </w:r>
      <w:r w:rsidR="00203E88">
        <w:rPr>
          <w:rFonts w:ascii="Nunito" w:hAnsi="Nunito" w:cs="Arial"/>
        </w:rPr>
        <w:t xml:space="preserve"> teaching and learning</w:t>
      </w:r>
      <w:r w:rsidR="0036131F">
        <w:rPr>
          <w:rFonts w:ascii="Nunito" w:hAnsi="Nunito" w:cs="Arial"/>
        </w:rPr>
        <w:t xml:space="preserve">, providing </w:t>
      </w:r>
      <w:r w:rsidR="00602ED0">
        <w:rPr>
          <w:rFonts w:ascii="Nunito" w:hAnsi="Nunito" w:cs="Arial"/>
        </w:rPr>
        <w:t>specialist</w:t>
      </w:r>
      <w:r w:rsidR="00CC0EDE">
        <w:rPr>
          <w:rFonts w:ascii="Nunito" w:hAnsi="Nunito" w:cs="Arial"/>
        </w:rPr>
        <w:t xml:space="preserve"> support</w:t>
      </w:r>
      <w:r w:rsidR="0036131F">
        <w:rPr>
          <w:rFonts w:ascii="Nunito" w:hAnsi="Nunito" w:cs="Arial"/>
        </w:rPr>
        <w:t xml:space="preserve"> to pupils and staff </w:t>
      </w:r>
      <w:r w:rsidR="00CC0EDE">
        <w:rPr>
          <w:rFonts w:ascii="Nunito" w:hAnsi="Nunito" w:cs="Arial"/>
        </w:rPr>
        <w:t>in an aspect of the curriculum, age range or additional needs</w:t>
      </w:r>
      <w:r w:rsidR="0036131F">
        <w:rPr>
          <w:rFonts w:ascii="Nunito" w:hAnsi="Nunito" w:cs="Arial"/>
        </w:rPr>
        <w:t xml:space="preserve">. Work may be carried out in the classroom or outside the main teaching area. </w:t>
      </w: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5B7E81A1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D72A73" w:rsidRPr="763F04B2">
        <w:rPr>
          <w:rFonts w:ascii="Nunito" w:hAnsi="Nunito" w:cs="Arial"/>
        </w:rPr>
        <w:t>to</w:t>
      </w:r>
      <w:r w:rsidR="001F1918">
        <w:rPr>
          <w:rFonts w:ascii="Nunito" w:hAnsi="Nunito" w:cs="Arial"/>
        </w:rPr>
        <w:t xml:space="preserve"> the </w:t>
      </w:r>
      <w:r w:rsidR="0036131F">
        <w:rPr>
          <w:rFonts w:ascii="Nunito" w:hAnsi="Nunito" w:cs="Arial"/>
        </w:rPr>
        <w:t xml:space="preserve">Head of Department or </w:t>
      </w:r>
      <w:r w:rsidR="002D4F15">
        <w:rPr>
          <w:rFonts w:ascii="Nunito" w:hAnsi="Nunito" w:cs="Arial"/>
        </w:rPr>
        <w:t>SLT link</w:t>
      </w:r>
      <w:r w:rsidRPr="763F04B2">
        <w:rPr>
          <w:rFonts w:ascii="Nunito" w:hAnsi="Nunito" w:cs="Arial"/>
        </w:rPr>
        <w:t xml:space="preserve">, this post holder will be accountable for </w:t>
      </w:r>
    </w:p>
    <w:p w14:paraId="17548FAC" w14:textId="77777777" w:rsidR="001F1918" w:rsidRDefault="001F1918" w:rsidP="001F1918">
      <w:pPr>
        <w:rPr>
          <w:rFonts w:asciiTheme="minorHAnsi" w:hAnsiTheme="minorHAnsi" w:cstheme="minorHAnsi"/>
          <w:b/>
        </w:rPr>
      </w:pPr>
    </w:p>
    <w:p w14:paraId="68FB9104" w14:textId="5E5E8F69" w:rsidR="001F1918" w:rsidRPr="00FF127A" w:rsidRDefault="00FF127A" w:rsidP="001F1918">
      <w:pPr>
        <w:rPr>
          <w:rFonts w:ascii="Nunito" w:hAnsi="Nunito" w:cstheme="minorHAnsi"/>
          <w:bCs/>
          <w:u w:val="single"/>
        </w:rPr>
      </w:pPr>
      <w:r>
        <w:rPr>
          <w:rFonts w:ascii="Nunito" w:hAnsi="Nunito" w:cstheme="minorHAnsi"/>
          <w:bCs/>
          <w:u w:val="single"/>
        </w:rPr>
        <w:t>Sup</w:t>
      </w:r>
      <w:r w:rsidR="00A56FE7">
        <w:rPr>
          <w:rFonts w:ascii="Nunito" w:hAnsi="Nunito" w:cstheme="minorHAnsi"/>
          <w:bCs/>
          <w:u w:val="single"/>
        </w:rPr>
        <w:t>port for pupils</w:t>
      </w:r>
    </w:p>
    <w:p w14:paraId="516F4086" w14:textId="550ABF4A" w:rsidR="0084624B" w:rsidRDefault="00EE0743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Implement planned learning activities/teacher programmes as agreed with </w:t>
      </w:r>
      <w:r w:rsidR="00F37EBD">
        <w:rPr>
          <w:rFonts w:asciiTheme="minorHAnsi" w:hAnsiTheme="minorHAnsi" w:cstheme="minorHAnsi"/>
        </w:rPr>
        <w:t>the teacher, adjusting activities according to pupils’ responses as appropriate</w:t>
      </w:r>
    </w:p>
    <w:p w14:paraId="5514422B" w14:textId="5EFC4B4E" w:rsidR="0084624B" w:rsidRDefault="00844A2F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Supervise and provide particular support for pupils, including those with special needs, </w:t>
      </w:r>
      <w:r w:rsidR="00E02213">
        <w:rPr>
          <w:rFonts w:asciiTheme="minorHAnsi" w:hAnsiTheme="minorHAnsi" w:cstheme="minorHAnsi"/>
        </w:rPr>
        <w:t>ensuring their safety and access to learning activities</w:t>
      </w:r>
    </w:p>
    <w:p w14:paraId="0FE1CF66" w14:textId="3A413FA2" w:rsidR="00E02213" w:rsidRDefault="00E02213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Support pupils </w:t>
      </w:r>
      <w:r w:rsidR="00BD6785">
        <w:rPr>
          <w:rFonts w:asciiTheme="minorHAnsi" w:hAnsiTheme="minorHAnsi" w:cstheme="minorHAnsi"/>
        </w:rPr>
        <w:t>in social and emotional well-being</w:t>
      </w:r>
      <w:r w:rsidR="000B5CF9">
        <w:rPr>
          <w:rFonts w:asciiTheme="minorHAnsi" w:hAnsiTheme="minorHAnsi" w:cstheme="minorHAnsi"/>
        </w:rPr>
        <w:t>, reporting problems to the teacher as appropriate</w:t>
      </w:r>
    </w:p>
    <w:p w14:paraId="44B6044D" w14:textId="6AD07303" w:rsidR="00E02213" w:rsidRDefault="00E02213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Assist with the implementation of Individual Education/Behaviour plans and Personal </w:t>
      </w:r>
      <w:r w:rsidR="002367BB">
        <w:rPr>
          <w:rFonts w:asciiTheme="minorHAnsi" w:hAnsiTheme="minorHAnsi" w:cstheme="minorHAnsi"/>
        </w:rPr>
        <w:t>Care programs under the supervision and guidance of teaching staff</w:t>
      </w:r>
    </w:p>
    <w:p w14:paraId="59D93379" w14:textId="0DC04FFB" w:rsidR="002367BB" w:rsidRDefault="009B2314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Establish constructive relationships with pupils and interact with them according to individual needs</w:t>
      </w:r>
    </w:p>
    <w:p w14:paraId="25C91B0A" w14:textId="76CBCABA" w:rsidR="009B2314" w:rsidRDefault="000B5CF9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Understand and support independent learning and</w:t>
      </w:r>
      <w:r w:rsidR="009B2314">
        <w:rPr>
          <w:rFonts w:asciiTheme="minorHAnsi" w:hAnsiTheme="minorHAnsi" w:cstheme="minorHAnsi"/>
        </w:rPr>
        <w:t xml:space="preserve"> inclusion for all pupils</w:t>
      </w:r>
    </w:p>
    <w:p w14:paraId="46E085E8" w14:textId="55B840C2" w:rsidR="009B2314" w:rsidRDefault="000B5CF9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Support pupils during social times where appropriate, being mindful of their health and safety in relation to individual needs</w:t>
      </w:r>
    </w:p>
    <w:p w14:paraId="2922F6EE" w14:textId="678F11F5" w:rsidR="00C16A23" w:rsidRPr="001F1918" w:rsidRDefault="00C16A23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Provide feedback to pupils in relation to progress </w:t>
      </w:r>
      <w:r w:rsidR="000B5CF9">
        <w:rPr>
          <w:rFonts w:asciiTheme="minorHAnsi" w:hAnsiTheme="minorHAnsi" w:cstheme="minorHAnsi"/>
        </w:rPr>
        <w:t>and achievement under guidance of the teacher</w:t>
      </w:r>
    </w:p>
    <w:p w14:paraId="3B48A867" w14:textId="77777777" w:rsidR="001F1918" w:rsidRDefault="001F1918" w:rsidP="001F1918">
      <w:pPr>
        <w:rPr>
          <w:rFonts w:asciiTheme="minorHAnsi" w:hAnsiTheme="minorHAnsi" w:cstheme="minorHAnsi"/>
        </w:rPr>
      </w:pPr>
    </w:p>
    <w:p w14:paraId="52FD95F0" w14:textId="77777777" w:rsidR="004866C0" w:rsidRPr="001F1918" w:rsidRDefault="004866C0" w:rsidP="001F1918">
      <w:pPr>
        <w:rPr>
          <w:rFonts w:asciiTheme="minorHAnsi" w:hAnsiTheme="minorHAnsi" w:cstheme="minorHAnsi"/>
        </w:rPr>
      </w:pPr>
    </w:p>
    <w:p w14:paraId="6D714B09" w14:textId="5C7D8732" w:rsidR="001F1918" w:rsidRPr="000C1815" w:rsidRDefault="000C1815" w:rsidP="001F1918">
      <w:pPr>
        <w:rPr>
          <w:rFonts w:asciiTheme="minorHAnsi" w:hAnsiTheme="minorHAnsi" w:cstheme="minorHAnsi"/>
          <w:bCs/>
          <w:u w:val="single"/>
        </w:rPr>
      </w:pPr>
      <w:r w:rsidRPr="000C1815">
        <w:rPr>
          <w:rFonts w:ascii="Nunito" w:hAnsi="Nunito" w:cstheme="minorHAnsi"/>
          <w:bCs/>
          <w:u w:val="single"/>
        </w:rPr>
        <w:t>Support</w:t>
      </w:r>
      <w:r>
        <w:rPr>
          <w:rFonts w:ascii="Nunito" w:hAnsi="Nunito" w:cstheme="minorHAnsi"/>
          <w:bCs/>
          <w:u w:val="single"/>
        </w:rPr>
        <w:t xml:space="preserve"> for the teacher</w:t>
      </w:r>
    </w:p>
    <w:p w14:paraId="68DAB7FF" w14:textId="21EA9FA2" w:rsidR="000C1815" w:rsidRDefault="000C1815" w:rsidP="000C1815">
      <w:pPr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Create and maintain a purposeful, orderly and supportive environment, in accordance with </w:t>
      </w:r>
      <w:r w:rsidR="0078304C">
        <w:rPr>
          <w:rFonts w:asciiTheme="minorHAnsi" w:hAnsiTheme="minorHAnsi" w:cstheme="minorHAnsi"/>
        </w:rPr>
        <w:t>lesson plans and assist with the display of pupils’ work</w:t>
      </w:r>
    </w:p>
    <w:p w14:paraId="40FABC34" w14:textId="6489B6A2" w:rsidR="00C343ED" w:rsidRDefault="00B642ED" w:rsidP="000C1815">
      <w:pPr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Participate in planning and the evaluation of learning activities with the teacher</w:t>
      </w:r>
    </w:p>
    <w:p w14:paraId="442DC49A" w14:textId="59E6AE4D" w:rsidR="005E6BA8" w:rsidRDefault="00B642ED" w:rsidP="00C17A71">
      <w:pPr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strategies, under the supervision and guidance of the teacher, to support pupils to achieve learning goals</w:t>
      </w:r>
    </w:p>
    <w:p w14:paraId="0020FE08" w14:textId="27C3F5E5" w:rsidR="00FD73C9" w:rsidRDefault="00BA65B3" w:rsidP="00C17A71">
      <w:pPr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Monitor pupil response to learning activities and accurately record achievement and progress as directed</w:t>
      </w:r>
    </w:p>
    <w:p w14:paraId="07F0621E" w14:textId="059220B2" w:rsidR="0077246C" w:rsidRPr="00C17A71" w:rsidRDefault="0077246C" w:rsidP="00C17A71">
      <w:pPr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Promote good pupil behaviour, dealing promptly with conflict and incidents in line with established academy policy and encourage pupils to take responsibility to their own behaviour</w:t>
      </w:r>
    </w:p>
    <w:p w14:paraId="675805BB" w14:textId="6530A28F" w:rsidR="005E6BA8" w:rsidRPr="0077246C" w:rsidRDefault="001170B6" w:rsidP="005E6BA8">
      <w:pPr>
        <w:numPr>
          <w:ilvl w:val="0"/>
          <w:numId w:val="22"/>
        </w:numPr>
        <w:spacing w:after="20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Share information about pupils with other staff, parents/carers, internal and external agencies as appropriate</w:t>
      </w:r>
    </w:p>
    <w:p w14:paraId="72B32E78" w14:textId="630809EA" w:rsidR="0077246C" w:rsidRPr="00535C42" w:rsidRDefault="0077246C" w:rsidP="005E6BA8">
      <w:pPr>
        <w:numPr>
          <w:ilvl w:val="0"/>
          <w:numId w:val="22"/>
        </w:numPr>
        <w:spacing w:after="20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Administer routine tests, invigilate exams and undertake routine marking of pupils’ work</w:t>
      </w:r>
    </w:p>
    <w:p w14:paraId="756A36EA" w14:textId="76417AE3" w:rsidR="00535C42" w:rsidRDefault="00535C42" w:rsidP="00535C42">
      <w:pPr>
        <w:spacing w:after="200"/>
        <w:rPr>
          <w:rFonts w:asciiTheme="minorHAnsi" w:hAnsiTheme="minorHAnsi" w:cstheme="minorHAnsi"/>
          <w:b/>
        </w:rPr>
      </w:pPr>
    </w:p>
    <w:p w14:paraId="3B82B4FC" w14:textId="2065FB8B" w:rsidR="004F0708" w:rsidRDefault="004F0708" w:rsidP="00535C42">
      <w:pPr>
        <w:spacing w:after="200"/>
        <w:rPr>
          <w:rFonts w:asciiTheme="minorHAnsi" w:hAnsiTheme="minorHAnsi" w:cstheme="minorHAnsi"/>
          <w:b/>
        </w:rPr>
      </w:pPr>
    </w:p>
    <w:p w14:paraId="036FCEBA" w14:textId="77777777" w:rsidR="004F0708" w:rsidRPr="005E6BA8" w:rsidRDefault="004F0708" w:rsidP="00535C42">
      <w:pPr>
        <w:spacing w:after="200"/>
        <w:rPr>
          <w:rFonts w:asciiTheme="minorHAnsi" w:hAnsiTheme="minorHAnsi" w:cstheme="minorHAnsi"/>
          <w:b/>
        </w:rPr>
      </w:pPr>
    </w:p>
    <w:p w14:paraId="19F3B5EC" w14:textId="080645C1" w:rsidR="005E6BA8" w:rsidRPr="00535C42" w:rsidRDefault="00535C42" w:rsidP="004866C0">
      <w:pPr>
        <w:spacing w:after="200" w:line="276" w:lineRule="auto"/>
        <w:rPr>
          <w:rFonts w:ascii="Nunito" w:hAnsi="Nunito" w:cstheme="minorHAnsi"/>
          <w:bCs/>
          <w:u w:val="single"/>
        </w:rPr>
      </w:pPr>
      <w:r>
        <w:rPr>
          <w:rFonts w:ascii="Nunito" w:hAnsi="Nunito" w:cstheme="minorHAnsi"/>
          <w:bCs/>
          <w:u w:val="single"/>
        </w:rPr>
        <w:t>Support for the curriculum</w:t>
      </w:r>
    </w:p>
    <w:p w14:paraId="7A833FD0" w14:textId="02074CC0" w:rsidR="005E6BA8" w:rsidRDefault="00673EB9" w:rsidP="00535C42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Support learning by arranging/providing resources for lessons/activities under the direction of the teacher</w:t>
      </w:r>
    </w:p>
    <w:p w14:paraId="5DFDB3D2" w14:textId="187D9B3F" w:rsidR="00073654" w:rsidRDefault="00073654" w:rsidP="00535C42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Undertake programmes linked to local and national learning strategies e.g., literacy, numeracy, recording achievement and progress and feeding back to the teacher</w:t>
      </w:r>
    </w:p>
    <w:p w14:paraId="61EBD143" w14:textId="058A7FA2" w:rsidR="001F1918" w:rsidRDefault="00073654" w:rsidP="008932F4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Support the use of ICT in learning activities and develop pupils’ competence and independence in its use</w:t>
      </w:r>
    </w:p>
    <w:p w14:paraId="6AA97049" w14:textId="77777777" w:rsidR="008932F4" w:rsidRPr="008932F4" w:rsidRDefault="008932F4" w:rsidP="008932F4">
      <w:pPr>
        <w:rPr>
          <w:rFonts w:asciiTheme="minorHAnsi" w:hAnsiTheme="minorHAnsi" w:cstheme="minorHAnsi"/>
          <w:bCs/>
        </w:rPr>
      </w:pPr>
    </w:p>
    <w:p w14:paraId="69CAEE44" w14:textId="604F70B5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60FBC0DB" w14:textId="00748D8D" w:rsidR="24833FD1" w:rsidRDefault="24833FD1" w:rsidP="00FE1859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22E28A6B" w14:textId="7EF9A795" w:rsidR="24833FD1" w:rsidRDefault="24833FD1" w:rsidP="00FE1859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20676529" w14:textId="613B2694" w:rsidR="72666F94" w:rsidRDefault="72666F94" w:rsidP="72666F94">
      <w:pPr>
        <w:rPr>
          <w:i/>
          <w:iCs/>
        </w:rPr>
      </w:pPr>
    </w:p>
    <w:p w14:paraId="597115A4" w14:textId="7DE77AD4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5ACD4D74" w14:textId="18D7E759" w:rsidR="763F04B2" w:rsidRDefault="763F04B2" w:rsidP="763F04B2">
      <w:pPr>
        <w:pStyle w:val="ListParagraph"/>
        <w:ind w:left="0"/>
        <w:jc w:val="both"/>
        <w:rPr>
          <w:rFonts w:ascii="Nunito" w:eastAsia="Nunito" w:hAnsi="Nunito" w:cs="Nunito"/>
        </w:rPr>
      </w:pPr>
    </w:p>
    <w:p w14:paraId="412AE524" w14:textId="77777777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0FD5FB9E" w14:textId="77777777" w:rsidR="00FE1859" w:rsidRDefault="00FE1859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25A55FF6" w14:textId="39912219" w:rsidR="00E04A7A" w:rsidRPr="00277C72" w:rsidRDefault="00E04A7A" w:rsidP="00FE1859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lastRenderedPageBreak/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 xml:space="preserve">for yourselves and for the world around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you;</w:t>
      </w:r>
      <w:proofErr w:type="gramEnd"/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 xml:space="preserve">in everything you do, even when this means doing something that’s hard, not popular or takes a lot of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time;</w:t>
      </w:r>
      <w:proofErr w:type="gramEnd"/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ABA289A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2B48991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30E4F8C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670E9FD3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716460F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Recognise and celebrate the success and achievements, no matter </w:t>
            </w:r>
            <w:proofErr w:type="gramStart"/>
            <w:r w:rsidRPr="00277C72">
              <w:rPr>
                <w:rFonts w:ascii="Nunito" w:hAnsi="Nunito" w:cs="Arial"/>
              </w:rPr>
              <w:t>how small,</w:t>
            </w:r>
            <w:proofErr w:type="gramEnd"/>
            <w:r w:rsidRPr="00277C72">
              <w:rPr>
                <w:rFonts w:ascii="Nunito" w:hAnsi="Nunito" w:cs="Arial"/>
              </w:rPr>
              <w:t xml:space="preserve">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424996A1" w14:textId="77777777" w:rsidR="00FE1859" w:rsidRDefault="00FE1859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14:paraId="73642BD1" w14:textId="2AFCE0D2"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9498" w:type="dxa"/>
        <w:tblInd w:w="-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"/>
        <w:gridCol w:w="1843"/>
        <w:gridCol w:w="137"/>
        <w:gridCol w:w="3827"/>
        <w:gridCol w:w="827"/>
        <w:gridCol w:w="567"/>
        <w:gridCol w:w="567"/>
        <w:gridCol w:w="567"/>
        <w:gridCol w:w="425"/>
        <w:gridCol w:w="567"/>
      </w:tblGrid>
      <w:tr w:rsidR="0009161A" w:rsidRPr="0009161A" w14:paraId="223C875F" w14:textId="77777777" w:rsidTr="00EF5379">
        <w:trPr>
          <w:gridBefore w:val="1"/>
          <w:gridAfter w:val="6"/>
          <w:wBefore w:w="171" w:type="dxa"/>
          <w:wAfter w:w="3520" w:type="dxa"/>
        </w:trPr>
        <w:tc>
          <w:tcPr>
            <w:tcW w:w="1980" w:type="dxa"/>
            <w:gridSpan w:val="2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EF5379">
        <w:trPr>
          <w:gridBefore w:val="1"/>
          <w:gridAfter w:val="6"/>
          <w:wBefore w:w="171" w:type="dxa"/>
          <w:wAfter w:w="3520" w:type="dxa"/>
        </w:trPr>
        <w:tc>
          <w:tcPr>
            <w:tcW w:w="1980" w:type="dxa"/>
            <w:gridSpan w:val="2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EF5379">
        <w:trPr>
          <w:gridBefore w:val="1"/>
          <w:gridAfter w:val="6"/>
          <w:wBefore w:w="171" w:type="dxa"/>
          <w:wAfter w:w="3520" w:type="dxa"/>
        </w:trPr>
        <w:tc>
          <w:tcPr>
            <w:tcW w:w="1980" w:type="dxa"/>
            <w:gridSpan w:val="2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EF5379">
        <w:trPr>
          <w:gridBefore w:val="1"/>
          <w:gridAfter w:val="6"/>
          <w:wBefore w:w="171" w:type="dxa"/>
          <w:wAfter w:w="3520" w:type="dxa"/>
        </w:trPr>
        <w:tc>
          <w:tcPr>
            <w:tcW w:w="1980" w:type="dxa"/>
            <w:gridSpan w:val="2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  <w:tr w:rsidR="00EF5379" w:rsidRPr="0009161A" w14:paraId="588E6CB7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shd w:val="clear" w:color="auto" w:fill="D9D9D9" w:themeFill="background1" w:themeFillShade="D9"/>
          </w:tcPr>
          <w:p w14:paraId="20720319" w14:textId="77777777" w:rsidR="00EF5379" w:rsidRPr="0009161A" w:rsidRDefault="00EF5379" w:rsidP="000D27FF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gridSpan w:val="3"/>
            <w:shd w:val="clear" w:color="auto" w:fill="D9D9D9" w:themeFill="background1" w:themeFillShade="D9"/>
          </w:tcPr>
          <w:p w14:paraId="50EDAB46" w14:textId="77777777" w:rsidR="00EF5379" w:rsidRPr="0009161A" w:rsidRDefault="00EF5379" w:rsidP="000D27FF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8D08A6D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35B43F4" w14:textId="77777777" w:rsidR="00EF5379" w:rsidRPr="0009161A" w:rsidRDefault="00EF5379" w:rsidP="000D27FF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F4A9EA3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4CB4B97E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C3CEE4A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EF5379" w:rsidRPr="0009161A" w14:paraId="49048981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 w:val="restart"/>
            <w:shd w:val="clear" w:color="auto" w:fill="00BCB4"/>
          </w:tcPr>
          <w:p w14:paraId="6AED8E88" w14:textId="77777777" w:rsidR="00EF5379" w:rsidRPr="0009161A" w:rsidRDefault="00EF5379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gridSpan w:val="3"/>
            <w:shd w:val="clear" w:color="auto" w:fill="auto"/>
          </w:tcPr>
          <w:p w14:paraId="3681E062" w14:textId="77777777" w:rsidR="00EF5379" w:rsidRPr="0009161A" w:rsidRDefault="00EF5379" w:rsidP="000D27FF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2F89D583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5D0C81F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59A3CAE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4916BCDF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085892CD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F5379" w:rsidRPr="0009161A" w14:paraId="62950339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/>
          </w:tcPr>
          <w:p w14:paraId="4E1BFB32" w14:textId="77777777" w:rsidR="00EF5379" w:rsidRPr="0009161A" w:rsidRDefault="00EF5379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shd w:val="clear" w:color="auto" w:fill="auto"/>
          </w:tcPr>
          <w:p w14:paraId="22808522" w14:textId="77777777" w:rsidR="00EF5379" w:rsidRPr="0009161A" w:rsidRDefault="00EF5379" w:rsidP="000D27FF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37802645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4A48F264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B87D18C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547EE54A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32F246C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F5379" w:rsidRPr="0009161A" w14:paraId="51C3651F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/>
          </w:tcPr>
          <w:p w14:paraId="09A98032" w14:textId="77777777" w:rsidR="00EF5379" w:rsidRPr="0009161A" w:rsidRDefault="00EF5379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shd w:val="clear" w:color="auto" w:fill="auto"/>
          </w:tcPr>
          <w:p w14:paraId="46A7B383" w14:textId="77777777" w:rsidR="00EF5379" w:rsidRPr="0009161A" w:rsidRDefault="00EF5379" w:rsidP="000D27FF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2A9E8F05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FE171E9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6DBA8E0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53EA59D0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084627E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F5379" w:rsidRPr="0009161A" w14:paraId="23D2E464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 w:val="restart"/>
            <w:shd w:val="clear" w:color="auto" w:fill="00BCB4"/>
          </w:tcPr>
          <w:p w14:paraId="500B3EF0" w14:textId="77777777" w:rsidR="00EF5379" w:rsidRPr="0009161A" w:rsidRDefault="00EF5379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gridSpan w:val="3"/>
            <w:vAlign w:val="center"/>
          </w:tcPr>
          <w:p w14:paraId="5A7A4D82" w14:textId="77777777" w:rsidR="00EF5379" w:rsidRPr="0009161A" w:rsidRDefault="00EF5379" w:rsidP="000D27FF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GCSE Maths and English minimum grade 4 or equivalent</w:t>
            </w:r>
          </w:p>
        </w:tc>
        <w:tc>
          <w:tcPr>
            <w:tcW w:w="567" w:type="dxa"/>
          </w:tcPr>
          <w:p w14:paraId="20FC69A4" w14:textId="77777777" w:rsidR="00EF5379" w:rsidRPr="0009161A" w:rsidRDefault="00EF5379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E6D8442" w14:textId="77777777" w:rsidR="00EF5379" w:rsidRPr="0009161A" w:rsidRDefault="00EF5379" w:rsidP="000D27FF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1A779CFD" w14:textId="77777777" w:rsidR="00EF5379" w:rsidRPr="0009161A" w:rsidRDefault="00EF5379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9CE548C" w14:textId="77777777" w:rsidR="00EF5379" w:rsidRPr="0009161A" w:rsidRDefault="00EF5379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B8E795D" w14:textId="77777777" w:rsidR="00EF5379" w:rsidRPr="0009161A" w:rsidRDefault="00EF5379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F5379" w:rsidRPr="0009161A" w14:paraId="376832EA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/>
          </w:tcPr>
          <w:p w14:paraId="6C9090B0" w14:textId="77777777" w:rsidR="00EF5379" w:rsidRPr="0009161A" w:rsidRDefault="00EF5379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14:paraId="010BB145" w14:textId="0E337D89" w:rsidR="00EF5379" w:rsidRPr="0009161A" w:rsidRDefault="00223AC0" w:rsidP="000D27FF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TA</w:t>
            </w:r>
            <w:r w:rsidR="00DD2E3B">
              <w:rPr>
                <w:rFonts w:ascii="Nunito" w:hAnsi="Nunito"/>
                <w:szCs w:val="22"/>
              </w:rPr>
              <w:t>2</w:t>
            </w:r>
            <w:r>
              <w:rPr>
                <w:rFonts w:ascii="Nunito" w:hAnsi="Nunito"/>
                <w:szCs w:val="22"/>
              </w:rPr>
              <w:t xml:space="preserve"> </w:t>
            </w:r>
            <w:r w:rsidR="00643F4C">
              <w:rPr>
                <w:rFonts w:ascii="Nunito" w:hAnsi="Nunito"/>
                <w:szCs w:val="22"/>
              </w:rPr>
              <w:t>qualification or equivalent or relevant experience</w:t>
            </w:r>
          </w:p>
        </w:tc>
        <w:tc>
          <w:tcPr>
            <w:tcW w:w="567" w:type="dxa"/>
          </w:tcPr>
          <w:p w14:paraId="389C44F6" w14:textId="77777777" w:rsidR="00EF5379" w:rsidRPr="0009161A" w:rsidRDefault="00EF5379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E0E613E" w14:textId="77777777" w:rsidR="00EF5379" w:rsidRPr="0009161A" w:rsidRDefault="00EF5379" w:rsidP="000D27FF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68B55E97" w14:textId="77777777" w:rsidR="00EF5379" w:rsidRPr="0009161A" w:rsidRDefault="00EF5379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0FAA33F" w14:textId="77777777" w:rsidR="00EF5379" w:rsidRPr="0009161A" w:rsidRDefault="00EF5379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A5559F0" w14:textId="77777777" w:rsidR="00EF5379" w:rsidRPr="0009161A" w:rsidRDefault="00EF5379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F5379" w:rsidRPr="0009161A" w14:paraId="618F68B7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2014" w:type="dxa"/>
            <w:gridSpan w:val="2"/>
            <w:vMerge/>
          </w:tcPr>
          <w:p w14:paraId="3376160C" w14:textId="77777777" w:rsidR="00EF5379" w:rsidRPr="0009161A" w:rsidRDefault="00EF5379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14:paraId="5438986F" w14:textId="77777777" w:rsidR="00EF5379" w:rsidRPr="0009161A" w:rsidRDefault="00EF5379" w:rsidP="000D27FF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and understanding of how children learn and how to motivate them</w:t>
            </w:r>
          </w:p>
        </w:tc>
        <w:tc>
          <w:tcPr>
            <w:tcW w:w="567" w:type="dxa"/>
          </w:tcPr>
          <w:p w14:paraId="1A3CBE82" w14:textId="77777777" w:rsidR="00EF5379" w:rsidRPr="0009161A" w:rsidRDefault="00EF5379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7652F16" w14:textId="77777777" w:rsidR="00EF5379" w:rsidRPr="0009161A" w:rsidRDefault="00EF5379" w:rsidP="000D27FF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6FCC18C2" w14:textId="77777777" w:rsidR="00EF5379" w:rsidRPr="0009161A" w:rsidRDefault="00EF5379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3DECC68" w14:textId="77777777" w:rsidR="00EF5379" w:rsidRPr="0009161A" w:rsidRDefault="00EF5379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5546410" w14:textId="77777777" w:rsidR="00EF5379" w:rsidRPr="0009161A" w:rsidRDefault="00EF5379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F5379" w:rsidRPr="0009161A" w14:paraId="740C2E4B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2014" w:type="dxa"/>
            <w:gridSpan w:val="2"/>
            <w:vMerge/>
          </w:tcPr>
          <w:p w14:paraId="55B12971" w14:textId="77777777" w:rsidR="00EF5379" w:rsidRPr="0009161A" w:rsidRDefault="00EF5379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14:paraId="088FC2A6" w14:textId="77777777" w:rsidR="00EF5379" w:rsidRPr="0009161A" w:rsidRDefault="00EF5379" w:rsidP="000D27FF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for spelling, reading and number skills</w:t>
            </w:r>
          </w:p>
        </w:tc>
        <w:tc>
          <w:tcPr>
            <w:tcW w:w="567" w:type="dxa"/>
          </w:tcPr>
          <w:p w14:paraId="0E2B11AE" w14:textId="77777777" w:rsidR="00EF5379" w:rsidRPr="0009161A" w:rsidRDefault="00EF5379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551FC9B" w14:textId="77777777" w:rsidR="00EF5379" w:rsidRPr="0009161A" w:rsidRDefault="00EF5379" w:rsidP="000D27FF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55548938" w14:textId="77777777" w:rsidR="00EF5379" w:rsidRPr="0009161A" w:rsidRDefault="00EF5379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210B0D" w14:textId="77777777" w:rsidR="00EF5379" w:rsidRPr="0009161A" w:rsidRDefault="00EF5379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9B1C62B" w14:textId="77777777" w:rsidR="00EF5379" w:rsidRPr="0009161A" w:rsidRDefault="00EF5379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F5379" w:rsidRPr="0009161A" w14:paraId="4B3F77EA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/>
          </w:tcPr>
          <w:p w14:paraId="1258E8D0" w14:textId="77777777" w:rsidR="00EF5379" w:rsidRPr="0009161A" w:rsidRDefault="00EF5379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14:paraId="77E826E3" w14:textId="77777777" w:rsidR="00EF5379" w:rsidRPr="0009161A" w:rsidRDefault="00EF5379" w:rsidP="000D27FF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to develop learning</w:t>
            </w:r>
          </w:p>
        </w:tc>
        <w:tc>
          <w:tcPr>
            <w:tcW w:w="567" w:type="dxa"/>
          </w:tcPr>
          <w:p w14:paraId="2028BC91" w14:textId="77777777" w:rsidR="00EF5379" w:rsidRPr="0009161A" w:rsidRDefault="00EF5379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5D6C1F1" w14:textId="77777777" w:rsidR="00EF5379" w:rsidRPr="0009161A" w:rsidRDefault="00EF5379" w:rsidP="000D27FF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2ADB2E64" w14:textId="77777777" w:rsidR="00EF5379" w:rsidRPr="0009161A" w:rsidRDefault="00EF5379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358F8520" w14:textId="77777777" w:rsidR="00EF5379" w:rsidRPr="0009161A" w:rsidRDefault="00EF5379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F2EB73" w14:textId="77777777" w:rsidR="00EF5379" w:rsidRPr="0009161A" w:rsidRDefault="00EF5379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F5379" w:rsidRPr="0009161A" w14:paraId="6219737B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/>
          </w:tcPr>
          <w:p w14:paraId="49CC2EE0" w14:textId="77777777" w:rsidR="00EF5379" w:rsidRPr="0009161A" w:rsidRDefault="00EF5379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14:paraId="392F3525" w14:textId="2D5BB69E" w:rsidR="00EF5379" w:rsidRDefault="00EF5379" w:rsidP="000D27FF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the issues related to working       with children who reside in areas of high socio-economic deprivation</w:t>
            </w:r>
          </w:p>
        </w:tc>
        <w:tc>
          <w:tcPr>
            <w:tcW w:w="567" w:type="dxa"/>
          </w:tcPr>
          <w:p w14:paraId="6316AA40" w14:textId="77777777" w:rsidR="00EF5379" w:rsidRPr="0009161A" w:rsidRDefault="00EF5379" w:rsidP="000D27FF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778E42F9" w14:textId="77777777" w:rsidR="00EF5379" w:rsidRPr="0009161A" w:rsidRDefault="00EF5379" w:rsidP="000D27FF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27AC2F9D" w14:textId="77777777" w:rsidR="00EF5379" w:rsidRPr="0009161A" w:rsidRDefault="00EF5379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3AB55E8" w14:textId="77777777" w:rsidR="00EF5379" w:rsidRPr="0009161A" w:rsidRDefault="00EF5379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F0B5DC7" w14:textId="77777777" w:rsidR="00EF5379" w:rsidRPr="0009161A" w:rsidRDefault="00EF5379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F5379" w:rsidRPr="0009161A" w14:paraId="5D04AF75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 w:val="restart"/>
            <w:shd w:val="clear" w:color="auto" w:fill="00BCB4"/>
          </w:tcPr>
          <w:p w14:paraId="05702DDF" w14:textId="77777777" w:rsidR="00EF5379" w:rsidRPr="0009161A" w:rsidRDefault="00EF5379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gridSpan w:val="3"/>
            <w:vAlign w:val="center"/>
          </w:tcPr>
          <w:p w14:paraId="3B9C84FA" w14:textId="77777777" w:rsidR="00EF5379" w:rsidRPr="0009161A" w:rsidRDefault="00EF5379" w:rsidP="000D27FF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Relevant educational experience supporting a child/children in a school setting and the relevant age range</w:t>
            </w:r>
          </w:p>
        </w:tc>
        <w:tc>
          <w:tcPr>
            <w:tcW w:w="567" w:type="dxa"/>
          </w:tcPr>
          <w:p w14:paraId="7EA630CD" w14:textId="77777777" w:rsidR="00EF5379" w:rsidRPr="0009161A" w:rsidRDefault="00EF5379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B1B56" w14:textId="77777777" w:rsidR="00EF5379" w:rsidRPr="0009161A" w:rsidRDefault="00EF5379" w:rsidP="000D27FF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67449D9D" w14:textId="77777777" w:rsidR="00EF5379" w:rsidRPr="0009161A" w:rsidRDefault="00EF5379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E5F750A" w14:textId="77777777" w:rsidR="00EF5379" w:rsidRPr="0009161A" w:rsidRDefault="00EF5379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19D4C7" w14:textId="77777777" w:rsidR="00EF5379" w:rsidRPr="0009161A" w:rsidRDefault="00EF5379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F5379" w:rsidRPr="0009161A" w14:paraId="56072FEC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/>
          </w:tcPr>
          <w:p w14:paraId="17CBFB31" w14:textId="77777777" w:rsidR="00EF5379" w:rsidRPr="0009161A" w:rsidRDefault="00EF5379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14:paraId="0770388F" w14:textId="77777777" w:rsidR="00EF5379" w:rsidRPr="0009161A" w:rsidRDefault="00EF5379" w:rsidP="000D27FF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with children who have a wide variety of educational needs</w:t>
            </w:r>
          </w:p>
        </w:tc>
        <w:tc>
          <w:tcPr>
            <w:tcW w:w="567" w:type="dxa"/>
          </w:tcPr>
          <w:p w14:paraId="77366A70" w14:textId="77777777" w:rsidR="00EF5379" w:rsidRPr="0009161A" w:rsidRDefault="00EF5379" w:rsidP="000D27FF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7D9E3622" w14:textId="77777777" w:rsidR="00EF5379" w:rsidRPr="0009161A" w:rsidRDefault="00EF5379" w:rsidP="000D27FF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398FA279" w14:textId="77777777" w:rsidR="00EF5379" w:rsidRPr="0009161A" w:rsidRDefault="00EF5379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658D9FE" w14:textId="77777777" w:rsidR="00EF5379" w:rsidRPr="0009161A" w:rsidRDefault="00EF5379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9AFBD8A" w14:textId="77777777" w:rsidR="00EF5379" w:rsidRPr="0009161A" w:rsidRDefault="00EF5379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F5379" w:rsidRPr="0009161A" w14:paraId="415DFB2A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/>
          </w:tcPr>
          <w:p w14:paraId="6CC653F0" w14:textId="77777777" w:rsidR="00EF5379" w:rsidRPr="0009161A" w:rsidRDefault="00EF5379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14:paraId="0F8F0AE9" w14:textId="77777777" w:rsidR="00EF5379" w:rsidRPr="0009161A" w:rsidRDefault="00EF5379" w:rsidP="000D27FF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>Experience of updating assessments and Individual Education Programmes</w:t>
            </w:r>
          </w:p>
        </w:tc>
        <w:tc>
          <w:tcPr>
            <w:tcW w:w="567" w:type="dxa"/>
            <w:vAlign w:val="center"/>
          </w:tcPr>
          <w:p w14:paraId="7DA255B2" w14:textId="77777777" w:rsidR="00EF5379" w:rsidRPr="0009161A" w:rsidRDefault="00EF5379" w:rsidP="000D27FF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57BE91B0" w14:textId="77777777" w:rsidR="00EF5379" w:rsidRPr="0009161A" w:rsidRDefault="00EF5379" w:rsidP="000D27FF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44E7E8E0" w14:textId="77777777" w:rsidR="00EF5379" w:rsidRPr="0009161A" w:rsidRDefault="00EF5379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FDDAE59" w14:textId="77777777" w:rsidR="00EF5379" w:rsidRPr="0009161A" w:rsidRDefault="00EF5379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6763F0F" w14:textId="77777777" w:rsidR="00EF5379" w:rsidRPr="0009161A" w:rsidRDefault="00EF5379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F5379" w:rsidRPr="0009161A" w14:paraId="155327BD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/>
          </w:tcPr>
          <w:p w14:paraId="4D79567E" w14:textId="77777777" w:rsidR="00EF5379" w:rsidRPr="0009161A" w:rsidRDefault="00EF5379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14:paraId="42F8109E" w14:textId="77777777" w:rsidR="00EF5379" w:rsidRPr="0009161A" w:rsidRDefault="00EF5379" w:rsidP="000D27FF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liaising with the SENCO and outside agencies</w:t>
            </w:r>
          </w:p>
        </w:tc>
        <w:tc>
          <w:tcPr>
            <w:tcW w:w="567" w:type="dxa"/>
            <w:vAlign w:val="center"/>
          </w:tcPr>
          <w:p w14:paraId="41A24601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09646E95" w14:textId="77777777" w:rsidR="00EF5379" w:rsidRPr="0009161A" w:rsidRDefault="00EF5379" w:rsidP="000D27FF">
            <w:pPr>
              <w:jc w:val="center"/>
              <w:rPr>
                <w:rFonts w:ascii="Nunito" w:hAnsi="Nunito"/>
                <w:b/>
                <w:szCs w:val="22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6CF2F1EA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3F378928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09593C7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4F5607" w:rsidRPr="0009161A" w14:paraId="148074E6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 w:val="restart"/>
            <w:shd w:val="clear" w:color="auto" w:fill="00BCB4"/>
          </w:tcPr>
          <w:p w14:paraId="2E1D8E7B" w14:textId="77777777" w:rsidR="004F5607" w:rsidRPr="0009161A" w:rsidRDefault="004F5607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EEFD2AF" w14:textId="77777777" w:rsidR="004F5607" w:rsidRPr="0009161A" w:rsidRDefault="004F5607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17260CA" w14:textId="77777777" w:rsidR="004F5607" w:rsidRPr="0009161A" w:rsidRDefault="004F5607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BF7D75C" w14:textId="77777777" w:rsidR="004F5607" w:rsidRPr="0009161A" w:rsidRDefault="004F5607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E0DC42F" w14:textId="77777777" w:rsidR="004F5607" w:rsidRPr="0009161A" w:rsidRDefault="004F5607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12BF7F3" w14:textId="77777777" w:rsidR="004F5607" w:rsidRPr="0009161A" w:rsidRDefault="004F5607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ED3D395" w14:textId="77777777" w:rsidR="004F5607" w:rsidRPr="0009161A" w:rsidRDefault="004F5607" w:rsidP="000D27FF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gridSpan w:val="3"/>
            <w:vAlign w:val="center"/>
          </w:tcPr>
          <w:p w14:paraId="7F68DEB4" w14:textId="77777777" w:rsidR="004F5607" w:rsidRPr="0009161A" w:rsidRDefault="004F5607" w:rsidP="000D27FF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with an individual child or with a group</w:t>
            </w:r>
          </w:p>
        </w:tc>
        <w:tc>
          <w:tcPr>
            <w:tcW w:w="567" w:type="dxa"/>
          </w:tcPr>
          <w:p w14:paraId="7534AEF3" w14:textId="77777777" w:rsidR="004F5607" w:rsidRPr="0009161A" w:rsidRDefault="004F5607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128A162" w14:textId="77777777" w:rsidR="004F5607" w:rsidRPr="0009161A" w:rsidRDefault="004F5607" w:rsidP="000D27FF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0EC3DEE2" w14:textId="77777777" w:rsidR="004F5607" w:rsidRPr="0009161A" w:rsidRDefault="004F5607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A3303" w14:textId="77777777" w:rsidR="004F5607" w:rsidRPr="0009161A" w:rsidRDefault="004F5607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893ADD4" w14:textId="77777777" w:rsidR="004F5607" w:rsidRPr="0009161A" w:rsidRDefault="004F5607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4F5607" w:rsidRPr="0009161A" w14:paraId="467A9741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/>
            <w:shd w:val="clear" w:color="auto" w:fill="00BCB4"/>
          </w:tcPr>
          <w:p w14:paraId="01DFE8C0" w14:textId="77777777" w:rsidR="004F5607" w:rsidRPr="0009161A" w:rsidRDefault="004F5607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14:paraId="05F0B2FE" w14:textId="77777777" w:rsidR="004F5607" w:rsidRDefault="004F5607" w:rsidP="000D27FF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closely with parents</w:t>
            </w:r>
          </w:p>
        </w:tc>
        <w:tc>
          <w:tcPr>
            <w:tcW w:w="567" w:type="dxa"/>
          </w:tcPr>
          <w:p w14:paraId="7E0F7850" w14:textId="77777777" w:rsidR="004F5607" w:rsidRPr="0009161A" w:rsidRDefault="004F5607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287952F" w14:textId="77777777" w:rsidR="004F5607" w:rsidRPr="0009161A" w:rsidRDefault="004F5607" w:rsidP="000D27FF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72E7A5" w14:textId="77777777" w:rsidR="004F5607" w:rsidRPr="0009161A" w:rsidRDefault="004F5607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12D67ED" w14:textId="77777777" w:rsidR="004F5607" w:rsidRPr="0009161A" w:rsidRDefault="004F5607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5F8D7C5" w14:textId="77777777" w:rsidR="004F5607" w:rsidRPr="0009161A" w:rsidRDefault="004F5607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4F5607" w:rsidRPr="0009161A" w14:paraId="623717FE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/>
            <w:shd w:val="clear" w:color="auto" w:fill="00BCB4"/>
          </w:tcPr>
          <w:p w14:paraId="680967A9" w14:textId="77777777" w:rsidR="004F5607" w:rsidRPr="0009161A" w:rsidRDefault="004F5607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14:paraId="4BDAB06F" w14:textId="77777777" w:rsidR="004F5607" w:rsidRDefault="004F5607" w:rsidP="000D27FF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model acceptable behaviours and encourage good social skills</w:t>
            </w:r>
          </w:p>
        </w:tc>
        <w:tc>
          <w:tcPr>
            <w:tcW w:w="567" w:type="dxa"/>
          </w:tcPr>
          <w:p w14:paraId="1FAF7DB3" w14:textId="77777777" w:rsidR="004F5607" w:rsidRPr="0009161A" w:rsidRDefault="004F5607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A75FAAB" w14:textId="77777777" w:rsidR="004F5607" w:rsidRPr="0009161A" w:rsidRDefault="004F5607" w:rsidP="000D27FF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0B1E4645" w14:textId="77777777" w:rsidR="004F5607" w:rsidRPr="0009161A" w:rsidRDefault="004F5607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37A77DF" w14:textId="77777777" w:rsidR="004F5607" w:rsidRPr="0009161A" w:rsidRDefault="004F5607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C555F55" w14:textId="77777777" w:rsidR="004F5607" w:rsidRPr="0009161A" w:rsidRDefault="004F5607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4F5607" w:rsidRPr="0009161A" w14:paraId="426D00A1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/>
            <w:shd w:val="clear" w:color="auto" w:fill="00BCB4"/>
          </w:tcPr>
          <w:p w14:paraId="76A05C7D" w14:textId="77777777" w:rsidR="004F5607" w:rsidRPr="0009161A" w:rsidRDefault="004F5607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14:paraId="010912DD" w14:textId="77777777" w:rsidR="004F5607" w:rsidRDefault="004F5607" w:rsidP="000D27FF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extend children’s thinking skills</w:t>
            </w:r>
          </w:p>
        </w:tc>
        <w:tc>
          <w:tcPr>
            <w:tcW w:w="567" w:type="dxa"/>
          </w:tcPr>
          <w:p w14:paraId="542547AE" w14:textId="77777777" w:rsidR="004F5607" w:rsidRPr="0009161A" w:rsidRDefault="004F5607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3BBC2C" w14:textId="77777777" w:rsidR="004F5607" w:rsidRPr="0009161A" w:rsidRDefault="004F5607" w:rsidP="000D27FF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4FAEC0BF" w14:textId="77777777" w:rsidR="004F5607" w:rsidRPr="0009161A" w:rsidRDefault="004F5607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E253447" w14:textId="77777777" w:rsidR="004F5607" w:rsidRPr="0009161A" w:rsidRDefault="004F5607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4538046" w14:textId="77777777" w:rsidR="004F5607" w:rsidRPr="0009161A" w:rsidRDefault="004F5607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4F5607" w:rsidRPr="00C94DD7" w14:paraId="7DC2F608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/>
          </w:tcPr>
          <w:p w14:paraId="6ABDFC6C" w14:textId="77777777" w:rsidR="004F5607" w:rsidRPr="00C94DD7" w:rsidRDefault="004F5607" w:rsidP="000D27F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14:paraId="1589B692" w14:textId="77777777" w:rsidR="004F5607" w:rsidRPr="00EF5379" w:rsidRDefault="004F5607" w:rsidP="000D27FF">
            <w:pPr>
              <w:tabs>
                <w:tab w:val="left" w:pos="400"/>
              </w:tabs>
              <w:spacing w:after="120"/>
              <w:rPr>
                <w:rFonts w:ascii="Nunito" w:hAnsi="Nunito" w:cstheme="minorHAnsi"/>
                <w:szCs w:val="22"/>
              </w:rPr>
            </w:pPr>
            <w:r w:rsidRPr="00EF5379">
              <w:rPr>
                <w:rFonts w:ascii="Nunito" w:hAnsi="Nunito" w:cstheme="minorHAnsi"/>
                <w:szCs w:val="22"/>
              </w:rPr>
              <w:t>Ability to communicate with a wide range of stakeholders using a variety of methods</w:t>
            </w:r>
          </w:p>
        </w:tc>
        <w:tc>
          <w:tcPr>
            <w:tcW w:w="567" w:type="dxa"/>
          </w:tcPr>
          <w:p w14:paraId="5F2DB1C4" w14:textId="77777777" w:rsidR="004F5607" w:rsidRPr="00C94DD7" w:rsidRDefault="004F5607" w:rsidP="000D27FF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0984EA" w14:textId="77777777" w:rsidR="004F5607" w:rsidRPr="00C94DD7" w:rsidRDefault="004F5607" w:rsidP="000D27FF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433D079C" w14:textId="77777777" w:rsidR="004F5607" w:rsidRPr="00C94DD7" w:rsidRDefault="004F5607" w:rsidP="000D27FF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759B63A" w14:textId="77777777" w:rsidR="004F5607" w:rsidRPr="00C94DD7" w:rsidRDefault="004F5607" w:rsidP="000D27FF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7B09EA4" w14:textId="77777777" w:rsidR="004F5607" w:rsidRPr="00C94DD7" w:rsidRDefault="004F5607" w:rsidP="000D27FF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4F5607" w:rsidRPr="00C94DD7" w14:paraId="376D58D2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/>
          </w:tcPr>
          <w:p w14:paraId="01F8AD58" w14:textId="77777777" w:rsidR="004F5607" w:rsidRPr="00C94DD7" w:rsidRDefault="004F5607" w:rsidP="000D27F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14:paraId="3C1EB70D" w14:textId="65A76522" w:rsidR="004F5607" w:rsidRPr="00EF5379" w:rsidRDefault="004F5607" w:rsidP="000D27FF">
            <w:pPr>
              <w:tabs>
                <w:tab w:val="left" w:pos="400"/>
              </w:tabs>
              <w:spacing w:after="120"/>
              <w:rPr>
                <w:rFonts w:ascii="Nunito" w:hAnsi="Nunito" w:cstheme="minorHAnsi"/>
                <w:szCs w:val="22"/>
              </w:rPr>
            </w:pPr>
            <w:r>
              <w:rPr>
                <w:rFonts w:ascii="Nunito" w:hAnsi="Nunito" w:cstheme="minorHAnsi"/>
                <w:szCs w:val="22"/>
              </w:rPr>
              <w:t>Ability to work constructively as part of a team</w:t>
            </w:r>
          </w:p>
        </w:tc>
        <w:tc>
          <w:tcPr>
            <w:tcW w:w="567" w:type="dxa"/>
          </w:tcPr>
          <w:p w14:paraId="01613C67" w14:textId="4C0F513F" w:rsidR="004F5607" w:rsidRPr="0009161A" w:rsidRDefault="004F5607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A56FB43" w14:textId="77777777" w:rsidR="004F5607" w:rsidRPr="00C94DD7" w:rsidRDefault="004F5607" w:rsidP="000D27FF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45F1E387" w14:textId="02ACC165" w:rsidR="004F5607" w:rsidRPr="0009161A" w:rsidRDefault="004F5607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BB27B22" w14:textId="22D8A365" w:rsidR="004F5607" w:rsidRPr="0009161A" w:rsidRDefault="004F5607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92ABBA4" w14:textId="6C012272" w:rsidR="004F5607" w:rsidRPr="0009161A" w:rsidRDefault="004F5607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4F5607" w:rsidRPr="00C94DD7" w14:paraId="617F457F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/>
          </w:tcPr>
          <w:p w14:paraId="552DE9CA" w14:textId="77777777" w:rsidR="004F5607" w:rsidRPr="00C94DD7" w:rsidRDefault="004F5607" w:rsidP="000D27F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14:paraId="5D6ED0BC" w14:textId="67E55411" w:rsidR="004F5607" w:rsidRPr="00EF5379" w:rsidRDefault="004F5607" w:rsidP="000D27FF">
            <w:pPr>
              <w:tabs>
                <w:tab w:val="left" w:pos="400"/>
              </w:tabs>
              <w:spacing w:after="120"/>
              <w:rPr>
                <w:rFonts w:ascii="Nunito" w:hAnsi="Nunito" w:cstheme="minorHAnsi"/>
                <w:szCs w:val="22"/>
              </w:rPr>
            </w:pPr>
            <w:r>
              <w:rPr>
                <w:rFonts w:ascii="Nunito" w:hAnsi="Nunito" w:cstheme="minorHAnsi"/>
                <w:szCs w:val="22"/>
              </w:rPr>
              <w:t>Ability to use ICT effectively to support learning</w:t>
            </w:r>
          </w:p>
        </w:tc>
        <w:tc>
          <w:tcPr>
            <w:tcW w:w="567" w:type="dxa"/>
          </w:tcPr>
          <w:p w14:paraId="7F4A9AC7" w14:textId="63D70CB4" w:rsidR="004F5607" w:rsidRPr="0009161A" w:rsidRDefault="004F5607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C20C65E" w14:textId="77777777" w:rsidR="004F5607" w:rsidRPr="00C94DD7" w:rsidRDefault="004F5607" w:rsidP="000D27FF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4066EA93" w14:textId="69931BBB" w:rsidR="004F5607" w:rsidRPr="0009161A" w:rsidRDefault="004F5607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741EEEE" w14:textId="4B9BCEC5" w:rsidR="004F5607" w:rsidRPr="0009161A" w:rsidRDefault="004F5607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777FF05" w14:textId="02935792" w:rsidR="004F5607" w:rsidRPr="0009161A" w:rsidRDefault="004F5607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sectPr w:rsidR="0009161A" w:rsidRPr="0009161A" w:rsidSect="00535D2B">
      <w:headerReference w:type="default" r:id="rId10"/>
      <w:footerReference w:type="default" r:id="rId11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ED946" w14:textId="77777777" w:rsidR="00D739F3" w:rsidRDefault="00D739F3" w:rsidP="00984683">
      <w:r>
        <w:separator/>
      </w:r>
    </w:p>
  </w:endnote>
  <w:endnote w:type="continuationSeparator" w:id="0">
    <w:p w14:paraId="33DFA753" w14:textId="77777777" w:rsidR="00D739F3" w:rsidRDefault="00D739F3" w:rsidP="00984683">
      <w:r>
        <w:continuationSeparator/>
      </w:r>
    </w:p>
  </w:endnote>
  <w:endnote w:type="continuationNotice" w:id="1">
    <w:p w14:paraId="26E6BCE5" w14:textId="77777777" w:rsidR="00D739F3" w:rsidRDefault="00D739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4825DB30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 w:rsidR="00FE1859">
            <w:rPr>
              <w:sz w:val="18"/>
              <w:szCs w:val="18"/>
            </w:rPr>
            <w:t>22/06</w:t>
          </w:r>
          <w:r>
            <w:rPr>
              <w:sz w:val="18"/>
              <w:szCs w:val="18"/>
            </w:rPr>
            <w:t>/20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0C5E0CB5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011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0119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0D215" w14:textId="77777777" w:rsidR="00D739F3" w:rsidRDefault="00D739F3" w:rsidP="00984683">
      <w:r>
        <w:separator/>
      </w:r>
    </w:p>
  </w:footnote>
  <w:footnote w:type="continuationSeparator" w:id="0">
    <w:p w14:paraId="21D99ACE" w14:textId="77777777" w:rsidR="00D739F3" w:rsidRDefault="00D739F3" w:rsidP="00984683">
      <w:r>
        <w:continuationSeparator/>
      </w:r>
    </w:p>
  </w:footnote>
  <w:footnote w:type="continuationNotice" w:id="1">
    <w:p w14:paraId="1297BD90" w14:textId="77777777" w:rsidR="00D739F3" w:rsidRDefault="00D739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48B6"/>
    <w:multiLevelType w:val="hybridMultilevel"/>
    <w:tmpl w:val="2A5A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B1ED5"/>
    <w:multiLevelType w:val="hybridMultilevel"/>
    <w:tmpl w:val="8826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D1154"/>
    <w:multiLevelType w:val="hybridMultilevel"/>
    <w:tmpl w:val="DEB2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"/>
  </w:num>
  <w:num w:numId="5">
    <w:abstractNumId w:val="8"/>
  </w:num>
  <w:num w:numId="6">
    <w:abstractNumId w:val="5"/>
  </w:num>
  <w:num w:numId="7">
    <w:abstractNumId w:val="11"/>
  </w:num>
  <w:num w:numId="8">
    <w:abstractNumId w:val="20"/>
  </w:num>
  <w:num w:numId="9">
    <w:abstractNumId w:val="18"/>
  </w:num>
  <w:num w:numId="10">
    <w:abstractNumId w:val="7"/>
  </w:num>
  <w:num w:numId="11">
    <w:abstractNumId w:val="3"/>
  </w:num>
  <w:num w:numId="12">
    <w:abstractNumId w:val="21"/>
  </w:num>
  <w:num w:numId="13">
    <w:abstractNumId w:val="12"/>
  </w:num>
  <w:num w:numId="14">
    <w:abstractNumId w:val="13"/>
  </w:num>
  <w:num w:numId="15">
    <w:abstractNumId w:val="14"/>
  </w:num>
  <w:num w:numId="16">
    <w:abstractNumId w:val="9"/>
  </w:num>
  <w:num w:numId="17">
    <w:abstractNumId w:val="22"/>
  </w:num>
  <w:num w:numId="18">
    <w:abstractNumId w:val="6"/>
  </w:num>
  <w:num w:numId="19">
    <w:abstractNumId w:val="15"/>
  </w:num>
  <w:num w:numId="20">
    <w:abstractNumId w:val="17"/>
  </w:num>
  <w:num w:numId="21">
    <w:abstractNumId w:val="1"/>
  </w:num>
  <w:num w:numId="22">
    <w:abstractNumId w:val="4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321A3"/>
    <w:rsid w:val="000372E8"/>
    <w:rsid w:val="00054A55"/>
    <w:rsid w:val="000658B3"/>
    <w:rsid w:val="00073654"/>
    <w:rsid w:val="00076161"/>
    <w:rsid w:val="0009161A"/>
    <w:rsid w:val="000927ED"/>
    <w:rsid w:val="0009295E"/>
    <w:rsid w:val="000A3FC0"/>
    <w:rsid w:val="000A4AE2"/>
    <w:rsid w:val="000B0D0A"/>
    <w:rsid w:val="000B5CF9"/>
    <w:rsid w:val="000C1815"/>
    <w:rsid w:val="000E5D55"/>
    <w:rsid w:val="000F1736"/>
    <w:rsid w:val="000F421D"/>
    <w:rsid w:val="00103735"/>
    <w:rsid w:val="00103BE8"/>
    <w:rsid w:val="001042EE"/>
    <w:rsid w:val="00105EFA"/>
    <w:rsid w:val="00106A0A"/>
    <w:rsid w:val="00116484"/>
    <w:rsid w:val="001170B6"/>
    <w:rsid w:val="00126D1F"/>
    <w:rsid w:val="00130FD6"/>
    <w:rsid w:val="00160A52"/>
    <w:rsid w:val="00164712"/>
    <w:rsid w:val="00177CC4"/>
    <w:rsid w:val="001A547E"/>
    <w:rsid w:val="001B41A5"/>
    <w:rsid w:val="001D624F"/>
    <w:rsid w:val="001F0B19"/>
    <w:rsid w:val="001F1918"/>
    <w:rsid w:val="001F4B3E"/>
    <w:rsid w:val="00201192"/>
    <w:rsid w:val="00203E88"/>
    <w:rsid w:val="00203F04"/>
    <w:rsid w:val="00207C34"/>
    <w:rsid w:val="002106E1"/>
    <w:rsid w:val="002142D8"/>
    <w:rsid w:val="00223AC0"/>
    <w:rsid w:val="002257B1"/>
    <w:rsid w:val="0023018C"/>
    <w:rsid w:val="002367BB"/>
    <w:rsid w:val="00244566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D4F15"/>
    <w:rsid w:val="002E2B3B"/>
    <w:rsid w:val="002E2C72"/>
    <w:rsid w:val="002E684C"/>
    <w:rsid w:val="00303542"/>
    <w:rsid w:val="00304D14"/>
    <w:rsid w:val="00327A41"/>
    <w:rsid w:val="00346C66"/>
    <w:rsid w:val="0034716E"/>
    <w:rsid w:val="00354B5C"/>
    <w:rsid w:val="00354E1D"/>
    <w:rsid w:val="00356C14"/>
    <w:rsid w:val="0036131F"/>
    <w:rsid w:val="00367C2A"/>
    <w:rsid w:val="00376B00"/>
    <w:rsid w:val="00376B6A"/>
    <w:rsid w:val="00384194"/>
    <w:rsid w:val="0038445F"/>
    <w:rsid w:val="00390324"/>
    <w:rsid w:val="003908CF"/>
    <w:rsid w:val="003A04AD"/>
    <w:rsid w:val="003A0767"/>
    <w:rsid w:val="003B496B"/>
    <w:rsid w:val="003D5CF7"/>
    <w:rsid w:val="00407FA5"/>
    <w:rsid w:val="004325B1"/>
    <w:rsid w:val="004369CA"/>
    <w:rsid w:val="0045489E"/>
    <w:rsid w:val="004628AA"/>
    <w:rsid w:val="004866C0"/>
    <w:rsid w:val="00490CE4"/>
    <w:rsid w:val="00495347"/>
    <w:rsid w:val="004C6329"/>
    <w:rsid w:val="004C7821"/>
    <w:rsid w:val="004D2665"/>
    <w:rsid w:val="004D30FB"/>
    <w:rsid w:val="004D5411"/>
    <w:rsid w:val="004E231A"/>
    <w:rsid w:val="004F0708"/>
    <w:rsid w:val="004F5607"/>
    <w:rsid w:val="00502D5A"/>
    <w:rsid w:val="00512042"/>
    <w:rsid w:val="00517D4F"/>
    <w:rsid w:val="00527C9E"/>
    <w:rsid w:val="005325EC"/>
    <w:rsid w:val="00535C42"/>
    <w:rsid w:val="00535D2B"/>
    <w:rsid w:val="005573C3"/>
    <w:rsid w:val="00561902"/>
    <w:rsid w:val="005632F2"/>
    <w:rsid w:val="00564E4E"/>
    <w:rsid w:val="00571139"/>
    <w:rsid w:val="0057155B"/>
    <w:rsid w:val="00580FB1"/>
    <w:rsid w:val="00581F97"/>
    <w:rsid w:val="005A4C34"/>
    <w:rsid w:val="005B0617"/>
    <w:rsid w:val="005D2635"/>
    <w:rsid w:val="005E4D70"/>
    <w:rsid w:val="005E61D2"/>
    <w:rsid w:val="005E6BA8"/>
    <w:rsid w:val="005F3CE9"/>
    <w:rsid w:val="00602ED0"/>
    <w:rsid w:val="00610D0E"/>
    <w:rsid w:val="00633D13"/>
    <w:rsid w:val="00643C4C"/>
    <w:rsid w:val="00643F4C"/>
    <w:rsid w:val="00645753"/>
    <w:rsid w:val="00651951"/>
    <w:rsid w:val="00657226"/>
    <w:rsid w:val="00663CE1"/>
    <w:rsid w:val="006646A1"/>
    <w:rsid w:val="0066557C"/>
    <w:rsid w:val="0067258C"/>
    <w:rsid w:val="0067314C"/>
    <w:rsid w:val="00673EB9"/>
    <w:rsid w:val="006754EF"/>
    <w:rsid w:val="0067600E"/>
    <w:rsid w:val="006A019E"/>
    <w:rsid w:val="006A28B0"/>
    <w:rsid w:val="006A51FD"/>
    <w:rsid w:val="006A5E12"/>
    <w:rsid w:val="006A6A35"/>
    <w:rsid w:val="006B37EE"/>
    <w:rsid w:val="006C5000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246C"/>
    <w:rsid w:val="00774E87"/>
    <w:rsid w:val="0078304C"/>
    <w:rsid w:val="00794D3B"/>
    <w:rsid w:val="007A5EBC"/>
    <w:rsid w:val="007A6478"/>
    <w:rsid w:val="007B008F"/>
    <w:rsid w:val="007B336E"/>
    <w:rsid w:val="007B5E80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44A2F"/>
    <w:rsid w:val="0084624B"/>
    <w:rsid w:val="00852905"/>
    <w:rsid w:val="00861BE3"/>
    <w:rsid w:val="008755FF"/>
    <w:rsid w:val="00877014"/>
    <w:rsid w:val="00877F8C"/>
    <w:rsid w:val="008932F4"/>
    <w:rsid w:val="008938FE"/>
    <w:rsid w:val="008A2FA1"/>
    <w:rsid w:val="008B2915"/>
    <w:rsid w:val="008D409B"/>
    <w:rsid w:val="008F05BE"/>
    <w:rsid w:val="008F651D"/>
    <w:rsid w:val="00920D14"/>
    <w:rsid w:val="009400AA"/>
    <w:rsid w:val="00946952"/>
    <w:rsid w:val="00955C93"/>
    <w:rsid w:val="009569A1"/>
    <w:rsid w:val="0096318C"/>
    <w:rsid w:val="00984683"/>
    <w:rsid w:val="00986369"/>
    <w:rsid w:val="00987C5C"/>
    <w:rsid w:val="00993510"/>
    <w:rsid w:val="00996852"/>
    <w:rsid w:val="009A548B"/>
    <w:rsid w:val="009A6103"/>
    <w:rsid w:val="009B2314"/>
    <w:rsid w:val="009E0BCF"/>
    <w:rsid w:val="009E7560"/>
    <w:rsid w:val="00A050B4"/>
    <w:rsid w:val="00A06917"/>
    <w:rsid w:val="00A10871"/>
    <w:rsid w:val="00A13CCA"/>
    <w:rsid w:val="00A26386"/>
    <w:rsid w:val="00A34B50"/>
    <w:rsid w:val="00A56FE7"/>
    <w:rsid w:val="00A605F4"/>
    <w:rsid w:val="00A70742"/>
    <w:rsid w:val="00A732A8"/>
    <w:rsid w:val="00A800BC"/>
    <w:rsid w:val="00A81151"/>
    <w:rsid w:val="00A87375"/>
    <w:rsid w:val="00A93EEC"/>
    <w:rsid w:val="00AC311F"/>
    <w:rsid w:val="00AD2B59"/>
    <w:rsid w:val="00AD372B"/>
    <w:rsid w:val="00AD4BA5"/>
    <w:rsid w:val="00AF3F86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2ED"/>
    <w:rsid w:val="00B6495D"/>
    <w:rsid w:val="00B813D9"/>
    <w:rsid w:val="00B825B4"/>
    <w:rsid w:val="00BA3C40"/>
    <w:rsid w:val="00BA5DC8"/>
    <w:rsid w:val="00BA65B3"/>
    <w:rsid w:val="00BB1C47"/>
    <w:rsid w:val="00BB39CE"/>
    <w:rsid w:val="00BC7DF2"/>
    <w:rsid w:val="00BD6785"/>
    <w:rsid w:val="00BD6D80"/>
    <w:rsid w:val="00BE1FFE"/>
    <w:rsid w:val="00BE2D92"/>
    <w:rsid w:val="00BE7379"/>
    <w:rsid w:val="00BE797E"/>
    <w:rsid w:val="00C00D23"/>
    <w:rsid w:val="00C01F25"/>
    <w:rsid w:val="00C106ED"/>
    <w:rsid w:val="00C15B63"/>
    <w:rsid w:val="00C165EC"/>
    <w:rsid w:val="00C16A23"/>
    <w:rsid w:val="00C17A71"/>
    <w:rsid w:val="00C30003"/>
    <w:rsid w:val="00C30181"/>
    <w:rsid w:val="00C343ED"/>
    <w:rsid w:val="00C5499A"/>
    <w:rsid w:val="00C562AD"/>
    <w:rsid w:val="00C613EC"/>
    <w:rsid w:val="00C63E2B"/>
    <w:rsid w:val="00C65E2E"/>
    <w:rsid w:val="00C93A7A"/>
    <w:rsid w:val="00CA3FB2"/>
    <w:rsid w:val="00CB652F"/>
    <w:rsid w:val="00CC0EDE"/>
    <w:rsid w:val="00CC45E2"/>
    <w:rsid w:val="00CC46E6"/>
    <w:rsid w:val="00CE5652"/>
    <w:rsid w:val="00CF7B43"/>
    <w:rsid w:val="00D05832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4611C"/>
    <w:rsid w:val="00D60206"/>
    <w:rsid w:val="00D67B4F"/>
    <w:rsid w:val="00D70769"/>
    <w:rsid w:val="00D72A73"/>
    <w:rsid w:val="00D72CC2"/>
    <w:rsid w:val="00D739F3"/>
    <w:rsid w:val="00D7418A"/>
    <w:rsid w:val="00D8057D"/>
    <w:rsid w:val="00DB2A8A"/>
    <w:rsid w:val="00DB3811"/>
    <w:rsid w:val="00DB615C"/>
    <w:rsid w:val="00DC2947"/>
    <w:rsid w:val="00DD2E3B"/>
    <w:rsid w:val="00DD6B8B"/>
    <w:rsid w:val="00DD7B3A"/>
    <w:rsid w:val="00DE1E9C"/>
    <w:rsid w:val="00E0091A"/>
    <w:rsid w:val="00E02213"/>
    <w:rsid w:val="00E04A7A"/>
    <w:rsid w:val="00E25051"/>
    <w:rsid w:val="00E25C64"/>
    <w:rsid w:val="00E3030D"/>
    <w:rsid w:val="00E33181"/>
    <w:rsid w:val="00E40955"/>
    <w:rsid w:val="00E44A8F"/>
    <w:rsid w:val="00E4539B"/>
    <w:rsid w:val="00E575A0"/>
    <w:rsid w:val="00E6155D"/>
    <w:rsid w:val="00E62CCF"/>
    <w:rsid w:val="00E822C1"/>
    <w:rsid w:val="00EA3DEF"/>
    <w:rsid w:val="00EA5797"/>
    <w:rsid w:val="00ED1F4B"/>
    <w:rsid w:val="00ED3A6B"/>
    <w:rsid w:val="00ED7CA3"/>
    <w:rsid w:val="00EE0743"/>
    <w:rsid w:val="00EF01C9"/>
    <w:rsid w:val="00EF5379"/>
    <w:rsid w:val="00F20056"/>
    <w:rsid w:val="00F34840"/>
    <w:rsid w:val="00F36E91"/>
    <w:rsid w:val="00F37EBD"/>
    <w:rsid w:val="00F550D7"/>
    <w:rsid w:val="00F57F2D"/>
    <w:rsid w:val="00F603F3"/>
    <w:rsid w:val="00F62BF6"/>
    <w:rsid w:val="00F659A3"/>
    <w:rsid w:val="00F92B2C"/>
    <w:rsid w:val="00FA338D"/>
    <w:rsid w:val="00FB763A"/>
    <w:rsid w:val="00FC410B"/>
    <w:rsid w:val="00FC46BB"/>
    <w:rsid w:val="00FD73C9"/>
    <w:rsid w:val="00FD74CB"/>
    <w:rsid w:val="00FE1859"/>
    <w:rsid w:val="00FE4A36"/>
    <w:rsid w:val="00FF127A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  <w:style w:type="character" w:customStyle="1" w:styleId="normaltextrun">
    <w:name w:val="normaltextrun"/>
    <w:basedOn w:val="DefaultParagraphFont"/>
    <w:rsid w:val="00116484"/>
  </w:style>
  <w:style w:type="character" w:customStyle="1" w:styleId="eop">
    <w:name w:val="eop"/>
    <w:basedOn w:val="DefaultParagraphFont"/>
    <w:rsid w:val="00116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08E98-26B6-48F7-B7CF-32C32E6D4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54793bdc-11d7-4ec2-9ff1-e1d1bf58b489"/>
  </ds:schemaRefs>
</ds:datastoreItem>
</file>

<file path=customXml/itemProps3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Natalie Hammond</cp:lastModifiedBy>
  <cp:revision>5</cp:revision>
  <dcterms:created xsi:type="dcterms:W3CDTF">2021-10-29T17:19:00Z</dcterms:created>
  <dcterms:modified xsi:type="dcterms:W3CDTF">2021-10-29T17:27:00Z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Order">
    <vt:r8>11674100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