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before="0" w:lineRule="auto"/>
        <w:ind w:right="-514" w:hanging="54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before="0" w:lineRule="auto"/>
        <w:ind w:right="-514" w:hanging="540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Thrive 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Equality and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iversity monitoring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before="0" w:lineRule="auto"/>
        <w:ind w:right="-514" w:hanging="540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Thrive is committed to recruiting, retaining and developing a workforce that reflects the diverse </w:t>
      </w:r>
    </w:p>
    <w:p w:rsidR="00000000" w:rsidDel="00000000" w:rsidP="00000000" w:rsidRDefault="00000000" w:rsidRPr="00000000" w14:paraId="00000004">
      <w:pPr>
        <w:pStyle w:val="Heading1"/>
        <w:spacing w:before="0" w:lineRule="auto"/>
        <w:ind w:right="-514" w:hanging="540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communities that we serve. We monitor and analyse diversity information so that we can ensure that</w:t>
      </w:r>
    </w:p>
    <w:p w:rsidR="00000000" w:rsidDel="00000000" w:rsidP="00000000" w:rsidRDefault="00000000" w:rsidRPr="00000000" w14:paraId="00000005">
      <w:pPr>
        <w:pStyle w:val="Heading1"/>
        <w:spacing w:before="0" w:lineRule="auto"/>
        <w:ind w:right="-514" w:hanging="540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our people processes are fair and transparent. Any information provided on this form will be treated as</w:t>
      </w:r>
    </w:p>
    <w:p w:rsidR="00000000" w:rsidDel="00000000" w:rsidP="00000000" w:rsidRDefault="00000000" w:rsidRPr="00000000" w14:paraId="00000006">
      <w:pPr>
        <w:pStyle w:val="Heading1"/>
        <w:spacing w:before="0" w:lineRule="auto"/>
        <w:ind w:right="-514" w:hanging="540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strictly confidential and will be used for statistical purposes only.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spacing w:before="0" w:lineRule="auto"/>
        <w:ind w:right="-514" w:hanging="540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Completion of this form is voluntary. It will not be seen by those involved in the selection process. No </w:t>
      </w:r>
    </w:p>
    <w:p w:rsidR="00000000" w:rsidDel="00000000" w:rsidP="00000000" w:rsidRDefault="00000000" w:rsidRPr="00000000" w14:paraId="00000009">
      <w:pPr>
        <w:pStyle w:val="Heading1"/>
        <w:spacing w:before="0" w:lineRule="auto"/>
        <w:ind w:right="-514" w:hanging="540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information will be published or used in any way which allows any individual to be identified.</w:t>
      </w:r>
    </w:p>
    <w:p w:rsidR="00000000" w:rsidDel="00000000" w:rsidP="00000000" w:rsidRDefault="00000000" w:rsidRPr="00000000" w14:paraId="0000000A">
      <w:pPr>
        <w:pStyle w:val="Heading1"/>
        <w:spacing w:before="0" w:lineRule="auto"/>
        <w:ind w:right="-514" w:hanging="54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Please return the completed form to: </w:t>
      </w:r>
      <w:hyperlink r:id="rId6">
        <w:r w:rsidDel="00000000" w:rsidR="00000000" w:rsidRPr="00000000">
          <w:rPr>
            <w:rFonts w:ascii="Calibri" w:cs="Calibri" w:eastAsia="Calibri" w:hAnsi="Calibri"/>
            <w:b w:val="0"/>
            <w:color w:val="1155cc"/>
            <w:sz w:val="22"/>
            <w:szCs w:val="22"/>
            <w:u w:val="single"/>
            <w:rtl w:val="0"/>
          </w:rPr>
          <w:t xml:space="preserve">people@thrivetrust.uk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Gender   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Man  🗆</w:t>
        <w:tab/>
        <w:t xml:space="preserve">   Woman 🗆   Intersex 🗆 Non-binary 🗆 Prefer not to say 🗆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25400</wp:posOffset>
                </wp:positionV>
                <wp:extent cx="5991225" cy="60325"/>
                <wp:effectExtent b="0" l="0" r="0" t="0"/>
                <wp:wrapSquare wrapText="bothSides" distB="0" distT="0" distL="114300" distR="114300"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25400</wp:posOffset>
                </wp:positionV>
                <wp:extent cx="5991225" cy="60325"/>
                <wp:effectExtent b="0" l="0" r="0" t="0"/>
                <wp:wrapSquare wrapText="bothSides" distB="0" distT="0" distL="114300" distR="114300"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91225" cy="60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If you prefer to use your own term, please specify here …………………….</w:t>
      </w:r>
    </w:p>
    <w:p w:rsidR="00000000" w:rsidDel="00000000" w:rsidP="00000000" w:rsidRDefault="00000000" w:rsidRPr="00000000" w14:paraId="0000000D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Are you married or in a civil partnership?   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Yes 🗆</w:t>
        <w:tab/>
        <w:t xml:space="preserve">No  🗆   Prefer not to say 🗆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38100</wp:posOffset>
                </wp:positionV>
                <wp:extent cx="5991225" cy="60325"/>
                <wp:effectExtent b="0" l="0" r="0" t="0"/>
                <wp:wrapSquare wrapText="bothSides" distB="0" distT="0" distL="114300" distR="114300"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38100</wp:posOffset>
                </wp:positionV>
                <wp:extent cx="5991225" cy="60325"/>
                <wp:effectExtent b="0" l="0" r="0" t="0"/>
                <wp:wrapSquare wrapText="bothSides" distB="0" distT="0" distL="114300" distR="114300"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91225" cy="60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Age</w:t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16-24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🗆</w:t>
        <w:tab/>
        <w:t xml:space="preserve">25-29</w:t>
        <w:tab/>
        <w:t xml:space="preserve">🗆</w:t>
        <w:tab/>
        <w:t xml:space="preserve">30-34</w:t>
        <w:tab/>
        <w:t xml:space="preserve">🗆 </w:t>
        <w:tab/>
        <w:t xml:space="preserve">35-39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🗆</w:t>
        <w:tab/>
        <w:t xml:space="preserve">40-44</w:t>
        <w:tab/>
        <w:t xml:space="preserve">🗆    45-49</w:t>
        <w:tab/>
        <w:t xml:space="preserve">🗆</w:t>
        <w:tab/>
        <w:t xml:space="preserve">50-54</w:t>
        <w:tab/>
        <w:t xml:space="preserve">🗆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55-59</w:t>
        <w:tab/>
        <w:t xml:space="preserve">🗆</w:t>
        <w:tab/>
        <w:t xml:space="preserve">60-64</w:t>
        <w:tab/>
        <w:t xml:space="preserve">🗆</w:t>
        <w:tab/>
        <w:t xml:space="preserve">65+</w:t>
        <w:tab/>
        <w:t xml:space="preserve">🗆     Prefer not to say   🗆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12700</wp:posOffset>
                </wp:positionV>
                <wp:extent cx="5991225" cy="60325"/>
                <wp:effectExtent b="0" l="0" r="0" t="0"/>
                <wp:wrapSquare wrapText="bothSides" distB="0" distT="0" distL="114300" distR="114300"/>
                <wp:docPr id="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12700</wp:posOffset>
                </wp:positionV>
                <wp:extent cx="5991225" cy="60325"/>
                <wp:effectExtent b="0" l="0" r="0" t="0"/>
                <wp:wrapSquare wrapText="bothSides" distB="0" distT="0" distL="114300" distR="114300"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91225" cy="60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What is your ethnicity?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-406399</wp:posOffset>
                </wp:positionH>
                <wp:positionV relativeFrom="paragraph">
                  <wp:posOffset>12700</wp:posOffset>
                </wp:positionV>
                <wp:extent cx="5991225" cy="60325"/>
                <wp:effectExtent b="0" l="0" r="0" t="0"/>
                <wp:wrapSquare wrapText="bothSides" distB="0" distT="0" distL="114300" distR="114300"/>
                <wp:docPr id="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-406399</wp:posOffset>
                </wp:positionH>
                <wp:positionV relativeFrom="paragraph">
                  <wp:posOffset>12700</wp:posOffset>
                </wp:positionV>
                <wp:extent cx="5991225" cy="60325"/>
                <wp:effectExtent b="0" l="0" r="0" t="0"/>
                <wp:wrapSquare wrapText="bothSides" distB="0" distT="0" distL="114300" distR="114300"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91225" cy="60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ind w:left="-567" w:firstLine="0"/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Ethnic origin is not about nationality, place of birth or citizenship. It is about the group to which you perceive you belong. Please tick the appropriate box</w:t>
      </w:r>
    </w:p>
    <w:p w:rsidR="00000000" w:rsidDel="00000000" w:rsidP="00000000" w:rsidRDefault="00000000" w:rsidRPr="00000000" w14:paraId="00000011">
      <w:pPr>
        <w:ind w:left="-567" w:firstLine="0"/>
        <w:jc w:val="both"/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-567" w:firstLine="0"/>
        <w:jc w:val="both"/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vertAlign w:val="baseline"/>
          <w:rtl w:val="0"/>
        </w:rPr>
        <w:t xml:space="preserve">White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-567" w:firstLine="27.00000000000003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English  🗆</w:t>
        <w:tab/>
        <w:t xml:space="preserve">    Welsh 🗆     Scottish  🗆   Northern Irish  🗆    Irish 🗆</w:t>
      </w:r>
    </w:p>
    <w:p w:rsidR="00000000" w:rsidDel="00000000" w:rsidP="00000000" w:rsidRDefault="00000000" w:rsidRPr="00000000" w14:paraId="00000014">
      <w:pPr>
        <w:ind w:left="-567" w:firstLine="27.99999999999997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British   🗆    Gypsy or Irish Traveller 🗆   Prefer not to say  🗆</w:t>
      </w:r>
    </w:p>
    <w:p w:rsidR="00000000" w:rsidDel="00000000" w:rsidP="00000000" w:rsidRDefault="00000000" w:rsidRPr="00000000" w14:paraId="00000015">
      <w:pPr>
        <w:spacing w:before="60" w:lineRule="auto"/>
        <w:ind w:left="-567" w:firstLine="27.99999999999997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Any other white background, please write in:  </w:t>
      </w:r>
    </w:p>
    <w:p w:rsidR="00000000" w:rsidDel="00000000" w:rsidP="00000000" w:rsidRDefault="00000000" w:rsidRPr="00000000" w14:paraId="00000016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-567" w:firstLine="0"/>
        <w:jc w:val="both"/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vertAlign w:val="baseline"/>
          <w:rtl w:val="0"/>
        </w:rPr>
        <w:t xml:space="preserve">Mixed/multiple ethnic groups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White and Black Caribbean</w:t>
        <w:tab/>
        <w:t xml:space="preserve"> 🗆</w:t>
        <w:tab/>
        <w:t xml:space="preserve">White and Black African 🗆      White and Asian 🗆</w:t>
        <w:tab/>
        <w:t xml:space="preserve">    </w:t>
      </w:r>
    </w:p>
    <w:p w:rsidR="00000000" w:rsidDel="00000000" w:rsidP="00000000" w:rsidRDefault="00000000" w:rsidRPr="00000000" w14:paraId="00000019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Prefer not to say 🗆   </w:t>
      </w:r>
    </w:p>
    <w:p w:rsidR="00000000" w:rsidDel="00000000" w:rsidP="00000000" w:rsidRDefault="00000000" w:rsidRPr="00000000" w14:paraId="0000001A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Any other mixed background, please write in:    </w:t>
      </w:r>
    </w:p>
    <w:p w:rsidR="00000000" w:rsidDel="00000000" w:rsidP="00000000" w:rsidRDefault="00000000" w:rsidRPr="00000000" w14:paraId="0000001B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-567" w:firstLine="0"/>
        <w:jc w:val="both"/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vertAlign w:val="baseline"/>
          <w:rtl w:val="0"/>
        </w:rPr>
        <w:t xml:space="preserve">Asian/Asian British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Indian   🗆</w:t>
        <w:tab/>
        <w:t xml:space="preserve">   Pakistani  🗆      Bangladeshi  🗆</w:t>
        <w:tab/>
        <w:t xml:space="preserve">   Chinese  🗆   Prefer not to say 🗆    </w:t>
      </w:r>
    </w:p>
    <w:p w:rsidR="00000000" w:rsidDel="00000000" w:rsidP="00000000" w:rsidRDefault="00000000" w:rsidRPr="00000000" w14:paraId="0000001E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Any other Asian background, please write in:  </w:t>
        <w:tab/>
        <w:tab/>
      </w:r>
    </w:p>
    <w:p w:rsidR="00000000" w:rsidDel="00000000" w:rsidP="00000000" w:rsidRDefault="00000000" w:rsidRPr="00000000" w14:paraId="0000001F">
      <w:pPr>
        <w:ind w:left="-567" w:firstLine="0"/>
        <w:jc w:val="both"/>
        <w:rPr>
          <w:rFonts w:ascii="Calibri" w:cs="Calibri" w:eastAsia="Calibri" w:hAnsi="Calibri"/>
          <w:color w:val="00a394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-567" w:firstLine="0"/>
        <w:jc w:val="both"/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vertAlign w:val="baseline"/>
          <w:rtl w:val="0"/>
        </w:rPr>
        <w:t xml:space="preserve">Black/ African/ Caribbean/ Black British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African  🗆</w:t>
        <w:tab/>
        <w:t xml:space="preserve">    Caribbean</w:t>
        <w:tab/>
        <w:t xml:space="preserve">🗆     Prefer not to say 🗆    </w:t>
      </w:r>
    </w:p>
    <w:p w:rsidR="00000000" w:rsidDel="00000000" w:rsidP="00000000" w:rsidRDefault="00000000" w:rsidRPr="00000000" w14:paraId="00000022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Any other Black/African/Caribbean background, please write in:   </w:t>
      </w:r>
    </w:p>
    <w:p w:rsidR="00000000" w:rsidDel="00000000" w:rsidP="00000000" w:rsidRDefault="00000000" w:rsidRPr="00000000" w14:paraId="00000023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-567" w:firstLine="0"/>
        <w:jc w:val="both"/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vertAlign w:val="baseline"/>
          <w:rtl w:val="0"/>
        </w:rPr>
        <w:t xml:space="preserve">Other ethnic group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Arab</w:t>
        <w:tab/>
        <w:t xml:space="preserve"> 🗆</w:t>
        <w:tab/>
        <w:t xml:space="preserve">Prefer not to say 🗆    Any other ethnic group, please write in:   </w:t>
        <w:tab/>
      </w:r>
    </w:p>
    <w:p w:rsidR="00000000" w:rsidDel="00000000" w:rsidP="00000000" w:rsidRDefault="00000000" w:rsidRPr="00000000" w14:paraId="00000026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ab/>
      </w:r>
    </w:p>
    <w:p w:rsidR="00000000" w:rsidDel="00000000" w:rsidP="00000000" w:rsidRDefault="00000000" w:rsidRPr="00000000" w14:paraId="00000027">
      <w:pPr>
        <w:ind w:left="-567" w:firstLine="0"/>
        <w:rPr>
          <w:rFonts w:ascii="Calibri" w:cs="Calibri" w:eastAsia="Calibri" w:hAnsi="Calibri"/>
          <w:color w:val="00a394"/>
          <w:sz w:val="22"/>
          <w:szCs w:val="22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Do you consider yourself to have a disability or health condition? </w:t>
      </w:r>
      <w:r w:rsidDel="00000000" w:rsidR="00000000" w:rsidRPr="00000000">
        <w:rPr>
          <w:rFonts w:ascii="Calibri" w:cs="Calibri" w:eastAsia="Calibri" w:hAnsi="Calibri"/>
          <w:b w:val="1"/>
          <w:color w:val="00a394"/>
          <w:sz w:val="22"/>
          <w:szCs w:val="22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-38099</wp:posOffset>
                </wp:positionV>
                <wp:extent cx="5991225" cy="60325"/>
                <wp:effectExtent b="0" l="0" r="0" t="0"/>
                <wp:wrapSquare wrapText="bothSides" distB="0" distT="0" distL="114300" distR="114300"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-38099</wp:posOffset>
                </wp:positionV>
                <wp:extent cx="5991225" cy="60325"/>
                <wp:effectExtent b="0" l="0" r="0" t="0"/>
                <wp:wrapSquare wrapText="bothSides" distB="0" distT="0" distL="114300" distR="11430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91225" cy="60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8">
      <w:pPr>
        <w:ind w:left="-567"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Yes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🗆</w:t>
        <w:tab/>
        <w:t xml:space="preserve"> No 🗆</w:t>
        <w:tab/>
        <w:t xml:space="preserve">   Prefer not to say 🗆</w:t>
      </w:r>
    </w:p>
    <w:p w:rsidR="00000000" w:rsidDel="00000000" w:rsidP="00000000" w:rsidRDefault="00000000" w:rsidRPr="00000000" w14:paraId="00000029">
      <w:pPr>
        <w:ind w:left="-567" w:firstLine="0"/>
        <w:jc w:val="both"/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-540" w:hanging="27.00000000000003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What is the effect or impact of your disability or health condition on your ability to give your best at work? Please write in here:</w:t>
      </w:r>
    </w:p>
    <w:p w:rsidR="00000000" w:rsidDel="00000000" w:rsidP="00000000" w:rsidRDefault="00000000" w:rsidRPr="00000000" w14:paraId="0000002B">
      <w:pPr>
        <w:ind w:left="-567" w:firstLine="0"/>
        <w:jc w:val="both"/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-567"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The information in this form is for monitoring purposes only. If you believe you need a ‘reasonable adjustment’, then please discuss this with your manager, or the manager running the recruitment process if you are a job applicant. </w:t>
      </w:r>
    </w:p>
    <w:p w:rsidR="00000000" w:rsidDel="00000000" w:rsidP="00000000" w:rsidRDefault="00000000" w:rsidRPr="00000000" w14:paraId="0000002D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What is your sexual orientation?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38100</wp:posOffset>
                </wp:positionV>
                <wp:extent cx="5991225" cy="60325"/>
                <wp:effectExtent b="0" l="0" r="0" t="0"/>
                <wp:wrapSquare wrapText="bothSides" distB="0" distT="0" distL="114300" distR="114300"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38100</wp:posOffset>
                </wp:positionV>
                <wp:extent cx="5991225" cy="60325"/>
                <wp:effectExtent b="0" l="0" r="0" t="0"/>
                <wp:wrapSquare wrapText="bothSides" distB="0" distT="0" distL="114300" distR="11430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91225" cy="60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E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Heterosexual 🗆</w:t>
        <w:tab/>
        <w:t xml:space="preserve">  Gay 🗆      Lesbian  🗆</w:t>
        <w:tab/>
        <w:t xml:space="preserve">     Bisexual  🗆</w:t>
      </w:r>
    </w:p>
    <w:p w:rsidR="00000000" w:rsidDel="00000000" w:rsidP="00000000" w:rsidRDefault="00000000" w:rsidRPr="00000000" w14:paraId="0000002F">
      <w:pPr>
        <w:ind w:left="-567"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Prefer not to say  🗆     </w:t>
      </w:r>
    </w:p>
    <w:p w:rsidR="00000000" w:rsidDel="00000000" w:rsidP="00000000" w:rsidRDefault="00000000" w:rsidRPr="00000000" w14:paraId="00000030">
      <w:pPr>
        <w:ind w:left="-567"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If you prefer to use your own term, please specify here ……………………………………………….….</w:t>
        <w:tab/>
      </w:r>
    </w:p>
    <w:p w:rsidR="00000000" w:rsidDel="00000000" w:rsidP="00000000" w:rsidRDefault="00000000" w:rsidRPr="00000000" w14:paraId="00000031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ab/>
        <w:tab/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101600</wp:posOffset>
                </wp:positionV>
                <wp:extent cx="5991225" cy="60325"/>
                <wp:effectExtent b="0" l="0" r="0" t="0"/>
                <wp:wrapSquare wrapText="bothSides" distB="0" distT="0" distL="114300" distR="114300"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101600</wp:posOffset>
                </wp:positionV>
                <wp:extent cx="5991225" cy="60325"/>
                <wp:effectExtent b="0" l="0" r="0" t="0"/>
                <wp:wrapSquare wrapText="bothSides" distB="0" distT="0" distL="114300" distR="11430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91225" cy="60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2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What is your religion or belief?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No religion or belief</w:t>
        <w:tab/>
        <w:t xml:space="preserve"> 🗆</w:t>
        <w:tab/>
        <w:t xml:space="preserve">Buddhist 🗆</w:t>
        <w:tab/>
        <w:t xml:space="preserve"> Christian 🗆      Hindu 🗆   Jewish</w:t>
        <w:tab/>
        <w:t xml:space="preserve">  🗆</w:t>
      </w:r>
    </w:p>
    <w:p w:rsidR="00000000" w:rsidDel="00000000" w:rsidP="00000000" w:rsidRDefault="00000000" w:rsidRPr="00000000" w14:paraId="00000034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Muslim  🗆</w:t>
        <w:tab/>
        <w:t xml:space="preserve">  Sikh</w:t>
        <w:tab/>
        <w:t xml:space="preserve">🗆  Prefer not to say 🗆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381000</wp:posOffset>
                </wp:positionV>
                <wp:extent cx="5991225" cy="60325"/>
                <wp:effectExtent b="0" l="0" r="0" t="0"/>
                <wp:wrapSquare wrapText="bothSides" distB="0" distT="0" distL="114300" distR="114300"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381000</wp:posOffset>
                </wp:positionV>
                <wp:extent cx="5991225" cy="60325"/>
                <wp:effectExtent b="0" l="0" r="0" t="0"/>
                <wp:wrapSquare wrapText="bothSides" distB="0" distT="0" distL="114300" distR="11430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91225" cy="60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5">
      <w:pPr>
        <w:ind w:left="-567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If other religion or belief, please write in: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-567" w:firstLine="0"/>
        <w:jc w:val="both"/>
        <w:rPr>
          <w:rFonts w:ascii="Calibri" w:cs="Calibri" w:eastAsia="Calibri" w:hAnsi="Calibri"/>
          <w:b w:val="1"/>
          <w:color w:val="00a394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-567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Data Protection</w:t>
      </w:r>
    </w:p>
    <w:p w:rsidR="00000000" w:rsidDel="00000000" w:rsidP="00000000" w:rsidRDefault="00000000" w:rsidRPr="00000000" w14:paraId="00000038">
      <w:pPr>
        <w:ind w:left="-567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-567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Information from this application may be processed for the purposes registered by the Employer under the General Data Protection Regulation ((EU) 2016/679)) (GDPR). Please refer to Thrive Candidate Privacy Notice for further information on how we will process your data. By returning this completed form I am giving my consent to Thrive to process the data supplied in this application form for the purpose of recruitment and selection. </w:t>
      </w:r>
    </w:p>
    <w:sectPr>
      <w:headerReference r:id="rId15" w:type="default"/>
      <w:pgSz w:h="16838" w:w="11906" w:orient="portrait"/>
      <w:pgMar w:bottom="1440" w:top="719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keepNext w:val="1"/>
      <w:keepLines w:val="1"/>
      <w:spacing w:after="120" w:line="259" w:lineRule="auto"/>
      <w:rPr/>
    </w:pPr>
    <w:r w:rsidDel="00000000" w:rsidR="00000000" w:rsidRPr="00000000">
      <w:rPr>
        <w:rFonts w:ascii="Calibri" w:cs="Calibri" w:eastAsia="Calibri" w:hAnsi="Calibri"/>
        <w:b w:val="1"/>
        <w:color w:val="0d1c2f"/>
        <w:sz w:val="28"/>
        <w:szCs w:val="28"/>
      </w:rPr>
      <w:drawing>
        <wp:inline distB="114300" distT="114300" distL="114300" distR="114300">
          <wp:extent cx="2227108" cy="795732"/>
          <wp:effectExtent b="0" l="0" r="0" t="0"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27108" cy="79573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8.png"/><Relationship Id="rId13" Type="http://schemas.openxmlformats.org/officeDocument/2006/relationships/image" Target="media/image5.png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9.png"/><Relationship Id="rId15" Type="http://schemas.openxmlformats.org/officeDocument/2006/relationships/header" Target="header1.xml"/><Relationship Id="rId14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hyperlink" Target="mailto:people@thrivetrust.uk" TargetMode="External"/><Relationship Id="rId7" Type="http://schemas.openxmlformats.org/officeDocument/2006/relationships/image" Target="media/image7.png"/><Relationship Id="rId8" Type="http://schemas.openxmlformats.org/officeDocument/2006/relationships/image" Target="media/image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