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873"/>
        <w:gridCol w:w="4089"/>
        <w:gridCol w:w="1275"/>
        <w:gridCol w:w="3119"/>
      </w:tblGrid>
      <w:tr w:rsidR="00DD75DB" w:rsidRPr="00AF5604" w:rsidTr="00242EB6">
        <w:tc>
          <w:tcPr>
            <w:tcW w:w="675" w:type="dxa"/>
          </w:tcPr>
          <w:p w:rsidR="00DD75DB" w:rsidRPr="00AF5604" w:rsidRDefault="00DD75DB" w:rsidP="00AF5604">
            <w:pPr>
              <w:spacing w:after="0" w:line="240" w:lineRule="auto"/>
              <w:ind w:right="-45"/>
              <w:jc w:val="center"/>
              <w:rPr>
                <w:rFonts w:eastAsia="Times New Roman" w:cstheme="minorHAnsi"/>
                <w:b/>
                <w:sz w:val="24"/>
                <w:szCs w:val="24"/>
                <w:u w:val="single"/>
                <w:lang w:eastAsia="en-GB"/>
              </w:rPr>
            </w:pPr>
            <w:bookmarkStart w:id="0" w:name="_GoBack"/>
            <w:bookmarkEnd w:id="0"/>
          </w:p>
        </w:tc>
        <w:tc>
          <w:tcPr>
            <w:tcW w:w="9356" w:type="dxa"/>
            <w:gridSpan w:val="4"/>
          </w:tcPr>
          <w:p w:rsidR="00DD75DB" w:rsidRPr="00AF5604" w:rsidRDefault="00DD75DB" w:rsidP="00AF5604">
            <w:pPr>
              <w:keepNext/>
              <w:spacing w:after="0" w:line="240" w:lineRule="auto"/>
              <w:ind w:left="20" w:right="-42"/>
              <w:jc w:val="center"/>
              <w:outlineLvl w:val="2"/>
              <w:rPr>
                <w:rFonts w:eastAsia="Times New Roman" w:cstheme="minorHAnsi"/>
                <w:b/>
                <w:sz w:val="24"/>
                <w:szCs w:val="24"/>
                <w:u w:val="single"/>
                <w:lang w:eastAsia="en-GB"/>
              </w:rPr>
            </w:pPr>
            <w:bookmarkStart w:id="1" w:name="_Toc226863997"/>
            <w:bookmarkStart w:id="2" w:name="_Toc226864246"/>
            <w:bookmarkStart w:id="3" w:name="_Toc230418153"/>
            <w:bookmarkStart w:id="4" w:name="_Toc230418421"/>
            <w:r w:rsidRPr="00AF5604">
              <w:rPr>
                <w:rFonts w:eastAsia="Times New Roman" w:cstheme="minorHAnsi"/>
                <w:b/>
                <w:sz w:val="24"/>
                <w:szCs w:val="24"/>
                <w:u w:val="single"/>
                <w:lang w:eastAsia="en-GB"/>
              </w:rPr>
              <w:t>PERSON SPECIFICATION</w:t>
            </w:r>
            <w:bookmarkEnd w:id="1"/>
            <w:bookmarkEnd w:id="2"/>
            <w:bookmarkEnd w:id="3"/>
            <w:bookmarkEnd w:id="4"/>
          </w:p>
        </w:tc>
      </w:tr>
      <w:tr w:rsidR="00DD75DB" w:rsidRPr="00AF5604" w:rsidTr="00242EB6">
        <w:trPr>
          <w:cantSplit/>
        </w:trPr>
        <w:tc>
          <w:tcPr>
            <w:tcW w:w="1548" w:type="dxa"/>
            <w:gridSpan w:val="2"/>
          </w:tcPr>
          <w:p w:rsidR="00DD75DB" w:rsidRPr="00AF5604" w:rsidRDefault="00DD75DB" w:rsidP="00DD75DB">
            <w:pPr>
              <w:spacing w:after="0" w:line="240" w:lineRule="auto"/>
              <w:ind w:right="-45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089" w:type="dxa"/>
          </w:tcPr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DD75DB" w:rsidRPr="00AF5604" w:rsidRDefault="00DD75DB" w:rsidP="00DD75DB">
            <w:pPr>
              <w:spacing w:after="0" w:line="240" w:lineRule="auto"/>
              <w:ind w:right="-45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</w:tcPr>
          <w:p w:rsidR="00DD75DB" w:rsidRPr="00AF5604" w:rsidRDefault="00DD75DB" w:rsidP="00DD75DB">
            <w:pPr>
              <w:spacing w:after="0" w:line="240" w:lineRule="auto"/>
              <w:ind w:right="403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D75DB" w:rsidRPr="00AF5604" w:rsidTr="00242EB6">
        <w:trPr>
          <w:cantSplit/>
        </w:trPr>
        <w:tc>
          <w:tcPr>
            <w:tcW w:w="1548" w:type="dxa"/>
            <w:gridSpan w:val="2"/>
          </w:tcPr>
          <w:p w:rsidR="00DD75DB" w:rsidRPr="00AF5604" w:rsidRDefault="00DD75DB" w:rsidP="00DD75DB">
            <w:pPr>
              <w:spacing w:after="0" w:line="240" w:lineRule="auto"/>
              <w:ind w:right="-45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Job Title:</w:t>
            </w:r>
          </w:p>
        </w:tc>
        <w:tc>
          <w:tcPr>
            <w:tcW w:w="4089" w:type="dxa"/>
          </w:tcPr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>Lunchtime Supervisor</w:t>
            </w:r>
          </w:p>
        </w:tc>
        <w:tc>
          <w:tcPr>
            <w:tcW w:w="1275" w:type="dxa"/>
          </w:tcPr>
          <w:p w:rsidR="00DD75DB" w:rsidRPr="00AF5604" w:rsidRDefault="00DD75DB" w:rsidP="00DD75DB">
            <w:pPr>
              <w:spacing w:after="0" w:line="240" w:lineRule="auto"/>
              <w:ind w:right="-45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</w:tcPr>
          <w:p w:rsidR="00DD75DB" w:rsidRPr="00AF5604" w:rsidRDefault="00DD75DB" w:rsidP="00DD75DB">
            <w:pPr>
              <w:keepNext/>
              <w:spacing w:after="0" w:line="240" w:lineRule="auto"/>
              <w:jc w:val="both"/>
              <w:outlineLvl w:val="4"/>
              <w:rPr>
                <w:rFonts w:eastAsia="Times New Roman" w:cstheme="minorHAnsi"/>
                <w:iCs/>
                <w:sz w:val="24"/>
                <w:szCs w:val="24"/>
                <w:u w:val="single"/>
                <w:lang w:eastAsia="en-GB"/>
              </w:rPr>
            </w:pPr>
          </w:p>
        </w:tc>
      </w:tr>
      <w:tr w:rsidR="00DD75DB" w:rsidRPr="00AF5604" w:rsidTr="00242EB6">
        <w:tc>
          <w:tcPr>
            <w:tcW w:w="675" w:type="dxa"/>
          </w:tcPr>
          <w:p w:rsidR="00DD75DB" w:rsidRPr="00AF5604" w:rsidRDefault="00DD75DB" w:rsidP="00DD75DB">
            <w:pPr>
              <w:spacing w:after="0" w:line="240" w:lineRule="auto"/>
              <w:ind w:right="-45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9356" w:type="dxa"/>
            <w:gridSpan w:val="4"/>
          </w:tcPr>
          <w:p w:rsidR="00DD75DB" w:rsidRPr="00AF5604" w:rsidRDefault="00DD75DB" w:rsidP="00DD75DB">
            <w:pPr>
              <w:spacing w:after="0" w:line="240" w:lineRule="auto"/>
              <w:ind w:right="-45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DD75DB" w:rsidRPr="00AF5604" w:rsidTr="00242EB6">
        <w:trPr>
          <w:cantSplit/>
        </w:trPr>
        <w:tc>
          <w:tcPr>
            <w:tcW w:w="1548" w:type="dxa"/>
            <w:gridSpan w:val="2"/>
          </w:tcPr>
          <w:p w:rsidR="00DD75DB" w:rsidRPr="00AF5604" w:rsidRDefault="00DD75DB" w:rsidP="00DD75DB">
            <w:pPr>
              <w:spacing w:after="0" w:line="240" w:lineRule="auto"/>
              <w:ind w:right="-45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Grade:</w:t>
            </w:r>
          </w:p>
        </w:tc>
        <w:tc>
          <w:tcPr>
            <w:tcW w:w="4089" w:type="dxa"/>
          </w:tcPr>
          <w:p w:rsidR="00DD75DB" w:rsidRPr="00AF5604" w:rsidRDefault="00DD75DB" w:rsidP="003E6BA0">
            <w:pPr>
              <w:spacing w:after="0" w:line="240" w:lineRule="auto"/>
              <w:ind w:right="-45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>GR2A</w:t>
            </w:r>
            <w:r w:rsidR="00937139"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>, Scale Point 4</w:t>
            </w:r>
            <w:r w:rsidR="003E6BA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1275" w:type="dxa"/>
          </w:tcPr>
          <w:p w:rsidR="00DD75DB" w:rsidRPr="00AF5604" w:rsidRDefault="00DD75DB" w:rsidP="00DD75DB">
            <w:pPr>
              <w:spacing w:after="0" w:line="240" w:lineRule="auto"/>
              <w:ind w:right="-45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</w:tcPr>
          <w:p w:rsidR="00DD75DB" w:rsidRPr="00AF5604" w:rsidRDefault="00DD75DB" w:rsidP="00DD75DB">
            <w:pPr>
              <w:spacing w:after="0" w:line="240" w:lineRule="auto"/>
              <w:ind w:right="-45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D75DB" w:rsidRPr="00AF5604" w:rsidTr="00242EB6">
        <w:tc>
          <w:tcPr>
            <w:tcW w:w="675" w:type="dxa"/>
          </w:tcPr>
          <w:p w:rsidR="00DD75DB" w:rsidRPr="00AF5604" w:rsidRDefault="00DD75DB" w:rsidP="00DD75DB">
            <w:pPr>
              <w:spacing w:after="0" w:line="240" w:lineRule="auto"/>
              <w:ind w:right="-45"/>
              <w:rPr>
                <w:rFonts w:eastAsia="Times New Roman" w:cstheme="minorHAnsi"/>
                <w:b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9356" w:type="dxa"/>
            <w:gridSpan w:val="4"/>
          </w:tcPr>
          <w:p w:rsidR="00DD75DB" w:rsidRPr="00AF5604" w:rsidRDefault="00DD75DB" w:rsidP="00DD75DB">
            <w:pPr>
              <w:spacing w:after="0" w:line="240" w:lineRule="auto"/>
              <w:ind w:right="-45"/>
              <w:rPr>
                <w:rFonts w:eastAsia="Times New Roman" w:cstheme="minorHAnsi"/>
                <w:b/>
                <w:sz w:val="24"/>
                <w:szCs w:val="24"/>
                <w:u w:val="single"/>
                <w:lang w:eastAsia="en-GB"/>
              </w:rPr>
            </w:pPr>
          </w:p>
        </w:tc>
      </w:tr>
      <w:tr w:rsidR="00DD75DB" w:rsidRPr="00AF5604" w:rsidTr="00242EB6">
        <w:trPr>
          <w:cantSplit/>
        </w:trPr>
        <w:tc>
          <w:tcPr>
            <w:tcW w:w="1548" w:type="dxa"/>
            <w:gridSpan w:val="2"/>
          </w:tcPr>
          <w:p w:rsidR="00DD75DB" w:rsidRPr="00AF5604" w:rsidRDefault="00DD75DB" w:rsidP="00DD75DB">
            <w:pPr>
              <w:spacing w:after="0" w:line="240" w:lineRule="auto"/>
              <w:ind w:right="-45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089" w:type="dxa"/>
          </w:tcPr>
          <w:p w:rsidR="00DD75DB" w:rsidRPr="00AF5604" w:rsidRDefault="00DD75DB" w:rsidP="00DD75DB">
            <w:pPr>
              <w:spacing w:after="0" w:line="240" w:lineRule="auto"/>
              <w:ind w:right="-45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DD75DB" w:rsidRPr="00AF5604" w:rsidRDefault="00DD75DB" w:rsidP="00DD75DB">
            <w:pPr>
              <w:spacing w:after="0" w:line="240" w:lineRule="auto"/>
              <w:ind w:right="-45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119" w:type="dxa"/>
          </w:tcPr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DD75DB" w:rsidRPr="00AF5604" w:rsidRDefault="00DD75DB" w:rsidP="00DD75DB">
      <w:pPr>
        <w:tabs>
          <w:tab w:val="left" w:pos="1418"/>
        </w:tabs>
        <w:spacing w:after="0" w:line="240" w:lineRule="exact"/>
        <w:ind w:right="-605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AF5604">
        <w:rPr>
          <w:rFonts w:eastAsia="Times New Roman" w:cstheme="minorHAnsi"/>
          <w:sz w:val="24"/>
          <w:szCs w:val="24"/>
          <w:lang w:eastAsia="en-GB"/>
        </w:rPr>
        <w:tab/>
      </w:r>
    </w:p>
    <w:p w:rsidR="00DD75DB" w:rsidRPr="00AF5604" w:rsidRDefault="00DD75DB" w:rsidP="00DD75DB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AF5604">
        <w:rPr>
          <w:rFonts w:eastAsia="Times New Roman" w:cstheme="minorHAnsi"/>
          <w:b/>
          <w:sz w:val="24"/>
          <w:szCs w:val="24"/>
          <w:u w:val="single"/>
          <w:lang w:eastAsia="en-GB"/>
        </w:rPr>
        <w:t>Method of Assessment (M.O.A.</w:t>
      </w:r>
      <w:r w:rsidRPr="00AF5604">
        <w:rPr>
          <w:rFonts w:eastAsia="Times New Roman" w:cstheme="minorHAnsi"/>
          <w:b/>
          <w:sz w:val="24"/>
          <w:szCs w:val="24"/>
          <w:lang w:eastAsia="en-GB"/>
        </w:rPr>
        <w:t>)</w:t>
      </w:r>
    </w:p>
    <w:p w:rsidR="00DD75DB" w:rsidRPr="00AF5604" w:rsidRDefault="00DD75DB" w:rsidP="00DD75DB">
      <w:pPr>
        <w:spacing w:after="120" w:line="240" w:lineRule="auto"/>
        <w:rPr>
          <w:rFonts w:eastAsia="Times New Roman" w:cstheme="minorHAnsi"/>
          <w:sz w:val="24"/>
          <w:szCs w:val="24"/>
        </w:rPr>
      </w:pPr>
      <w:r w:rsidRPr="00AF5604">
        <w:rPr>
          <w:rFonts w:eastAsia="Times New Roman" w:cstheme="minorHAnsi"/>
          <w:sz w:val="24"/>
          <w:szCs w:val="24"/>
        </w:rPr>
        <w:t>A.F. = Application Form;     I = Interview;     T = Test or Exercise;</w:t>
      </w:r>
      <w:r w:rsidRPr="00AF5604">
        <w:rPr>
          <w:rFonts w:eastAsia="Times New Roman" w:cstheme="minorHAnsi"/>
          <w:sz w:val="24"/>
          <w:szCs w:val="24"/>
        </w:rPr>
        <w:tab/>
      </w:r>
    </w:p>
    <w:p w:rsidR="00DD75DB" w:rsidRPr="00AF5604" w:rsidRDefault="00DD75DB" w:rsidP="00DD75DB">
      <w:pPr>
        <w:spacing w:after="120" w:line="240" w:lineRule="auto"/>
        <w:rPr>
          <w:rFonts w:eastAsia="Times New Roman" w:cstheme="minorHAnsi"/>
          <w:sz w:val="24"/>
          <w:szCs w:val="24"/>
        </w:rPr>
      </w:pPr>
      <w:r w:rsidRPr="00AF5604">
        <w:rPr>
          <w:rFonts w:eastAsia="Times New Roman" w:cstheme="minorHAnsi"/>
          <w:sz w:val="24"/>
          <w:szCs w:val="24"/>
        </w:rPr>
        <w:t>P = Presentation</w:t>
      </w:r>
    </w:p>
    <w:p w:rsidR="00DD75DB" w:rsidRPr="00AF5604" w:rsidRDefault="00DD75DB" w:rsidP="00DD75DB">
      <w:pPr>
        <w:spacing w:after="120" w:line="240" w:lineRule="auto"/>
        <w:rPr>
          <w:rFonts w:eastAsia="Times New Roman" w:cstheme="minorHAnsi"/>
          <w:sz w:val="24"/>
          <w:szCs w:val="24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310"/>
        <w:gridCol w:w="1350"/>
      </w:tblGrid>
      <w:tr w:rsidR="00DD75DB" w:rsidRPr="00AF5604" w:rsidTr="00DD75DB">
        <w:tc>
          <w:tcPr>
            <w:tcW w:w="3168" w:type="dxa"/>
          </w:tcPr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5310" w:type="dxa"/>
          </w:tcPr>
          <w:p w:rsidR="00DD75DB" w:rsidRPr="00AF5604" w:rsidRDefault="00DD75DB" w:rsidP="00DD75DB">
            <w:pPr>
              <w:keepNext/>
              <w:numPr>
                <w:ilvl w:val="1"/>
                <w:numId w:val="1"/>
              </w:numPr>
              <w:spacing w:after="0" w:line="240" w:lineRule="auto"/>
              <w:outlineLvl w:val="1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bookmarkStart w:id="5" w:name="_Toc226863998"/>
            <w:bookmarkStart w:id="6" w:name="_Toc226864247"/>
            <w:bookmarkStart w:id="7" w:name="_Toc230418154"/>
            <w:bookmarkStart w:id="8" w:name="_Toc230418422"/>
            <w:r w:rsidRPr="00AF560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ESSENTIAL</w:t>
            </w:r>
            <w:bookmarkEnd w:id="5"/>
            <w:bookmarkEnd w:id="6"/>
            <w:bookmarkEnd w:id="7"/>
            <w:bookmarkEnd w:id="8"/>
          </w:p>
        </w:tc>
        <w:tc>
          <w:tcPr>
            <w:tcW w:w="1350" w:type="dxa"/>
          </w:tcPr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M.O.A.</w:t>
            </w:r>
          </w:p>
        </w:tc>
      </w:tr>
      <w:tr w:rsidR="00DD75DB" w:rsidRPr="00AF5604" w:rsidTr="00DD75DB">
        <w:trPr>
          <w:trHeight w:val="1503"/>
        </w:trPr>
        <w:tc>
          <w:tcPr>
            <w:tcW w:w="3168" w:type="dxa"/>
          </w:tcPr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EXPERIENCE</w:t>
            </w: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>(Relevant work and other experience)</w:t>
            </w: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310" w:type="dxa"/>
          </w:tcPr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>Experience working with children</w:t>
            </w: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>Experience working in a team</w:t>
            </w:r>
          </w:p>
        </w:tc>
        <w:tc>
          <w:tcPr>
            <w:tcW w:w="1350" w:type="dxa"/>
          </w:tcPr>
          <w:p w:rsidR="00DD75DB" w:rsidRPr="00AF5604" w:rsidRDefault="00DD75DB" w:rsidP="00DD75DB">
            <w:pPr>
              <w:tabs>
                <w:tab w:val="left" w:pos="216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AF/I</w:t>
            </w:r>
          </w:p>
          <w:p w:rsidR="00DD75DB" w:rsidRPr="00AF5604" w:rsidRDefault="00DD75DB" w:rsidP="00DD75DB">
            <w:pPr>
              <w:tabs>
                <w:tab w:val="left" w:pos="216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tabs>
                <w:tab w:val="left" w:pos="216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AF/I</w:t>
            </w:r>
          </w:p>
        </w:tc>
      </w:tr>
      <w:tr w:rsidR="00DD75DB" w:rsidRPr="00AF5604" w:rsidTr="00DD75DB">
        <w:trPr>
          <w:trHeight w:val="843"/>
        </w:trPr>
        <w:tc>
          <w:tcPr>
            <w:tcW w:w="3168" w:type="dxa"/>
          </w:tcPr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SKILLS AND ABILITIES</w:t>
            </w: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>(</w:t>
            </w:r>
            <w:proofErr w:type="spellStart"/>
            <w:r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>Eg</w:t>
            </w:r>
            <w:proofErr w:type="spellEnd"/>
            <w:r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Written communication skills, dealing with the public)</w:t>
            </w:r>
          </w:p>
        </w:tc>
        <w:tc>
          <w:tcPr>
            <w:tcW w:w="5310" w:type="dxa"/>
          </w:tcPr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>Be committed to the ethos and values of the school</w:t>
            </w: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>Be able to encourage children to achieve these aims through keeping the school’s behaviour code</w:t>
            </w: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>Develop good appropriate relationships with children and staff</w:t>
            </w: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>Communicate positively and effectively to children and listen to them</w:t>
            </w: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>Actively contribute to a happy safe and supportive play environment</w:t>
            </w: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>Able to work within a team</w:t>
            </w: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350" w:type="dxa"/>
          </w:tcPr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AF/I</w:t>
            </w:r>
          </w:p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AF/I</w:t>
            </w:r>
          </w:p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AF/I</w:t>
            </w:r>
          </w:p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AF/I</w:t>
            </w:r>
          </w:p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AF/I</w:t>
            </w:r>
          </w:p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AF/I</w:t>
            </w:r>
          </w:p>
        </w:tc>
      </w:tr>
      <w:tr w:rsidR="00DD75DB" w:rsidRPr="00AF5604" w:rsidTr="00DD75DB">
        <w:trPr>
          <w:trHeight w:val="473"/>
        </w:trPr>
        <w:tc>
          <w:tcPr>
            <w:tcW w:w="3168" w:type="dxa"/>
          </w:tcPr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TRAINING</w:t>
            </w: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5310" w:type="dxa"/>
          </w:tcPr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Willing to undertake appropriate training </w:t>
            </w:r>
          </w:p>
        </w:tc>
        <w:tc>
          <w:tcPr>
            <w:tcW w:w="1350" w:type="dxa"/>
          </w:tcPr>
          <w:p w:rsidR="00DD75DB" w:rsidRPr="00AF5604" w:rsidRDefault="00DD75DB" w:rsidP="00DD75DB">
            <w:pPr>
              <w:tabs>
                <w:tab w:val="left" w:pos="216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AF/I</w:t>
            </w:r>
          </w:p>
        </w:tc>
      </w:tr>
      <w:tr w:rsidR="00DD75DB" w:rsidRPr="00AF5604" w:rsidTr="00DD75DB">
        <w:tc>
          <w:tcPr>
            <w:tcW w:w="3168" w:type="dxa"/>
          </w:tcPr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OTHER</w:t>
            </w: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:rsidR="00DD75DB" w:rsidRPr="00AF5604" w:rsidRDefault="00DD75DB" w:rsidP="00DD75D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5310" w:type="dxa"/>
          </w:tcPr>
          <w:p w:rsidR="00DD75DB" w:rsidRPr="00AF5604" w:rsidRDefault="00DD75DB" w:rsidP="00DD75DB">
            <w:pPr>
              <w:tabs>
                <w:tab w:val="left" w:pos="21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sz w:val="24"/>
                <w:szCs w:val="24"/>
                <w:lang w:eastAsia="en-GB"/>
              </w:rPr>
              <w:t>Approachable, sympathetic, enthusiastic, patient, resourceful</w:t>
            </w:r>
          </w:p>
          <w:p w:rsidR="00DD75DB" w:rsidRPr="00AF5604" w:rsidRDefault="00DD75DB" w:rsidP="00DD75DB">
            <w:pPr>
              <w:tabs>
                <w:tab w:val="left" w:pos="21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350" w:type="dxa"/>
          </w:tcPr>
          <w:p w:rsidR="00DD75DB" w:rsidRPr="00AF5604" w:rsidRDefault="00DD75DB" w:rsidP="00DD75DB">
            <w:pPr>
              <w:tabs>
                <w:tab w:val="left" w:pos="216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AF5604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AF/I</w:t>
            </w:r>
          </w:p>
        </w:tc>
      </w:tr>
    </w:tbl>
    <w:p w:rsidR="00A10A6F" w:rsidRDefault="00A10A6F"/>
    <w:sectPr w:rsidR="00A10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DB"/>
    <w:rsid w:val="003E6BA0"/>
    <w:rsid w:val="00430BE4"/>
    <w:rsid w:val="004C7780"/>
    <w:rsid w:val="00516C77"/>
    <w:rsid w:val="0069146F"/>
    <w:rsid w:val="006B7BA1"/>
    <w:rsid w:val="00937139"/>
    <w:rsid w:val="00A10A6F"/>
    <w:rsid w:val="00A1398B"/>
    <w:rsid w:val="00AF5604"/>
    <w:rsid w:val="00B841D2"/>
    <w:rsid w:val="00BC146A"/>
    <w:rsid w:val="00DB6CAC"/>
    <w:rsid w:val="00DD75DB"/>
    <w:rsid w:val="00E82871"/>
    <w:rsid w:val="00F60E1E"/>
    <w:rsid w:val="00FC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3D5DD-C080-4D2B-B412-FEB3D9FD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Lordswood Academies Trust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D.Dodd</dc:creator>
  <cp:keywords/>
  <dc:description/>
  <cp:lastModifiedBy>Sheila Allport</cp:lastModifiedBy>
  <cp:revision>2</cp:revision>
  <cp:lastPrinted>2025-09-18T09:57:00Z</cp:lastPrinted>
  <dcterms:created xsi:type="dcterms:W3CDTF">2025-09-18T09:58:00Z</dcterms:created>
  <dcterms:modified xsi:type="dcterms:W3CDTF">2025-09-18T09:58:00Z</dcterms:modified>
</cp:coreProperties>
</file>