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3A2" w14:textId="7C9CC24A" w:rsidR="00AF1D97" w:rsidRDefault="00F47C40" w:rsidP="006679D2">
      <w:r>
        <w:rPr>
          <w:rFonts w:ascii="Arial" w:hAnsi="Arial" w:cs="Arial"/>
          <w:b/>
          <w:sz w:val="36"/>
        </w:rPr>
        <w:br/>
      </w:r>
    </w:p>
    <w:p w14:paraId="0AC4D4B0" w14:textId="56A8D3ED" w:rsidR="00BD53C2" w:rsidRPr="00E3228C" w:rsidRDefault="00573C75" w:rsidP="00E3228C">
      <w:pPr>
        <w:tabs>
          <w:tab w:val="left" w:pos="1782"/>
        </w:tabs>
        <w:jc w:val="center"/>
        <w:rPr>
          <w:rFonts w:ascii="Arial" w:hAnsi="Arial" w:cs="Arial"/>
          <w:b/>
          <w:sz w:val="28"/>
          <w:szCs w:val="20"/>
        </w:rPr>
      </w:pPr>
      <w:r w:rsidRPr="00E3228C">
        <w:rPr>
          <w:rFonts w:ascii="Arial" w:hAnsi="Arial" w:cs="Arial"/>
          <w:b/>
          <w:sz w:val="28"/>
          <w:szCs w:val="20"/>
        </w:rPr>
        <w:t>Job Description</w:t>
      </w:r>
    </w:p>
    <w:p w14:paraId="2A8BF7A9" w14:textId="77777777" w:rsidR="00E3228C" w:rsidRPr="00573C75" w:rsidRDefault="00E3228C" w:rsidP="00E3228C">
      <w:pPr>
        <w:tabs>
          <w:tab w:val="left" w:pos="1782"/>
        </w:tabs>
        <w:jc w:val="center"/>
        <w:rPr>
          <w:rFonts w:ascii="Arial" w:hAnsi="Arial" w:cs="Arial"/>
          <w:b/>
          <w:sz w:val="28"/>
          <w:szCs w:val="20"/>
        </w:rPr>
      </w:pPr>
    </w:p>
    <w:tbl>
      <w:tblPr>
        <w:tblW w:w="7371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4933"/>
      </w:tblGrid>
      <w:tr w:rsidR="00BD53C2" w:rsidRPr="00EE1A0D" w14:paraId="2E04BB40" w14:textId="77777777" w:rsidTr="00C2575B">
        <w:trPr>
          <w:trHeight w:val="405"/>
        </w:trPr>
        <w:tc>
          <w:tcPr>
            <w:tcW w:w="2438" w:type="dxa"/>
          </w:tcPr>
          <w:p w14:paraId="2932CD8F" w14:textId="77777777" w:rsidR="00BD53C2" w:rsidRPr="00EE1A0D" w:rsidRDefault="00BD53C2" w:rsidP="00BD53C2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E1A0D">
              <w:rPr>
                <w:rFonts w:asciiTheme="minorHAnsi" w:hAnsiTheme="minorHAnsi" w:cstheme="minorHAnsi"/>
                <w:b/>
                <w:bCs/>
                <w:spacing w:val="-2"/>
              </w:rPr>
              <w:t>Job Title:</w:t>
            </w:r>
          </w:p>
        </w:tc>
        <w:tc>
          <w:tcPr>
            <w:tcW w:w="4933" w:type="dxa"/>
          </w:tcPr>
          <w:p w14:paraId="4E5F030C" w14:textId="266375B1" w:rsidR="00BD53C2" w:rsidRPr="00EE1A0D" w:rsidRDefault="00BD53C2" w:rsidP="00BD53C2">
            <w:pPr>
              <w:tabs>
                <w:tab w:val="left" w:pos="1602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</w:rPr>
            </w:pPr>
            <w:r w:rsidRPr="00EE1A0D">
              <w:rPr>
                <w:rFonts w:asciiTheme="minorHAnsi" w:hAnsiTheme="minorHAnsi" w:cstheme="minorHAnsi"/>
                <w:spacing w:val="-2"/>
              </w:rPr>
              <w:t>Lunchtime Supervisor</w:t>
            </w:r>
          </w:p>
        </w:tc>
      </w:tr>
      <w:tr w:rsidR="00BD53C2" w:rsidRPr="00EE1A0D" w14:paraId="23FD8578" w14:textId="77777777" w:rsidTr="00C2575B">
        <w:trPr>
          <w:trHeight w:val="394"/>
        </w:trPr>
        <w:tc>
          <w:tcPr>
            <w:tcW w:w="2438" w:type="dxa"/>
          </w:tcPr>
          <w:p w14:paraId="06906291" w14:textId="77777777" w:rsidR="00BD53C2" w:rsidRPr="00EE1A0D" w:rsidRDefault="00BD53C2" w:rsidP="00BD53C2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E1A0D">
              <w:rPr>
                <w:rFonts w:asciiTheme="minorHAnsi" w:hAnsiTheme="minorHAnsi" w:cstheme="minorHAnsi"/>
                <w:b/>
                <w:bCs/>
                <w:spacing w:val="-2"/>
              </w:rPr>
              <w:t>Grade:</w:t>
            </w:r>
          </w:p>
        </w:tc>
        <w:tc>
          <w:tcPr>
            <w:tcW w:w="4933" w:type="dxa"/>
          </w:tcPr>
          <w:p w14:paraId="75DC6AE3" w14:textId="2E9FC303" w:rsidR="00BD53C2" w:rsidRPr="00EE1A0D" w:rsidRDefault="00BD53C2" w:rsidP="00BD53C2">
            <w:pPr>
              <w:tabs>
                <w:tab w:val="left" w:pos="1602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</w:rPr>
            </w:pPr>
            <w:r w:rsidRPr="00EE1A0D">
              <w:rPr>
                <w:rFonts w:asciiTheme="minorHAnsi" w:hAnsiTheme="minorHAnsi" w:cstheme="minorHAnsi"/>
                <w:spacing w:val="-2"/>
              </w:rPr>
              <w:t>Grade 1</w:t>
            </w:r>
          </w:p>
        </w:tc>
      </w:tr>
      <w:tr w:rsidR="00AF1D97" w:rsidRPr="00EE1A0D" w14:paraId="57C8DB96" w14:textId="77777777" w:rsidTr="00C2575B">
        <w:trPr>
          <w:trHeight w:val="388"/>
        </w:trPr>
        <w:tc>
          <w:tcPr>
            <w:tcW w:w="2438" w:type="dxa"/>
          </w:tcPr>
          <w:p w14:paraId="4FF621F0" w14:textId="77777777" w:rsidR="00AF1D97" w:rsidRPr="00EE1A0D" w:rsidRDefault="00AF1D97" w:rsidP="00BD53C2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E1A0D">
              <w:rPr>
                <w:rFonts w:asciiTheme="minorHAnsi" w:hAnsiTheme="minorHAnsi" w:cstheme="minorHAnsi"/>
                <w:b/>
                <w:bCs/>
                <w:spacing w:val="-2"/>
              </w:rPr>
              <w:t>Location:</w:t>
            </w:r>
          </w:p>
        </w:tc>
        <w:tc>
          <w:tcPr>
            <w:tcW w:w="4933" w:type="dxa"/>
          </w:tcPr>
          <w:p w14:paraId="3080C9C2" w14:textId="6BFDFACE" w:rsidR="00AF1D97" w:rsidRPr="00EE1A0D" w:rsidRDefault="00717043" w:rsidP="00BD53C2">
            <w:pPr>
              <w:jc w:val="center"/>
              <w:rPr>
                <w:rFonts w:asciiTheme="minorHAnsi" w:hAnsiTheme="minorHAnsi" w:cstheme="minorHAnsi"/>
              </w:rPr>
            </w:pPr>
            <w:r w:rsidRPr="00EE1A0D">
              <w:rPr>
                <w:rFonts w:asciiTheme="minorHAnsi" w:hAnsiTheme="minorHAnsi" w:cstheme="minorHAnsi"/>
              </w:rPr>
              <w:t xml:space="preserve">Pearl Hyde </w:t>
            </w:r>
            <w:r w:rsidR="00404C79">
              <w:rPr>
                <w:rFonts w:asciiTheme="minorHAnsi" w:hAnsiTheme="minorHAnsi" w:cstheme="minorHAnsi"/>
              </w:rPr>
              <w:t xml:space="preserve">Primary </w:t>
            </w:r>
            <w:r w:rsidRPr="00EE1A0D">
              <w:rPr>
                <w:rFonts w:asciiTheme="minorHAnsi" w:hAnsiTheme="minorHAnsi" w:cstheme="minorHAnsi"/>
              </w:rPr>
              <w:t>School</w:t>
            </w:r>
          </w:p>
        </w:tc>
      </w:tr>
    </w:tbl>
    <w:p w14:paraId="4F9CE79A" w14:textId="77777777" w:rsidR="00AF1D97" w:rsidRPr="00EE1A0D" w:rsidRDefault="00AF1D97" w:rsidP="00AF1D97">
      <w:pPr>
        <w:rPr>
          <w:rFonts w:asciiTheme="minorHAnsi" w:hAnsiTheme="minorHAnsi" w:cstheme="minorHAnsi"/>
        </w:rPr>
      </w:pPr>
    </w:p>
    <w:p w14:paraId="47089D32" w14:textId="77777777" w:rsidR="00BD53C2" w:rsidRPr="00577245" w:rsidRDefault="00BD53C2" w:rsidP="00BD53C2">
      <w:pPr>
        <w:jc w:val="both"/>
        <w:outlineLvl w:val="0"/>
        <w:rPr>
          <w:rFonts w:asciiTheme="minorHAnsi" w:hAnsiTheme="minorHAnsi" w:cstheme="minorHAnsi"/>
          <w:b/>
        </w:rPr>
      </w:pPr>
      <w:r w:rsidRPr="00577245">
        <w:rPr>
          <w:rFonts w:asciiTheme="minorHAnsi" w:hAnsiTheme="minorHAnsi" w:cstheme="minorHAnsi"/>
          <w:b/>
        </w:rPr>
        <w:t xml:space="preserve">Job Purpose </w:t>
      </w:r>
    </w:p>
    <w:p w14:paraId="30835744" w14:textId="77777777" w:rsidR="00BD53C2" w:rsidRPr="00577245" w:rsidRDefault="00BD53C2" w:rsidP="00BD53C2">
      <w:pPr>
        <w:jc w:val="both"/>
        <w:rPr>
          <w:rFonts w:asciiTheme="minorHAnsi" w:hAnsiTheme="minorHAnsi" w:cstheme="minorHAnsi"/>
          <w:b/>
        </w:rPr>
      </w:pPr>
    </w:p>
    <w:p w14:paraId="39B785D9" w14:textId="77777777" w:rsidR="00BD53C2" w:rsidRPr="00577245" w:rsidRDefault="00BD53C2" w:rsidP="00BD53C2">
      <w:pPr>
        <w:jc w:val="both"/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To be responsible individually or as a member of the team, for securing the safety, welfare and good conduct of pupils during the midday break period.</w:t>
      </w:r>
    </w:p>
    <w:p w14:paraId="5096ADDF" w14:textId="77777777" w:rsidR="00BD53C2" w:rsidRPr="00577245" w:rsidRDefault="00BD53C2" w:rsidP="00BD53C2">
      <w:pPr>
        <w:jc w:val="both"/>
        <w:rPr>
          <w:rFonts w:asciiTheme="minorHAnsi" w:hAnsiTheme="minorHAnsi" w:cstheme="minorHAnsi"/>
        </w:rPr>
      </w:pPr>
    </w:p>
    <w:p w14:paraId="3F992E43" w14:textId="660BA74A" w:rsidR="00BD53C2" w:rsidRPr="00577245" w:rsidRDefault="00BD53C2" w:rsidP="00BD53C2">
      <w:pPr>
        <w:jc w:val="both"/>
        <w:rPr>
          <w:rFonts w:asciiTheme="minorHAnsi" w:hAnsiTheme="minorHAnsi" w:cstheme="minorHAnsi"/>
          <w:b/>
        </w:rPr>
      </w:pPr>
      <w:r w:rsidRPr="005772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F0FA03" wp14:editId="1BFD78B0">
                <wp:simplePos x="0" y="0"/>
                <wp:positionH relativeFrom="column">
                  <wp:posOffset>-685800</wp:posOffset>
                </wp:positionH>
                <wp:positionV relativeFrom="paragraph">
                  <wp:posOffset>8046720</wp:posOffset>
                </wp:positionV>
                <wp:extent cx="1645920" cy="914400"/>
                <wp:effectExtent l="6985" t="11430" r="1397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1F4E" w14:textId="77777777" w:rsidR="00BD53C2" w:rsidRDefault="00BD53C2" w:rsidP="00BD53C2">
                            <w:pPr>
                              <w:rPr>
                                <w:rFonts w:ascii="Coventry Logo" w:hAnsi="Coventry Logo"/>
                                <w:color w:val="0000FF"/>
                              </w:rPr>
                            </w:pPr>
                            <w:r>
                              <w:rPr>
                                <w:rFonts w:ascii="Coventry Logo" w:hAnsi="Coventry Logo"/>
                                <w:color w:val="0000FF"/>
                              </w:rPr>
                              <w:t>12345667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0F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633.6pt;width:129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" o:allowincell="f">
                <v:textbox>
                  <w:txbxContent>
                    <w:p w14:paraId="48B41F4E" w14:textId="77777777" w:rsidR="00BD53C2" w:rsidRDefault="00BD53C2" w:rsidP="00BD53C2">
                      <w:pPr>
                        <w:rPr>
                          <w:rFonts w:ascii="Coventry Logo" w:hAnsi="Coventry Logo"/>
                          <w:color w:val="0000FF"/>
                        </w:rPr>
                      </w:pPr>
                      <w:r>
                        <w:rPr>
                          <w:rFonts w:ascii="Coventry Logo" w:hAnsi="Coventry Logo"/>
                          <w:color w:val="0000FF"/>
                        </w:rPr>
                        <w:t>12345667</w:t>
                      </w:r>
                    </w:p>
                  </w:txbxContent>
                </v:textbox>
              </v:shape>
            </w:pict>
          </mc:Fallback>
        </mc:AlternateContent>
      </w:r>
    </w:p>
    <w:p w14:paraId="7290898B" w14:textId="77777777" w:rsidR="00BD53C2" w:rsidRPr="00577245" w:rsidRDefault="00BD53C2" w:rsidP="00BD53C2">
      <w:pPr>
        <w:jc w:val="both"/>
        <w:outlineLvl w:val="0"/>
        <w:rPr>
          <w:rFonts w:asciiTheme="minorHAnsi" w:hAnsiTheme="minorHAnsi" w:cstheme="minorHAnsi"/>
          <w:b/>
        </w:rPr>
      </w:pPr>
      <w:r w:rsidRPr="00577245">
        <w:rPr>
          <w:rFonts w:asciiTheme="minorHAnsi" w:hAnsiTheme="minorHAnsi" w:cstheme="minorHAnsi"/>
          <w:b/>
        </w:rPr>
        <w:t>Duties and Responsibilities</w:t>
      </w:r>
    </w:p>
    <w:p w14:paraId="2DF98518" w14:textId="77777777" w:rsidR="00BD53C2" w:rsidRPr="00577245" w:rsidRDefault="00BD53C2" w:rsidP="00BD53C2">
      <w:pPr>
        <w:jc w:val="both"/>
        <w:rPr>
          <w:rFonts w:asciiTheme="minorHAnsi" w:hAnsiTheme="minorHAnsi" w:cstheme="minorHAnsi"/>
        </w:rPr>
      </w:pPr>
    </w:p>
    <w:p w14:paraId="5873BD43" w14:textId="383A9397" w:rsidR="00BD53C2" w:rsidRPr="00577245" w:rsidRDefault="00BD53C2" w:rsidP="00BD53C2">
      <w:pPr>
        <w:jc w:val="both"/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 xml:space="preserve">Under the direction and control of the </w:t>
      </w:r>
      <w:r w:rsidR="00E3228C">
        <w:rPr>
          <w:rFonts w:asciiTheme="minorHAnsi" w:hAnsiTheme="minorHAnsi" w:cstheme="minorHAnsi"/>
        </w:rPr>
        <w:t>Operations Manager</w:t>
      </w:r>
      <w:r w:rsidRPr="00577245">
        <w:rPr>
          <w:rFonts w:asciiTheme="minorHAnsi" w:hAnsiTheme="minorHAnsi" w:cstheme="minorHAnsi"/>
        </w:rPr>
        <w:t xml:space="preserve"> or designated supervisor:</w:t>
      </w:r>
    </w:p>
    <w:p w14:paraId="6B30A17B" w14:textId="77777777" w:rsidR="00BD53C2" w:rsidRPr="00577245" w:rsidRDefault="00BD53C2" w:rsidP="00BD53C2">
      <w:pPr>
        <w:jc w:val="both"/>
        <w:rPr>
          <w:rFonts w:asciiTheme="minorHAnsi" w:hAnsiTheme="minorHAnsi" w:cstheme="minorHAnsi"/>
        </w:rPr>
      </w:pPr>
    </w:p>
    <w:p w14:paraId="4F0A746F" w14:textId="69339A25" w:rsidR="00BD53C2" w:rsidRPr="00577245" w:rsidRDefault="00BD53C2" w:rsidP="00BD53C2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Supervising pupils in the dining room, playground areas and school premises ensuring an acceptable level of order and discipline is maintained.</w:t>
      </w:r>
    </w:p>
    <w:p w14:paraId="2B0F7A25" w14:textId="0B7E1CEB" w:rsidR="00BD53C2" w:rsidRPr="00577245" w:rsidRDefault="00BD53C2" w:rsidP="00C2575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 xml:space="preserve">Assist pupils when returning used plates, trays, cutlery, glasses/beakers and clearing tables </w:t>
      </w:r>
    </w:p>
    <w:p w14:paraId="68C472F6" w14:textId="214F8BD6" w:rsidR="00BD53C2" w:rsidRPr="00577245" w:rsidRDefault="00BD53C2" w:rsidP="00C2575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 xml:space="preserve">Supervise pupils eating food brought from home and ensure packed lunch equipment is cleared away </w:t>
      </w:r>
    </w:p>
    <w:p w14:paraId="3B1C61B8" w14:textId="2DDB7F74" w:rsidR="00BD53C2" w:rsidRPr="00577245" w:rsidRDefault="00BD53C2" w:rsidP="00C2575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To assist in the clearance of any spillages and wiping down, clearing or re-setting tables as appropriate.</w:t>
      </w:r>
    </w:p>
    <w:p w14:paraId="3697FB2B" w14:textId="66369900" w:rsidR="00BD53C2" w:rsidRPr="00577245" w:rsidRDefault="00BD53C2" w:rsidP="00C2575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Ability to initiate games and activities appropriate to the age of the children</w:t>
      </w:r>
    </w:p>
    <w:p w14:paraId="21E65512" w14:textId="4FD03FBA" w:rsidR="00BD53C2" w:rsidRPr="00577245" w:rsidRDefault="00BD53C2" w:rsidP="00C2575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Monitor pupil behaviour, intervening as necessary in accordance with behaviour polic</w:t>
      </w:r>
      <w:r w:rsidR="00C2575B" w:rsidRPr="00577245">
        <w:rPr>
          <w:rFonts w:asciiTheme="minorHAnsi" w:hAnsiTheme="minorHAnsi" w:cstheme="minorHAnsi"/>
        </w:rPr>
        <w:t>y</w:t>
      </w:r>
    </w:p>
    <w:p w14:paraId="524009A3" w14:textId="1B0EA6F4" w:rsidR="00BD53C2" w:rsidRPr="00577245" w:rsidRDefault="00BD53C2" w:rsidP="00C2575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Undertake minor first aid, including treatment and follow up paperwork.</w:t>
      </w:r>
    </w:p>
    <w:p w14:paraId="1243846F" w14:textId="74C8A9EC" w:rsidR="00BD53C2" w:rsidRPr="00577245" w:rsidRDefault="00BD53C2" w:rsidP="00C2575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Attend and participate in relevant meetings and training as required.</w:t>
      </w:r>
    </w:p>
    <w:p w14:paraId="7B388B85" w14:textId="477636F3" w:rsidR="00BD53C2" w:rsidRPr="00577245" w:rsidRDefault="00BD53C2" w:rsidP="00C2575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Support and contribute to the overall ethos/work/aims of the school.</w:t>
      </w:r>
    </w:p>
    <w:p w14:paraId="434D6CC5" w14:textId="77777777" w:rsidR="00BD53C2" w:rsidRPr="00577245" w:rsidRDefault="00BD53C2" w:rsidP="00BD53C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Any other duties and responsibilities as necessary within the range of the salary grade.</w:t>
      </w:r>
    </w:p>
    <w:p w14:paraId="0C529A5C" w14:textId="77777777" w:rsidR="00BD53C2" w:rsidRPr="00577245" w:rsidRDefault="00BD53C2" w:rsidP="00BD53C2">
      <w:pPr>
        <w:ind w:left="360"/>
        <w:jc w:val="both"/>
        <w:rPr>
          <w:rFonts w:asciiTheme="minorHAnsi" w:hAnsiTheme="minorHAnsi" w:cstheme="minorHAnsi"/>
        </w:rPr>
      </w:pPr>
    </w:p>
    <w:p w14:paraId="57F87843" w14:textId="77777777" w:rsidR="00BD53C2" w:rsidRPr="00577245" w:rsidRDefault="00BD53C2" w:rsidP="00BD53C2">
      <w:pPr>
        <w:pStyle w:val="ListParagraph"/>
        <w:rPr>
          <w:rFonts w:asciiTheme="minorHAnsi" w:hAnsiTheme="minorHAnsi" w:cstheme="minorHAnsi"/>
        </w:rPr>
      </w:pPr>
    </w:p>
    <w:p w14:paraId="70803F96" w14:textId="71EFDA4F" w:rsidR="00BD53C2" w:rsidRPr="00577245" w:rsidRDefault="00BD53C2" w:rsidP="0098304B">
      <w:p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Pearl Hyde</w:t>
      </w:r>
      <w:r w:rsidR="0098304B">
        <w:rPr>
          <w:rFonts w:asciiTheme="minorHAnsi" w:hAnsiTheme="minorHAnsi" w:cstheme="minorHAnsi"/>
        </w:rPr>
        <w:t xml:space="preserve"> Primary</w:t>
      </w:r>
      <w:r w:rsidRPr="00577245">
        <w:rPr>
          <w:rFonts w:asciiTheme="minorHAnsi" w:hAnsiTheme="minorHAnsi" w:cstheme="minorHAnsi"/>
        </w:rPr>
        <w:t xml:space="preserve"> School is committed to safeguarding and promoting the welfare of children and expects all staff to share this commitment.</w:t>
      </w:r>
    </w:p>
    <w:p w14:paraId="03144B57" w14:textId="77777777" w:rsidR="00BD53C2" w:rsidRPr="00577245" w:rsidRDefault="00BD53C2" w:rsidP="0098304B">
      <w:pPr>
        <w:rPr>
          <w:rFonts w:asciiTheme="minorHAnsi" w:hAnsiTheme="minorHAnsi" w:cstheme="minorHAnsi"/>
        </w:rPr>
      </w:pPr>
    </w:p>
    <w:p w14:paraId="3C9B072C" w14:textId="77777777" w:rsidR="00BD53C2" w:rsidRPr="00577245" w:rsidRDefault="00BD53C2" w:rsidP="0098304B">
      <w:p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All duties and responsibilities must be carried out with due regard to the City Council's Health and Safety Policy.</w:t>
      </w:r>
    </w:p>
    <w:p w14:paraId="226EF02A" w14:textId="77777777" w:rsidR="00BD53C2" w:rsidRPr="00577245" w:rsidRDefault="00BD53C2" w:rsidP="0098304B">
      <w:pPr>
        <w:rPr>
          <w:rFonts w:asciiTheme="minorHAnsi" w:hAnsiTheme="minorHAnsi" w:cstheme="minorHAnsi"/>
        </w:rPr>
      </w:pPr>
    </w:p>
    <w:p w14:paraId="15004930" w14:textId="77777777" w:rsidR="00BD53C2" w:rsidRPr="00577245" w:rsidRDefault="00BD53C2" w:rsidP="0098304B">
      <w:p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Post holders will be accountable for carrying out all duties and responsibilities with due regard to the City Council's Equal Opportunities Policy.</w:t>
      </w:r>
    </w:p>
    <w:p w14:paraId="47046651" w14:textId="77777777" w:rsidR="00BD53C2" w:rsidRPr="00577245" w:rsidRDefault="00BD53C2" w:rsidP="0098304B">
      <w:pPr>
        <w:rPr>
          <w:rFonts w:asciiTheme="minorHAnsi" w:hAnsiTheme="minorHAnsi" w:cstheme="minorHAnsi"/>
        </w:rPr>
      </w:pPr>
    </w:p>
    <w:p w14:paraId="49537E97" w14:textId="12EC46A5" w:rsidR="00F005A8" w:rsidRPr="00E3228C" w:rsidRDefault="00BD53C2" w:rsidP="0098304B">
      <w:pPr>
        <w:rPr>
          <w:rFonts w:asciiTheme="minorHAnsi" w:hAnsiTheme="minorHAnsi" w:cstheme="minorHAnsi"/>
        </w:rPr>
      </w:pPr>
      <w:r w:rsidRPr="00577245">
        <w:rPr>
          <w:rFonts w:asciiTheme="minorHAnsi" w:hAnsiTheme="minorHAnsi" w:cstheme="minorHAnsi"/>
        </w:rPr>
        <w:t>Duties which include processing of any personal data, must be undertaken within the corporate Data Protection Guidelines (Data Protection Act 1998)</w:t>
      </w:r>
      <w:r w:rsidR="00AE6DCA">
        <w:rPr>
          <w:rFonts w:asciiTheme="minorHAnsi" w:hAnsiTheme="minorHAnsi" w:cstheme="minorHAnsi"/>
        </w:rPr>
        <w:t xml:space="preserve">. </w:t>
      </w:r>
    </w:p>
    <w:sectPr w:rsidR="00F005A8" w:rsidRPr="00E3228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DDA2" w14:textId="77777777" w:rsidR="006E40E9" w:rsidRDefault="006E40E9" w:rsidP="00F47C40">
      <w:r>
        <w:separator/>
      </w:r>
    </w:p>
  </w:endnote>
  <w:endnote w:type="continuationSeparator" w:id="0">
    <w:p w14:paraId="4AFC6859" w14:textId="77777777" w:rsidR="006E40E9" w:rsidRDefault="006E40E9" w:rsidP="00F4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ventry 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0938" w14:textId="77777777" w:rsidR="006E40E9" w:rsidRDefault="006E40E9" w:rsidP="00F47C40">
      <w:r>
        <w:separator/>
      </w:r>
    </w:p>
  </w:footnote>
  <w:footnote w:type="continuationSeparator" w:id="0">
    <w:p w14:paraId="007E8039" w14:textId="77777777" w:rsidR="006E40E9" w:rsidRDefault="006E40E9" w:rsidP="00F4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6BC1" w14:textId="7E307E3D" w:rsidR="00F47C40" w:rsidRDefault="00E84A26">
    <w:pPr>
      <w:pStyle w:val="Header"/>
    </w:pPr>
    <w:r w:rsidRPr="00717043">
      <w:rPr>
        <w:noProof/>
      </w:rPr>
      <w:drawing>
        <wp:anchor distT="0" distB="0" distL="114300" distR="114300" simplePos="0" relativeHeight="251656704" behindDoc="1" locked="0" layoutInCell="1" allowOverlap="1" wp14:anchorId="4B5A4713" wp14:editId="0AD8F990">
          <wp:simplePos x="0" y="0"/>
          <wp:positionH relativeFrom="column">
            <wp:posOffset>-619125</wp:posOffset>
          </wp:positionH>
          <wp:positionV relativeFrom="paragraph">
            <wp:posOffset>-249555</wp:posOffset>
          </wp:positionV>
          <wp:extent cx="1828800" cy="12090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3AD5E4DF" wp14:editId="4DC30EC3">
          <wp:simplePos x="0" y="0"/>
          <wp:positionH relativeFrom="page">
            <wp:posOffset>5807075</wp:posOffset>
          </wp:positionH>
          <wp:positionV relativeFrom="paragraph">
            <wp:posOffset>-201930</wp:posOffset>
          </wp:positionV>
          <wp:extent cx="1486969" cy="1283970"/>
          <wp:effectExtent l="0" t="0" r="0" b="0"/>
          <wp:wrapNone/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75"/>
                  <a:stretch/>
                </pic:blipFill>
                <pic:spPr bwMode="auto">
                  <a:xfrm>
                    <a:off x="0" y="0"/>
                    <a:ext cx="1486969" cy="1283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542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97"/>
    <w:rsid w:val="000200FC"/>
    <w:rsid w:val="00147BB0"/>
    <w:rsid w:val="0026450F"/>
    <w:rsid w:val="00342DC2"/>
    <w:rsid w:val="00404C79"/>
    <w:rsid w:val="00481062"/>
    <w:rsid w:val="00573C75"/>
    <w:rsid w:val="00577245"/>
    <w:rsid w:val="00591F27"/>
    <w:rsid w:val="006679D2"/>
    <w:rsid w:val="006E40E9"/>
    <w:rsid w:val="00717043"/>
    <w:rsid w:val="007A195B"/>
    <w:rsid w:val="007D7A5D"/>
    <w:rsid w:val="0098304B"/>
    <w:rsid w:val="00A244ED"/>
    <w:rsid w:val="00A66D42"/>
    <w:rsid w:val="00AE6DCA"/>
    <w:rsid w:val="00AF1D97"/>
    <w:rsid w:val="00BD53C2"/>
    <w:rsid w:val="00C2575B"/>
    <w:rsid w:val="00CF55C9"/>
    <w:rsid w:val="00D31A4B"/>
    <w:rsid w:val="00E3228C"/>
    <w:rsid w:val="00E84A26"/>
    <w:rsid w:val="00E873A4"/>
    <w:rsid w:val="00EB105A"/>
    <w:rsid w:val="00EB3E76"/>
    <w:rsid w:val="00ED588B"/>
    <w:rsid w:val="00EE1A0D"/>
    <w:rsid w:val="00EF026B"/>
    <w:rsid w:val="00F005A8"/>
    <w:rsid w:val="00F47C40"/>
    <w:rsid w:val="00F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9524"/>
  <w15:chartTrackingRefBased/>
  <w15:docId w15:val="{318E5F12-1C0B-499F-9AF4-EE5963E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C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C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3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8328E-675D-439B-B113-5E78727AFD3E}"/>
</file>

<file path=customXml/itemProps2.xml><?xml version="1.0" encoding="utf-8"?>
<ds:datastoreItem xmlns:ds="http://schemas.openxmlformats.org/officeDocument/2006/customXml" ds:itemID="{BF4B0FBC-102F-43B5-A90D-CE6183F6FB74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3.xml><?xml version="1.0" encoding="utf-8"?>
<ds:datastoreItem xmlns:ds="http://schemas.openxmlformats.org/officeDocument/2006/customXml" ds:itemID="{B66E6F83-287B-49D4-BCFC-6BE1646F4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Checkling</dc:creator>
  <cp:keywords/>
  <dc:description/>
  <cp:lastModifiedBy>Stephanie Wilson</cp:lastModifiedBy>
  <cp:revision>9</cp:revision>
  <dcterms:created xsi:type="dcterms:W3CDTF">2024-09-10T12:16:00Z</dcterms:created>
  <dcterms:modified xsi:type="dcterms:W3CDTF">2024-09-10T12:24:00Z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