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23F6" w14:textId="703B6413" w:rsidR="00D1104D" w:rsidRPr="002B6446" w:rsidRDefault="00D1104D" w:rsidP="00D1104D">
      <w:pPr>
        <w:tabs>
          <w:tab w:val="left" w:pos="1418"/>
        </w:tabs>
        <w:spacing w:line="240" w:lineRule="exact"/>
        <w:ind w:right="-605"/>
        <w:rPr>
          <w:b/>
          <w:u w:val="single"/>
        </w:rPr>
      </w:pPr>
    </w:p>
    <w:p w14:paraId="3B5A7F97" w14:textId="142935D0" w:rsidR="00D1104D" w:rsidRDefault="008315E9" w:rsidP="008315E9">
      <w:pPr>
        <w:rPr>
          <w:b/>
          <w:u w:val="single"/>
        </w:rPr>
      </w:pPr>
      <w:r>
        <w:rPr>
          <w:noProof/>
        </w:rPr>
        <w:drawing>
          <wp:inline distT="0" distB="0" distL="0" distR="0" wp14:anchorId="0C023180" wp14:editId="743F9C7F">
            <wp:extent cx="1723058" cy="916940"/>
            <wp:effectExtent l="0" t="0" r="4445" b="0"/>
            <wp:docPr id="357219744" name="Picture 357219744" descr="A purple logo with a horse and mounta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19744" name="Picture 357219744" descr="A purple logo with a horse and mountains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0" t="12930" r="3152" b="10046"/>
                    <a:stretch/>
                  </pic:blipFill>
                  <pic:spPr bwMode="auto">
                    <a:xfrm>
                      <a:off x="0" y="0"/>
                      <a:ext cx="1732104" cy="921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72E2" w:rsidRPr="00816D1E">
        <w:rPr>
          <w:b/>
          <w:b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3864BCC4" wp14:editId="3E44FCF4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572260" cy="845185"/>
            <wp:effectExtent l="0" t="0" r="8890" b="0"/>
            <wp:wrapNone/>
            <wp:docPr id="1" name="Picture 1" descr="I:\Trust Admin\Trust\Summit Branding\The Oaklands Primary BRANDING\The Oaklands Primary BRANDING\Full School Logo\CMKY Print\Oaklands_Logo_Colou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Trust Admin\Trust\Summit Branding\The Oaklands Primary BRANDING\The Oaklands Primary BRANDING\Full School Logo\CMKY Print\Oaklands_Logo_Colour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8FB9B" w14:textId="77777777" w:rsidR="008315E9" w:rsidRDefault="008315E9" w:rsidP="008315E9">
      <w:pPr>
        <w:rPr>
          <w:b/>
          <w:u w:val="single"/>
        </w:rPr>
      </w:pPr>
    </w:p>
    <w:p w14:paraId="629705D6" w14:textId="77777777" w:rsidR="00CC0367" w:rsidRDefault="00CC0367" w:rsidP="00CC0367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Person Specification – Lunchtime Supervisor</w:t>
      </w:r>
    </w:p>
    <w:p w14:paraId="56C7CCB1" w14:textId="77777777" w:rsidR="00CC0367" w:rsidRPr="005F51A5" w:rsidRDefault="00CC0367" w:rsidP="00CC0367">
      <w:r w:rsidRPr="005F51A5">
        <w:rPr>
          <w:i/>
        </w:rPr>
        <w:t>The successful candidate will be suitably qualified with a breadth of relevant experience and capable of</w:t>
      </w:r>
      <w:r w:rsidRPr="005F51A5">
        <w:t xml:space="preserve"> </w:t>
      </w:r>
      <w:r w:rsidRPr="005F51A5">
        <w:rPr>
          <w:i/>
        </w:rPr>
        <w:t>inspiring trust and confidence across a diverse range of students, staff and parents.</w:t>
      </w:r>
    </w:p>
    <w:p w14:paraId="4A0475FF" w14:textId="77777777" w:rsidR="00CC0367" w:rsidRPr="0089651C" w:rsidRDefault="00CC0367" w:rsidP="00CC036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96"/>
        <w:gridCol w:w="3708"/>
        <w:gridCol w:w="3160"/>
      </w:tblGrid>
      <w:tr w:rsidR="00CC0367" w:rsidRPr="00330227" w14:paraId="32EB27D5" w14:textId="77777777" w:rsidTr="001C06CD"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82F8D5B" w14:textId="77777777" w:rsidR="00CC0367" w:rsidRPr="00330227" w:rsidRDefault="00CC0367" w:rsidP="001C06C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000000" w:themeFill="text1"/>
          </w:tcPr>
          <w:p w14:paraId="434EAE1B" w14:textId="77777777" w:rsidR="00CC0367" w:rsidRPr="00100DCE" w:rsidRDefault="00CC0367" w:rsidP="001C06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00DCE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160" w:type="dxa"/>
            <w:shd w:val="clear" w:color="auto" w:fill="000000" w:themeFill="text1"/>
          </w:tcPr>
          <w:p w14:paraId="3C7A17AD" w14:textId="77777777" w:rsidR="00CC0367" w:rsidRPr="00100DCE" w:rsidRDefault="00CC0367" w:rsidP="001C06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00DCE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CC0367" w:rsidRPr="00330227" w14:paraId="1E2BB2BC" w14:textId="77777777" w:rsidTr="00D172E2">
        <w:trPr>
          <w:trHeight w:val="785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0263E402" w14:textId="77777777" w:rsidR="00CC0367" w:rsidRPr="00100DCE" w:rsidRDefault="00CC0367" w:rsidP="001C06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00DCE">
              <w:rPr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3708" w:type="dxa"/>
          </w:tcPr>
          <w:p w14:paraId="4D2EDB18" w14:textId="77777777" w:rsidR="00CC0367" w:rsidRPr="00E25438" w:rsidRDefault="00CC0367" w:rsidP="001C06CD">
            <w:pPr>
              <w:spacing w:line="259" w:lineRule="auto"/>
            </w:pPr>
          </w:p>
        </w:tc>
        <w:tc>
          <w:tcPr>
            <w:tcW w:w="3160" w:type="dxa"/>
          </w:tcPr>
          <w:p w14:paraId="199814AB" w14:textId="64CFD3F5" w:rsidR="00CC0367" w:rsidRDefault="00CC0367" w:rsidP="001C06CD">
            <w:pPr>
              <w:spacing w:line="259" w:lineRule="auto"/>
              <w:ind w:left="30"/>
              <w:rPr>
                <w:sz w:val="22"/>
                <w:szCs w:val="22"/>
              </w:rPr>
            </w:pPr>
            <w:r w:rsidRPr="002B6446">
              <w:rPr>
                <w:sz w:val="22"/>
                <w:szCs w:val="22"/>
              </w:rPr>
              <w:t>Play Worker Qualification</w:t>
            </w:r>
            <w:r w:rsidR="00187EE2">
              <w:rPr>
                <w:sz w:val="22"/>
                <w:szCs w:val="22"/>
              </w:rPr>
              <w:t xml:space="preserve"> or equivalent</w:t>
            </w:r>
          </w:p>
          <w:p w14:paraId="7A5DB2A5" w14:textId="77777777" w:rsidR="00CC0367" w:rsidRDefault="00CC0367" w:rsidP="001C06CD">
            <w:pPr>
              <w:spacing w:line="259" w:lineRule="auto"/>
              <w:ind w:left="30"/>
              <w:rPr>
                <w:sz w:val="22"/>
                <w:szCs w:val="22"/>
              </w:rPr>
            </w:pPr>
          </w:p>
          <w:p w14:paraId="779B4B90" w14:textId="77777777" w:rsidR="00CC0367" w:rsidRPr="006250CE" w:rsidRDefault="00CC0367" w:rsidP="001C06CD">
            <w:pPr>
              <w:rPr>
                <w:sz w:val="22"/>
                <w:szCs w:val="22"/>
              </w:rPr>
            </w:pPr>
            <w:r w:rsidRPr="006250CE">
              <w:rPr>
                <w:sz w:val="22"/>
                <w:szCs w:val="22"/>
              </w:rPr>
              <w:t xml:space="preserve">GCSE’s, including Maths and English at grade C or above </w:t>
            </w:r>
            <w:r>
              <w:rPr>
                <w:sz w:val="22"/>
                <w:szCs w:val="22"/>
              </w:rPr>
              <w:t>or equivalent qualifications</w:t>
            </w:r>
          </w:p>
          <w:p w14:paraId="1BAEDB9C" w14:textId="77777777" w:rsidR="00CC0367" w:rsidRDefault="00CC0367" w:rsidP="001C06CD">
            <w:pPr>
              <w:spacing w:line="259" w:lineRule="auto"/>
            </w:pPr>
          </w:p>
        </w:tc>
      </w:tr>
      <w:tr w:rsidR="00CC0367" w:rsidRPr="00330227" w14:paraId="5EE0336B" w14:textId="77777777" w:rsidTr="00D172E2">
        <w:trPr>
          <w:trHeight w:val="785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0D749F95" w14:textId="77777777" w:rsidR="00CC0367" w:rsidRPr="00100DCE" w:rsidRDefault="00CC0367" w:rsidP="001C06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Training</w:t>
            </w:r>
          </w:p>
        </w:tc>
        <w:tc>
          <w:tcPr>
            <w:tcW w:w="3708" w:type="dxa"/>
          </w:tcPr>
          <w:p w14:paraId="4E1ABCF8" w14:textId="17EF9EA8" w:rsidR="00CC0367" w:rsidRDefault="00CC0367" w:rsidP="001C06CD">
            <w:pPr>
              <w:spacing w:line="259" w:lineRule="auto"/>
              <w:rPr>
                <w:sz w:val="22"/>
              </w:rPr>
            </w:pPr>
            <w:r w:rsidRPr="00CB2FC0">
              <w:rPr>
                <w:sz w:val="22"/>
              </w:rPr>
              <w:t xml:space="preserve">First Aid Trained or must be prepared to take the qualifications, if required by the </w:t>
            </w:r>
            <w:r w:rsidR="00187EE2">
              <w:rPr>
                <w:sz w:val="22"/>
              </w:rPr>
              <w:t>academy</w:t>
            </w:r>
          </w:p>
          <w:p w14:paraId="72D04584" w14:textId="77777777" w:rsidR="00CC0367" w:rsidRPr="00CB2FC0" w:rsidRDefault="00CC0367" w:rsidP="001C06CD">
            <w:pPr>
              <w:spacing w:line="259" w:lineRule="auto"/>
              <w:rPr>
                <w:sz w:val="22"/>
              </w:rPr>
            </w:pPr>
          </w:p>
          <w:p w14:paraId="3B07C779" w14:textId="5A5AD494" w:rsidR="00CC0367" w:rsidRPr="00CB2FC0" w:rsidRDefault="00CC0367" w:rsidP="001C06CD">
            <w:pPr>
              <w:spacing w:line="259" w:lineRule="auto"/>
              <w:rPr>
                <w:bCs/>
                <w:sz w:val="22"/>
              </w:rPr>
            </w:pPr>
            <w:r w:rsidRPr="00CB2FC0">
              <w:rPr>
                <w:sz w:val="22"/>
              </w:rPr>
              <w:t>Willing to undertake appropriate training</w:t>
            </w:r>
            <w:r w:rsidR="00187EE2">
              <w:rPr>
                <w:sz w:val="22"/>
              </w:rPr>
              <w:t xml:space="preserve"> as required</w:t>
            </w:r>
          </w:p>
          <w:p w14:paraId="347C43CD" w14:textId="77777777" w:rsidR="00CC0367" w:rsidRPr="00E25438" w:rsidRDefault="00CC0367" w:rsidP="001C06CD">
            <w:pPr>
              <w:spacing w:line="259" w:lineRule="auto"/>
            </w:pPr>
          </w:p>
        </w:tc>
        <w:tc>
          <w:tcPr>
            <w:tcW w:w="3160" w:type="dxa"/>
          </w:tcPr>
          <w:p w14:paraId="1E41D6F5" w14:textId="77777777" w:rsidR="00CC0367" w:rsidRPr="002B6446" w:rsidRDefault="00CC0367" w:rsidP="001C06CD">
            <w:pPr>
              <w:spacing w:line="259" w:lineRule="auto"/>
              <w:ind w:left="30"/>
              <w:rPr>
                <w:sz w:val="22"/>
                <w:szCs w:val="22"/>
              </w:rPr>
            </w:pPr>
          </w:p>
        </w:tc>
      </w:tr>
      <w:tr w:rsidR="00CC0367" w:rsidRPr="00330227" w14:paraId="097EBE26" w14:textId="77777777" w:rsidTr="00D172E2"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5A217579" w14:textId="77777777" w:rsidR="00CC0367" w:rsidRPr="00100DCE" w:rsidRDefault="00CC0367" w:rsidP="001C06CD">
            <w:pPr>
              <w:rPr>
                <w:b/>
                <w:sz w:val="22"/>
                <w:szCs w:val="22"/>
              </w:rPr>
            </w:pPr>
          </w:p>
          <w:p w14:paraId="50A4887C" w14:textId="77777777" w:rsidR="00CC0367" w:rsidRPr="00100DCE" w:rsidRDefault="00CC0367" w:rsidP="001C06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Relevant Experience</w:t>
            </w:r>
          </w:p>
        </w:tc>
        <w:tc>
          <w:tcPr>
            <w:tcW w:w="3708" w:type="dxa"/>
          </w:tcPr>
          <w:p w14:paraId="5314DB9B" w14:textId="77777777" w:rsidR="00CC0367" w:rsidRPr="00405668" w:rsidRDefault="00CC0367" w:rsidP="00405668">
            <w:pPr>
              <w:ind w:left="360"/>
              <w:rPr>
                <w:sz w:val="22"/>
                <w:szCs w:val="22"/>
              </w:rPr>
            </w:pPr>
            <w:r w:rsidRPr="00405668">
              <w:rPr>
                <w:sz w:val="22"/>
                <w:szCs w:val="22"/>
              </w:rPr>
              <w:t>Experience working with children or have a desire to work with children in a play/school environment</w:t>
            </w:r>
          </w:p>
          <w:p w14:paraId="6239ABFD" w14:textId="77777777" w:rsidR="00CC0367" w:rsidRPr="002B6446" w:rsidRDefault="00CC0367" w:rsidP="00405668">
            <w:pPr>
              <w:rPr>
                <w:sz w:val="22"/>
                <w:szCs w:val="22"/>
              </w:rPr>
            </w:pPr>
          </w:p>
          <w:p w14:paraId="5987EB37" w14:textId="77777777" w:rsidR="00CC0367" w:rsidRPr="00405668" w:rsidRDefault="00CC0367" w:rsidP="00405668">
            <w:pPr>
              <w:ind w:left="360"/>
              <w:rPr>
                <w:sz w:val="22"/>
                <w:szCs w:val="22"/>
              </w:rPr>
            </w:pPr>
            <w:r w:rsidRPr="00405668">
              <w:rPr>
                <w:sz w:val="22"/>
                <w:szCs w:val="22"/>
              </w:rPr>
              <w:t>Experience working in a team</w:t>
            </w:r>
          </w:p>
          <w:p w14:paraId="4E5782CF" w14:textId="77777777" w:rsidR="00CC0367" w:rsidRDefault="00CC0367" w:rsidP="00405668">
            <w:pPr>
              <w:rPr>
                <w:b/>
                <w:sz w:val="22"/>
                <w:szCs w:val="22"/>
              </w:rPr>
            </w:pPr>
          </w:p>
          <w:p w14:paraId="0E421346" w14:textId="77777777" w:rsidR="00CC0367" w:rsidRPr="00100DCE" w:rsidRDefault="00CC0367" w:rsidP="00405668">
            <w:pPr>
              <w:rPr>
                <w:b/>
                <w:sz w:val="22"/>
                <w:szCs w:val="22"/>
              </w:rPr>
            </w:pPr>
          </w:p>
        </w:tc>
        <w:tc>
          <w:tcPr>
            <w:tcW w:w="3160" w:type="dxa"/>
          </w:tcPr>
          <w:p w14:paraId="17EA1044" w14:textId="77777777" w:rsidR="00CC0367" w:rsidRPr="00100DCE" w:rsidRDefault="00CC0367" w:rsidP="001C06CD">
            <w:pPr>
              <w:rPr>
                <w:sz w:val="22"/>
                <w:szCs w:val="22"/>
              </w:rPr>
            </w:pPr>
          </w:p>
        </w:tc>
      </w:tr>
      <w:tr w:rsidR="00CC0367" w:rsidRPr="00330227" w14:paraId="07B06B7E" w14:textId="77777777" w:rsidTr="00D172E2"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5E51692E" w14:textId="77777777" w:rsidR="00CC0367" w:rsidRPr="00100DCE" w:rsidRDefault="00CC0367" w:rsidP="001C06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00DCE">
              <w:rPr>
                <w:b/>
                <w:bCs/>
                <w:sz w:val="22"/>
                <w:szCs w:val="22"/>
              </w:rPr>
              <w:t>Skills and aptitudes</w:t>
            </w:r>
          </w:p>
        </w:tc>
        <w:tc>
          <w:tcPr>
            <w:tcW w:w="3708" w:type="dxa"/>
          </w:tcPr>
          <w:p w14:paraId="743CFE72" w14:textId="77777777" w:rsidR="00CC0367" w:rsidRDefault="00CC0367" w:rsidP="00405668">
            <w:pPr>
              <w:pStyle w:val="Header"/>
              <w:ind w:left="360"/>
              <w:rPr>
                <w:rFonts w:ascii="Arial" w:hAnsi="Arial" w:cs="Arial"/>
                <w:color w:val="000000" w:themeColor="text1"/>
              </w:rPr>
            </w:pPr>
            <w:r w:rsidRPr="000D6706">
              <w:rPr>
                <w:rFonts w:ascii="Arial" w:hAnsi="Arial" w:cs="Arial"/>
                <w:color w:val="000000" w:themeColor="text1"/>
              </w:rPr>
              <w:t>Be reliable, committed and interested in working with children and demonstrate the qualities of a good role model (qualities of compassion, trustworthiness, politeness and good listening skills)</w:t>
            </w:r>
          </w:p>
          <w:p w14:paraId="715F7EE6" w14:textId="77777777" w:rsidR="00082E07" w:rsidRPr="000D6706" w:rsidRDefault="00082E07" w:rsidP="00405668">
            <w:pPr>
              <w:pStyle w:val="Header"/>
              <w:rPr>
                <w:rFonts w:ascii="Arial" w:hAnsi="Arial" w:cs="Arial"/>
                <w:color w:val="000000" w:themeColor="text1"/>
              </w:rPr>
            </w:pPr>
          </w:p>
          <w:p w14:paraId="62FA5B77" w14:textId="43C8EF17" w:rsidR="00CC0367" w:rsidRDefault="00CC0367" w:rsidP="00405668">
            <w:pPr>
              <w:pStyle w:val="Header"/>
              <w:ind w:left="360"/>
              <w:rPr>
                <w:rFonts w:ascii="Arial" w:hAnsi="Arial" w:cs="Arial"/>
                <w:color w:val="000000" w:themeColor="text1"/>
              </w:rPr>
            </w:pPr>
            <w:r w:rsidRPr="000D6706">
              <w:rPr>
                <w:rFonts w:ascii="Arial" w:hAnsi="Arial" w:cs="Arial"/>
                <w:color w:val="000000" w:themeColor="text1"/>
              </w:rPr>
              <w:t xml:space="preserve">Be committed to the ethos and values of the </w:t>
            </w:r>
            <w:r w:rsidR="00187EE2">
              <w:rPr>
                <w:rFonts w:ascii="Arial" w:hAnsi="Arial" w:cs="Arial"/>
                <w:color w:val="000000" w:themeColor="text1"/>
              </w:rPr>
              <w:t>academy</w:t>
            </w:r>
          </w:p>
          <w:p w14:paraId="09ED3170" w14:textId="77777777" w:rsidR="00082E07" w:rsidRPr="000D6706" w:rsidRDefault="00082E07" w:rsidP="00405668">
            <w:pPr>
              <w:pStyle w:val="Header"/>
              <w:rPr>
                <w:rFonts w:ascii="Arial" w:hAnsi="Arial" w:cs="Arial"/>
                <w:color w:val="000000" w:themeColor="text1"/>
              </w:rPr>
            </w:pPr>
          </w:p>
          <w:p w14:paraId="3993CE68" w14:textId="22545CBB" w:rsidR="00CC0367" w:rsidRDefault="00CC0367" w:rsidP="00405668">
            <w:pPr>
              <w:pStyle w:val="Header"/>
              <w:ind w:left="360"/>
              <w:rPr>
                <w:rFonts w:ascii="Arial" w:hAnsi="Arial" w:cs="Arial"/>
                <w:color w:val="000000" w:themeColor="text1"/>
              </w:rPr>
            </w:pPr>
            <w:r w:rsidRPr="000D6706">
              <w:rPr>
                <w:rFonts w:ascii="Arial" w:hAnsi="Arial" w:cs="Arial"/>
                <w:color w:val="000000" w:themeColor="text1"/>
              </w:rPr>
              <w:t xml:space="preserve">Be able to encourage </w:t>
            </w:r>
            <w:r w:rsidR="009444E2">
              <w:rPr>
                <w:rFonts w:ascii="Arial" w:hAnsi="Arial" w:cs="Arial"/>
                <w:color w:val="000000" w:themeColor="text1"/>
              </w:rPr>
              <w:t>learners</w:t>
            </w:r>
            <w:r w:rsidRPr="000D6706">
              <w:rPr>
                <w:rFonts w:ascii="Arial" w:hAnsi="Arial" w:cs="Arial"/>
                <w:color w:val="000000" w:themeColor="text1"/>
              </w:rPr>
              <w:t xml:space="preserve"> to achieve these aims through keeping the </w:t>
            </w:r>
            <w:r w:rsidR="00187EE2">
              <w:rPr>
                <w:rFonts w:ascii="Arial" w:hAnsi="Arial" w:cs="Arial"/>
                <w:color w:val="000000" w:themeColor="text1"/>
              </w:rPr>
              <w:t>academy’s</w:t>
            </w:r>
            <w:r w:rsidRPr="000D6706">
              <w:rPr>
                <w:rFonts w:ascii="Arial" w:hAnsi="Arial" w:cs="Arial"/>
                <w:color w:val="000000" w:themeColor="text1"/>
              </w:rPr>
              <w:t xml:space="preserve"> behaviour code</w:t>
            </w:r>
          </w:p>
          <w:p w14:paraId="4E099160" w14:textId="77777777" w:rsidR="00082E07" w:rsidRPr="000D6706" w:rsidRDefault="00082E07" w:rsidP="00405668">
            <w:pPr>
              <w:pStyle w:val="Header"/>
              <w:rPr>
                <w:rFonts w:ascii="Arial" w:hAnsi="Arial" w:cs="Arial"/>
                <w:color w:val="000000" w:themeColor="text1"/>
              </w:rPr>
            </w:pPr>
          </w:p>
          <w:p w14:paraId="76622E04" w14:textId="4AC25A04" w:rsidR="00CC0367" w:rsidRDefault="00187EE2" w:rsidP="00405668">
            <w:pPr>
              <w:pStyle w:val="Header"/>
              <w:ind w:left="3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Be able to d</w:t>
            </w:r>
            <w:r w:rsidR="00CC0367" w:rsidRPr="000D6706">
              <w:rPr>
                <w:rFonts w:ascii="Arial" w:hAnsi="Arial" w:cs="Arial"/>
                <w:color w:val="000000" w:themeColor="text1"/>
              </w:rPr>
              <w:t xml:space="preserve">evelop good appropriate relationships with </w:t>
            </w:r>
            <w:r w:rsidR="00EA0C6D">
              <w:rPr>
                <w:rFonts w:ascii="Arial" w:hAnsi="Arial" w:cs="Arial"/>
                <w:color w:val="000000" w:themeColor="text1"/>
              </w:rPr>
              <w:t>learners and colleagues</w:t>
            </w:r>
          </w:p>
          <w:p w14:paraId="04E9531F" w14:textId="77777777" w:rsidR="00082E07" w:rsidRPr="000D6706" w:rsidRDefault="00082E07" w:rsidP="00405668">
            <w:pPr>
              <w:pStyle w:val="Header"/>
              <w:rPr>
                <w:rFonts w:ascii="Arial" w:hAnsi="Arial" w:cs="Arial"/>
                <w:color w:val="000000" w:themeColor="text1"/>
              </w:rPr>
            </w:pPr>
          </w:p>
          <w:p w14:paraId="32604E3B" w14:textId="78B51606" w:rsidR="00CC0367" w:rsidRDefault="00CC0367" w:rsidP="00405668">
            <w:pPr>
              <w:pStyle w:val="Header"/>
              <w:ind w:left="360"/>
              <w:rPr>
                <w:rFonts w:ascii="Arial" w:hAnsi="Arial" w:cs="Arial"/>
                <w:color w:val="000000" w:themeColor="text1"/>
              </w:rPr>
            </w:pPr>
            <w:r w:rsidRPr="000D6706">
              <w:rPr>
                <w:rFonts w:ascii="Arial" w:hAnsi="Arial" w:cs="Arial"/>
                <w:color w:val="000000" w:themeColor="text1"/>
              </w:rPr>
              <w:t>A good standard of written and verbal communication</w:t>
            </w:r>
            <w:r w:rsidR="00187EE2">
              <w:rPr>
                <w:rFonts w:ascii="Arial" w:hAnsi="Arial" w:cs="Arial"/>
                <w:color w:val="000000" w:themeColor="text1"/>
              </w:rPr>
              <w:t xml:space="preserve"> including being able to </w:t>
            </w:r>
            <w:r w:rsidRPr="000D6706">
              <w:rPr>
                <w:rFonts w:ascii="Arial" w:hAnsi="Arial" w:cs="Arial"/>
                <w:color w:val="000000" w:themeColor="text1"/>
              </w:rPr>
              <w:t xml:space="preserve">positively and effectively </w:t>
            </w:r>
            <w:r w:rsidR="00187EE2">
              <w:rPr>
                <w:rFonts w:ascii="Arial" w:hAnsi="Arial" w:cs="Arial"/>
                <w:color w:val="000000" w:themeColor="text1"/>
              </w:rPr>
              <w:t xml:space="preserve">communicate with </w:t>
            </w:r>
            <w:r w:rsidR="00A102BA">
              <w:rPr>
                <w:rFonts w:ascii="Arial" w:hAnsi="Arial" w:cs="Arial"/>
                <w:color w:val="000000" w:themeColor="text1"/>
              </w:rPr>
              <w:t>learners</w:t>
            </w:r>
            <w:r w:rsidRPr="000D6706">
              <w:rPr>
                <w:rFonts w:ascii="Arial" w:hAnsi="Arial" w:cs="Arial"/>
                <w:color w:val="000000" w:themeColor="text1"/>
              </w:rPr>
              <w:t xml:space="preserve"> and listen to them</w:t>
            </w:r>
          </w:p>
          <w:p w14:paraId="214CFAAA" w14:textId="77777777" w:rsidR="00CA75E0" w:rsidRPr="000D6706" w:rsidRDefault="00CA75E0" w:rsidP="00405668">
            <w:pPr>
              <w:pStyle w:val="Header"/>
              <w:rPr>
                <w:rFonts w:ascii="Arial" w:hAnsi="Arial" w:cs="Arial"/>
                <w:color w:val="000000" w:themeColor="text1"/>
              </w:rPr>
            </w:pPr>
          </w:p>
          <w:p w14:paraId="33A5FFB5" w14:textId="77777777" w:rsidR="00CC0367" w:rsidRDefault="00CC0367" w:rsidP="00405668">
            <w:pPr>
              <w:pStyle w:val="Header"/>
              <w:ind w:left="360"/>
              <w:rPr>
                <w:rFonts w:ascii="Arial" w:hAnsi="Arial" w:cs="Arial"/>
                <w:color w:val="000000" w:themeColor="text1"/>
              </w:rPr>
            </w:pPr>
            <w:r w:rsidRPr="000D6706">
              <w:rPr>
                <w:rFonts w:ascii="Arial" w:hAnsi="Arial" w:cs="Arial"/>
                <w:color w:val="000000" w:themeColor="text1"/>
              </w:rPr>
              <w:t>Actively contribute to a happy safe and supportive play environment</w:t>
            </w:r>
          </w:p>
          <w:p w14:paraId="024F872B" w14:textId="561AD32F" w:rsidR="00CC0367" w:rsidRPr="00CB2FC0" w:rsidRDefault="00CC0367" w:rsidP="00405668">
            <w:pPr>
              <w:pStyle w:val="Head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0" w:type="dxa"/>
          </w:tcPr>
          <w:p w14:paraId="400129E1" w14:textId="77777777" w:rsidR="00CC0367" w:rsidRPr="00100DCE" w:rsidRDefault="00CC0367" w:rsidP="001C06C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0367" w:rsidRPr="00330227" w14:paraId="70B058DE" w14:textId="77777777" w:rsidTr="00D172E2"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16188795" w14:textId="77777777" w:rsidR="00CC0367" w:rsidRDefault="00CC0367" w:rsidP="001C06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46162B8E" w14:textId="77777777" w:rsidR="00CC0367" w:rsidRDefault="00CC0367" w:rsidP="001C06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5B91CAEA" w14:textId="77777777" w:rsidR="00CC0367" w:rsidRPr="00100DCE" w:rsidRDefault="00CC0367" w:rsidP="001C06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00DCE">
              <w:rPr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3708" w:type="dxa"/>
          </w:tcPr>
          <w:p w14:paraId="0322552B" w14:textId="77777777" w:rsidR="00CC0367" w:rsidRPr="00187EE2" w:rsidRDefault="00CC0367" w:rsidP="001C06CD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72A0426" w14:textId="77777777" w:rsidR="00CC0367" w:rsidRPr="00187EE2" w:rsidRDefault="00CC0367" w:rsidP="001C06CD">
            <w:pPr>
              <w:autoSpaceDE w:val="0"/>
              <w:autoSpaceDN w:val="0"/>
              <w:adjustRightInd w:val="0"/>
              <w:rPr>
                <w:bCs/>
              </w:rPr>
            </w:pPr>
            <w:r w:rsidRPr="00187EE2">
              <w:rPr>
                <w:bCs/>
              </w:rPr>
              <w:t>Enhanced DBS clearance</w:t>
            </w:r>
          </w:p>
          <w:p w14:paraId="01EE021F" w14:textId="77777777" w:rsidR="00CC0367" w:rsidRPr="00187EE2" w:rsidRDefault="00CC0367" w:rsidP="001C06CD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2D4215A" w14:textId="77777777" w:rsidR="00CC0367" w:rsidRPr="00187EE2" w:rsidRDefault="00CC0367" w:rsidP="001C06CD">
            <w:pPr>
              <w:autoSpaceDE w:val="0"/>
              <w:autoSpaceDN w:val="0"/>
              <w:adjustRightInd w:val="0"/>
              <w:rPr>
                <w:bCs/>
              </w:rPr>
            </w:pPr>
            <w:r w:rsidRPr="00187EE2">
              <w:rPr>
                <w:bCs/>
              </w:rPr>
              <w:t>Compliance with all School and Trust policies</w:t>
            </w:r>
          </w:p>
          <w:p w14:paraId="3F10351E" w14:textId="77777777" w:rsidR="00CC0367" w:rsidRPr="00187EE2" w:rsidRDefault="00CC0367" w:rsidP="001C06CD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BD28BF3" w14:textId="77777777" w:rsidR="00CC0367" w:rsidRPr="00187EE2" w:rsidRDefault="00CC0367" w:rsidP="001C06CD">
            <w:pPr>
              <w:spacing w:after="11" w:line="244" w:lineRule="auto"/>
            </w:pPr>
            <w:r w:rsidRPr="00187EE2">
              <w:t xml:space="preserve">Safeguarding and promoting the welfare and success of all students and young people.  </w:t>
            </w:r>
          </w:p>
          <w:p w14:paraId="074FD122" w14:textId="77777777" w:rsidR="00CC0367" w:rsidRPr="00187EE2" w:rsidRDefault="00CC0367" w:rsidP="001C06CD">
            <w:pPr>
              <w:spacing w:after="11" w:line="244" w:lineRule="auto"/>
            </w:pPr>
          </w:p>
          <w:p w14:paraId="1C16AF8A" w14:textId="77777777" w:rsidR="00CC0367" w:rsidRPr="00187EE2" w:rsidRDefault="00CC0367" w:rsidP="001C06CD">
            <w:pPr>
              <w:spacing w:after="11" w:line="244" w:lineRule="auto"/>
            </w:pPr>
            <w:r w:rsidRPr="00187EE2">
              <w:t>The implementation of equal opportunities practice.</w:t>
            </w:r>
          </w:p>
          <w:p w14:paraId="2D58FEBA" w14:textId="77777777" w:rsidR="00CC0367" w:rsidRPr="00187EE2" w:rsidRDefault="00CC0367" w:rsidP="001C06CD">
            <w:pPr>
              <w:spacing w:after="11" w:line="244" w:lineRule="auto"/>
            </w:pPr>
          </w:p>
          <w:p w14:paraId="4A30E4E2" w14:textId="77777777" w:rsidR="00CC0367" w:rsidRPr="00187EE2" w:rsidRDefault="00CC0367" w:rsidP="001C06CD">
            <w:pPr>
              <w:autoSpaceDE w:val="0"/>
              <w:autoSpaceDN w:val="0"/>
              <w:adjustRightInd w:val="0"/>
            </w:pPr>
            <w:r w:rsidRPr="00187EE2">
              <w:t>Promoting the stated aims and policies.</w:t>
            </w:r>
          </w:p>
          <w:p w14:paraId="50C99E99" w14:textId="77777777" w:rsidR="00CC0367" w:rsidRPr="00100DCE" w:rsidRDefault="00CC0367" w:rsidP="001C06C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60" w:type="dxa"/>
          </w:tcPr>
          <w:p w14:paraId="61D62E05" w14:textId="77777777" w:rsidR="00CC0367" w:rsidRPr="00100DCE" w:rsidRDefault="00CC0367" w:rsidP="001C06C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</w:tbl>
    <w:p w14:paraId="384E41CC" w14:textId="77777777" w:rsidR="00CC0367" w:rsidRPr="00567DF2" w:rsidRDefault="00CC0367" w:rsidP="00CC0367"/>
    <w:p w14:paraId="7F890D2D" w14:textId="77777777" w:rsidR="00187EE2" w:rsidRDefault="00187EE2" w:rsidP="00CC0367">
      <w:pPr>
        <w:jc w:val="center"/>
      </w:pPr>
    </w:p>
    <w:sectPr w:rsidR="00187EE2" w:rsidSect="00846515">
      <w:pgSz w:w="12240" w:h="15840"/>
      <w:pgMar w:top="624" w:right="107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616E"/>
    <w:multiLevelType w:val="hybridMultilevel"/>
    <w:tmpl w:val="0C8C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53609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2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4D"/>
    <w:rsid w:val="00082E07"/>
    <w:rsid w:val="00187EE2"/>
    <w:rsid w:val="001A0E98"/>
    <w:rsid w:val="002D7236"/>
    <w:rsid w:val="00342DC2"/>
    <w:rsid w:val="00405668"/>
    <w:rsid w:val="004550A4"/>
    <w:rsid w:val="004F18DD"/>
    <w:rsid w:val="005E64B3"/>
    <w:rsid w:val="008315E9"/>
    <w:rsid w:val="009444E2"/>
    <w:rsid w:val="00953CF1"/>
    <w:rsid w:val="00A102BA"/>
    <w:rsid w:val="00A63A2C"/>
    <w:rsid w:val="00AA6CB7"/>
    <w:rsid w:val="00CA75E0"/>
    <w:rsid w:val="00CC0367"/>
    <w:rsid w:val="00D1104D"/>
    <w:rsid w:val="00D172E2"/>
    <w:rsid w:val="00EA0C6D"/>
    <w:rsid w:val="00F15CEE"/>
    <w:rsid w:val="00F5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DE04"/>
  <w15:docId w15:val="{5BD06FE4-8F15-44AB-90E6-4C718424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4D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1104D"/>
    <w:pPr>
      <w:keepNext/>
      <w:ind w:left="2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104D"/>
    <w:rPr>
      <w:rFonts w:ascii="Arial" w:eastAsia="Times New Roman" w:hAnsi="Arial" w:cs="Arial"/>
      <w:sz w:val="32"/>
      <w:szCs w:val="24"/>
      <w:lang w:eastAsia="en-GB"/>
    </w:rPr>
  </w:style>
  <w:style w:type="paragraph" w:styleId="Header">
    <w:name w:val="header"/>
    <w:basedOn w:val="Normal"/>
    <w:link w:val="HeaderChar"/>
    <w:rsid w:val="00D1104D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D110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D1104D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D1104D"/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D1104D"/>
    <w:pPr>
      <w:spacing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D1104D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CC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60B91-3381-4AF4-8C14-8522963CA3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2.xml><?xml version="1.0" encoding="utf-8"?>
<ds:datastoreItem xmlns:ds="http://schemas.openxmlformats.org/officeDocument/2006/customXml" ds:itemID="{71D2268F-E454-4CAD-88D0-CD1724235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6C4E0-743A-4D9B-BA22-211116D50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Komrun Bibi</dc:creator>
  <cp:lastModifiedBy>Gbem Oduwaiye</cp:lastModifiedBy>
  <cp:revision>4</cp:revision>
  <dcterms:created xsi:type="dcterms:W3CDTF">2024-11-18T11:15:00Z</dcterms:created>
  <dcterms:modified xsi:type="dcterms:W3CDTF">2025-01-30T15:54:00Z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4989600</vt:r8>
  </property>
  <property fmtid="{D5CDD505-2E9C-101B-9397-08002B2CF9AE}" pid="4" name="MediaServiceImageTags">
    <vt:lpwstr/>
  </property>
</Properties>
</file>