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Pr="00CA15F9" w:rsidRDefault="00550B5F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r w:rsidRPr="00CA15F9">
        <w:rPr>
          <w:rFonts w:asciiTheme="minorHAnsi" w:hAnsiTheme="minorHAnsi" w:cstheme="minorHAnsi"/>
          <w:b/>
          <w:sz w:val="40"/>
          <w:szCs w:val="40"/>
        </w:rPr>
        <w:t>Class Teacher</w:t>
      </w:r>
    </w:p>
    <w:bookmarkEnd w:id="0"/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8"/>
        </w:rPr>
      </w:pPr>
    </w:p>
    <w:p w:rsidR="003C1D24" w:rsidRDefault="003C1D24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203028">
        <w:t>£</w:t>
      </w:r>
      <w:r w:rsidR="006A420C">
        <w:t>21,933</w:t>
      </w:r>
      <w:r w:rsidR="007357F5">
        <w:t xml:space="preserve"> - £47,839</w:t>
      </w:r>
    </w:p>
    <w:p w:rsidR="00D97C5B" w:rsidRPr="007915F8" w:rsidRDefault="00D97C5B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</w:t>
      </w:r>
      <w:r w:rsidR="007B66F3">
        <w:t>UNQ</w:t>
      </w:r>
      <w:r>
        <w:t xml:space="preserve"> - </w:t>
      </w:r>
      <w:r w:rsidR="007B66F3">
        <w:t>MPS</w:t>
      </w: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3C1D24" w:rsidRDefault="003C1D24" w:rsidP="003C1D24">
      <w:pPr>
        <w:spacing w:after="0"/>
        <w:rPr>
          <w:rFonts w:cs="Calibri"/>
        </w:rPr>
      </w:pPr>
      <w:r w:rsidRPr="00172356">
        <w:rPr>
          <w:rFonts w:cs="Calibri"/>
          <w:b/>
        </w:rPr>
        <w:t>Work pattern</w:t>
      </w:r>
      <w:r w:rsidRPr="00172356">
        <w:rPr>
          <w:rFonts w:cs="Calibri"/>
        </w:rPr>
        <w:t>: Full time</w:t>
      </w:r>
    </w:p>
    <w:p w:rsidR="00D41630" w:rsidRPr="003C1D24" w:rsidRDefault="00D41630" w:rsidP="003C1D24">
      <w:pPr>
        <w:spacing w:after="0"/>
        <w:rPr>
          <w:rFonts w:cs="Calibr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3C1D24">
        <w:rPr>
          <w:rFonts w:asciiTheme="minorHAnsi" w:hAnsiTheme="minorHAnsi" w:cstheme="minorHAnsi"/>
        </w:rPr>
        <w:t>Fixed Term – End Date – 31</w:t>
      </w:r>
      <w:r w:rsidR="003C1D24" w:rsidRPr="003C1D24">
        <w:rPr>
          <w:rFonts w:asciiTheme="minorHAnsi" w:hAnsiTheme="minorHAnsi" w:cstheme="minorHAnsi"/>
          <w:vertAlign w:val="superscript"/>
        </w:rPr>
        <w:t>st</w:t>
      </w:r>
      <w:r w:rsidR="003C1D24">
        <w:rPr>
          <w:rFonts w:asciiTheme="minorHAnsi" w:hAnsiTheme="minorHAnsi" w:cstheme="minorHAnsi"/>
        </w:rPr>
        <w:t xml:space="preserve"> July 2026</w:t>
      </w:r>
    </w:p>
    <w:p w:rsidR="00D41630" w:rsidRPr="003C1D24" w:rsidRDefault="008800FE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  <w:r w:rsidR="003C1D24">
        <w:t xml:space="preserve">  </w:t>
      </w:r>
      <w:r>
        <w:t>Our partnership with The Park Federation Academy Trust means there are a host of professional development opportunities that will further your own skills, knowledge and expertise.</w:t>
      </w:r>
    </w:p>
    <w:p w:rsidR="003C1D24" w:rsidRDefault="003C1D24" w:rsidP="00D41630">
      <w:pPr>
        <w:spacing w:after="0" w:line="240" w:lineRule="auto"/>
        <w:contextualSpacing/>
        <w:jc w:val="both"/>
      </w:pPr>
    </w:p>
    <w:p w:rsidR="00D41630" w:rsidRPr="003C1D24" w:rsidRDefault="003C1D24" w:rsidP="003C1D24">
      <w:pPr>
        <w:rPr>
          <w:rFonts w:cs="Calibri"/>
        </w:rPr>
      </w:pPr>
      <w:r w:rsidRPr="00172356">
        <w:rPr>
          <w:rFonts w:cs="Calibri"/>
        </w:rPr>
        <w:t>We are looking to appoint a</w:t>
      </w:r>
      <w:r>
        <w:rPr>
          <w:rFonts w:cs="Calibri"/>
        </w:rPr>
        <w:t xml:space="preserve"> </w:t>
      </w:r>
      <w:r w:rsidRPr="00172356">
        <w:rPr>
          <w:rFonts w:cs="Calibri"/>
        </w:rPr>
        <w:t>Class Teacher. The ideal candidate will be caring and enthusiastic. Someone who is keen to make a difference to young children as they set out on their educational journey working within a well-established team.  The successful candidate will join a dedicated and established team of practitioners. Our commitment is to achieve excellence, with a drive to secure the best for our children in a place that values partnership, team working</w:t>
      </w:r>
      <w:r>
        <w:rPr>
          <w:rFonts w:cs="Calibri"/>
        </w:rPr>
        <w:t xml:space="preserve"> and wellbeing. </w:t>
      </w: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  <w:r w:rsidR="006A420C">
        <w:t xml:space="preserve">  We do not accept CV’s.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EF164D" w:rsidRPr="00513FBD" w:rsidRDefault="008800FE" w:rsidP="00513FB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211D0A">
        <w:rPr>
          <w:b/>
        </w:rPr>
        <w:t>d</w:t>
      </w:r>
      <w:r w:rsidR="006A420C">
        <w:rPr>
          <w:b/>
        </w:rPr>
        <w:t xml:space="preserve"> DBS Check with a check of the </w:t>
      </w:r>
      <w:r>
        <w:rPr>
          <w:b/>
        </w:rPr>
        <w:t>D</w:t>
      </w:r>
      <w:r w:rsidR="006A420C">
        <w:rPr>
          <w:b/>
        </w:rPr>
        <w:t>B</w:t>
      </w:r>
      <w:r>
        <w:rPr>
          <w:b/>
        </w:rPr>
        <w:t>S Barred List.</w:t>
      </w:r>
    </w:p>
    <w:sectPr w:rsidR="00EF164D" w:rsidRPr="00513FBD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11D0A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C1D24"/>
    <w:rsid w:val="003D33EF"/>
    <w:rsid w:val="003D434E"/>
    <w:rsid w:val="00451DF1"/>
    <w:rsid w:val="00466C92"/>
    <w:rsid w:val="004A291B"/>
    <w:rsid w:val="004D1BCF"/>
    <w:rsid w:val="00513FBD"/>
    <w:rsid w:val="005376BF"/>
    <w:rsid w:val="00550B5F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A420C"/>
    <w:rsid w:val="006B59CB"/>
    <w:rsid w:val="00717D12"/>
    <w:rsid w:val="00732D60"/>
    <w:rsid w:val="007357F5"/>
    <w:rsid w:val="00751BD8"/>
    <w:rsid w:val="007B185B"/>
    <w:rsid w:val="007B66F3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A15F9"/>
    <w:rsid w:val="00CB6784"/>
    <w:rsid w:val="00CF4058"/>
    <w:rsid w:val="00D003B9"/>
    <w:rsid w:val="00D32C3B"/>
    <w:rsid w:val="00D41630"/>
    <w:rsid w:val="00D97643"/>
    <w:rsid w:val="00D97C5B"/>
    <w:rsid w:val="00DB1138"/>
    <w:rsid w:val="00E144DF"/>
    <w:rsid w:val="00E2108B"/>
    <w:rsid w:val="00E6553F"/>
    <w:rsid w:val="00E83E2B"/>
    <w:rsid w:val="00EA0B40"/>
    <w:rsid w:val="00ED4765"/>
    <w:rsid w:val="00EF164D"/>
    <w:rsid w:val="00EF59A8"/>
    <w:rsid w:val="00F118EB"/>
    <w:rsid w:val="00F31212"/>
    <w:rsid w:val="00F67FD0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31472C3F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8</cp:revision>
  <dcterms:created xsi:type="dcterms:W3CDTF">2024-09-20T08:05:00Z</dcterms:created>
  <dcterms:modified xsi:type="dcterms:W3CDTF">2025-02-12T12:16:00Z</dcterms:modified>
</cp:coreProperties>
</file>