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384B" w14:textId="6262E44B" w:rsidR="00F12B1F" w:rsidRPr="00C52DC6" w:rsidRDefault="00C52DC6" w:rsidP="00C52DC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noProof/>
          <w:color w:val="000000" w:themeColor="text1"/>
          <w:sz w:val="2"/>
          <w:szCs w:val="44"/>
        </w:rPr>
      </w:pPr>
      <w:r w:rsidRPr="00C52DC6">
        <w:rPr>
          <w:noProof/>
          <w:sz w:val="2"/>
        </w:rPr>
        <w:drawing>
          <wp:anchor distT="0" distB="0" distL="114300" distR="114300" simplePos="0" relativeHeight="251659264" behindDoc="0" locked="0" layoutInCell="1" allowOverlap="1" wp14:anchorId="402DD390" wp14:editId="67FCBEC5">
            <wp:simplePos x="0" y="0"/>
            <wp:positionH relativeFrom="margin">
              <wp:posOffset>5495925</wp:posOffset>
            </wp:positionH>
            <wp:positionV relativeFrom="paragraph">
              <wp:posOffset>-1000125</wp:posOffset>
            </wp:positionV>
            <wp:extent cx="783108" cy="756000"/>
            <wp:effectExtent l="0" t="0" r="0" b="6350"/>
            <wp:wrapNone/>
            <wp:docPr id="11" name="Picture 1" descr="Walberton &amp; Binst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berton &amp; Binste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08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7C42A" w14:textId="5EAE8976" w:rsidR="007B35E3" w:rsidRDefault="007B35E3" w:rsidP="00393959">
      <w:pPr>
        <w:spacing w:after="0"/>
        <w:jc w:val="center"/>
        <w:rPr>
          <w:rFonts w:ascii="Calibri" w:hAnsi="Calibri" w:cs="Calibri"/>
          <w:b/>
          <w:sz w:val="36"/>
          <w:lang w:eastAsia="en-GB"/>
        </w:rPr>
      </w:pPr>
      <w:r>
        <w:rPr>
          <w:rFonts w:ascii="Calibri" w:hAnsi="Calibri" w:cs="Calibri"/>
          <w:b/>
          <w:sz w:val="36"/>
          <w:lang w:eastAsia="en-GB"/>
        </w:rPr>
        <w:t>Class Teacher</w:t>
      </w:r>
    </w:p>
    <w:p w14:paraId="41E6A251" w14:textId="764352AE" w:rsidR="00C52DC6" w:rsidRPr="00C52DC6" w:rsidRDefault="007B35E3" w:rsidP="00393959">
      <w:pPr>
        <w:spacing w:after="0"/>
        <w:jc w:val="center"/>
        <w:rPr>
          <w:rFonts w:ascii="Calibri" w:hAnsi="Calibri" w:cs="Calibri"/>
          <w:b/>
          <w:sz w:val="14"/>
          <w:lang w:eastAsia="en-GB"/>
        </w:rPr>
      </w:pPr>
      <w:r>
        <w:rPr>
          <w:rFonts w:ascii="Calibri" w:hAnsi="Calibri" w:cs="Calibri"/>
          <w:b/>
          <w:sz w:val="36"/>
          <w:lang w:eastAsia="en-GB"/>
        </w:rPr>
        <w:t>Person Specification</w:t>
      </w:r>
    </w:p>
    <w:p w14:paraId="54340FEA" w14:textId="77777777" w:rsidR="00C52DC6" w:rsidRPr="00C52DC6" w:rsidRDefault="00C52DC6" w:rsidP="00C52DC6">
      <w:pPr>
        <w:spacing w:after="120"/>
        <w:jc w:val="center"/>
        <w:rPr>
          <w:rFonts w:ascii="Calibri" w:hAnsi="Calibri" w:cs="Calibri"/>
          <w:b/>
          <w:sz w:val="6"/>
          <w:lang w:eastAsia="en-GB"/>
        </w:rPr>
      </w:pPr>
    </w:p>
    <w:p w14:paraId="2DEC2081" w14:textId="77777777" w:rsidR="00C52DC6" w:rsidRPr="00C52DC6" w:rsidRDefault="00C52DC6" w:rsidP="00C52DC6">
      <w:pPr>
        <w:spacing w:after="0"/>
        <w:jc w:val="both"/>
        <w:rPr>
          <w:rFonts w:ascii="Calibri" w:hAnsi="Calibri" w:cs="Calibri"/>
          <w:b/>
          <w:sz w:val="2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4971"/>
        <w:gridCol w:w="2661"/>
      </w:tblGrid>
      <w:tr w:rsidR="007B35E3" w:rsidRPr="00D42EA1" w14:paraId="75AB69E6" w14:textId="77777777" w:rsidTr="00F2509B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0B824" w14:textId="77777777" w:rsidR="007B35E3" w:rsidRPr="00D42EA1" w:rsidRDefault="007B35E3" w:rsidP="00F2509B">
            <w:pPr>
              <w:overflowPunct w:val="0"/>
              <w:autoSpaceDE w:val="0"/>
              <w:autoSpaceDN w:val="0"/>
              <w:adjustRightInd w:val="0"/>
              <w:rPr>
                <w:b/>
                <w:lang w:eastAsia="en-GB"/>
              </w:rPr>
            </w:pP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4F919" w14:textId="77777777" w:rsidR="007B35E3" w:rsidRPr="00D42EA1" w:rsidRDefault="007B35E3" w:rsidP="00F2509B">
            <w:pPr>
              <w:autoSpaceDN w:val="0"/>
              <w:spacing w:before="100" w:beforeAutospacing="1" w:after="100" w:afterAutospacing="1"/>
              <w:jc w:val="center"/>
              <w:rPr>
                <w:b/>
                <w:color w:val="000000"/>
                <w:lang w:eastAsia="en-GB"/>
              </w:rPr>
            </w:pPr>
            <w:r w:rsidRPr="00D42EA1">
              <w:rPr>
                <w:b/>
                <w:color w:val="000000"/>
                <w:lang w:eastAsia="en-GB"/>
              </w:rPr>
              <w:t>Essential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4FA85" w14:textId="77777777" w:rsidR="007B35E3" w:rsidRPr="00D42EA1" w:rsidRDefault="007B35E3" w:rsidP="00F2509B">
            <w:pPr>
              <w:autoSpaceDN w:val="0"/>
              <w:spacing w:before="100" w:beforeAutospacing="1" w:after="100" w:afterAutospacing="1"/>
              <w:jc w:val="center"/>
              <w:rPr>
                <w:b/>
                <w:color w:val="000000"/>
                <w:lang w:eastAsia="en-GB"/>
              </w:rPr>
            </w:pPr>
            <w:r w:rsidRPr="00D42EA1">
              <w:rPr>
                <w:b/>
                <w:color w:val="000000"/>
                <w:lang w:eastAsia="en-GB"/>
              </w:rPr>
              <w:t>Desirable</w:t>
            </w:r>
          </w:p>
        </w:tc>
      </w:tr>
      <w:tr w:rsidR="007B35E3" w:rsidRPr="00D42EA1" w14:paraId="05624B82" w14:textId="77777777" w:rsidTr="00F2509B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A957D" w14:textId="77777777" w:rsidR="007B35E3" w:rsidRPr="00D42EA1" w:rsidRDefault="007B35E3" w:rsidP="007B35E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Strategic Direction &amp; Development of School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887D0" w14:textId="60C02C65" w:rsidR="007B332E" w:rsidRDefault="007B332E" w:rsidP="007B332E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5D39A1">
              <w:t>Ability to think creatively to fulfil the school’s vision of ‘The Joy, The Journey, The Learning’</w:t>
            </w:r>
          </w:p>
          <w:p w14:paraId="4D15BCD8" w14:textId="2525A6B7" w:rsidR="00D71455" w:rsidRDefault="007B35E3" w:rsidP="00D71455">
            <w:pPr>
              <w:pStyle w:val="NoSpacing"/>
              <w:numPr>
                <w:ilvl w:val="0"/>
                <w:numId w:val="33"/>
              </w:numPr>
            </w:pPr>
            <w:r>
              <w:t>Commitment to the aims, values and ethos of Walberton &amp; Binsted CE Primary School</w:t>
            </w:r>
            <w:r w:rsidR="000A44B4">
              <w:t>.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A7B8A" w14:textId="77777777" w:rsidR="007B35E3" w:rsidRPr="00AA6E3B" w:rsidRDefault="007B35E3" w:rsidP="007B35E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17"/>
              <w:rPr>
                <w:rFonts w:cs="Arial"/>
              </w:rPr>
            </w:pPr>
          </w:p>
        </w:tc>
      </w:tr>
      <w:tr w:rsidR="007B35E3" w:rsidRPr="00D42EA1" w14:paraId="1372125E" w14:textId="77777777" w:rsidTr="00F2509B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75CB2" w14:textId="77777777" w:rsidR="007B35E3" w:rsidRPr="00D42EA1" w:rsidRDefault="007B35E3" w:rsidP="007B35E3">
            <w:pPr>
              <w:spacing w:after="0"/>
              <w:rPr>
                <w:rFonts w:cs="Arial"/>
                <w:b/>
              </w:rPr>
            </w:pPr>
            <w:r w:rsidRPr="00D42EA1">
              <w:rPr>
                <w:rFonts w:cs="Arial"/>
                <w:b/>
              </w:rPr>
              <w:t xml:space="preserve">Qualifications </w:t>
            </w:r>
          </w:p>
          <w:p w14:paraId="7AABE16B" w14:textId="77777777" w:rsidR="007B35E3" w:rsidRPr="00D42EA1" w:rsidRDefault="007B35E3" w:rsidP="007B35E3">
            <w:pPr>
              <w:spacing w:after="0"/>
              <w:rPr>
                <w:rFonts w:cs="Arial"/>
                <w:b/>
              </w:rPr>
            </w:pPr>
            <w:r w:rsidRPr="00D42EA1">
              <w:rPr>
                <w:rFonts w:cs="Arial"/>
                <w:b/>
              </w:rPr>
              <w:t>and Training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F11A2" w14:textId="2AC78AD3" w:rsidR="007B35E3" w:rsidRPr="007B35E3" w:rsidRDefault="007B35E3" w:rsidP="00F2509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hanging="283"/>
              <w:rPr>
                <w:rFonts w:cs="Arial"/>
              </w:rPr>
            </w:pPr>
            <w:r>
              <w:rPr>
                <w:rFonts w:cs="Arial"/>
              </w:rPr>
              <w:t>Qualified</w:t>
            </w:r>
            <w:r w:rsidRPr="002A06E4">
              <w:rPr>
                <w:rFonts w:cs="Arial"/>
              </w:rPr>
              <w:t xml:space="preserve"> teacher status (Degree).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53C2B" w14:textId="0CAED5DA" w:rsidR="007B35E3" w:rsidRPr="007B35E3" w:rsidRDefault="007B35E3" w:rsidP="00F2509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17"/>
              <w:rPr>
                <w:rFonts w:cs="Arial"/>
              </w:rPr>
            </w:pPr>
            <w:r w:rsidRPr="00AA6E3B">
              <w:rPr>
                <w:rFonts w:cs="Arial"/>
              </w:rPr>
              <w:t>Degree or appropriate further educational qualification</w:t>
            </w:r>
            <w:r w:rsidR="006B4098">
              <w:rPr>
                <w:rFonts w:cs="Arial"/>
              </w:rPr>
              <w:t>.</w:t>
            </w:r>
            <w:bookmarkStart w:id="0" w:name="_GoBack"/>
            <w:bookmarkEnd w:id="0"/>
          </w:p>
        </w:tc>
      </w:tr>
      <w:tr w:rsidR="007B35E3" w:rsidRPr="00D42EA1" w14:paraId="012047D2" w14:textId="77777777" w:rsidTr="00F2509B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76456" w14:textId="77777777" w:rsidR="007B35E3" w:rsidRPr="00D42EA1" w:rsidRDefault="007B35E3" w:rsidP="00F2509B">
            <w:pPr>
              <w:rPr>
                <w:rFonts w:cs="Arial"/>
                <w:b/>
              </w:rPr>
            </w:pPr>
            <w:r w:rsidRPr="00D42EA1">
              <w:rPr>
                <w:rFonts w:cs="Arial"/>
                <w:b/>
              </w:rPr>
              <w:t>Experience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0F5F5" w14:textId="6CE0B772" w:rsidR="007B35E3" w:rsidRPr="002A06E4" w:rsidRDefault="007B35E3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2A06E4">
              <w:rPr>
                <w:rFonts w:cs="Arial"/>
              </w:rPr>
              <w:t xml:space="preserve">A proven consistently good or outstanding classroom teacher. </w:t>
            </w:r>
          </w:p>
          <w:p w14:paraId="57B8931E" w14:textId="3F49FE58" w:rsidR="007B35E3" w:rsidRPr="00AA6E3B" w:rsidRDefault="007B35E3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AA6E3B">
              <w:rPr>
                <w:rFonts w:cs="Arial"/>
              </w:rPr>
              <w:t xml:space="preserve">Relevant and recent teaching experience </w:t>
            </w:r>
            <w:r>
              <w:rPr>
                <w:rFonts w:cs="Arial"/>
              </w:rPr>
              <w:t>across the primary range</w:t>
            </w:r>
            <w:r w:rsidRPr="00AA6E3B">
              <w:rPr>
                <w:rFonts w:cs="Arial"/>
              </w:rPr>
              <w:t>.</w:t>
            </w:r>
          </w:p>
          <w:p w14:paraId="5EF0BAF1" w14:textId="77777777" w:rsidR="007B35E3" w:rsidRPr="00AA6E3B" w:rsidRDefault="007B35E3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AA6E3B">
              <w:rPr>
                <w:rFonts w:cs="Arial"/>
              </w:rPr>
              <w:t xml:space="preserve">Clear understanding of/ experience of using </w:t>
            </w:r>
            <w:r>
              <w:rPr>
                <w:rFonts w:cs="Arial"/>
              </w:rPr>
              <w:t xml:space="preserve">different forms of </w:t>
            </w:r>
            <w:r w:rsidRPr="00AA6E3B">
              <w:rPr>
                <w:rFonts w:cs="Arial"/>
              </w:rPr>
              <w:t xml:space="preserve">assessment to improve </w:t>
            </w:r>
            <w:r>
              <w:rPr>
                <w:rFonts w:cs="Arial"/>
              </w:rPr>
              <w:t xml:space="preserve">and embed </w:t>
            </w:r>
            <w:r w:rsidRPr="00AA6E3B">
              <w:rPr>
                <w:rFonts w:cs="Arial"/>
              </w:rPr>
              <w:t>learning.</w:t>
            </w:r>
          </w:p>
          <w:p w14:paraId="54408F9C" w14:textId="77777777" w:rsidR="007B35E3" w:rsidRPr="00AA6E3B" w:rsidRDefault="007B35E3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97" w:hanging="32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AA6E3B">
              <w:rPr>
                <w:rFonts w:cs="Arial"/>
              </w:rPr>
              <w:t xml:space="preserve">xperience of working </w:t>
            </w:r>
            <w:r>
              <w:rPr>
                <w:rFonts w:cs="Arial"/>
              </w:rPr>
              <w:t xml:space="preserve">effectively </w:t>
            </w:r>
            <w:r w:rsidRPr="00AA6E3B">
              <w:rPr>
                <w:rFonts w:cs="Arial"/>
              </w:rPr>
              <w:t>with other adults, support staff, teachers and other professionals in the classroom</w:t>
            </w:r>
            <w:r>
              <w:rPr>
                <w:rFonts w:cs="Arial"/>
              </w:rPr>
              <w:t xml:space="preserve"> to maximise learning</w:t>
            </w:r>
            <w:r w:rsidRPr="00AA6E3B">
              <w:rPr>
                <w:rFonts w:cs="Arial"/>
              </w:rPr>
              <w:t>.</w:t>
            </w:r>
          </w:p>
          <w:p w14:paraId="585F9550" w14:textId="7830063A" w:rsidR="007B35E3" w:rsidRPr="007B35E3" w:rsidRDefault="007B35E3" w:rsidP="00F250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AA6E3B">
              <w:rPr>
                <w:rFonts w:cs="Arial"/>
              </w:rPr>
              <w:t>Organised and willing to develop</w:t>
            </w:r>
            <w:r>
              <w:rPr>
                <w:rFonts w:cs="Arial"/>
              </w:rPr>
              <w:t xml:space="preserve"> and share</w:t>
            </w:r>
            <w:r w:rsidRPr="00AA6E3B">
              <w:rPr>
                <w:rFonts w:cs="Arial"/>
              </w:rPr>
              <w:t xml:space="preserve"> extra-curricular activities.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00B62" w14:textId="03EA7D70" w:rsidR="007B35E3" w:rsidRDefault="007B35E3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17"/>
              <w:rPr>
                <w:rFonts w:cs="Arial"/>
              </w:rPr>
            </w:pPr>
            <w:r w:rsidRPr="00AA6E3B">
              <w:rPr>
                <w:rFonts w:cs="Arial"/>
              </w:rPr>
              <w:t>Prepared to take part in the wider life of the school</w:t>
            </w:r>
            <w:r>
              <w:rPr>
                <w:rFonts w:cs="Arial"/>
              </w:rPr>
              <w:t>.</w:t>
            </w:r>
          </w:p>
          <w:p w14:paraId="55DAF040" w14:textId="61797C9F" w:rsidR="006B4098" w:rsidRDefault="006B4098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17"/>
              <w:rPr>
                <w:rFonts w:cs="Arial"/>
              </w:rPr>
            </w:pPr>
            <w:r>
              <w:rPr>
                <w:rFonts w:cs="Arial"/>
              </w:rPr>
              <w:t>KS1 experience.</w:t>
            </w:r>
          </w:p>
          <w:p w14:paraId="44F188F7" w14:textId="77777777" w:rsidR="007B35E3" w:rsidRPr="00AA6E3B" w:rsidRDefault="007B35E3" w:rsidP="007B35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17"/>
              <w:rPr>
                <w:rFonts w:cs="Arial"/>
              </w:rPr>
            </w:pPr>
            <w:r>
              <w:rPr>
                <w:rFonts w:cs="Arial"/>
              </w:rPr>
              <w:t>Willingness to be creative in their approach for meeting the needs of individual pupils with PPG and SEN.</w:t>
            </w:r>
          </w:p>
        </w:tc>
      </w:tr>
      <w:tr w:rsidR="007B35E3" w:rsidRPr="00D42EA1" w14:paraId="0E14B82D" w14:textId="77777777" w:rsidTr="00F2509B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FFFD5" w14:textId="77777777" w:rsidR="007B35E3" w:rsidRPr="00D42EA1" w:rsidRDefault="007B35E3" w:rsidP="00F250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Knowledge and Understanding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65F3A" w14:textId="77777777" w:rsidR="007B35E3" w:rsidRPr="002B5406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AA6E3B">
              <w:rPr>
                <w:rFonts w:cs="Arial"/>
              </w:rPr>
              <w:t>C</w:t>
            </w:r>
            <w:r>
              <w:rPr>
                <w:rFonts w:cs="Arial"/>
              </w:rPr>
              <w:t>reate</w:t>
            </w:r>
            <w:r w:rsidRPr="00AA6E3B">
              <w:rPr>
                <w:rFonts w:cs="Arial"/>
              </w:rPr>
              <w:t xml:space="preserve"> a safe, supportive and </w:t>
            </w:r>
            <w:r>
              <w:rPr>
                <w:rFonts w:cs="Arial"/>
              </w:rPr>
              <w:t>enabling</w:t>
            </w:r>
            <w:r w:rsidRPr="00AA6E3B">
              <w:rPr>
                <w:rFonts w:cs="Arial"/>
              </w:rPr>
              <w:t xml:space="preserve"> learning environment.</w:t>
            </w:r>
            <w:r w:rsidRPr="00AA6E3B">
              <w:t xml:space="preserve"> </w:t>
            </w:r>
          </w:p>
          <w:p w14:paraId="24701900" w14:textId="77777777" w:rsidR="007B35E3" w:rsidRPr="002B5406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2B5406">
              <w:t xml:space="preserve">Knowledge of </w:t>
            </w:r>
            <w:r w:rsidRPr="002B5406">
              <w:rPr>
                <w:lang w:eastAsia="en-GB"/>
              </w:rPr>
              <w:t>issues relating to safeguarding and promoting the welfare of children.</w:t>
            </w:r>
          </w:p>
          <w:p w14:paraId="7B7BE22C" w14:textId="77777777" w:rsidR="007B35E3" w:rsidRPr="006E7EA9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>
              <w:t>Knowledge of c</w:t>
            </w:r>
            <w:r w:rsidRPr="00AA6E3B">
              <w:t>hild development together with the ability to select appropriate teaching methods and resources according to children's differing needs.</w:t>
            </w:r>
          </w:p>
          <w:p w14:paraId="5AA0B5A2" w14:textId="77777777" w:rsidR="007B35E3" w:rsidRPr="000417D0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A6E3B">
              <w:rPr>
                <w:rFonts w:cs="Arial"/>
              </w:rPr>
              <w:t>kills to inspire children in their learning, encouraging independence, creative thinking and developing excellent attitudes to learning and life.</w:t>
            </w:r>
          </w:p>
          <w:p w14:paraId="6264E73C" w14:textId="77777777" w:rsidR="007B35E3" w:rsidRPr="000417D0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</w:pPr>
            <w:r w:rsidRPr="00AA6E3B">
              <w:rPr>
                <w:rFonts w:cs="Arial"/>
              </w:rPr>
              <w:t>E</w:t>
            </w:r>
            <w:r w:rsidRPr="00AA6E3B">
              <w:t xml:space="preserve">xcellent classroom presence, management, </w:t>
            </w:r>
            <w:r w:rsidRPr="000417D0">
              <w:t>organisation</w:t>
            </w:r>
            <w:r w:rsidRPr="00AA6E3B">
              <w:t xml:space="preserve">, and </w:t>
            </w:r>
            <w:r w:rsidRPr="000417D0">
              <w:t>behaviour</w:t>
            </w:r>
            <w:r w:rsidRPr="00AA6E3B">
              <w:t xml:space="preserve"> management strategies to </w:t>
            </w:r>
            <w:r w:rsidRPr="000417D0">
              <w:t>optimise</w:t>
            </w:r>
            <w:r w:rsidRPr="00AA6E3B">
              <w:t xml:space="preserve"> learning</w:t>
            </w:r>
            <w:r>
              <w:t xml:space="preserve"> for all</w:t>
            </w:r>
            <w:r w:rsidRPr="00AA6E3B">
              <w:t>.</w:t>
            </w:r>
          </w:p>
          <w:p w14:paraId="5407CB67" w14:textId="77777777" w:rsidR="007B35E3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</w:pPr>
            <w:r>
              <w:t>Planning</w:t>
            </w:r>
            <w:r w:rsidRPr="00AA6E3B">
              <w:t>, assess</w:t>
            </w:r>
            <w:r>
              <w:t>ing</w:t>
            </w:r>
            <w:r w:rsidRPr="00AA6E3B">
              <w:t xml:space="preserve"> and record</w:t>
            </w:r>
            <w:r>
              <w:t>ing</w:t>
            </w:r>
            <w:r w:rsidRPr="00AA6E3B">
              <w:t xml:space="preserve"> in a timely and accurate manner, enabling children to learn well and make excellent progress.</w:t>
            </w:r>
          </w:p>
          <w:p w14:paraId="4A1309C1" w14:textId="7D33136D" w:rsidR="007B35E3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</w:pPr>
            <w:r>
              <w:t xml:space="preserve">Ability to plan for a creative, </w:t>
            </w:r>
            <w:r w:rsidR="00AD7B72">
              <w:t>skills-based</w:t>
            </w:r>
            <w:r>
              <w:t xml:space="preserve"> curriculum at all levels (Long, medium and short term).</w:t>
            </w:r>
          </w:p>
          <w:p w14:paraId="576A1B10" w14:textId="77777777" w:rsidR="007B35E3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</w:pPr>
            <w:r>
              <w:t>Recognise the importance of children needing to make day to day, week to week progress in their learning to ensure good levels of achievement across the academic year.</w:t>
            </w:r>
          </w:p>
          <w:p w14:paraId="1C9D0883" w14:textId="77777777" w:rsidR="007B35E3" w:rsidRPr="000417D0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</w:pPr>
            <w:r>
              <w:lastRenderedPageBreak/>
              <w:t>Experience of working effectively with support staff.</w:t>
            </w:r>
          </w:p>
          <w:p w14:paraId="4F5C38F2" w14:textId="77777777" w:rsidR="007B35E3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A6E3B">
              <w:rPr>
                <w:rFonts w:cs="Arial"/>
              </w:rPr>
              <w:t xml:space="preserve">ble to work </w:t>
            </w:r>
            <w:r>
              <w:rPr>
                <w:rFonts w:cs="Arial"/>
              </w:rPr>
              <w:t xml:space="preserve">effectively </w:t>
            </w:r>
            <w:r w:rsidRPr="00AA6E3B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 xml:space="preserve">part of </w:t>
            </w:r>
            <w:r w:rsidRPr="00AA6E3B">
              <w:rPr>
                <w:rFonts w:cs="Arial"/>
              </w:rPr>
              <w:t>a team, planning</w:t>
            </w:r>
            <w:r>
              <w:rPr>
                <w:rFonts w:cs="Arial"/>
              </w:rPr>
              <w:t xml:space="preserve"> and assessing collaboratively.</w:t>
            </w:r>
          </w:p>
          <w:p w14:paraId="20016DF6" w14:textId="77777777" w:rsidR="007B35E3" w:rsidRPr="006E7EA9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>
              <w:t>Build and maintain</w:t>
            </w:r>
            <w:r w:rsidRPr="00AA6E3B">
              <w:t xml:space="preserve"> positive relationships with t</w:t>
            </w:r>
            <w:r>
              <w:t>eaching and other support staff, parents and carers</w:t>
            </w:r>
            <w:r w:rsidRPr="00AA6E3B">
              <w:t xml:space="preserve"> and to facilitate effective links between home and school.</w:t>
            </w:r>
          </w:p>
          <w:p w14:paraId="71E44C3B" w14:textId="77777777" w:rsidR="007B35E3" w:rsidRPr="006E7EA9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6E7EA9">
              <w:t>Ensur</w:t>
            </w:r>
            <w:r>
              <w:t>e</w:t>
            </w:r>
            <w:r w:rsidRPr="006E7EA9">
              <w:t xml:space="preserve"> inclusive provision and practices which offer an equality of access to the curriculum. </w:t>
            </w:r>
          </w:p>
          <w:p w14:paraId="5E4D79C7" w14:textId="77777777" w:rsidR="007B35E3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 w:rsidRPr="006E7EA9">
              <w:rPr>
                <w:rFonts w:cs="Arial"/>
              </w:rPr>
              <w:t>Us</w:t>
            </w:r>
            <w:r>
              <w:rPr>
                <w:rFonts w:cs="Arial"/>
              </w:rPr>
              <w:t>e of</w:t>
            </w:r>
            <w:r w:rsidRPr="006E7EA9">
              <w:rPr>
                <w:rFonts w:cs="Arial"/>
              </w:rPr>
              <w:t xml:space="preserve"> Computing/ IT skills effectively for teaching across a wide range of subjects.</w:t>
            </w:r>
          </w:p>
          <w:p w14:paraId="5D45BB5B" w14:textId="77777777" w:rsidR="007B35E3" w:rsidRPr="001E01A2" w:rsidRDefault="007B35E3" w:rsidP="007B35E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97" w:hanging="320"/>
              <w:rPr>
                <w:rFonts w:cs="Arial"/>
              </w:rPr>
            </w:pPr>
            <w:r>
              <w:t>E</w:t>
            </w:r>
            <w:r w:rsidRPr="00AA6E3B">
              <w:t>xcellent written and oral communication skills.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179C2" w14:textId="77777777" w:rsidR="007B35E3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7"/>
              <w:rPr>
                <w:rFonts w:cs="Arial"/>
              </w:rPr>
            </w:pPr>
            <w:r w:rsidRPr="00AA6E3B">
              <w:rPr>
                <w:rFonts w:cs="Arial"/>
              </w:rPr>
              <w:lastRenderedPageBreak/>
              <w:t>To have skills and abilities that may be inspiring to colleagues.</w:t>
            </w:r>
          </w:p>
          <w:p w14:paraId="2018F04E" w14:textId="77777777" w:rsidR="007B35E3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7"/>
              <w:rPr>
                <w:rFonts w:cs="Arial"/>
              </w:rPr>
            </w:pPr>
            <w:r>
              <w:rPr>
                <w:rFonts w:cs="Arial"/>
              </w:rPr>
              <w:t>An understanding of Government initiatives towards raising achievement.</w:t>
            </w:r>
          </w:p>
          <w:p w14:paraId="77C7983B" w14:textId="77777777" w:rsidR="007B35E3" w:rsidRPr="00AA6E3B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7"/>
              <w:rPr>
                <w:rFonts w:cs="Arial"/>
              </w:rPr>
            </w:pPr>
            <w:r>
              <w:rPr>
                <w:rFonts w:cs="Arial"/>
              </w:rPr>
              <w:t>Knowledge and understanding in supporting EAL pupils.</w:t>
            </w:r>
          </w:p>
          <w:p w14:paraId="3F27FC9B" w14:textId="77777777" w:rsidR="007B35E3" w:rsidRPr="00D42EA1" w:rsidRDefault="007B35E3" w:rsidP="00F2509B">
            <w:pPr>
              <w:rPr>
                <w:rFonts w:cs="Arial"/>
              </w:rPr>
            </w:pPr>
          </w:p>
          <w:p w14:paraId="7C1292CF" w14:textId="77777777" w:rsidR="007B35E3" w:rsidRPr="00D42EA1" w:rsidRDefault="007B35E3" w:rsidP="00F2509B">
            <w:pPr>
              <w:rPr>
                <w:rFonts w:cs="Arial"/>
              </w:rPr>
            </w:pPr>
          </w:p>
          <w:p w14:paraId="6F96FA7E" w14:textId="77777777" w:rsidR="007B35E3" w:rsidRPr="00D42EA1" w:rsidRDefault="007B35E3" w:rsidP="00F2509B">
            <w:pPr>
              <w:jc w:val="right"/>
              <w:rPr>
                <w:rFonts w:cs="Arial"/>
              </w:rPr>
            </w:pPr>
          </w:p>
        </w:tc>
      </w:tr>
      <w:tr w:rsidR="007B35E3" w:rsidRPr="00D42EA1" w14:paraId="152ED167" w14:textId="77777777" w:rsidTr="00F2509B"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A4853" w14:textId="77777777" w:rsidR="007B35E3" w:rsidRPr="00D42EA1" w:rsidRDefault="007B35E3" w:rsidP="00F250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Interpersonal Skills</w:t>
            </w:r>
          </w:p>
        </w:tc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577E8" w14:textId="77777777" w:rsidR="007B35E3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>Caring and sensitive approach</w:t>
            </w:r>
          </w:p>
          <w:p w14:paraId="7F3604BA" w14:textId="77777777" w:rsidR="007B35E3" w:rsidRDefault="007B35E3" w:rsidP="00F2509B">
            <w:pPr>
              <w:pStyle w:val="ListParagraph"/>
              <w:ind w:left="454"/>
              <w:rPr>
                <w:rFonts w:cs="Arial"/>
              </w:rPr>
            </w:pPr>
            <w:r>
              <w:rPr>
                <w:rFonts w:cs="Arial"/>
              </w:rPr>
              <w:t>Willingness to share expertise, skills and knowledge openly with colleagues.</w:t>
            </w:r>
          </w:p>
          <w:p w14:paraId="566040BD" w14:textId="77777777" w:rsidR="007B35E3" w:rsidRPr="00C811B6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811B6">
              <w:rPr>
                <w:rFonts w:cs="Arial"/>
              </w:rPr>
              <w:t xml:space="preserve">ble to model the behaviours we expect to see in our pupils in terms of reflecting on learning/life, quality relationships and our school rules and </w:t>
            </w:r>
            <w:r>
              <w:rPr>
                <w:rFonts w:cs="Arial"/>
              </w:rPr>
              <w:t xml:space="preserve">Christian </w:t>
            </w:r>
            <w:r w:rsidRPr="00C811B6">
              <w:rPr>
                <w:rFonts w:cs="Arial"/>
              </w:rPr>
              <w:t>values.</w:t>
            </w:r>
          </w:p>
          <w:p w14:paraId="45A08586" w14:textId="77777777" w:rsidR="007B35E3" w:rsidRPr="006E7EA9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E7EA9">
              <w:rPr>
                <w:rFonts w:cs="Arial"/>
              </w:rPr>
              <w:t xml:space="preserve">upport </w:t>
            </w:r>
            <w:r>
              <w:rPr>
                <w:rFonts w:cs="Arial"/>
              </w:rPr>
              <w:t xml:space="preserve">of </w:t>
            </w:r>
            <w:r w:rsidRPr="006E7EA9">
              <w:rPr>
                <w:rFonts w:cs="Arial"/>
              </w:rPr>
              <w:t>the Christian values and strong ethos of the school.</w:t>
            </w:r>
          </w:p>
          <w:p w14:paraId="3A2F50FA" w14:textId="77777777" w:rsidR="007B35E3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b/>
              </w:rPr>
            </w:pPr>
            <w:r>
              <w:rPr>
                <w:rFonts w:cs="Arial"/>
              </w:rPr>
              <w:t>H</w:t>
            </w:r>
            <w:r w:rsidRPr="00C811B6">
              <w:rPr>
                <w:rFonts w:cs="Arial"/>
              </w:rPr>
              <w:t>igh levels of emotional intelligence and appreciat</w:t>
            </w:r>
            <w:r>
              <w:rPr>
                <w:rFonts w:cs="Arial"/>
              </w:rPr>
              <w:t>ion of</w:t>
            </w:r>
            <w:r w:rsidRPr="00C811B6">
              <w:rPr>
                <w:rFonts w:cs="Arial"/>
              </w:rPr>
              <w:t xml:space="preserve"> the importance of teaching this explicitly to young children.</w:t>
            </w:r>
            <w:r w:rsidRPr="00C811B6">
              <w:rPr>
                <w:b/>
              </w:rPr>
              <w:t xml:space="preserve"> </w:t>
            </w:r>
          </w:p>
          <w:p w14:paraId="444264DB" w14:textId="77777777" w:rsidR="007B35E3" w:rsidRPr="006E7EA9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</w:pPr>
            <w:r>
              <w:t>C</w:t>
            </w:r>
            <w:r w:rsidRPr="006E7EA9">
              <w:t xml:space="preserve">ommitment to pupils' well-being, and </w:t>
            </w:r>
            <w:r>
              <w:t>encouragement of</w:t>
            </w:r>
            <w:r w:rsidRPr="006E7EA9">
              <w:t xml:space="preserve"> pupils to develop self-esteem and tolerance.</w:t>
            </w:r>
          </w:p>
          <w:p w14:paraId="4223FDD3" w14:textId="77777777" w:rsidR="007B35E3" w:rsidRPr="00C811B6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Arial"/>
              </w:rPr>
            </w:pPr>
            <w:r>
              <w:rPr>
                <w:rFonts w:cs="Arial"/>
              </w:rPr>
              <w:t>Self-motivated and hard-</w:t>
            </w:r>
            <w:r w:rsidRPr="00C811B6">
              <w:rPr>
                <w:rFonts w:cs="Arial"/>
              </w:rPr>
              <w:t>working</w:t>
            </w:r>
            <w:r>
              <w:rPr>
                <w:rFonts w:cs="Arial"/>
              </w:rPr>
              <w:t xml:space="preserve"> showing the ability to initiate ideas and put them effectively into practice</w:t>
            </w:r>
            <w:r w:rsidRPr="00C811B6">
              <w:rPr>
                <w:rFonts w:cs="Arial"/>
              </w:rPr>
              <w:t>.</w:t>
            </w:r>
          </w:p>
          <w:p w14:paraId="79CD6070" w14:textId="77777777" w:rsidR="007B35E3" w:rsidRPr="00C811B6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Arial"/>
              </w:rPr>
            </w:pPr>
            <w:r>
              <w:t>Willingness to</w:t>
            </w:r>
            <w:r w:rsidRPr="00C811B6">
              <w:t xml:space="preserve"> </w:t>
            </w:r>
            <w:r>
              <w:t>involve yourself</w:t>
            </w:r>
            <w:r w:rsidRPr="00C811B6">
              <w:t xml:space="preserve"> with the school’s extra-curricular programme</w:t>
            </w:r>
            <w:r>
              <w:t xml:space="preserve">s, </w:t>
            </w:r>
            <w:r w:rsidRPr="00C811B6">
              <w:t>PTA events</w:t>
            </w:r>
            <w:r>
              <w:t xml:space="preserve"> and work within the wider community</w:t>
            </w:r>
            <w:r w:rsidRPr="00C811B6">
              <w:t>.</w:t>
            </w:r>
          </w:p>
          <w:p w14:paraId="56F9B241" w14:textId="77777777" w:rsidR="007B35E3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</w:pPr>
            <w:r>
              <w:t>C</w:t>
            </w:r>
            <w:r w:rsidRPr="00C811B6">
              <w:t xml:space="preserve">ommitment </w:t>
            </w:r>
            <w:r>
              <w:t>to further</w:t>
            </w:r>
            <w:r w:rsidRPr="00C811B6">
              <w:t xml:space="preserve"> developing your own professional knowledge</w:t>
            </w:r>
            <w:r>
              <w:t xml:space="preserve"> and CPD</w:t>
            </w:r>
            <w:r w:rsidRPr="00C811B6">
              <w:t>, skills and experience.</w:t>
            </w:r>
          </w:p>
          <w:p w14:paraId="44385456" w14:textId="77777777" w:rsidR="007B35E3" w:rsidRPr="00E636F9" w:rsidRDefault="007B35E3" w:rsidP="007B35E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54"/>
              <w:rPr>
                <w:rFonts w:cs="Times New Roman"/>
              </w:rPr>
            </w:pPr>
            <w:r>
              <w:t>Suitability to work with children.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3039" w14:textId="77777777" w:rsidR="007B35E3" w:rsidRPr="00D42EA1" w:rsidRDefault="007B35E3" w:rsidP="007B35E3"/>
        </w:tc>
      </w:tr>
    </w:tbl>
    <w:p w14:paraId="402415F7" w14:textId="77777777" w:rsidR="007B35E3" w:rsidRPr="00D42EA1" w:rsidRDefault="007B35E3" w:rsidP="007B35E3">
      <w:pPr>
        <w:autoSpaceDN w:val="0"/>
        <w:jc w:val="both"/>
        <w:rPr>
          <w:lang w:eastAsia="en-GB"/>
        </w:rPr>
      </w:pPr>
    </w:p>
    <w:p w14:paraId="436B6B63" w14:textId="77777777" w:rsidR="007B35E3" w:rsidRPr="00D42EA1" w:rsidRDefault="007B35E3" w:rsidP="007B35E3">
      <w:pPr>
        <w:autoSpaceDN w:val="0"/>
        <w:jc w:val="both"/>
        <w:rPr>
          <w:lang w:eastAsia="en-GB"/>
        </w:rPr>
      </w:pPr>
      <w:r w:rsidRPr="00D42EA1">
        <w:rPr>
          <w:lang w:eastAsia="en-GB"/>
        </w:rPr>
        <w:t>Candidates should ensure that they address the above criteria in their application form, referring, where appropriate</w:t>
      </w:r>
      <w:r>
        <w:rPr>
          <w:lang w:eastAsia="en-GB"/>
        </w:rPr>
        <w:t>,</w:t>
      </w:r>
      <w:r w:rsidRPr="00D42EA1">
        <w:rPr>
          <w:lang w:eastAsia="en-GB"/>
        </w:rPr>
        <w:t xml:space="preserve"> to actual experience.</w:t>
      </w:r>
    </w:p>
    <w:sectPr w:rsidR="007B35E3" w:rsidRPr="00D42EA1" w:rsidSect="007B35E3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8035" w14:textId="77777777" w:rsidR="00C52DC6" w:rsidRDefault="00C52DC6" w:rsidP="00C52DC6">
      <w:pPr>
        <w:spacing w:after="0" w:line="240" w:lineRule="auto"/>
      </w:pPr>
      <w:r>
        <w:separator/>
      </w:r>
    </w:p>
  </w:endnote>
  <w:endnote w:type="continuationSeparator" w:id="0">
    <w:p w14:paraId="0EF488D6" w14:textId="77777777" w:rsidR="00C52DC6" w:rsidRDefault="00C52DC6" w:rsidP="00C5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49FC" w14:textId="77777777" w:rsidR="00C52DC6" w:rsidRDefault="00C52DC6" w:rsidP="00C52DC6">
      <w:pPr>
        <w:spacing w:after="0" w:line="240" w:lineRule="auto"/>
      </w:pPr>
      <w:r>
        <w:separator/>
      </w:r>
    </w:p>
  </w:footnote>
  <w:footnote w:type="continuationSeparator" w:id="0">
    <w:p w14:paraId="52D7C115" w14:textId="77777777" w:rsidR="00C52DC6" w:rsidRDefault="00C52DC6" w:rsidP="00C5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B1DC" w14:textId="5B239B10" w:rsidR="00C52DC6" w:rsidRDefault="00C52DC6" w:rsidP="00C52DC6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/>
        <w:b/>
        <w:noProof/>
        <w:color w:val="000000" w:themeColor="text1"/>
        <w:sz w:val="44"/>
        <w:szCs w:val="44"/>
      </w:rPr>
    </w:pPr>
    <w:r>
      <w:rPr>
        <w:rFonts w:asciiTheme="minorHAnsi" w:hAnsiTheme="minorHAnsi"/>
        <w:b/>
        <w:noProof/>
        <w:color w:val="000000" w:themeColor="text1"/>
        <w:sz w:val="44"/>
        <w:szCs w:val="44"/>
      </w:rPr>
      <w:t>Walberton &amp; Binsted CE Primary School</w:t>
    </w:r>
  </w:p>
  <w:p w14:paraId="32281A6D" w14:textId="77777777" w:rsidR="00C52DC6" w:rsidRDefault="00C52DC6" w:rsidP="00C52DC6">
    <w:pPr>
      <w:spacing w:after="0"/>
      <w:jc w:val="center"/>
      <w:rPr>
        <w:rFonts w:ascii="Bradley Hand ITC" w:hAnsi="Bradley Hand ITC" w:cs="Tahoma"/>
        <w:b/>
        <w:i/>
        <w:sz w:val="20"/>
        <w:szCs w:val="20"/>
      </w:rPr>
    </w:pPr>
    <w:r w:rsidRPr="002146E9">
      <w:rPr>
        <w:rFonts w:ascii="Bradley Hand ITC" w:hAnsi="Bradley Hand ITC" w:cs="Tahoma"/>
        <w:b/>
        <w:i/>
        <w:sz w:val="20"/>
        <w:szCs w:val="20"/>
      </w:rPr>
      <w:t>The Joy, The Journey, The Learning</w:t>
    </w:r>
  </w:p>
  <w:p w14:paraId="00009A32" w14:textId="292FC9E0" w:rsidR="00C52DC6" w:rsidRPr="00C52DC6" w:rsidRDefault="00C52DC6" w:rsidP="00C52DC6">
    <w:pPr>
      <w:spacing w:after="120"/>
      <w:jc w:val="center"/>
      <w:rPr>
        <w:rFonts w:ascii="Calibri" w:eastAsia="Arial Unicode MS" w:hAnsi="Calibri" w:cs="Calibri"/>
        <w:b/>
        <w:i/>
        <w:sz w:val="18"/>
        <w:szCs w:val="18"/>
      </w:rPr>
    </w:pPr>
    <w:r w:rsidRPr="008524AF">
      <w:rPr>
        <w:rFonts w:ascii="Calibri" w:eastAsia="Arial Unicode MS" w:hAnsi="Calibri" w:cs="Calibri"/>
        <w:b/>
        <w:i/>
        <w:sz w:val="18"/>
        <w:szCs w:val="18"/>
      </w:rPr>
      <w:t xml:space="preserve">‘Be Bold, be </w:t>
    </w:r>
    <w:r>
      <w:rPr>
        <w:rFonts w:ascii="Calibri" w:eastAsia="Arial Unicode MS" w:hAnsi="Calibri" w:cs="Calibri"/>
        <w:b/>
        <w:i/>
        <w:sz w:val="18"/>
        <w:szCs w:val="18"/>
      </w:rPr>
      <w:t>S</w:t>
    </w:r>
    <w:r w:rsidRPr="008524AF">
      <w:rPr>
        <w:rFonts w:ascii="Calibri" w:eastAsia="Arial Unicode MS" w:hAnsi="Calibri" w:cs="Calibri"/>
        <w:b/>
        <w:i/>
        <w:sz w:val="18"/>
        <w:szCs w:val="18"/>
      </w:rPr>
      <w:t xml:space="preserve">trong for the Lord your God is with you.’  </w:t>
    </w:r>
    <w:r w:rsidRPr="008524AF">
      <w:rPr>
        <w:rFonts w:ascii="Calibri" w:eastAsia="Arial Unicode MS" w:hAnsi="Calibri" w:cs="Calibri"/>
        <w:i/>
        <w:sz w:val="18"/>
        <w:szCs w:val="18"/>
      </w:rPr>
      <w:t>Joshua 1</w:t>
    </w:r>
  </w:p>
  <w:p w14:paraId="4100BF85" w14:textId="77777777" w:rsidR="00C52DC6" w:rsidRDefault="00C52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42A"/>
    <w:multiLevelType w:val="hybridMultilevel"/>
    <w:tmpl w:val="D04C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402F"/>
    <w:multiLevelType w:val="hybridMultilevel"/>
    <w:tmpl w:val="7EF28F8E"/>
    <w:lvl w:ilvl="0" w:tplc="B0D2DD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6B4B"/>
    <w:multiLevelType w:val="hybridMultilevel"/>
    <w:tmpl w:val="CB72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4DB"/>
    <w:multiLevelType w:val="hybridMultilevel"/>
    <w:tmpl w:val="EEE4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2D01"/>
    <w:multiLevelType w:val="hybridMultilevel"/>
    <w:tmpl w:val="7158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A88"/>
    <w:multiLevelType w:val="hybridMultilevel"/>
    <w:tmpl w:val="810C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6CA"/>
    <w:multiLevelType w:val="hybridMultilevel"/>
    <w:tmpl w:val="30046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07F77"/>
    <w:multiLevelType w:val="hybridMultilevel"/>
    <w:tmpl w:val="BDE219F2"/>
    <w:lvl w:ilvl="0" w:tplc="D5A0F394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5613"/>
    <w:multiLevelType w:val="hybridMultilevel"/>
    <w:tmpl w:val="ADFC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0143"/>
    <w:multiLevelType w:val="hybridMultilevel"/>
    <w:tmpl w:val="2B1C3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92FEA"/>
    <w:multiLevelType w:val="hybridMultilevel"/>
    <w:tmpl w:val="B374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82A54"/>
    <w:multiLevelType w:val="hybridMultilevel"/>
    <w:tmpl w:val="039C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949AD"/>
    <w:multiLevelType w:val="hybridMultilevel"/>
    <w:tmpl w:val="E5685CF0"/>
    <w:lvl w:ilvl="0" w:tplc="D5A0F394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6A9"/>
    <w:multiLevelType w:val="hybridMultilevel"/>
    <w:tmpl w:val="2DF0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D4057"/>
    <w:multiLevelType w:val="hybridMultilevel"/>
    <w:tmpl w:val="2C00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4E7"/>
    <w:multiLevelType w:val="hybridMultilevel"/>
    <w:tmpl w:val="655C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6CF4"/>
    <w:multiLevelType w:val="hybridMultilevel"/>
    <w:tmpl w:val="B1721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71279"/>
    <w:multiLevelType w:val="hybridMultilevel"/>
    <w:tmpl w:val="E278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E68A6"/>
    <w:multiLevelType w:val="hybridMultilevel"/>
    <w:tmpl w:val="9D30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91166"/>
    <w:multiLevelType w:val="hybridMultilevel"/>
    <w:tmpl w:val="A484F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964F9"/>
    <w:multiLevelType w:val="hybridMultilevel"/>
    <w:tmpl w:val="D0CE13C4"/>
    <w:lvl w:ilvl="0" w:tplc="21FE4F8E">
      <w:start w:val="1"/>
      <w:numFmt w:val="bullet"/>
      <w:pStyle w:val="ColorfulList-Accent1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49B"/>
    <w:multiLevelType w:val="hybridMultilevel"/>
    <w:tmpl w:val="6504E950"/>
    <w:lvl w:ilvl="0" w:tplc="08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832A6"/>
    <w:multiLevelType w:val="hybridMultilevel"/>
    <w:tmpl w:val="2B4C6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70B96"/>
    <w:multiLevelType w:val="hybridMultilevel"/>
    <w:tmpl w:val="629E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60E4D"/>
    <w:multiLevelType w:val="hybridMultilevel"/>
    <w:tmpl w:val="BC0A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646EB7"/>
    <w:multiLevelType w:val="hybridMultilevel"/>
    <w:tmpl w:val="636E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0587"/>
    <w:multiLevelType w:val="hybridMultilevel"/>
    <w:tmpl w:val="A82A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6813"/>
    <w:multiLevelType w:val="hybridMultilevel"/>
    <w:tmpl w:val="FD14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8"/>
  </w:num>
  <w:num w:numId="4">
    <w:abstractNumId w:val="15"/>
  </w:num>
  <w:num w:numId="5">
    <w:abstractNumId w:val="27"/>
  </w:num>
  <w:num w:numId="6">
    <w:abstractNumId w:val="16"/>
  </w:num>
  <w:num w:numId="7">
    <w:abstractNumId w:val="19"/>
  </w:num>
  <w:num w:numId="8">
    <w:abstractNumId w:val="0"/>
  </w:num>
  <w:num w:numId="9">
    <w:abstractNumId w:val="14"/>
  </w:num>
  <w:num w:numId="10">
    <w:abstractNumId w:val="7"/>
  </w:num>
  <w:num w:numId="11">
    <w:abstractNumId w:val="8"/>
  </w:num>
  <w:num w:numId="12">
    <w:abstractNumId w:val="17"/>
  </w:num>
  <w:num w:numId="13">
    <w:abstractNumId w:val="31"/>
  </w:num>
  <w:num w:numId="14">
    <w:abstractNumId w:val="11"/>
  </w:num>
  <w:num w:numId="15">
    <w:abstractNumId w:val="26"/>
  </w:num>
  <w:num w:numId="16">
    <w:abstractNumId w:val="6"/>
  </w:num>
  <w:num w:numId="17">
    <w:abstractNumId w:val="28"/>
  </w:num>
  <w:num w:numId="18">
    <w:abstractNumId w:val="9"/>
  </w:num>
  <w:num w:numId="19">
    <w:abstractNumId w:val="2"/>
  </w:num>
  <w:num w:numId="20">
    <w:abstractNumId w:val="4"/>
  </w:num>
  <w:num w:numId="21">
    <w:abstractNumId w:val="32"/>
  </w:num>
  <w:num w:numId="22">
    <w:abstractNumId w:val="12"/>
  </w:num>
  <w:num w:numId="23">
    <w:abstractNumId w:val="20"/>
  </w:num>
  <w:num w:numId="24">
    <w:abstractNumId w:val="5"/>
  </w:num>
  <w:num w:numId="25">
    <w:abstractNumId w:val="34"/>
  </w:num>
  <w:num w:numId="26">
    <w:abstractNumId w:val="29"/>
  </w:num>
  <w:num w:numId="27">
    <w:abstractNumId w:val="25"/>
  </w:num>
  <w:num w:numId="28">
    <w:abstractNumId w:val="21"/>
  </w:num>
  <w:num w:numId="29">
    <w:abstractNumId w:val="24"/>
  </w:num>
  <w:num w:numId="30">
    <w:abstractNumId w:val="22"/>
  </w:num>
  <w:num w:numId="31">
    <w:abstractNumId w:val="23"/>
  </w:num>
  <w:num w:numId="32">
    <w:abstractNumId w:val="3"/>
  </w:num>
  <w:num w:numId="33">
    <w:abstractNumId w:val="10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B0"/>
    <w:rsid w:val="00012CE7"/>
    <w:rsid w:val="0001659E"/>
    <w:rsid w:val="000215A7"/>
    <w:rsid w:val="00030131"/>
    <w:rsid w:val="00046778"/>
    <w:rsid w:val="00056D03"/>
    <w:rsid w:val="00056E05"/>
    <w:rsid w:val="00057FF7"/>
    <w:rsid w:val="00067A7E"/>
    <w:rsid w:val="00074E16"/>
    <w:rsid w:val="000763AC"/>
    <w:rsid w:val="0008342C"/>
    <w:rsid w:val="000A44B4"/>
    <w:rsid w:val="000A7314"/>
    <w:rsid w:val="000B2348"/>
    <w:rsid w:val="000C292E"/>
    <w:rsid w:val="000C5935"/>
    <w:rsid w:val="000D1CF3"/>
    <w:rsid w:val="000F04D9"/>
    <w:rsid w:val="001021C3"/>
    <w:rsid w:val="001075EB"/>
    <w:rsid w:val="001236A6"/>
    <w:rsid w:val="00131777"/>
    <w:rsid w:val="00132FDA"/>
    <w:rsid w:val="00156811"/>
    <w:rsid w:val="001659C2"/>
    <w:rsid w:val="001751C8"/>
    <w:rsid w:val="00194041"/>
    <w:rsid w:val="001D0525"/>
    <w:rsid w:val="001D5848"/>
    <w:rsid w:val="001F2282"/>
    <w:rsid w:val="00205319"/>
    <w:rsid w:val="00211A03"/>
    <w:rsid w:val="00234D7F"/>
    <w:rsid w:val="00243405"/>
    <w:rsid w:val="0026454E"/>
    <w:rsid w:val="00267197"/>
    <w:rsid w:val="002912A9"/>
    <w:rsid w:val="002C7BA6"/>
    <w:rsid w:val="002E3AAC"/>
    <w:rsid w:val="003125B1"/>
    <w:rsid w:val="0032663A"/>
    <w:rsid w:val="00333FD9"/>
    <w:rsid w:val="00346C9A"/>
    <w:rsid w:val="00355881"/>
    <w:rsid w:val="003810AD"/>
    <w:rsid w:val="00381410"/>
    <w:rsid w:val="003851BB"/>
    <w:rsid w:val="00393959"/>
    <w:rsid w:val="003A18B1"/>
    <w:rsid w:val="003A494C"/>
    <w:rsid w:val="003B4AD3"/>
    <w:rsid w:val="003C663E"/>
    <w:rsid w:val="00404F3C"/>
    <w:rsid w:val="00405394"/>
    <w:rsid w:val="00405C89"/>
    <w:rsid w:val="00406FF8"/>
    <w:rsid w:val="00416B9E"/>
    <w:rsid w:val="004235D2"/>
    <w:rsid w:val="00433E0E"/>
    <w:rsid w:val="00445358"/>
    <w:rsid w:val="00476693"/>
    <w:rsid w:val="00483D09"/>
    <w:rsid w:val="00484FA4"/>
    <w:rsid w:val="0048567F"/>
    <w:rsid w:val="004A6F7A"/>
    <w:rsid w:val="004C31C1"/>
    <w:rsid w:val="004D791F"/>
    <w:rsid w:val="004F5510"/>
    <w:rsid w:val="004F5F81"/>
    <w:rsid w:val="00524A29"/>
    <w:rsid w:val="00545660"/>
    <w:rsid w:val="005466B0"/>
    <w:rsid w:val="00556512"/>
    <w:rsid w:val="0056759A"/>
    <w:rsid w:val="00570794"/>
    <w:rsid w:val="00584245"/>
    <w:rsid w:val="005A49B0"/>
    <w:rsid w:val="005A6DFC"/>
    <w:rsid w:val="005C1C4C"/>
    <w:rsid w:val="006024E2"/>
    <w:rsid w:val="00605878"/>
    <w:rsid w:val="00611221"/>
    <w:rsid w:val="006132C1"/>
    <w:rsid w:val="00641389"/>
    <w:rsid w:val="00647C29"/>
    <w:rsid w:val="00647F25"/>
    <w:rsid w:val="00650048"/>
    <w:rsid w:val="00692218"/>
    <w:rsid w:val="00692E5B"/>
    <w:rsid w:val="006B4098"/>
    <w:rsid w:val="006F361B"/>
    <w:rsid w:val="006F6D7E"/>
    <w:rsid w:val="00711190"/>
    <w:rsid w:val="00711CC5"/>
    <w:rsid w:val="00715C0F"/>
    <w:rsid w:val="00732AA7"/>
    <w:rsid w:val="00747739"/>
    <w:rsid w:val="00776211"/>
    <w:rsid w:val="007A26D0"/>
    <w:rsid w:val="007A74C0"/>
    <w:rsid w:val="007B332E"/>
    <w:rsid w:val="007B35E3"/>
    <w:rsid w:val="007B5697"/>
    <w:rsid w:val="007B7805"/>
    <w:rsid w:val="007D35DF"/>
    <w:rsid w:val="007D37F6"/>
    <w:rsid w:val="007D5C28"/>
    <w:rsid w:val="007E227D"/>
    <w:rsid w:val="0080358F"/>
    <w:rsid w:val="00806926"/>
    <w:rsid w:val="00850639"/>
    <w:rsid w:val="00857881"/>
    <w:rsid w:val="0087683A"/>
    <w:rsid w:val="0089111C"/>
    <w:rsid w:val="00891FAD"/>
    <w:rsid w:val="008B49B2"/>
    <w:rsid w:val="008B667C"/>
    <w:rsid w:val="00906993"/>
    <w:rsid w:val="009229C6"/>
    <w:rsid w:val="00944A08"/>
    <w:rsid w:val="00947CB3"/>
    <w:rsid w:val="00966594"/>
    <w:rsid w:val="009677B1"/>
    <w:rsid w:val="00974272"/>
    <w:rsid w:val="009847D1"/>
    <w:rsid w:val="009A1F7D"/>
    <w:rsid w:val="009A635B"/>
    <w:rsid w:val="009A6C78"/>
    <w:rsid w:val="009B03ED"/>
    <w:rsid w:val="009C67F7"/>
    <w:rsid w:val="009E067B"/>
    <w:rsid w:val="009F312C"/>
    <w:rsid w:val="00A01414"/>
    <w:rsid w:val="00A20154"/>
    <w:rsid w:val="00A35025"/>
    <w:rsid w:val="00A35CF3"/>
    <w:rsid w:val="00A64FDF"/>
    <w:rsid w:val="00A83EB1"/>
    <w:rsid w:val="00A86834"/>
    <w:rsid w:val="00AD7B72"/>
    <w:rsid w:val="00AF3D5F"/>
    <w:rsid w:val="00AF4462"/>
    <w:rsid w:val="00B04D1C"/>
    <w:rsid w:val="00B2322F"/>
    <w:rsid w:val="00B46CED"/>
    <w:rsid w:val="00B572E2"/>
    <w:rsid w:val="00B57DB3"/>
    <w:rsid w:val="00B73793"/>
    <w:rsid w:val="00B81AB6"/>
    <w:rsid w:val="00B92265"/>
    <w:rsid w:val="00B952C1"/>
    <w:rsid w:val="00BB362F"/>
    <w:rsid w:val="00BB7410"/>
    <w:rsid w:val="00BD06B2"/>
    <w:rsid w:val="00BD2F39"/>
    <w:rsid w:val="00BD4CEA"/>
    <w:rsid w:val="00BE15A4"/>
    <w:rsid w:val="00C13BE2"/>
    <w:rsid w:val="00C32E4B"/>
    <w:rsid w:val="00C36FAD"/>
    <w:rsid w:val="00C46037"/>
    <w:rsid w:val="00C52DC6"/>
    <w:rsid w:val="00C94134"/>
    <w:rsid w:val="00CA0686"/>
    <w:rsid w:val="00CD39BD"/>
    <w:rsid w:val="00CE554A"/>
    <w:rsid w:val="00D06EF1"/>
    <w:rsid w:val="00D25223"/>
    <w:rsid w:val="00D31469"/>
    <w:rsid w:val="00D36D78"/>
    <w:rsid w:val="00D47A83"/>
    <w:rsid w:val="00D55AEC"/>
    <w:rsid w:val="00D55E94"/>
    <w:rsid w:val="00D71455"/>
    <w:rsid w:val="00D81763"/>
    <w:rsid w:val="00D90A04"/>
    <w:rsid w:val="00DA45B3"/>
    <w:rsid w:val="00DC0B8A"/>
    <w:rsid w:val="00DC35B7"/>
    <w:rsid w:val="00DC5609"/>
    <w:rsid w:val="00DE466A"/>
    <w:rsid w:val="00DE753A"/>
    <w:rsid w:val="00DF796C"/>
    <w:rsid w:val="00E126A9"/>
    <w:rsid w:val="00E15B0F"/>
    <w:rsid w:val="00E260AD"/>
    <w:rsid w:val="00E30499"/>
    <w:rsid w:val="00E53D94"/>
    <w:rsid w:val="00E553B8"/>
    <w:rsid w:val="00E66023"/>
    <w:rsid w:val="00E77AC3"/>
    <w:rsid w:val="00E80489"/>
    <w:rsid w:val="00E91279"/>
    <w:rsid w:val="00EA4641"/>
    <w:rsid w:val="00EB01D8"/>
    <w:rsid w:val="00ED6C41"/>
    <w:rsid w:val="00F10836"/>
    <w:rsid w:val="00F12B1F"/>
    <w:rsid w:val="00F16C17"/>
    <w:rsid w:val="00F671F1"/>
    <w:rsid w:val="00F85274"/>
    <w:rsid w:val="00F95A2D"/>
    <w:rsid w:val="00F96D76"/>
    <w:rsid w:val="00FA3014"/>
    <w:rsid w:val="00FC2FBC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68ED982"/>
  <w15:docId w15:val="{0DD0469A-F7A7-43EA-B591-5CDF207B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6C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D09"/>
    <w:pPr>
      <w:ind w:left="720"/>
      <w:contextualSpacing/>
    </w:pPr>
  </w:style>
  <w:style w:type="paragraph" w:styleId="NoSpacing">
    <w:name w:val="No Spacing"/>
    <w:uiPriority w:val="1"/>
    <w:qFormat/>
    <w:rsid w:val="003A18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C6"/>
  </w:style>
  <w:style w:type="paragraph" w:styleId="Footer">
    <w:name w:val="footer"/>
    <w:basedOn w:val="Normal"/>
    <w:link w:val="FooterChar"/>
    <w:uiPriority w:val="99"/>
    <w:unhideWhenUsed/>
    <w:rsid w:val="00C5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C6"/>
  </w:style>
  <w:style w:type="paragraph" w:customStyle="1" w:styleId="ColorfulList-Accent11">
    <w:name w:val="Colorful List - Accent 11"/>
    <w:basedOn w:val="Normal"/>
    <w:autoRedefine/>
    <w:uiPriority w:val="34"/>
    <w:qFormat/>
    <w:rsid w:val="00393959"/>
    <w:pPr>
      <w:numPr>
        <w:numId w:val="2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Text">
    <w:name w:val="Text"/>
    <w:basedOn w:val="BodyText"/>
    <w:link w:val="TextChar"/>
    <w:qFormat/>
    <w:rsid w:val="0039395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393959"/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393959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393959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Default">
    <w:name w:val="Default"/>
    <w:rsid w:val="00393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93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88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59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23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60A6579508D4F9407E2F12FB0AC6F" ma:contentTypeVersion="11" ma:contentTypeDescription="Create a new document." ma:contentTypeScope="" ma:versionID="6191fc74a08afba6c4424dfb7184de3d">
  <xsd:schema xmlns:xsd="http://www.w3.org/2001/XMLSchema" xmlns:xs="http://www.w3.org/2001/XMLSchema" xmlns:p="http://schemas.microsoft.com/office/2006/metadata/properties" xmlns:ns2="4c78fa68-a347-4ca5-804a-5fc071fcf0e9" xmlns:ns3="8fae188b-5211-4a5f-82e3-3c402cc19907" targetNamespace="http://schemas.microsoft.com/office/2006/metadata/properties" ma:root="true" ma:fieldsID="76517eb9ddb384c0ea5dfc50935518ad" ns2:_="" ns3:_="">
    <xsd:import namespace="4c78fa68-a347-4ca5-804a-5fc071fcf0e9"/>
    <xsd:import namespace="8fae188b-5211-4a5f-82e3-3c402cc19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fa68-a347-4ca5-804a-5fc071fcf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bba095-f269-47b6-b627-9ffa904cc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188b-5211-4a5f-82e3-3c402cc199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002f2d-afef-48be-bf0f-a33f77a5b726}" ma:internalName="TaxCatchAll" ma:showField="CatchAllData" ma:web="8fae188b-5211-4a5f-82e3-3c402cc19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e188b-5211-4a5f-82e3-3c402cc19907" xsi:nil="true"/>
    <lcf76f155ced4ddcb4097134ff3c332f xmlns="4c78fa68-a347-4ca5-804a-5fc071fcf0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115E-386E-45C3-B900-FF4D1D10F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fa68-a347-4ca5-804a-5fc071fcf0e9"/>
    <ds:schemaRef ds:uri="8fae188b-5211-4a5f-82e3-3c402cc19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AA87F-24BA-472C-AF6E-B79541D42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128AF-0367-4F88-9010-D1433D7341DD}">
  <ds:schemaRefs>
    <ds:schemaRef ds:uri="8fae188b-5211-4a5f-82e3-3c402cc19907"/>
    <ds:schemaRef ds:uri="http://purl.org/dc/terms/"/>
    <ds:schemaRef ds:uri="http://schemas.microsoft.com/office/2006/metadata/properties"/>
    <ds:schemaRef ds:uri="4c78fa68-a347-4ca5-804a-5fc071fcf0e9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FB0B16-0B88-457F-9F92-31F46268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Mrs Dalzeil</cp:lastModifiedBy>
  <cp:revision>2</cp:revision>
  <cp:lastPrinted>2019-03-15T08:23:00Z</cp:lastPrinted>
  <dcterms:created xsi:type="dcterms:W3CDTF">2023-11-07T14:45:00Z</dcterms:created>
  <dcterms:modified xsi:type="dcterms:W3CDTF">2023-11-07T14:45:00Z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0x010100B8F60A6579508D4F9407E2F12FB0AC6F</vt:lpwstr>
  </property>
  <property fmtid="{D5CDD505-2E9C-101B-9397-08002B2CF9AE}" pid="3" name="MediaServiceImageTags">
    <vt:lpwstr/>
  </property>
</Properties>
</file>