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FE94" w14:textId="77777777" w:rsidR="00031FA5" w:rsidRDefault="00031FA5" w:rsidP="0088437E">
      <w:pPr>
        <w:spacing w:after="0"/>
        <w:jc w:val="center"/>
        <w:rPr>
          <w:b/>
          <w:sz w:val="21"/>
          <w:szCs w:val="21"/>
        </w:rPr>
      </w:pPr>
    </w:p>
    <w:p w14:paraId="27EFDE2C" w14:textId="77777777" w:rsidR="00D6656B" w:rsidRDefault="00D6656B" w:rsidP="00D6656B">
      <w:pPr>
        <w:ind w:left="-426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 SPECIFICATION</w:t>
      </w:r>
    </w:p>
    <w:p w14:paraId="678F38C8" w14:textId="68938E53" w:rsidR="00D6656B" w:rsidRDefault="00D6656B" w:rsidP="00D6656B">
      <w:pPr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TEACHER OF MATHEMATHICS</w:t>
      </w: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tbl>
      <w:tblPr>
        <w:tblW w:w="0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D6656B" w14:paraId="57C2DCB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24FB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9BB8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C415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D6656B" w14:paraId="5AA874FE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9AA1D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8506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Qualified Teacher with </w:t>
            </w:r>
            <w:proofErr w:type="spellStart"/>
            <w:r>
              <w:rPr>
                <w:rFonts w:asciiTheme="minorHAnsi" w:hAnsiTheme="minorHAnsi" w:cstheme="minorHAnsi"/>
              </w:rPr>
              <w:t>DfE</w:t>
            </w:r>
            <w:proofErr w:type="spellEnd"/>
            <w:r>
              <w:rPr>
                <w:rFonts w:asciiTheme="minorHAnsi" w:hAnsiTheme="minorHAnsi"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69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43599012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D169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19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a suitable person to be responsible for children and young people</w:t>
            </w:r>
          </w:p>
          <w:p w14:paraId="2D47C84A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11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6BCF8BD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8DA4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A8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knowledge and understanding of the Maths curriculum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D1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4D6BB068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3B28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E58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subject 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94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352ABA4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B634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021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deliver high quality teaching and learning in Maths across the age and ability 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85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B712FD5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F919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0D9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raise standards of attainment and aspiration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65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C07100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4CB4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646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9C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15BBD05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DB8B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750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understanding of the use of ICT in Maths teaching and learning and a willingness to develop its 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1F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9848D8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F4C8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67B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Successful teaching experience/teaching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43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16CC6732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6AEC4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618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or knowledge of the requirements of a Form Tutor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1F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15E604B9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9F9A6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52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aspirations for themselves and for all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E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4885F3E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FEF8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91A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work well as part of a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FA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E1712C7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998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46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83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2677E72C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8234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289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levels of self-motivation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B1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195711D3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C447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A65A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Reflective and evaluative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71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27925FB5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3910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E7C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6A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E273ABB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E70D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593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Clear verbal communication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76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4C6314B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519DC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E59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communicate clearly in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A96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7DFFED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F122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B2F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D0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A2479B7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F79A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04C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teaching Maths in a co-educational, multi-cultural comprehensive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24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2740A58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E618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889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E5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94B77F0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A190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399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Commitment to </w:t>
            </w:r>
            <w:proofErr w:type="spellStart"/>
            <w:r>
              <w:rPr>
                <w:rFonts w:asciiTheme="minorHAnsi" w:hAnsiTheme="minorHAnsi" w:cstheme="minorHAnsi"/>
              </w:rPr>
              <w:t>Nower</w:t>
            </w:r>
            <w:proofErr w:type="spellEnd"/>
            <w:r>
              <w:rPr>
                <w:rFonts w:asciiTheme="minorHAnsi" w:hAnsiTheme="minorHAnsi"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50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6616E1F6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526B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8C3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and evidence of relevant professional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A5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05F33A80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780B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F154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F3A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682DEE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17FF9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1B7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and support of the school’s core values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B3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04AF0A00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E79F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EDF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attendance and punctuality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39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</w:tbl>
    <w:p w14:paraId="51DF7F46" w14:textId="4E6F8937" w:rsidR="00423092" w:rsidRPr="00965012" w:rsidRDefault="00423092" w:rsidP="00D6656B">
      <w:pPr>
        <w:spacing w:after="0"/>
        <w:jc w:val="center"/>
        <w:rPr>
          <w:sz w:val="24"/>
          <w:szCs w:val="24"/>
        </w:rPr>
      </w:pPr>
    </w:p>
    <w:sectPr w:rsidR="00423092" w:rsidRPr="00965012" w:rsidSect="00D6656B">
      <w:headerReference w:type="default" r:id="rId7"/>
      <w:headerReference w:type="first" r:id="rId8"/>
      <w:footerReference w:type="first" r:id="rId9"/>
      <w:pgSz w:w="11906" w:h="16838"/>
      <w:pgMar w:top="2410" w:right="991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BD63" w14:textId="77777777" w:rsidR="00A2084A" w:rsidRDefault="00A2084A" w:rsidP="004F2353">
      <w:pPr>
        <w:spacing w:after="0" w:line="240" w:lineRule="auto"/>
      </w:pPr>
      <w:r>
        <w:separator/>
      </w:r>
    </w:p>
  </w:endnote>
  <w:endnote w:type="continuationSeparator" w:id="0">
    <w:p w14:paraId="037A3283" w14:textId="77777777" w:rsidR="00A2084A" w:rsidRDefault="00A2084A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617A" w14:textId="77777777" w:rsidR="00A2084A" w:rsidRDefault="00A2084A" w:rsidP="004F2353">
      <w:pPr>
        <w:spacing w:after="0" w:line="240" w:lineRule="auto"/>
      </w:pPr>
      <w:r>
        <w:separator/>
      </w:r>
    </w:p>
  </w:footnote>
  <w:footnote w:type="continuationSeparator" w:id="0">
    <w:p w14:paraId="4BABD0A4" w14:textId="77777777" w:rsidR="00A2084A" w:rsidRDefault="00A2084A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C020" w14:textId="4D694D7A" w:rsidR="00066BBA" w:rsidRDefault="00066BBA">
    <w:pPr>
      <w:pStyle w:val="Header"/>
    </w:pPr>
    <w:r w:rsidRPr="00066BBA">
      <w:rPr>
        <w:noProof/>
      </w:rPr>
      <w:drawing>
        <wp:anchor distT="0" distB="0" distL="114300" distR="114300" simplePos="0" relativeHeight="251662336" behindDoc="0" locked="0" layoutInCell="1" allowOverlap="1" wp14:anchorId="0D3A5123" wp14:editId="2E33E9C6">
          <wp:simplePos x="0" y="0"/>
          <wp:positionH relativeFrom="column">
            <wp:posOffset>-541655</wp:posOffset>
          </wp:positionH>
          <wp:positionV relativeFrom="paragraph">
            <wp:posOffset>-272709</wp:posOffset>
          </wp:positionV>
          <wp:extent cx="3248478" cy="1076475"/>
          <wp:effectExtent l="0" t="0" r="9525" b="952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F6047" wp14:editId="18A88BC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381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484"/>
    <w:multiLevelType w:val="multilevel"/>
    <w:tmpl w:val="6B1A6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31FA5"/>
    <w:rsid w:val="00066BBA"/>
    <w:rsid w:val="000B099B"/>
    <w:rsid w:val="00107C3D"/>
    <w:rsid w:val="001F7FC7"/>
    <w:rsid w:val="002100BD"/>
    <w:rsid w:val="002A12A3"/>
    <w:rsid w:val="003111DE"/>
    <w:rsid w:val="003D56D0"/>
    <w:rsid w:val="00422D02"/>
    <w:rsid w:val="00423092"/>
    <w:rsid w:val="004B296E"/>
    <w:rsid w:val="004C3E65"/>
    <w:rsid w:val="004F2353"/>
    <w:rsid w:val="00513E91"/>
    <w:rsid w:val="005E2DF2"/>
    <w:rsid w:val="0063261B"/>
    <w:rsid w:val="00650820"/>
    <w:rsid w:val="006822FF"/>
    <w:rsid w:val="006B0850"/>
    <w:rsid w:val="006F7CE2"/>
    <w:rsid w:val="00717C8C"/>
    <w:rsid w:val="0088437E"/>
    <w:rsid w:val="00965012"/>
    <w:rsid w:val="009E00E7"/>
    <w:rsid w:val="00A2084A"/>
    <w:rsid w:val="00A72066"/>
    <w:rsid w:val="00B37F98"/>
    <w:rsid w:val="00B71B61"/>
    <w:rsid w:val="00B84635"/>
    <w:rsid w:val="00BA05B7"/>
    <w:rsid w:val="00BF0EDA"/>
    <w:rsid w:val="00C858B3"/>
    <w:rsid w:val="00CD7DA6"/>
    <w:rsid w:val="00D307ED"/>
    <w:rsid w:val="00D64179"/>
    <w:rsid w:val="00D6656B"/>
    <w:rsid w:val="00F01A65"/>
    <w:rsid w:val="00F5256C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7E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Sarah Farmbrough</cp:lastModifiedBy>
  <cp:revision>2</cp:revision>
  <dcterms:created xsi:type="dcterms:W3CDTF">2024-09-12T15:05:00Z</dcterms:created>
  <dcterms:modified xsi:type="dcterms:W3CDTF">2024-09-12T15:05:00Z</dcterms:modified>
</cp:coreProperties>
</file>