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0774" w:rsidRPr="009E10D7" w:rsidRDefault="00CC577E">
      <w:pPr>
        <w:rPr>
          <w:b/>
          <w:u w:val="single"/>
        </w:rPr>
      </w:pPr>
      <w:r>
        <w:rPr>
          <w:b/>
          <w:u w:val="single"/>
        </w:rPr>
        <w:t>Emscote Infant School</w:t>
      </w:r>
    </w:p>
    <w:p w:rsidR="00292BE9" w:rsidRPr="009E10D7" w:rsidRDefault="00297A22">
      <w:pPr>
        <w:rPr>
          <w:b/>
          <w:u w:val="single"/>
        </w:rPr>
      </w:pPr>
      <w:r>
        <w:rPr>
          <w:b/>
          <w:u w:val="single"/>
        </w:rPr>
        <w:t xml:space="preserve">Maternity cover Teacher required from January 2023 </w:t>
      </w:r>
    </w:p>
    <w:p w:rsidR="00292BE9" w:rsidRPr="009E10D7" w:rsidRDefault="00292BE9">
      <w:pPr>
        <w:rPr>
          <w:b/>
          <w:u w:val="single"/>
        </w:rPr>
      </w:pPr>
      <w:r w:rsidRPr="009E10D7">
        <w:rPr>
          <w:b/>
          <w:u w:val="single"/>
        </w:rPr>
        <w:t>About the role</w:t>
      </w:r>
    </w:p>
    <w:p w:rsidR="00292BE9" w:rsidRDefault="00292BE9">
      <w:r>
        <w:t xml:space="preserve">We are looking to appoint an enthusiastic and passionate </w:t>
      </w:r>
      <w:r w:rsidR="00816CD1">
        <w:t>teacher</w:t>
      </w:r>
      <w:r>
        <w:t xml:space="preserve"> to join our Federation of Emscote Infant School and All Saints’ CE Junior School</w:t>
      </w:r>
      <w:r w:rsidR="008D00FB">
        <w:t>, based at Emscote Infant School</w:t>
      </w:r>
      <w:r>
        <w:t>. The successful candidate will be able to establish positive relationships with all children, parents and members of staff.</w:t>
      </w:r>
    </w:p>
    <w:p w:rsidR="006C2571" w:rsidRDefault="006C2571">
      <w:r>
        <w:t>This specific role is wor</w:t>
      </w:r>
      <w:r w:rsidR="0025411A">
        <w:t xml:space="preserve">king </w:t>
      </w:r>
      <w:r w:rsidR="00816CD1">
        <w:t>as a classroom teacher, for the first 2 terms in reception and then the 3</w:t>
      </w:r>
      <w:r w:rsidR="00816CD1" w:rsidRPr="00816CD1">
        <w:rPr>
          <w:vertAlign w:val="superscript"/>
        </w:rPr>
        <w:t>rd</w:t>
      </w:r>
      <w:r w:rsidR="00816CD1">
        <w:t xml:space="preserve"> term in either reception or KS1. </w:t>
      </w:r>
    </w:p>
    <w:p w:rsidR="00390CB7" w:rsidRDefault="00390CB7">
      <w:r>
        <w:t xml:space="preserve">The role will be based at the </w:t>
      </w:r>
      <w:r w:rsidR="00CC577E">
        <w:t>infant</w:t>
      </w:r>
      <w:r>
        <w:t xml:space="preserve"> school and will be a fixed-term contract</w:t>
      </w:r>
      <w:r w:rsidR="008D00FB">
        <w:t xml:space="preserve"> to the end of </w:t>
      </w:r>
      <w:proofErr w:type="gramStart"/>
      <w:r w:rsidR="00816CD1">
        <w:t>Autumn</w:t>
      </w:r>
      <w:proofErr w:type="gramEnd"/>
      <w:r w:rsidR="008D00FB">
        <w:t xml:space="preserve"> term 202</w:t>
      </w:r>
      <w:r w:rsidR="0052263B">
        <w:t>3</w:t>
      </w:r>
      <w:r w:rsidR="00816CD1">
        <w:t>.</w:t>
      </w:r>
    </w:p>
    <w:p w:rsidR="00816CD1" w:rsidRDefault="00816CD1">
      <w:r>
        <w:t>The post is 0.8FTE, including PPA time, working 4 days a week with the non-working day arranged with the other teachers in the appropriate year group</w:t>
      </w:r>
      <w:bookmarkStart w:id="0" w:name="_GoBack"/>
      <w:bookmarkEnd w:id="0"/>
      <w:r>
        <w:t>.</w:t>
      </w:r>
    </w:p>
    <w:p w:rsidR="00390CB7" w:rsidRPr="009E10D7" w:rsidRDefault="00390CB7">
      <w:pPr>
        <w:rPr>
          <w:b/>
          <w:u w:val="single"/>
        </w:rPr>
      </w:pPr>
      <w:r w:rsidRPr="009E10D7">
        <w:rPr>
          <w:b/>
          <w:u w:val="single"/>
        </w:rPr>
        <w:t>Key Requirements</w:t>
      </w:r>
    </w:p>
    <w:p w:rsidR="00390CB7" w:rsidRDefault="00390CB7">
      <w:r>
        <w:t>This is a post for a dedicated, resourceful and caring team player who will be an asset to our exceptional federation.</w:t>
      </w:r>
    </w:p>
    <w:p w:rsidR="00390CB7" w:rsidRDefault="00567588">
      <w:r>
        <w:t xml:space="preserve">Please see the attached job description </w:t>
      </w:r>
      <w:r w:rsidR="00816CD1">
        <w:t xml:space="preserve">and person specifications </w:t>
      </w:r>
      <w:r>
        <w:t>for additional details.</w:t>
      </w:r>
    </w:p>
    <w:p w:rsidR="00567588" w:rsidRDefault="00567588">
      <w:r>
        <w:t>This school is committed to safeguarding and promoting the welfare of children and youn</w:t>
      </w:r>
      <w:r w:rsidR="004C59F6">
        <w:t>g</w:t>
      </w:r>
      <w:r>
        <w:t xml:space="preserve"> people and expects all staff and volunteers to share this commitment. This post is subject to an enhanced DBS Disclosure.</w:t>
      </w:r>
    </w:p>
    <w:p w:rsidR="00567588" w:rsidRPr="009E10D7" w:rsidRDefault="00567588">
      <w:pPr>
        <w:rPr>
          <w:b/>
          <w:u w:val="single"/>
        </w:rPr>
      </w:pPr>
      <w:r w:rsidRPr="009E10D7">
        <w:rPr>
          <w:b/>
          <w:u w:val="single"/>
        </w:rPr>
        <w:t>How to apply</w:t>
      </w:r>
    </w:p>
    <w:p w:rsidR="00567588" w:rsidRDefault="00567588">
      <w:r>
        <w:t>Please complete the attached application form</w:t>
      </w:r>
      <w:r w:rsidR="00816CD1">
        <w:t>, along with a covering letter,</w:t>
      </w:r>
      <w:r>
        <w:t xml:space="preserve"> and return </w:t>
      </w:r>
      <w:proofErr w:type="gramStart"/>
      <w:r>
        <w:t>to</w:t>
      </w:r>
      <w:proofErr w:type="gramEnd"/>
      <w:r>
        <w:t>:</w:t>
      </w:r>
    </w:p>
    <w:p w:rsidR="00567588" w:rsidRDefault="00816CD1">
      <w:hyperlink r:id="rId4" w:history="1">
        <w:r w:rsidR="00CC577E" w:rsidRPr="00205B39">
          <w:rPr>
            <w:rStyle w:val="Hyperlink"/>
          </w:rPr>
          <w:t>Admin2332@welearn365.com</w:t>
        </w:r>
      </w:hyperlink>
    </w:p>
    <w:p w:rsidR="00567588" w:rsidRDefault="00567588">
      <w:r>
        <w:t>The dead</w:t>
      </w:r>
      <w:r w:rsidR="001D3986">
        <w:t xml:space="preserve">line for applications is midnight </w:t>
      </w:r>
      <w:r w:rsidR="00816CD1" w:rsidRPr="00816CD1">
        <w:t>on</w:t>
      </w:r>
      <w:r w:rsidR="00816CD1">
        <w:rPr>
          <w:b/>
        </w:rPr>
        <w:t xml:space="preserve"> Friday 7</w:t>
      </w:r>
      <w:r w:rsidR="00816CD1" w:rsidRPr="00816CD1">
        <w:rPr>
          <w:b/>
          <w:vertAlign w:val="superscript"/>
        </w:rPr>
        <w:t>th</w:t>
      </w:r>
      <w:r w:rsidR="00816CD1">
        <w:rPr>
          <w:b/>
        </w:rPr>
        <w:t xml:space="preserve"> October</w:t>
      </w:r>
      <w:r w:rsidR="009E7BED">
        <w:t xml:space="preserve"> </w:t>
      </w:r>
      <w:r w:rsidR="004B426D" w:rsidRPr="001D3986">
        <w:rPr>
          <w:b/>
        </w:rPr>
        <w:t>2022</w:t>
      </w:r>
      <w:r w:rsidRPr="001D3986">
        <w:rPr>
          <w:b/>
        </w:rPr>
        <w:t>.</w:t>
      </w:r>
    </w:p>
    <w:p w:rsidR="00567588" w:rsidRPr="009E7BED" w:rsidRDefault="002B259D">
      <w:pPr>
        <w:rPr>
          <w:b/>
        </w:rPr>
      </w:pPr>
      <w:r>
        <w:t xml:space="preserve">Shortlisting </w:t>
      </w:r>
      <w:proofErr w:type="gramStart"/>
      <w:r>
        <w:t>will be completed</w:t>
      </w:r>
      <w:proofErr w:type="gramEnd"/>
      <w:r>
        <w:t xml:space="preserve"> on </w:t>
      </w:r>
      <w:r w:rsidR="00816CD1">
        <w:rPr>
          <w:b/>
        </w:rPr>
        <w:t>Monday 10</w:t>
      </w:r>
      <w:r w:rsidR="00816CD1" w:rsidRPr="00816CD1">
        <w:rPr>
          <w:b/>
          <w:vertAlign w:val="superscript"/>
        </w:rPr>
        <w:t>th</w:t>
      </w:r>
      <w:r w:rsidR="00816CD1">
        <w:rPr>
          <w:b/>
        </w:rPr>
        <w:t xml:space="preserve"> October</w:t>
      </w:r>
      <w:r w:rsidR="009E7BED">
        <w:t xml:space="preserve"> </w:t>
      </w:r>
      <w:r w:rsidR="004B426D">
        <w:rPr>
          <w:b/>
        </w:rPr>
        <w:t>2022</w:t>
      </w:r>
      <w:r w:rsidR="00043108">
        <w:rPr>
          <w:b/>
        </w:rPr>
        <w:t xml:space="preserve"> </w:t>
      </w:r>
      <w:r w:rsidR="00567588">
        <w:t xml:space="preserve">with interviews taking place on </w:t>
      </w:r>
      <w:r w:rsidR="00816CD1">
        <w:rPr>
          <w:b/>
        </w:rPr>
        <w:t>Wednesday 19</w:t>
      </w:r>
      <w:r w:rsidR="00816CD1" w:rsidRPr="00816CD1">
        <w:rPr>
          <w:b/>
          <w:vertAlign w:val="superscript"/>
        </w:rPr>
        <w:t>th</w:t>
      </w:r>
      <w:r w:rsidR="00816CD1">
        <w:rPr>
          <w:b/>
        </w:rPr>
        <w:t xml:space="preserve"> October 2022.</w:t>
      </w:r>
    </w:p>
    <w:p w:rsidR="00567588" w:rsidRDefault="00B81C13">
      <w:r>
        <w:t xml:space="preserve">If you would like to arrange a visit please </w:t>
      </w:r>
      <w:proofErr w:type="gramStart"/>
      <w:r>
        <w:t>contact</w:t>
      </w:r>
      <w:proofErr w:type="gramEnd"/>
      <w:r>
        <w:t xml:space="preserve"> us on the number below or alternatively</w:t>
      </w:r>
      <w:r w:rsidR="002B259D">
        <w:t xml:space="preserve"> please have a look at the website</w:t>
      </w:r>
      <w:r w:rsidR="00567588">
        <w:t>.</w:t>
      </w:r>
      <w:r w:rsidR="002B259D">
        <w:t xml:space="preserve"> </w:t>
      </w:r>
    </w:p>
    <w:p w:rsidR="002B259D" w:rsidRDefault="00816CD1" w:rsidP="002B259D">
      <w:hyperlink r:id="rId5" w:history="1">
        <w:r w:rsidR="002B259D" w:rsidRPr="008013F3">
          <w:rPr>
            <w:rStyle w:val="Hyperlink"/>
          </w:rPr>
          <w:t>http://www.allsaintsemscotefederation.co.uk/web</w:t>
        </w:r>
      </w:hyperlink>
    </w:p>
    <w:p w:rsidR="00567588" w:rsidRDefault="00567588">
      <w:r>
        <w:t>Please contact us to make an appointment or if you require any further information.</w:t>
      </w:r>
    </w:p>
    <w:p w:rsidR="00567588" w:rsidRDefault="00CF3427">
      <w:r>
        <w:t>Emscote Infant school 01926 491433</w:t>
      </w:r>
      <w:r w:rsidR="00567588">
        <w:t xml:space="preserve"> or email </w:t>
      </w:r>
      <w:hyperlink r:id="rId6" w:history="1">
        <w:r w:rsidR="00CC577E" w:rsidRPr="00205B39">
          <w:rPr>
            <w:rStyle w:val="Hyperlink"/>
          </w:rPr>
          <w:t>admin2332@welearn365.com</w:t>
        </w:r>
      </w:hyperlink>
    </w:p>
    <w:sectPr w:rsidR="0056758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BE9"/>
    <w:rsid w:val="000407FA"/>
    <w:rsid w:val="00043108"/>
    <w:rsid w:val="00067B4F"/>
    <w:rsid w:val="001D3986"/>
    <w:rsid w:val="0025411A"/>
    <w:rsid w:val="0025697E"/>
    <w:rsid w:val="00292BE9"/>
    <w:rsid w:val="00297A22"/>
    <w:rsid w:val="002B259D"/>
    <w:rsid w:val="00390CB7"/>
    <w:rsid w:val="00450079"/>
    <w:rsid w:val="004B426D"/>
    <w:rsid w:val="004C59F6"/>
    <w:rsid w:val="0052263B"/>
    <w:rsid w:val="0055496E"/>
    <w:rsid w:val="00567588"/>
    <w:rsid w:val="005F0774"/>
    <w:rsid w:val="006B2FA8"/>
    <w:rsid w:val="006C2571"/>
    <w:rsid w:val="00816CD1"/>
    <w:rsid w:val="008D00FB"/>
    <w:rsid w:val="009563A7"/>
    <w:rsid w:val="009E10D7"/>
    <w:rsid w:val="009E7BED"/>
    <w:rsid w:val="00AB5194"/>
    <w:rsid w:val="00B25E6B"/>
    <w:rsid w:val="00B81C13"/>
    <w:rsid w:val="00CC577E"/>
    <w:rsid w:val="00CF3427"/>
    <w:rsid w:val="00DE2747"/>
    <w:rsid w:val="00DF36B7"/>
    <w:rsid w:val="00E205D7"/>
    <w:rsid w:val="00EC2324"/>
    <w:rsid w:val="00F70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1F6D99"/>
  <w15:chartTrackingRefBased/>
  <w15:docId w15:val="{FC8D3D59-D062-4680-A6C3-C201C5B1E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67588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67588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59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59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dmin2332@welearn365.com" TargetMode="External"/><Relationship Id="rId5" Type="http://schemas.openxmlformats.org/officeDocument/2006/relationships/hyperlink" Target="http://www.allsaintsemscotefederation.co.uk/web" TargetMode="External"/><Relationship Id="rId4" Type="http://schemas.openxmlformats.org/officeDocument/2006/relationships/hyperlink" Target="mailto:Admin2332@welearn365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Warwickshire County Council</Company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Hill EIS</dc:creator>
  <cp:keywords/>
  <dc:description/>
  <cp:lastModifiedBy>J Hill EIS</cp:lastModifiedBy>
  <cp:revision>4</cp:revision>
  <cp:lastPrinted>2020-10-07T12:14:00Z</cp:lastPrinted>
  <dcterms:created xsi:type="dcterms:W3CDTF">2022-09-12T09:37:00Z</dcterms:created>
  <dcterms:modified xsi:type="dcterms:W3CDTF">2022-09-12T09:58:00Z</dcterms:modified>
</cp:coreProperties>
</file>