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68E0" w14:textId="77777777" w:rsidR="000A3834" w:rsidRDefault="000A3834" w:rsidP="006978B7">
      <w:pPr>
        <w:jc w:val="center"/>
        <w:rPr>
          <w:b/>
          <w:u w:val="single"/>
        </w:rPr>
      </w:pPr>
      <w:bookmarkStart w:id="0" w:name="_GoBack"/>
      <w:bookmarkEnd w:id="0"/>
    </w:p>
    <w:p w14:paraId="72E80CFF" w14:textId="77777777" w:rsidR="000A3834" w:rsidRDefault="000A3834" w:rsidP="006978B7">
      <w:pPr>
        <w:jc w:val="center"/>
        <w:rPr>
          <w:b/>
          <w:u w:val="single"/>
        </w:rPr>
      </w:pPr>
    </w:p>
    <w:p w14:paraId="14B669D2" w14:textId="3DE3C490" w:rsidR="000A3834" w:rsidRDefault="00506BFB" w:rsidP="006978B7">
      <w:pPr>
        <w:jc w:val="center"/>
        <w:rPr>
          <w:b/>
          <w:u w:val="single"/>
        </w:rPr>
      </w:pPr>
      <w:r>
        <w:rPr>
          <w:b/>
          <w:u w:val="single"/>
        </w:rPr>
        <w:t xml:space="preserve">Maths Hub NW3 Administrator </w:t>
      </w:r>
    </w:p>
    <w:p w14:paraId="35066C44" w14:textId="77777777" w:rsidR="006978B7" w:rsidRDefault="006978B7" w:rsidP="006978B7">
      <w:pPr>
        <w:jc w:val="center"/>
        <w:rPr>
          <w:b/>
          <w:u w:val="single"/>
        </w:rPr>
      </w:pPr>
    </w:p>
    <w:p w14:paraId="52743169" w14:textId="77777777" w:rsidR="006978B7" w:rsidRDefault="006978B7" w:rsidP="006978B7">
      <w:pPr>
        <w:jc w:val="center"/>
        <w:rPr>
          <w:b/>
        </w:rPr>
      </w:pPr>
      <w:r w:rsidRPr="006978B7">
        <w:rPr>
          <w:b/>
        </w:rPr>
        <w:t>Person Specification for the post of Clerical Assistant</w:t>
      </w:r>
      <w:r w:rsidR="00834A47">
        <w:rPr>
          <w:b/>
        </w:rPr>
        <w:t xml:space="preserve"> with Maths Hub</w:t>
      </w:r>
    </w:p>
    <w:p w14:paraId="4E9878A3" w14:textId="77777777" w:rsidR="000A3834" w:rsidRPr="006978B7" w:rsidRDefault="000A3834" w:rsidP="006978B7">
      <w:pPr>
        <w:jc w:val="center"/>
        <w:rPr>
          <w:b/>
        </w:rPr>
      </w:pPr>
    </w:p>
    <w:p w14:paraId="4A58E9D8" w14:textId="77777777" w:rsidR="006978B7" w:rsidRDefault="006978B7" w:rsidP="006978B7">
      <w:pPr>
        <w:jc w:val="center"/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5668"/>
        <w:gridCol w:w="1704"/>
        <w:gridCol w:w="3118"/>
      </w:tblGrid>
      <w:tr w:rsidR="006978B7" w14:paraId="587A5F7E" w14:textId="77777777" w:rsidTr="000A45C7">
        <w:tc>
          <w:tcPr>
            <w:tcW w:w="5668" w:type="dxa"/>
            <w:shd w:val="clear" w:color="auto" w:fill="D9D9D9" w:themeFill="background1" w:themeFillShade="D9"/>
          </w:tcPr>
          <w:p w14:paraId="500FDB22" w14:textId="77777777" w:rsidR="006978B7" w:rsidRPr="006978B7" w:rsidRDefault="006978B7" w:rsidP="006978B7">
            <w:pPr>
              <w:jc w:val="center"/>
              <w:rPr>
                <w:b/>
              </w:rPr>
            </w:pPr>
            <w:r w:rsidRPr="006978B7">
              <w:rPr>
                <w:b/>
              </w:rPr>
              <w:t>CRITERIA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0B569520" w14:textId="77777777" w:rsidR="006978B7" w:rsidRDefault="006978B7" w:rsidP="006978B7">
            <w:pPr>
              <w:jc w:val="center"/>
              <w:rPr>
                <w:b/>
              </w:rPr>
            </w:pPr>
            <w:r w:rsidRPr="006978B7">
              <w:rPr>
                <w:b/>
              </w:rPr>
              <w:t>ESSENTIAL/</w:t>
            </w:r>
          </w:p>
          <w:p w14:paraId="13A3A413" w14:textId="77777777" w:rsidR="006978B7" w:rsidRPr="006978B7" w:rsidRDefault="006978B7" w:rsidP="006978B7">
            <w:pPr>
              <w:jc w:val="center"/>
              <w:rPr>
                <w:b/>
              </w:rPr>
            </w:pPr>
            <w:r w:rsidRPr="006978B7">
              <w:rPr>
                <w:b/>
              </w:rPr>
              <w:t>DESIRABLE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7DA3044" w14:textId="77777777" w:rsidR="006978B7" w:rsidRPr="006978B7" w:rsidRDefault="006978B7" w:rsidP="006978B7">
            <w:pPr>
              <w:jc w:val="center"/>
              <w:rPr>
                <w:b/>
              </w:rPr>
            </w:pPr>
            <w:r w:rsidRPr="006978B7">
              <w:rPr>
                <w:b/>
              </w:rPr>
              <w:t>WHERE MEASURED</w:t>
            </w:r>
          </w:p>
        </w:tc>
      </w:tr>
      <w:tr w:rsidR="006978B7" w14:paraId="76F92ADA" w14:textId="77777777" w:rsidTr="000A45C7">
        <w:tc>
          <w:tcPr>
            <w:tcW w:w="5668" w:type="dxa"/>
          </w:tcPr>
          <w:p w14:paraId="69AE46DA" w14:textId="77777777" w:rsidR="006978B7" w:rsidRDefault="006978B7" w:rsidP="006978B7">
            <w:pPr>
              <w:rPr>
                <w:b/>
              </w:rPr>
            </w:pPr>
          </w:p>
          <w:p w14:paraId="5DE1107B" w14:textId="77777777" w:rsidR="006978B7" w:rsidRDefault="006978B7" w:rsidP="006978B7">
            <w:pPr>
              <w:rPr>
                <w:b/>
              </w:rPr>
            </w:pPr>
            <w:r w:rsidRPr="006978B7">
              <w:rPr>
                <w:b/>
              </w:rPr>
              <w:t>Knowledge</w:t>
            </w:r>
          </w:p>
          <w:p w14:paraId="1E421F1E" w14:textId="77777777" w:rsidR="006978B7" w:rsidRDefault="006978B7" w:rsidP="006978B7">
            <w:pPr>
              <w:jc w:val="both"/>
            </w:pPr>
            <w:r>
              <w:t>1 Knowledge of general clerical work</w:t>
            </w:r>
          </w:p>
          <w:p w14:paraId="69B092F8" w14:textId="77777777" w:rsidR="006978B7" w:rsidRDefault="006978B7" w:rsidP="006978B7">
            <w:pPr>
              <w:jc w:val="both"/>
            </w:pPr>
            <w:r>
              <w:t>2 Knowledge of working with the public</w:t>
            </w:r>
          </w:p>
          <w:p w14:paraId="36032277" w14:textId="77777777" w:rsidR="006978B7" w:rsidRPr="006978B7" w:rsidRDefault="006978B7" w:rsidP="006978B7">
            <w:pPr>
              <w:jc w:val="both"/>
              <w:rPr>
                <w:b/>
                <w:u w:val="single"/>
              </w:rPr>
            </w:pPr>
            <w:r>
              <w:t>3 Knowledge of Microsoft Office</w:t>
            </w:r>
          </w:p>
          <w:p w14:paraId="314DF810" w14:textId="77777777" w:rsidR="006978B7" w:rsidRPr="006978B7" w:rsidRDefault="006978B7" w:rsidP="006978B7">
            <w:pPr>
              <w:rPr>
                <w:b/>
              </w:rPr>
            </w:pPr>
          </w:p>
        </w:tc>
        <w:tc>
          <w:tcPr>
            <w:tcW w:w="1704" w:type="dxa"/>
          </w:tcPr>
          <w:p w14:paraId="17324692" w14:textId="77777777" w:rsidR="006978B7" w:rsidRDefault="006978B7" w:rsidP="006978B7">
            <w:pPr>
              <w:jc w:val="center"/>
            </w:pPr>
          </w:p>
          <w:p w14:paraId="7ECA10D3" w14:textId="77777777" w:rsidR="006978B7" w:rsidRDefault="006978B7" w:rsidP="006978B7">
            <w:pPr>
              <w:jc w:val="center"/>
            </w:pPr>
          </w:p>
          <w:p w14:paraId="28F45AED" w14:textId="77777777" w:rsidR="006978B7" w:rsidRDefault="006978B7" w:rsidP="006978B7">
            <w:r>
              <w:t>Essential</w:t>
            </w:r>
          </w:p>
          <w:p w14:paraId="4150FBB5" w14:textId="77777777" w:rsidR="006978B7" w:rsidRDefault="006978B7" w:rsidP="006978B7">
            <w:r>
              <w:t>Essential</w:t>
            </w:r>
          </w:p>
          <w:p w14:paraId="5AD51EC7" w14:textId="77777777" w:rsidR="006978B7" w:rsidRDefault="006978B7" w:rsidP="006978B7">
            <w:r>
              <w:t>Essential</w:t>
            </w:r>
          </w:p>
        </w:tc>
        <w:tc>
          <w:tcPr>
            <w:tcW w:w="3118" w:type="dxa"/>
          </w:tcPr>
          <w:p w14:paraId="3D0A91D5" w14:textId="77777777" w:rsidR="006978B7" w:rsidRDefault="006978B7" w:rsidP="006978B7">
            <w:pPr>
              <w:jc w:val="center"/>
            </w:pPr>
          </w:p>
          <w:p w14:paraId="5989748A" w14:textId="77777777" w:rsidR="006978B7" w:rsidRDefault="006978B7" w:rsidP="006978B7">
            <w:pPr>
              <w:jc w:val="center"/>
            </w:pPr>
          </w:p>
          <w:p w14:paraId="0948BC03" w14:textId="77777777" w:rsidR="006978B7" w:rsidRDefault="006978B7" w:rsidP="006978B7">
            <w:r>
              <w:t>Application Form/Interview</w:t>
            </w:r>
          </w:p>
          <w:p w14:paraId="46616574" w14:textId="77777777" w:rsidR="006978B7" w:rsidRDefault="006978B7" w:rsidP="006978B7">
            <w:r>
              <w:t>Application Form/Interview</w:t>
            </w:r>
          </w:p>
          <w:p w14:paraId="217DECFB" w14:textId="77777777" w:rsidR="006978B7" w:rsidRDefault="006978B7" w:rsidP="006978B7">
            <w:r>
              <w:t>Application Form/Interview</w:t>
            </w:r>
          </w:p>
        </w:tc>
      </w:tr>
      <w:tr w:rsidR="006978B7" w14:paraId="0CCFDC5F" w14:textId="77777777" w:rsidTr="000A45C7">
        <w:tc>
          <w:tcPr>
            <w:tcW w:w="5668" w:type="dxa"/>
          </w:tcPr>
          <w:p w14:paraId="4FEDECF3" w14:textId="77777777" w:rsidR="006978B7" w:rsidRDefault="006978B7" w:rsidP="006978B7"/>
          <w:p w14:paraId="75A7F493" w14:textId="77777777" w:rsidR="006978B7" w:rsidRDefault="006978B7" w:rsidP="006978B7">
            <w:pPr>
              <w:rPr>
                <w:b/>
              </w:rPr>
            </w:pPr>
            <w:r w:rsidRPr="006978B7">
              <w:rPr>
                <w:b/>
              </w:rPr>
              <w:t>Skills &amp; Abilities</w:t>
            </w:r>
          </w:p>
          <w:p w14:paraId="475EA47D" w14:textId="77777777" w:rsidR="006978B7" w:rsidRDefault="0029379A" w:rsidP="006978B7">
            <w:r>
              <w:t>1 Demonstrates excellent communication skill</w:t>
            </w:r>
          </w:p>
          <w:p w14:paraId="14D91745" w14:textId="77777777" w:rsidR="006978B7" w:rsidRDefault="006978B7" w:rsidP="006978B7">
            <w:r>
              <w:t>2 Demonstrate excellent telephone skills</w:t>
            </w:r>
          </w:p>
          <w:p w14:paraId="675E6CF5" w14:textId="77777777" w:rsidR="000A3834" w:rsidRDefault="006978B7" w:rsidP="006978B7">
            <w:r>
              <w:t xml:space="preserve">3 Demonstrate excellent IT skills  </w:t>
            </w:r>
          </w:p>
          <w:p w14:paraId="2C86EA5E" w14:textId="77777777" w:rsidR="006978B7" w:rsidRPr="006978B7" w:rsidRDefault="000A3834" w:rsidP="006978B7">
            <w:r>
              <w:t>4 Ability to work as part of a team</w:t>
            </w:r>
            <w:r w:rsidR="006978B7">
              <w:t xml:space="preserve">   </w:t>
            </w:r>
          </w:p>
          <w:p w14:paraId="4ED9D930" w14:textId="77777777" w:rsidR="006978B7" w:rsidRDefault="006978B7" w:rsidP="006978B7"/>
        </w:tc>
        <w:tc>
          <w:tcPr>
            <w:tcW w:w="1704" w:type="dxa"/>
          </w:tcPr>
          <w:p w14:paraId="166DD364" w14:textId="77777777" w:rsidR="006978B7" w:rsidRDefault="006978B7" w:rsidP="006978B7"/>
          <w:p w14:paraId="0E536BB6" w14:textId="77777777" w:rsidR="006978B7" w:rsidRDefault="006978B7" w:rsidP="006978B7"/>
          <w:p w14:paraId="3157EA6D" w14:textId="77777777" w:rsidR="006978B7" w:rsidRDefault="006978B7" w:rsidP="006978B7">
            <w:r>
              <w:t>Essential</w:t>
            </w:r>
          </w:p>
          <w:p w14:paraId="14C9321D" w14:textId="77777777" w:rsidR="006978B7" w:rsidRDefault="006978B7" w:rsidP="006978B7">
            <w:r>
              <w:t>Essential</w:t>
            </w:r>
          </w:p>
          <w:p w14:paraId="05944633" w14:textId="77777777" w:rsidR="006978B7" w:rsidRDefault="006978B7" w:rsidP="006978B7">
            <w:r>
              <w:t>Essential</w:t>
            </w:r>
          </w:p>
          <w:p w14:paraId="2455C6D4" w14:textId="77777777" w:rsidR="000A3834" w:rsidRDefault="000A3834" w:rsidP="006978B7">
            <w:r>
              <w:t>Essential</w:t>
            </w:r>
          </w:p>
        </w:tc>
        <w:tc>
          <w:tcPr>
            <w:tcW w:w="3118" w:type="dxa"/>
          </w:tcPr>
          <w:p w14:paraId="09B9849E" w14:textId="77777777" w:rsidR="006978B7" w:rsidRDefault="006978B7" w:rsidP="006978B7"/>
          <w:p w14:paraId="2D214D75" w14:textId="77777777" w:rsidR="006978B7" w:rsidRDefault="006978B7" w:rsidP="006978B7"/>
          <w:p w14:paraId="71A553D9" w14:textId="77777777" w:rsidR="006978B7" w:rsidRDefault="006978B7" w:rsidP="006978B7">
            <w:r>
              <w:t>Interview</w:t>
            </w:r>
          </w:p>
          <w:p w14:paraId="6E8E9D92" w14:textId="77777777" w:rsidR="006978B7" w:rsidRDefault="006978B7" w:rsidP="006978B7">
            <w:r>
              <w:t>Interview</w:t>
            </w:r>
          </w:p>
          <w:p w14:paraId="703FE00C" w14:textId="77777777" w:rsidR="006978B7" w:rsidRDefault="006978B7" w:rsidP="006978B7">
            <w:r>
              <w:t>Interview</w:t>
            </w:r>
          </w:p>
          <w:p w14:paraId="5D832FDB" w14:textId="77777777" w:rsidR="000A3834" w:rsidRDefault="000A3834" w:rsidP="006978B7">
            <w:r>
              <w:t>Interview</w:t>
            </w:r>
          </w:p>
        </w:tc>
      </w:tr>
      <w:tr w:rsidR="006978B7" w14:paraId="1789E5C6" w14:textId="77777777" w:rsidTr="000A45C7">
        <w:tc>
          <w:tcPr>
            <w:tcW w:w="5668" w:type="dxa"/>
          </w:tcPr>
          <w:p w14:paraId="1D45ED00" w14:textId="77777777" w:rsidR="006978B7" w:rsidRDefault="006978B7" w:rsidP="006978B7"/>
          <w:p w14:paraId="1EA1CD3A" w14:textId="77777777" w:rsidR="000A45C7" w:rsidRDefault="000A45C7" w:rsidP="006978B7">
            <w:pPr>
              <w:rPr>
                <w:b/>
              </w:rPr>
            </w:pPr>
            <w:r w:rsidRPr="000A45C7">
              <w:rPr>
                <w:b/>
              </w:rPr>
              <w:t>Experience</w:t>
            </w:r>
          </w:p>
          <w:p w14:paraId="404AF4B3" w14:textId="77777777" w:rsidR="000A45C7" w:rsidRDefault="000A45C7" w:rsidP="006978B7">
            <w:r>
              <w:t xml:space="preserve">1 Experience of working within an office  </w:t>
            </w:r>
          </w:p>
          <w:p w14:paraId="169A4D93" w14:textId="77777777" w:rsidR="000A45C7" w:rsidRDefault="000A45C7" w:rsidP="006978B7">
            <w:r>
              <w:t xml:space="preserve">   environment</w:t>
            </w:r>
          </w:p>
          <w:p w14:paraId="389EAC03" w14:textId="77777777" w:rsidR="000A45C7" w:rsidRDefault="000A45C7" w:rsidP="006978B7">
            <w:r>
              <w:t>2 Experience of carrying out clerical duties</w:t>
            </w:r>
          </w:p>
          <w:p w14:paraId="3A39BDFD" w14:textId="77777777" w:rsidR="000A45C7" w:rsidRPr="000A45C7" w:rsidRDefault="000A45C7" w:rsidP="006978B7">
            <w:r>
              <w:t>3 Experience of working in a</w:t>
            </w:r>
            <w:r w:rsidR="008E68EF">
              <w:t>n</w:t>
            </w:r>
            <w:r>
              <w:t xml:space="preserve"> </w:t>
            </w:r>
            <w:r w:rsidR="00834A47">
              <w:t>education</w:t>
            </w:r>
            <w:r>
              <w:t xml:space="preserve"> environment</w:t>
            </w:r>
          </w:p>
          <w:p w14:paraId="543A7703" w14:textId="77777777" w:rsidR="000A45C7" w:rsidRDefault="000A45C7" w:rsidP="006978B7"/>
        </w:tc>
        <w:tc>
          <w:tcPr>
            <w:tcW w:w="1704" w:type="dxa"/>
          </w:tcPr>
          <w:p w14:paraId="61F4A1B4" w14:textId="77777777" w:rsidR="006978B7" w:rsidRDefault="006978B7" w:rsidP="006978B7"/>
          <w:p w14:paraId="00EC5AA6" w14:textId="77777777" w:rsidR="000A45C7" w:rsidRDefault="000A45C7" w:rsidP="006978B7"/>
          <w:p w14:paraId="065E4722" w14:textId="77777777" w:rsidR="000A45C7" w:rsidRDefault="000A45C7" w:rsidP="006978B7">
            <w:r>
              <w:t>Essential</w:t>
            </w:r>
          </w:p>
          <w:p w14:paraId="69DB9900" w14:textId="77777777" w:rsidR="000A45C7" w:rsidRDefault="000A45C7" w:rsidP="006978B7"/>
          <w:p w14:paraId="28897C70" w14:textId="77777777" w:rsidR="000A45C7" w:rsidRDefault="000A45C7" w:rsidP="006978B7">
            <w:r>
              <w:t>Essential</w:t>
            </w:r>
          </w:p>
          <w:p w14:paraId="3D778A56" w14:textId="77777777" w:rsidR="000A45C7" w:rsidRDefault="000A45C7" w:rsidP="006978B7">
            <w:r>
              <w:t>Desirable</w:t>
            </w:r>
          </w:p>
        </w:tc>
        <w:tc>
          <w:tcPr>
            <w:tcW w:w="3118" w:type="dxa"/>
          </w:tcPr>
          <w:p w14:paraId="2E02E12E" w14:textId="77777777" w:rsidR="006978B7" w:rsidRDefault="006978B7" w:rsidP="006978B7"/>
          <w:p w14:paraId="3F8576AE" w14:textId="77777777" w:rsidR="000A45C7" w:rsidRDefault="000A45C7" w:rsidP="006978B7"/>
          <w:p w14:paraId="7E26CA4C" w14:textId="77777777" w:rsidR="000A45C7" w:rsidRDefault="000A45C7" w:rsidP="006978B7">
            <w:r>
              <w:t>Application Form/Interview</w:t>
            </w:r>
          </w:p>
          <w:p w14:paraId="312BC4B0" w14:textId="77777777" w:rsidR="000A45C7" w:rsidRDefault="000A45C7" w:rsidP="006978B7"/>
          <w:p w14:paraId="7725702C" w14:textId="77777777" w:rsidR="000A45C7" w:rsidRDefault="000A45C7" w:rsidP="006978B7">
            <w:r>
              <w:t>Application Form/Interview</w:t>
            </w:r>
          </w:p>
          <w:p w14:paraId="724D38D3" w14:textId="77777777" w:rsidR="000A45C7" w:rsidRDefault="000A45C7" w:rsidP="006978B7">
            <w:r>
              <w:t>Application Form/Interview</w:t>
            </w:r>
          </w:p>
        </w:tc>
      </w:tr>
    </w:tbl>
    <w:p w14:paraId="20409ECB" w14:textId="77777777" w:rsidR="006978B7" w:rsidRPr="006978B7" w:rsidRDefault="006978B7" w:rsidP="006978B7">
      <w:pPr>
        <w:jc w:val="center"/>
      </w:pPr>
    </w:p>
    <w:sectPr w:rsidR="006978B7" w:rsidRPr="00697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0024"/>
    <w:multiLevelType w:val="hybridMultilevel"/>
    <w:tmpl w:val="2BACE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5FD0"/>
    <w:multiLevelType w:val="hybridMultilevel"/>
    <w:tmpl w:val="DC66D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1E88"/>
    <w:multiLevelType w:val="hybridMultilevel"/>
    <w:tmpl w:val="946C9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1569F"/>
    <w:multiLevelType w:val="hybridMultilevel"/>
    <w:tmpl w:val="91A4B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B7"/>
    <w:rsid w:val="00044C08"/>
    <w:rsid w:val="000A3834"/>
    <w:rsid w:val="000A45C7"/>
    <w:rsid w:val="00197EAB"/>
    <w:rsid w:val="0029379A"/>
    <w:rsid w:val="003F03C6"/>
    <w:rsid w:val="00506BFB"/>
    <w:rsid w:val="005135CC"/>
    <w:rsid w:val="00517C9E"/>
    <w:rsid w:val="00530E17"/>
    <w:rsid w:val="0065432C"/>
    <w:rsid w:val="006978B7"/>
    <w:rsid w:val="00834A47"/>
    <w:rsid w:val="008E68EF"/>
    <w:rsid w:val="00E87BF0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2189"/>
  <w15:docId w15:val="{A2E7A6F5-FF8E-435B-A930-A56ABB2D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8B7"/>
    <w:pPr>
      <w:ind w:left="720"/>
      <w:contextualSpacing/>
    </w:pPr>
  </w:style>
  <w:style w:type="paragraph" w:styleId="NoSpacing">
    <w:name w:val="No Spacing"/>
    <w:uiPriority w:val="1"/>
    <w:qFormat/>
    <w:rsid w:val="00697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5E99A09D03345906A1D662B07F100" ma:contentTypeVersion="14" ma:contentTypeDescription="Create a new document." ma:contentTypeScope="" ma:versionID="1b671c5aa54d006cb514f4cbd10b880e">
  <xsd:schema xmlns:xsd="http://www.w3.org/2001/XMLSchema" xmlns:xs="http://www.w3.org/2001/XMLSchema" xmlns:p="http://schemas.microsoft.com/office/2006/metadata/properties" xmlns:ns2="e7991a08-99f3-4160-ad4b-9f73778560bc" xmlns:ns3="f1ec3fde-10a5-4926-9214-7e4917f6e99f" targetNamespace="http://schemas.microsoft.com/office/2006/metadata/properties" ma:root="true" ma:fieldsID="98a2422d2e1ed78e060b158fad30f80a" ns2:_="" ns3:_="">
    <xsd:import namespace="e7991a08-99f3-4160-ad4b-9f73778560bc"/>
    <xsd:import namespace="f1ec3fde-10a5-4926-9214-7e4917f6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91a08-99f3-4160-ad4b-9f737785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6fc01d-5cba-417f-8e9f-7dec0d33a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3fde-10a5-4926-9214-7e4917f6e9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ade23b-36f3-4eae-bb3b-b6eae80936ce}" ma:internalName="TaxCatchAll" ma:showField="CatchAllData" ma:web="f1ec3fde-10a5-4926-9214-7e4917f6e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91a08-99f3-4160-ad4b-9f73778560bc">
      <Terms xmlns="http://schemas.microsoft.com/office/infopath/2007/PartnerControls"/>
    </lcf76f155ced4ddcb4097134ff3c332f>
    <TaxCatchAll xmlns="f1ec3fde-10a5-4926-9214-7e4917f6e9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C6919-5B01-47BD-8595-79518962D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91a08-99f3-4160-ad4b-9f73778560bc"/>
    <ds:schemaRef ds:uri="f1ec3fde-10a5-4926-9214-7e4917f6e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A84BC-8672-4D7B-9160-CCDC51E3DBAD}">
  <ds:schemaRefs>
    <ds:schemaRef ds:uri="http://schemas.microsoft.com/office/2006/metadata/properties"/>
    <ds:schemaRef ds:uri="http://schemas.microsoft.com/office/infopath/2007/PartnerControls"/>
    <ds:schemaRef ds:uri="e7991a08-99f3-4160-ad4b-9f73778560bc"/>
    <ds:schemaRef ds:uri="f1ec3fde-10a5-4926-9214-7e4917f6e99f"/>
  </ds:schemaRefs>
</ds:datastoreItem>
</file>

<file path=customXml/itemProps3.xml><?xml version="1.0" encoding="utf-8"?>
<ds:datastoreItem xmlns:ds="http://schemas.openxmlformats.org/officeDocument/2006/customXml" ds:itemID="{44BAE118-5577-4C83-9A24-419AB7DF0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Connolly</dc:creator>
  <cp:lastModifiedBy>Maria Taylor</cp:lastModifiedBy>
  <cp:revision>2</cp:revision>
  <dcterms:created xsi:type="dcterms:W3CDTF">2025-09-15T08:59:00Z</dcterms:created>
  <dcterms:modified xsi:type="dcterms:W3CDTF">2025-09-15T08:59:00Z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0x0101006665E99A09D03345906A1D662B07F100</vt:lpwstr>
  </property>
</Properties>
</file>