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66748" w14:textId="77777777" w:rsidR="00ED0A69" w:rsidRPr="00ED0A69" w:rsidRDefault="00ED0A69" w:rsidP="00ED0A69">
      <w:pPr>
        <w:spacing w:after="0"/>
        <w:jc w:val="center"/>
        <w:rPr>
          <w:b/>
          <w:bCs/>
          <w:sz w:val="24"/>
          <w:szCs w:val="24"/>
        </w:rPr>
      </w:pPr>
      <w:r w:rsidRPr="00ED0A69">
        <w:rPr>
          <w:b/>
          <w:bCs/>
          <w:sz w:val="24"/>
          <w:szCs w:val="24"/>
        </w:rPr>
        <w:t>Person Specification – Maths Intervention Learning Support Assistant</w:t>
      </w:r>
    </w:p>
    <w:p w14:paraId="04452028" w14:textId="55A892FF" w:rsidR="00ED0A69" w:rsidRDefault="00ED0A69" w:rsidP="00ED0A69">
      <w:pPr>
        <w:spacing w:after="0"/>
        <w:jc w:val="center"/>
        <w:rPr>
          <w:sz w:val="24"/>
          <w:szCs w:val="24"/>
        </w:rPr>
      </w:pPr>
      <w:proofErr w:type="spellStart"/>
      <w:r w:rsidRPr="00ED0A69">
        <w:rPr>
          <w:sz w:val="24"/>
          <w:szCs w:val="24"/>
        </w:rPr>
        <w:t>Malbank</w:t>
      </w:r>
      <w:proofErr w:type="spellEnd"/>
      <w:r w:rsidRPr="00ED0A69">
        <w:rPr>
          <w:sz w:val="24"/>
          <w:szCs w:val="24"/>
        </w:rPr>
        <w:t xml:space="preserve"> School and Sixth Form College</w:t>
      </w:r>
    </w:p>
    <w:p w14:paraId="3F1C1981" w14:textId="77777777" w:rsidR="00ED0A69" w:rsidRPr="00ED0A69" w:rsidRDefault="00ED0A69" w:rsidP="00ED0A69">
      <w:pPr>
        <w:spacing w:after="0"/>
        <w:jc w:val="center"/>
        <w:rPr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5"/>
        <w:gridCol w:w="3719"/>
        <w:gridCol w:w="3592"/>
      </w:tblGrid>
      <w:tr w:rsidR="00ED0A69" w:rsidRPr="00ED0A69" w14:paraId="1B048D33" w14:textId="77777777" w:rsidTr="00ED0A69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60B1" w14:textId="77777777" w:rsidR="00ED0A69" w:rsidRPr="00ED0A69" w:rsidRDefault="00ED0A69" w:rsidP="00ED0A69">
            <w:pPr>
              <w:rPr>
                <w:b/>
                <w:bCs/>
                <w:sz w:val="24"/>
                <w:szCs w:val="24"/>
              </w:rPr>
            </w:pPr>
            <w:r w:rsidRPr="00ED0A69">
              <w:rPr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4F0C" w14:textId="77777777" w:rsidR="00ED0A69" w:rsidRPr="00ED0A69" w:rsidRDefault="00ED0A69" w:rsidP="00ED0A69">
            <w:pPr>
              <w:rPr>
                <w:b/>
                <w:bCs/>
                <w:sz w:val="24"/>
                <w:szCs w:val="24"/>
              </w:rPr>
            </w:pPr>
            <w:r w:rsidRPr="00ED0A69">
              <w:rPr>
                <w:b/>
                <w:bCs/>
                <w:sz w:val="24"/>
                <w:szCs w:val="24"/>
              </w:rPr>
              <w:t>Essential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7D2B" w14:textId="77777777" w:rsidR="00ED0A69" w:rsidRPr="00ED0A69" w:rsidRDefault="00ED0A69" w:rsidP="00ED0A69">
            <w:pPr>
              <w:rPr>
                <w:b/>
                <w:bCs/>
                <w:sz w:val="24"/>
                <w:szCs w:val="24"/>
              </w:rPr>
            </w:pPr>
            <w:r w:rsidRPr="00ED0A69">
              <w:rPr>
                <w:b/>
                <w:bCs/>
                <w:sz w:val="24"/>
                <w:szCs w:val="24"/>
              </w:rPr>
              <w:t>Desirable</w:t>
            </w:r>
          </w:p>
        </w:tc>
      </w:tr>
      <w:tr w:rsidR="00ED0A69" w:rsidRPr="00ED0A69" w14:paraId="5C4E47AE" w14:textId="77777777" w:rsidTr="00ED0A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A84F" w14:textId="77777777" w:rsidR="00ED0A69" w:rsidRPr="00ED0A69" w:rsidRDefault="00ED0A69" w:rsidP="00ED0A69">
            <w:pPr>
              <w:rPr>
                <w:b/>
                <w:bCs/>
                <w:sz w:val="24"/>
                <w:szCs w:val="24"/>
              </w:rPr>
            </w:pPr>
            <w:r w:rsidRPr="00ED0A69">
              <w:rPr>
                <w:b/>
                <w:bCs/>
                <w:sz w:val="24"/>
                <w:szCs w:val="24"/>
              </w:rPr>
              <w:t>Qualifications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9CD1" w14:textId="77777777" w:rsidR="00ED0A69" w:rsidRPr="00ED0A69" w:rsidRDefault="00ED0A69" w:rsidP="00ED0A69">
            <w:pPr>
              <w:rPr>
                <w:sz w:val="24"/>
                <w:szCs w:val="24"/>
              </w:rPr>
            </w:pPr>
            <w:r w:rsidRPr="00ED0A69">
              <w:rPr>
                <w:sz w:val="24"/>
                <w:szCs w:val="24"/>
              </w:rPr>
              <w:t>GCSE English and Maths at Grade 4/C or above (or equivalent)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C7A9" w14:textId="77777777" w:rsidR="00ED0A69" w:rsidRPr="00ED0A69" w:rsidRDefault="00ED0A69" w:rsidP="00ED0A69">
            <w:pPr>
              <w:rPr>
                <w:sz w:val="24"/>
                <w:szCs w:val="24"/>
              </w:rPr>
            </w:pPr>
            <w:r w:rsidRPr="00ED0A69">
              <w:rPr>
                <w:sz w:val="24"/>
                <w:szCs w:val="24"/>
              </w:rPr>
              <w:t>Relevant TA/LSA qualification</w:t>
            </w:r>
          </w:p>
        </w:tc>
      </w:tr>
      <w:tr w:rsidR="00ED0A69" w:rsidRPr="00ED0A69" w14:paraId="0D237494" w14:textId="77777777" w:rsidTr="00ED0A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BB46" w14:textId="77777777" w:rsidR="00ED0A69" w:rsidRPr="00ED0A69" w:rsidRDefault="00ED0A69" w:rsidP="00ED0A69">
            <w:pPr>
              <w:rPr>
                <w:b/>
                <w:bCs/>
                <w:sz w:val="24"/>
                <w:szCs w:val="24"/>
              </w:rPr>
            </w:pPr>
            <w:r w:rsidRPr="00ED0A69">
              <w:rPr>
                <w:b/>
                <w:bCs/>
                <w:sz w:val="24"/>
                <w:szCs w:val="24"/>
              </w:rPr>
              <w:t>Experience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36D5" w14:textId="77777777" w:rsidR="00ED0A69" w:rsidRPr="00ED0A69" w:rsidRDefault="00ED0A69" w:rsidP="00ED0A69">
            <w:pPr>
              <w:rPr>
                <w:sz w:val="24"/>
                <w:szCs w:val="24"/>
              </w:rPr>
            </w:pPr>
            <w:r w:rsidRPr="00ED0A69">
              <w:rPr>
                <w:sz w:val="24"/>
                <w:szCs w:val="24"/>
              </w:rPr>
              <w:t>Experience working with young people in a supportive or educational setting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7162" w14:textId="77777777" w:rsidR="00ED0A69" w:rsidRPr="00ED0A69" w:rsidRDefault="00ED0A69" w:rsidP="00ED0A69">
            <w:pPr>
              <w:rPr>
                <w:sz w:val="24"/>
                <w:szCs w:val="24"/>
              </w:rPr>
            </w:pPr>
            <w:r w:rsidRPr="00ED0A69">
              <w:rPr>
                <w:sz w:val="24"/>
                <w:szCs w:val="24"/>
              </w:rPr>
              <w:t>Experience working in a secondary school environment</w:t>
            </w:r>
          </w:p>
        </w:tc>
      </w:tr>
      <w:tr w:rsidR="00ED0A69" w:rsidRPr="00ED0A69" w14:paraId="4735E059" w14:textId="77777777" w:rsidTr="00ED0A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F92F" w14:textId="77777777" w:rsidR="00ED0A69" w:rsidRPr="00ED0A69" w:rsidRDefault="00ED0A69" w:rsidP="00ED0A69">
            <w:pPr>
              <w:rPr>
                <w:b/>
                <w:bCs/>
                <w:sz w:val="24"/>
                <w:szCs w:val="24"/>
              </w:rPr>
            </w:pPr>
            <w:r w:rsidRPr="00ED0A69">
              <w:rPr>
                <w:b/>
                <w:bCs/>
                <w:sz w:val="24"/>
                <w:szCs w:val="24"/>
              </w:rPr>
              <w:t>Knowledge and Skills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3903" w14:textId="77777777" w:rsidR="00ED0A69" w:rsidRPr="00ED0A69" w:rsidRDefault="00ED0A69" w:rsidP="00ED0A69">
            <w:pPr>
              <w:rPr>
                <w:sz w:val="24"/>
                <w:szCs w:val="24"/>
              </w:rPr>
            </w:pPr>
            <w:r w:rsidRPr="00ED0A69">
              <w:rPr>
                <w:sz w:val="24"/>
                <w:szCs w:val="24"/>
              </w:rPr>
              <w:t>Good basic numeracy skills and confidence supporting maths learning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F47A" w14:textId="77777777" w:rsidR="00ED0A69" w:rsidRPr="00ED0A69" w:rsidRDefault="00ED0A69" w:rsidP="00ED0A69">
            <w:pPr>
              <w:rPr>
                <w:sz w:val="24"/>
                <w:szCs w:val="24"/>
              </w:rPr>
            </w:pPr>
            <w:r w:rsidRPr="00ED0A69">
              <w:rPr>
                <w:sz w:val="24"/>
                <w:szCs w:val="24"/>
              </w:rPr>
              <w:t>Knowledge of maths intervention strategies or programmes</w:t>
            </w:r>
          </w:p>
        </w:tc>
      </w:tr>
      <w:tr w:rsidR="00ED0A69" w:rsidRPr="00ED0A69" w14:paraId="65D4A49B" w14:textId="77777777" w:rsidTr="00ED0A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8767" w14:textId="77777777" w:rsidR="00ED0A69" w:rsidRPr="00ED0A69" w:rsidRDefault="00ED0A69" w:rsidP="00ED0A6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68CA" w14:textId="77777777" w:rsidR="00ED0A69" w:rsidRPr="00ED0A69" w:rsidRDefault="00ED0A69" w:rsidP="00ED0A69">
            <w:pPr>
              <w:rPr>
                <w:sz w:val="24"/>
                <w:szCs w:val="24"/>
              </w:rPr>
            </w:pPr>
            <w:r w:rsidRPr="00ED0A69">
              <w:rPr>
                <w:sz w:val="24"/>
                <w:szCs w:val="24"/>
              </w:rPr>
              <w:t>Ability to support students on a 1:1 basis and in small groups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D649" w14:textId="77777777" w:rsidR="00ED0A69" w:rsidRPr="00ED0A69" w:rsidRDefault="00ED0A69" w:rsidP="00ED0A69">
            <w:pPr>
              <w:rPr>
                <w:sz w:val="24"/>
                <w:szCs w:val="24"/>
              </w:rPr>
            </w:pPr>
            <w:r w:rsidRPr="00ED0A69">
              <w:rPr>
                <w:sz w:val="24"/>
                <w:szCs w:val="24"/>
              </w:rPr>
              <w:t>Experience using assessment data to identify learning gaps</w:t>
            </w:r>
          </w:p>
        </w:tc>
      </w:tr>
      <w:tr w:rsidR="00ED0A69" w:rsidRPr="00ED0A69" w14:paraId="6211CFEB" w14:textId="77777777" w:rsidTr="00ED0A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B257" w14:textId="77777777" w:rsidR="00ED0A69" w:rsidRPr="00ED0A69" w:rsidRDefault="00ED0A69" w:rsidP="00ED0A6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79E4" w14:textId="77777777" w:rsidR="00ED0A69" w:rsidRPr="00ED0A69" w:rsidRDefault="00ED0A69" w:rsidP="00ED0A69">
            <w:pPr>
              <w:rPr>
                <w:sz w:val="24"/>
                <w:szCs w:val="24"/>
              </w:rPr>
            </w:pPr>
            <w:r w:rsidRPr="00ED0A69">
              <w:rPr>
                <w:sz w:val="24"/>
                <w:szCs w:val="24"/>
              </w:rPr>
              <w:t>Ability to build positive relationships with vulnerable and disadvantaged students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E1D6" w14:textId="77777777" w:rsidR="00ED0A69" w:rsidRPr="00ED0A69" w:rsidRDefault="00ED0A69" w:rsidP="00ED0A69">
            <w:pPr>
              <w:rPr>
                <w:sz w:val="24"/>
                <w:szCs w:val="24"/>
              </w:rPr>
            </w:pPr>
            <w:r w:rsidRPr="00ED0A69">
              <w:rPr>
                <w:sz w:val="24"/>
                <w:szCs w:val="24"/>
              </w:rPr>
              <w:t>Understanding of barriers to learning for Pupil Premium and SEND students</w:t>
            </w:r>
          </w:p>
        </w:tc>
      </w:tr>
      <w:tr w:rsidR="00ED0A69" w:rsidRPr="00ED0A69" w14:paraId="388C9011" w14:textId="77777777" w:rsidTr="00ED0A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49E7" w14:textId="77777777" w:rsidR="00ED0A69" w:rsidRPr="00ED0A69" w:rsidRDefault="00ED0A69" w:rsidP="00ED0A6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1376" w14:textId="77777777" w:rsidR="00ED0A69" w:rsidRPr="00ED0A69" w:rsidRDefault="00ED0A69" w:rsidP="00ED0A69">
            <w:pPr>
              <w:rPr>
                <w:sz w:val="24"/>
                <w:szCs w:val="24"/>
              </w:rPr>
            </w:pPr>
            <w:r w:rsidRPr="00ED0A69">
              <w:rPr>
                <w:sz w:val="24"/>
                <w:szCs w:val="24"/>
              </w:rPr>
              <w:t>Good communication and interpersonal skills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968F7" w14:textId="77777777" w:rsidR="00ED0A69" w:rsidRPr="00ED0A69" w:rsidRDefault="00ED0A69" w:rsidP="00ED0A69">
            <w:pPr>
              <w:rPr>
                <w:sz w:val="24"/>
                <w:szCs w:val="24"/>
              </w:rPr>
            </w:pPr>
            <w:r w:rsidRPr="00ED0A69">
              <w:rPr>
                <w:sz w:val="24"/>
                <w:szCs w:val="24"/>
              </w:rPr>
              <w:t>Experience working collaboratively with teaching staff, pastoral teams or SEND teams</w:t>
            </w:r>
          </w:p>
        </w:tc>
      </w:tr>
      <w:tr w:rsidR="00ED0A69" w:rsidRPr="00ED0A69" w14:paraId="5F52CBE7" w14:textId="77777777" w:rsidTr="00ED0A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744E" w14:textId="77777777" w:rsidR="00ED0A69" w:rsidRPr="00ED0A69" w:rsidRDefault="00ED0A69" w:rsidP="00ED0A69">
            <w:pPr>
              <w:rPr>
                <w:b/>
                <w:bCs/>
                <w:sz w:val="24"/>
                <w:szCs w:val="24"/>
              </w:rPr>
            </w:pPr>
            <w:r w:rsidRPr="00ED0A69">
              <w:rPr>
                <w:b/>
                <w:bCs/>
                <w:sz w:val="24"/>
                <w:szCs w:val="24"/>
              </w:rPr>
              <w:t>Personal Qualities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A15D" w14:textId="77777777" w:rsidR="00ED0A69" w:rsidRPr="00ED0A69" w:rsidRDefault="00ED0A69" w:rsidP="00ED0A69">
            <w:pPr>
              <w:rPr>
                <w:sz w:val="24"/>
                <w:szCs w:val="24"/>
              </w:rPr>
            </w:pPr>
            <w:r w:rsidRPr="00ED0A69">
              <w:rPr>
                <w:sz w:val="24"/>
                <w:szCs w:val="24"/>
              </w:rPr>
              <w:t>Patient, calm and resilient when working with challenging or disengaged students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3C23" w14:textId="77777777" w:rsidR="00ED0A69" w:rsidRPr="00ED0A69" w:rsidRDefault="00ED0A69" w:rsidP="00ED0A69">
            <w:pPr>
              <w:rPr>
                <w:sz w:val="24"/>
                <w:szCs w:val="24"/>
              </w:rPr>
            </w:pPr>
          </w:p>
        </w:tc>
      </w:tr>
      <w:tr w:rsidR="00ED0A69" w:rsidRPr="00ED0A69" w14:paraId="7101404D" w14:textId="77777777" w:rsidTr="00ED0A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37CF" w14:textId="77777777" w:rsidR="00ED0A69" w:rsidRPr="00ED0A69" w:rsidRDefault="00ED0A69" w:rsidP="00ED0A6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C056" w14:textId="77777777" w:rsidR="00ED0A69" w:rsidRPr="00ED0A69" w:rsidRDefault="00ED0A69" w:rsidP="00ED0A69">
            <w:pPr>
              <w:rPr>
                <w:sz w:val="24"/>
                <w:szCs w:val="24"/>
              </w:rPr>
            </w:pPr>
            <w:r w:rsidRPr="00ED0A69">
              <w:rPr>
                <w:sz w:val="24"/>
                <w:szCs w:val="24"/>
              </w:rPr>
              <w:t>Enthusiastic about helping students improve their confidence and achievement in maths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8FAA" w14:textId="77777777" w:rsidR="00ED0A69" w:rsidRPr="00ED0A69" w:rsidRDefault="00ED0A69" w:rsidP="00ED0A69">
            <w:pPr>
              <w:rPr>
                <w:sz w:val="24"/>
                <w:szCs w:val="24"/>
              </w:rPr>
            </w:pPr>
          </w:p>
        </w:tc>
      </w:tr>
      <w:tr w:rsidR="00ED0A69" w:rsidRPr="00ED0A69" w14:paraId="0D2CA98C" w14:textId="77777777" w:rsidTr="00ED0A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B81E" w14:textId="77777777" w:rsidR="00ED0A69" w:rsidRPr="00ED0A69" w:rsidRDefault="00ED0A69" w:rsidP="00ED0A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3155" w14:textId="77777777" w:rsidR="00ED0A69" w:rsidRPr="00ED0A69" w:rsidRDefault="00ED0A69" w:rsidP="00ED0A69">
            <w:pPr>
              <w:rPr>
                <w:sz w:val="24"/>
                <w:szCs w:val="24"/>
              </w:rPr>
            </w:pPr>
            <w:r w:rsidRPr="00ED0A69">
              <w:rPr>
                <w:sz w:val="24"/>
                <w:szCs w:val="24"/>
              </w:rPr>
              <w:t>Flexible and willing to learn new skills and intervention approaches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1934C" w14:textId="77777777" w:rsidR="00ED0A69" w:rsidRPr="00ED0A69" w:rsidRDefault="00ED0A69" w:rsidP="00ED0A69">
            <w:pPr>
              <w:rPr>
                <w:sz w:val="24"/>
                <w:szCs w:val="24"/>
              </w:rPr>
            </w:pPr>
          </w:p>
        </w:tc>
      </w:tr>
      <w:tr w:rsidR="00ED0A69" w:rsidRPr="00ED0A69" w14:paraId="2A8A0AAE" w14:textId="77777777" w:rsidTr="00ED0A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18A9" w14:textId="77777777" w:rsidR="00ED0A69" w:rsidRPr="00ED0A69" w:rsidRDefault="00ED0A69" w:rsidP="00ED0A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B2BB" w14:textId="77777777" w:rsidR="00ED0A69" w:rsidRPr="00ED0A69" w:rsidRDefault="00ED0A69" w:rsidP="00ED0A69">
            <w:pPr>
              <w:rPr>
                <w:sz w:val="24"/>
                <w:szCs w:val="24"/>
              </w:rPr>
            </w:pPr>
            <w:r w:rsidRPr="00ED0A69">
              <w:rPr>
                <w:sz w:val="24"/>
                <w:szCs w:val="24"/>
              </w:rPr>
              <w:t>Committed to inclusive education and high expectations for all learners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97A2" w14:textId="77777777" w:rsidR="00ED0A69" w:rsidRPr="00ED0A69" w:rsidRDefault="00ED0A69" w:rsidP="00ED0A69">
            <w:pPr>
              <w:rPr>
                <w:sz w:val="24"/>
                <w:szCs w:val="24"/>
              </w:rPr>
            </w:pPr>
          </w:p>
        </w:tc>
      </w:tr>
      <w:tr w:rsidR="00ED0A69" w:rsidRPr="00ED0A69" w14:paraId="73874300" w14:textId="77777777" w:rsidTr="00ED0A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6D1C" w14:textId="77777777" w:rsidR="00ED0A69" w:rsidRPr="00ED0A69" w:rsidRDefault="00ED0A69" w:rsidP="00ED0A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91FC" w14:textId="77777777" w:rsidR="00ED0A69" w:rsidRPr="00ED0A69" w:rsidRDefault="00ED0A69" w:rsidP="00ED0A69">
            <w:pPr>
              <w:rPr>
                <w:sz w:val="24"/>
                <w:szCs w:val="24"/>
              </w:rPr>
            </w:pPr>
            <w:r w:rsidRPr="00ED0A69">
              <w:rPr>
                <w:sz w:val="24"/>
                <w:szCs w:val="24"/>
              </w:rPr>
              <w:t>Professional, reliable and able to maintain confidentiality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169C" w14:textId="77777777" w:rsidR="00ED0A69" w:rsidRPr="00ED0A69" w:rsidRDefault="00ED0A69" w:rsidP="00ED0A69">
            <w:pPr>
              <w:rPr>
                <w:sz w:val="24"/>
                <w:szCs w:val="24"/>
              </w:rPr>
            </w:pPr>
          </w:p>
        </w:tc>
      </w:tr>
      <w:tr w:rsidR="00ED0A69" w:rsidRPr="00ED0A69" w14:paraId="6B8CF335" w14:textId="77777777" w:rsidTr="00ED0A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46CB" w14:textId="77777777" w:rsidR="00ED0A69" w:rsidRPr="00ED0A69" w:rsidRDefault="00ED0A69" w:rsidP="00ED0A69">
            <w:pPr>
              <w:rPr>
                <w:b/>
                <w:bCs/>
                <w:sz w:val="24"/>
                <w:szCs w:val="24"/>
              </w:rPr>
            </w:pPr>
            <w:r w:rsidRPr="00ED0A69">
              <w:rPr>
                <w:b/>
                <w:bCs/>
                <w:sz w:val="24"/>
                <w:szCs w:val="24"/>
              </w:rPr>
              <w:lastRenderedPageBreak/>
              <w:t>Other Requirements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B3E2" w14:textId="77777777" w:rsidR="00ED0A69" w:rsidRPr="00ED0A69" w:rsidRDefault="00ED0A69" w:rsidP="00ED0A69">
            <w:pPr>
              <w:rPr>
                <w:sz w:val="24"/>
                <w:szCs w:val="24"/>
              </w:rPr>
            </w:pPr>
            <w:r w:rsidRPr="00ED0A69">
              <w:rPr>
                <w:sz w:val="24"/>
                <w:szCs w:val="24"/>
              </w:rPr>
              <w:t>Commitment to safeguarding and promoting the welfare of children and young people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D2A6" w14:textId="77777777" w:rsidR="00ED0A69" w:rsidRPr="00ED0A69" w:rsidRDefault="00ED0A69" w:rsidP="00ED0A69">
            <w:pPr>
              <w:rPr>
                <w:sz w:val="24"/>
                <w:szCs w:val="24"/>
              </w:rPr>
            </w:pPr>
          </w:p>
        </w:tc>
      </w:tr>
      <w:tr w:rsidR="00ED0A69" w:rsidRPr="00ED0A69" w14:paraId="60417283" w14:textId="77777777" w:rsidTr="00ED0A6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B2E58" w14:textId="77777777" w:rsidR="00ED0A69" w:rsidRPr="00ED0A69" w:rsidRDefault="00ED0A69" w:rsidP="00ED0A6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A3A2" w14:textId="77777777" w:rsidR="00ED0A69" w:rsidRPr="00ED0A69" w:rsidRDefault="00ED0A69" w:rsidP="00ED0A69">
            <w:pPr>
              <w:rPr>
                <w:sz w:val="24"/>
                <w:szCs w:val="24"/>
              </w:rPr>
            </w:pPr>
            <w:r w:rsidRPr="00ED0A69">
              <w:rPr>
                <w:sz w:val="24"/>
                <w:szCs w:val="24"/>
              </w:rPr>
              <w:t>Willingness to participate in training, INSET days and department meetings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6A7F" w14:textId="77777777" w:rsidR="00ED0A69" w:rsidRPr="00ED0A69" w:rsidRDefault="00ED0A69" w:rsidP="00ED0A69">
            <w:pPr>
              <w:rPr>
                <w:sz w:val="24"/>
                <w:szCs w:val="24"/>
              </w:rPr>
            </w:pPr>
          </w:p>
        </w:tc>
      </w:tr>
    </w:tbl>
    <w:p w14:paraId="6C7246D1" w14:textId="77777777" w:rsidR="00ED0A69" w:rsidRPr="00ED0A69" w:rsidRDefault="00ED0A69" w:rsidP="00ED0A69">
      <w:pPr>
        <w:rPr>
          <w:vanish/>
          <w:sz w:val="24"/>
          <w:szCs w:val="24"/>
        </w:rPr>
      </w:pPr>
      <w:r w:rsidRPr="00ED0A69">
        <w:rPr>
          <w:vanish/>
          <w:sz w:val="24"/>
          <w:szCs w:val="24"/>
        </w:rPr>
        <w:t>Top of Form</w:t>
      </w:r>
    </w:p>
    <w:p w14:paraId="7713B962" w14:textId="7B22EB9C" w:rsidR="00ED0A69" w:rsidRPr="00ED0A69" w:rsidRDefault="00ED0A69" w:rsidP="00ED0A69">
      <w:pPr>
        <w:rPr>
          <w:sz w:val="24"/>
          <w:szCs w:val="24"/>
        </w:rPr>
      </w:pPr>
    </w:p>
    <w:p w14:paraId="4ABBCF60" w14:textId="77777777" w:rsidR="00ED0A69" w:rsidRPr="00ED0A69" w:rsidRDefault="00ED0A69" w:rsidP="00ED0A69">
      <w:pPr>
        <w:rPr>
          <w:sz w:val="24"/>
          <w:szCs w:val="24"/>
        </w:rPr>
      </w:pPr>
    </w:p>
    <w:p w14:paraId="220F6992" w14:textId="77777777" w:rsidR="00ED0A69" w:rsidRPr="00ED0A69" w:rsidRDefault="00ED0A69" w:rsidP="00ED0A69">
      <w:pPr>
        <w:rPr>
          <w:vanish/>
          <w:sz w:val="24"/>
          <w:szCs w:val="24"/>
        </w:rPr>
      </w:pPr>
      <w:r w:rsidRPr="00ED0A69">
        <w:rPr>
          <w:vanish/>
          <w:sz w:val="24"/>
          <w:szCs w:val="24"/>
        </w:rPr>
        <w:t>Bottom of Form</w:t>
      </w:r>
    </w:p>
    <w:p w14:paraId="51778D0E" w14:textId="77777777" w:rsidR="00807AAC" w:rsidRPr="00ED0A69" w:rsidRDefault="00807AAC">
      <w:pPr>
        <w:rPr>
          <w:sz w:val="24"/>
          <w:szCs w:val="24"/>
        </w:rPr>
      </w:pPr>
    </w:p>
    <w:sectPr w:rsidR="00807AAC" w:rsidRPr="00ED0A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A69"/>
    <w:rsid w:val="00306963"/>
    <w:rsid w:val="0040417F"/>
    <w:rsid w:val="00807AAC"/>
    <w:rsid w:val="00861A29"/>
    <w:rsid w:val="00AC6071"/>
    <w:rsid w:val="00ED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383C6"/>
  <w15:chartTrackingRefBased/>
  <w15:docId w15:val="{63E60AE2-DAD0-4E76-9FFA-EA495417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05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7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8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6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6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67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320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64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027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176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931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8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0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71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03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50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08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027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082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1327</Characters>
  <Application>Microsoft Office Word</Application>
  <DocSecurity>4</DocSecurity>
  <Lines>11</Lines>
  <Paragraphs>3</Paragraphs>
  <ScaleCrop>false</ScaleCrop>
  <Company>Malbank School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L Cracknell</dc:creator>
  <cp:keywords/>
  <dc:description/>
  <cp:lastModifiedBy>Natasha Clarkson</cp:lastModifiedBy>
  <cp:revision>2</cp:revision>
  <dcterms:created xsi:type="dcterms:W3CDTF">2026-05-21T13:44:00Z</dcterms:created>
  <dcterms:modified xsi:type="dcterms:W3CDTF">2026-05-21T13:44:00Z</dcterms:modified>
</cp:coreProperties>
</file>